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0CD" w:rsidRDefault="001440CD" w:rsidP="001440CD">
      <w:pPr>
        <w:spacing w:after="0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Проректору по учебной работе КГМА </w:t>
      </w:r>
    </w:p>
    <w:p w:rsidR="001440CD" w:rsidRDefault="001440CD" w:rsidP="001440CD">
      <w:pPr>
        <w:spacing w:after="0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И.К.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Ахунбаева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0CD" w:rsidRDefault="001440CD" w:rsidP="001440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профессору Э.Ш.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Алымбаеву</w:t>
      </w:r>
      <w:proofErr w:type="spellEnd"/>
    </w:p>
    <w:p w:rsidR="001440CD" w:rsidRPr="004B2109" w:rsidRDefault="001440CD" w:rsidP="001440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21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отчисленного студента  ________года</w:t>
      </w:r>
    </w:p>
    <w:p w:rsidR="001440CD" w:rsidRPr="004B2109" w:rsidRDefault="001440CD" w:rsidP="001440CD">
      <w:pPr>
        <w:jc w:val="right"/>
        <w:rPr>
          <w:rFonts w:ascii="Times New Roman" w:hAnsi="Times New Roman" w:cs="Times New Roman"/>
          <w:sz w:val="28"/>
          <w:szCs w:val="28"/>
        </w:rPr>
      </w:pPr>
      <w:r w:rsidRPr="004B210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_______________________факультета</w:t>
      </w:r>
    </w:p>
    <w:p w:rsidR="001440CD" w:rsidRPr="004B2109" w:rsidRDefault="001440CD" w:rsidP="001440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B21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210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440CD" w:rsidRDefault="001440CD" w:rsidP="00144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фио</w:t>
      </w:r>
      <w:proofErr w:type="spellEnd"/>
    </w:p>
    <w:p w:rsidR="001440CD" w:rsidRDefault="001440CD" w:rsidP="00144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40CD" w:rsidRDefault="001440CD" w:rsidP="00144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40CD" w:rsidRDefault="001440CD" w:rsidP="00144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40CD" w:rsidRDefault="001440CD" w:rsidP="00144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40CD" w:rsidRPr="008B27BF" w:rsidRDefault="001440CD" w:rsidP="00144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40CD" w:rsidRPr="00BA320E" w:rsidRDefault="001440CD" w:rsidP="001440CD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320E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1440CD" w:rsidRPr="003C07AB" w:rsidRDefault="001440CD" w:rsidP="001440CD">
      <w:pPr>
        <w:spacing w:before="240"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A320E">
        <w:rPr>
          <w:rFonts w:ascii="Times New Roman" w:hAnsi="Times New Roman" w:cs="Times New Roman"/>
          <w:sz w:val="36"/>
          <w:szCs w:val="36"/>
        </w:rPr>
        <w:t>П</w:t>
      </w:r>
      <w:r>
        <w:rPr>
          <w:rFonts w:ascii="Times New Roman" w:hAnsi="Times New Roman" w:cs="Times New Roman"/>
          <w:sz w:val="36"/>
          <w:szCs w:val="36"/>
        </w:rPr>
        <w:t xml:space="preserve">рошу </w:t>
      </w:r>
      <w:r w:rsidRPr="00BA320E">
        <w:rPr>
          <w:rFonts w:ascii="Times New Roman" w:hAnsi="Times New Roman" w:cs="Times New Roman"/>
          <w:sz w:val="36"/>
          <w:szCs w:val="36"/>
        </w:rPr>
        <w:t>В</w:t>
      </w:r>
      <w:r>
        <w:rPr>
          <w:rFonts w:ascii="Times New Roman" w:hAnsi="Times New Roman" w:cs="Times New Roman"/>
          <w:sz w:val="36"/>
          <w:szCs w:val="36"/>
        </w:rPr>
        <w:t>ас разрешить выдать академическую справку.</w:t>
      </w:r>
      <w:r w:rsidRPr="00BA320E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440CD" w:rsidRPr="003C07AB" w:rsidRDefault="001440CD" w:rsidP="001440CD">
      <w:pPr>
        <w:spacing w:before="240"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440CD" w:rsidRPr="003C07AB" w:rsidRDefault="001440CD" w:rsidP="001440CD">
      <w:pPr>
        <w:spacing w:before="240"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C07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0CD" w:rsidRPr="003C07AB" w:rsidRDefault="001440CD" w:rsidP="001440CD">
      <w:pPr>
        <w:rPr>
          <w:rFonts w:ascii="Times New Roman" w:hAnsi="Times New Roman" w:cs="Times New Roman"/>
          <w:sz w:val="28"/>
          <w:szCs w:val="28"/>
        </w:rPr>
      </w:pPr>
    </w:p>
    <w:p w:rsidR="001440CD" w:rsidRPr="003C07AB" w:rsidRDefault="001440CD" w:rsidP="001440CD">
      <w:pPr>
        <w:rPr>
          <w:rFonts w:ascii="Times New Roman" w:hAnsi="Times New Roman" w:cs="Times New Roman"/>
          <w:sz w:val="28"/>
          <w:szCs w:val="28"/>
        </w:rPr>
      </w:pPr>
      <w:r w:rsidRPr="003C07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Дата, роспись</w:t>
      </w:r>
    </w:p>
    <w:p w:rsidR="0022795F" w:rsidRDefault="0022795F"/>
    <w:sectPr w:rsidR="00227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33"/>
    <w:rsid w:val="00001C0F"/>
    <w:rsid w:val="001440CD"/>
    <w:rsid w:val="0022795F"/>
    <w:rsid w:val="00CC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Ihti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2019-05-24T04:47:00Z</dcterms:created>
  <dcterms:modified xsi:type="dcterms:W3CDTF">2019-05-24T04:47:00Z</dcterms:modified>
</cp:coreProperties>
</file>