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AF" w:rsidRPr="008921AF" w:rsidRDefault="008921AF" w:rsidP="008921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21AF">
        <w:rPr>
          <w:rFonts w:ascii="Times New Roman" w:hAnsi="Times New Roman"/>
          <w:b/>
          <w:sz w:val="24"/>
        </w:rPr>
        <w:t>Экзаменационные тесты по</w:t>
      </w:r>
      <w:r w:rsidRPr="00466B43">
        <w:rPr>
          <w:rFonts w:ascii="Times New Roman" w:hAnsi="Times New Roman"/>
          <w:b/>
          <w:sz w:val="24"/>
        </w:rPr>
        <w:t xml:space="preserve"> гинекологии</w:t>
      </w:r>
    </w:p>
    <w:p w:rsidR="005E081C" w:rsidRDefault="008921AF" w:rsidP="008921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21AF">
        <w:rPr>
          <w:rFonts w:ascii="Times New Roman" w:hAnsi="Times New Roman"/>
          <w:b/>
          <w:sz w:val="24"/>
        </w:rPr>
        <w:t xml:space="preserve"> для ординаторов 1-го года обучения по узкой специальности ВОП по циклу </w:t>
      </w:r>
    </w:p>
    <w:p w:rsidR="00981C2C" w:rsidRPr="008921AF" w:rsidRDefault="005E081C" w:rsidP="008921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 Акушерство и Гинекология</w:t>
      </w:r>
      <w:r w:rsidR="008921AF" w:rsidRPr="008921AF">
        <w:rPr>
          <w:rFonts w:ascii="Times New Roman" w:hAnsi="Times New Roman"/>
          <w:b/>
          <w:sz w:val="24"/>
        </w:rPr>
        <w:t>» на 2018-2019 уч. год</w:t>
      </w:r>
    </w:p>
    <w:p w:rsidR="00981C2C" w:rsidRPr="00684889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b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течении не менее:</w:t>
      </w:r>
    </w:p>
    <w:p w:rsidR="00981C2C" w:rsidRPr="0034302F" w:rsidRDefault="00466B43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ind w:left="720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</w:t>
      </w:r>
      <w:r w:rsidR="00981C2C" w:rsidRPr="0034302F">
        <w:rPr>
          <w:rFonts w:ascii="Times New Roman" w:hAnsi="Times New Roman"/>
          <w:sz w:val="24"/>
        </w:rPr>
        <w:t>0,5 года</w:t>
      </w:r>
    </w:p>
    <w:p w:rsidR="00981C2C" w:rsidRPr="0034302F" w:rsidRDefault="00981C2C" w:rsidP="00466B43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1</w:t>
      </w:r>
      <w:r w:rsidRPr="0034302F">
        <w:rPr>
          <w:rFonts w:ascii="Times New Roman" w:hAnsi="Times New Roman"/>
          <w:sz w:val="24"/>
        </w:rPr>
        <w:t xml:space="preserve"> года</w:t>
      </w:r>
    </w:p>
    <w:p w:rsidR="00981C2C" w:rsidRPr="0034302F" w:rsidRDefault="00981C2C" w:rsidP="00FD5CF6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2,5 лет</w:t>
      </w:r>
    </w:p>
    <w:p w:rsidR="00981C2C" w:rsidRPr="0034302F" w:rsidRDefault="00981C2C" w:rsidP="00FD5CF6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 лет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7лет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Сперматозоиды проникают в полость матки после полового сношения через:</w:t>
      </w:r>
    </w:p>
    <w:p w:rsidR="00981C2C" w:rsidRPr="0034302F" w:rsidRDefault="00981C2C" w:rsidP="00FD5CF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 мин</w:t>
      </w:r>
    </w:p>
    <w:p w:rsidR="00981C2C" w:rsidRPr="0034302F" w:rsidRDefault="00981C2C" w:rsidP="00FD5CF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10-15 мин</w:t>
      </w:r>
    </w:p>
    <w:p w:rsidR="00981C2C" w:rsidRPr="0034302F" w:rsidRDefault="00981C2C" w:rsidP="00FD5CF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30-60 мин</w:t>
      </w:r>
    </w:p>
    <w:p w:rsidR="00981C2C" w:rsidRPr="0034302F" w:rsidRDefault="00981C2C" w:rsidP="00FD5CF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2-3 часа</w:t>
      </w:r>
    </w:p>
    <w:p w:rsidR="00981C2C" w:rsidRPr="0034302F" w:rsidRDefault="00981C2C" w:rsidP="00466B43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12часов</w:t>
      </w:r>
    </w:p>
    <w:p w:rsidR="00466B43" w:rsidRPr="0034302F" w:rsidRDefault="00466B43" w:rsidP="00466B43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1080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Сперматозоиды проникают в маточные трубы и брюшную полость после полового сношения  через: </w:t>
      </w:r>
    </w:p>
    <w:p w:rsidR="00981C2C" w:rsidRPr="0034302F" w:rsidRDefault="00981C2C" w:rsidP="00FD5CF6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50 мин</w:t>
      </w:r>
    </w:p>
    <w:p w:rsidR="00981C2C" w:rsidRPr="0034302F" w:rsidRDefault="00981C2C" w:rsidP="00FD5CF6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30-60 мин</w:t>
      </w:r>
    </w:p>
    <w:p w:rsidR="00981C2C" w:rsidRPr="0034302F" w:rsidRDefault="00981C2C" w:rsidP="00FD5CF6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1,5-2 часа</w:t>
      </w:r>
    </w:p>
    <w:p w:rsidR="00981C2C" w:rsidRPr="0034302F" w:rsidRDefault="00981C2C" w:rsidP="00FD5CF6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 часов</w:t>
      </w:r>
    </w:p>
    <w:p w:rsidR="00981C2C" w:rsidRPr="0034302F" w:rsidRDefault="00981C2C" w:rsidP="00FD5CF6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8 часов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466B43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После овуляции  яйцеклетка сохраняет способность к оплодотворению в течении:</w:t>
      </w:r>
    </w:p>
    <w:p w:rsidR="00981C2C" w:rsidRPr="0034302F" w:rsidRDefault="00981C2C" w:rsidP="00FD5CF6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 часов</w:t>
      </w:r>
    </w:p>
    <w:p w:rsidR="00981C2C" w:rsidRPr="0034302F" w:rsidRDefault="00981C2C" w:rsidP="00FD5CF6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14-24 часов</w:t>
      </w:r>
    </w:p>
    <w:p w:rsidR="00981C2C" w:rsidRPr="0034302F" w:rsidRDefault="00981C2C" w:rsidP="00FD5CF6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3-5 суток </w:t>
      </w:r>
    </w:p>
    <w:p w:rsidR="00981C2C" w:rsidRPr="0034302F" w:rsidRDefault="00981C2C" w:rsidP="00FD5CF6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10 суток</w:t>
      </w:r>
    </w:p>
    <w:p w:rsidR="00981C2C" w:rsidRPr="0034302F" w:rsidRDefault="00981C2C" w:rsidP="00FD5CF6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12 суток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466B43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Положительная проба (малый тест)  с дексаметазоном свидетельствует о том, что:</w:t>
      </w:r>
    </w:p>
    <w:p w:rsidR="00981C2C" w:rsidRPr="0034302F" w:rsidRDefault="00981C2C" w:rsidP="00FD5CF6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Источником гиперандрогении  являются яичники</w:t>
      </w:r>
    </w:p>
    <w:p w:rsidR="00981C2C" w:rsidRPr="0034302F" w:rsidRDefault="00981C2C" w:rsidP="00FD5CF6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Источником гиперандрогении являются надпочечники</w:t>
      </w:r>
    </w:p>
    <w:p w:rsidR="00981C2C" w:rsidRPr="0034302F" w:rsidRDefault="00981C2C" w:rsidP="00FD5CF6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Гиперандрогениясвязана с аденомой гипофиза</w:t>
      </w:r>
    </w:p>
    <w:p w:rsidR="00981C2C" w:rsidRPr="0034302F" w:rsidRDefault="00981C2C" w:rsidP="00FD5CF6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Гиперандрогенияобусловленакортикостеромой надпочечника</w:t>
      </w:r>
    </w:p>
    <w:p w:rsidR="00981C2C" w:rsidRPr="0034302F" w:rsidRDefault="00981C2C" w:rsidP="00FD5CF6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При адреногенитальном синдроме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Причины бесплодия женщин в браке:</w:t>
      </w:r>
    </w:p>
    <w:p w:rsidR="00981C2C" w:rsidRPr="0034302F" w:rsidRDefault="00981C2C" w:rsidP="00FD5CF6">
      <w:pPr>
        <w:pStyle w:val="a3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Воспалительные заболевания половых органов</w:t>
      </w:r>
    </w:p>
    <w:p w:rsidR="00981C2C" w:rsidRPr="0034302F" w:rsidRDefault="00981C2C" w:rsidP="00FD5CF6">
      <w:pPr>
        <w:pStyle w:val="a3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Склеротическими изменениями в мышечной стенке маточной трубе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Физическая нагрузка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Нарушением рецепции в маточной трубе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Инфантилизмом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Методами, позволяющим уточнить диагноз иммунологического бесплодия, являются:</w:t>
      </w:r>
    </w:p>
    <w:p w:rsidR="00981C2C" w:rsidRPr="0034302F" w:rsidRDefault="00981C2C" w:rsidP="00FD5CF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Определение антиспермальных антител в крови и в шеечной слизи</w:t>
      </w:r>
    </w:p>
    <w:p w:rsidR="00981C2C" w:rsidRPr="0034302F" w:rsidRDefault="00981C2C" w:rsidP="00FD5CF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Посткоинтальный тест (проба Шуварского-Гунера) </w:t>
      </w:r>
    </w:p>
    <w:p w:rsidR="00981C2C" w:rsidRPr="0034302F" w:rsidRDefault="00981C2C" w:rsidP="00FD5CF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 xml:space="preserve">Пенетрационная проба вне организма (проба Курцрок-Миллера) </w:t>
      </w:r>
    </w:p>
    <w:p w:rsidR="00981C2C" w:rsidRPr="0034302F" w:rsidRDefault="00981C2C" w:rsidP="00FD5CF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Лапароскопия </w:t>
      </w:r>
    </w:p>
    <w:p w:rsidR="00981C2C" w:rsidRPr="0034302F" w:rsidRDefault="00466B43" w:rsidP="00FD5CF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</w:t>
      </w:r>
      <w:r w:rsidR="00981C2C" w:rsidRPr="0034302F">
        <w:rPr>
          <w:rFonts w:ascii="Times New Roman" w:hAnsi="Times New Roman"/>
          <w:sz w:val="24"/>
        </w:rPr>
        <w:t>истеросальпингография</w:t>
      </w:r>
    </w:p>
    <w:p w:rsidR="00466B43" w:rsidRPr="0034302F" w:rsidRDefault="00466B43" w:rsidP="00466B43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Хирургическое лечение трубного бесплодия показано:</w:t>
      </w:r>
    </w:p>
    <w:p w:rsidR="00981C2C" w:rsidRPr="0034302F" w:rsidRDefault="00981C2C" w:rsidP="00FD5CF6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 всех случаях при выявлении механического трубного бесплодия</w:t>
      </w:r>
    </w:p>
    <w:p w:rsidR="00981C2C" w:rsidRPr="0034302F" w:rsidRDefault="00981C2C" w:rsidP="00FD5CF6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часто рецидивирующих воспалительных процессах в придатках матки</w:t>
      </w:r>
    </w:p>
    <w:p w:rsidR="00981C2C" w:rsidRPr="0034302F" w:rsidRDefault="00981C2C" w:rsidP="00FD5CF6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выявлении непроходимости в одной из маточных труб</w:t>
      </w:r>
    </w:p>
    <w:p w:rsidR="00981C2C" w:rsidRPr="0034302F" w:rsidRDefault="00981C2C" w:rsidP="00FD5CF6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отсутствии эффекта от проводимого консервативного лечения и настойчивом желании пациентки иметь детей.</w:t>
      </w:r>
    </w:p>
    <w:p w:rsidR="00981C2C" w:rsidRPr="0034302F" w:rsidRDefault="00981C2C" w:rsidP="00FD5CF6">
      <w:pPr>
        <w:pStyle w:val="a3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инфантилизме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 микроорганизмам, которые наиболее часто являются возбудителями воспалительных заболеваний женских половых органов специфической этиологии, относится:</w:t>
      </w:r>
    </w:p>
    <w:p w:rsidR="00981C2C" w:rsidRPr="0034302F" w:rsidRDefault="00981C2C" w:rsidP="00FD5CF6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Стафилококки</w:t>
      </w:r>
    </w:p>
    <w:p w:rsidR="00981C2C" w:rsidRPr="0034302F" w:rsidRDefault="00981C2C" w:rsidP="00FD5CF6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Стрептококки</w:t>
      </w:r>
    </w:p>
    <w:p w:rsidR="00981C2C" w:rsidRPr="0034302F" w:rsidRDefault="00981C2C" w:rsidP="00FD5CF6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Гонококки</w:t>
      </w:r>
    </w:p>
    <w:p w:rsidR="00981C2C" w:rsidRPr="0034302F" w:rsidRDefault="00981C2C" w:rsidP="00FD5CF6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Анаэробы</w:t>
      </w:r>
    </w:p>
    <w:p w:rsidR="00981C2C" w:rsidRPr="0034302F" w:rsidRDefault="00981C2C" w:rsidP="00FD5CF6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Кандиды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Особенности клинического течения пельвиоперитонита гонорейной этиологии в отличие от пельвиоперитонита  неспецифической этиологии:</w:t>
      </w:r>
    </w:p>
    <w:p w:rsidR="00981C2C" w:rsidRPr="0034302F" w:rsidRDefault="00981C2C" w:rsidP="00FD5CF6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Склонность к образованию спаек и сращений</w:t>
      </w:r>
    </w:p>
    <w:p w:rsidR="00981C2C" w:rsidRPr="0034302F" w:rsidRDefault="00981C2C" w:rsidP="00FD5CF6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Чаще отмечается ограничение процесса</w:t>
      </w:r>
    </w:p>
    <w:p w:rsidR="00981C2C" w:rsidRPr="0034302F" w:rsidRDefault="00981C2C" w:rsidP="00FD5CF6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Наличие симптомов раздражения брюшины в нижних отделах живота</w:t>
      </w:r>
    </w:p>
    <w:p w:rsidR="00981C2C" w:rsidRPr="0034302F" w:rsidRDefault="00981C2C" w:rsidP="00FD5CF6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Повышения температуры тела выше 38С</w:t>
      </w:r>
    </w:p>
    <w:p w:rsidR="00981C2C" w:rsidRPr="0034302F" w:rsidRDefault="00981C2C" w:rsidP="00FD5CF6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Зуд вульвы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 больных с хламидийным цервицитом (вне беременности)  наименее эффективен:</w:t>
      </w:r>
    </w:p>
    <w:p w:rsidR="00981C2C" w:rsidRPr="0034302F" w:rsidRDefault="00981C2C" w:rsidP="00FD5CF6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Доксициклин</w:t>
      </w:r>
    </w:p>
    <w:p w:rsidR="00981C2C" w:rsidRPr="0034302F" w:rsidRDefault="00981C2C" w:rsidP="00FD5CF6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Эритромицин</w:t>
      </w:r>
    </w:p>
    <w:p w:rsidR="00981C2C" w:rsidRPr="0034302F" w:rsidRDefault="00981C2C" w:rsidP="00FD5CF6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Морфоциклин</w:t>
      </w:r>
    </w:p>
    <w:p w:rsidR="00981C2C" w:rsidRPr="0034302F" w:rsidRDefault="00981C2C" w:rsidP="00FD5CF6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Ампициллин</w:t>
      </w:r>
    </w:p>
    <w:p w:rsidR="00981C2C" w:rsidRPr="0034302F" w:rsidRDefault="00981C2C" w:rsidP="00FD5CF6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метронидазол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Плановая гинекологическая операция должна проводиться: </w:t>
      </w:r>
    </w:p>
    <w:p w:rsidR="00981C2C" w:rsidRPr="0034302F" w:rsidRDefault="00981C2C" w:rsidP="00FD5CF6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дни менструации</w:t>
      </w:r>
    </w:p>
    <w:p w:rsidR="00981C2C" w:rsidRPr="0034302F" w:rsidRDefault="00981C2C" w:rsidP="00FD5CF6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первую неделю после прекращения менструации</w:t>
      </w:r>
    </w:p>
    <w:p w:rsidR="00981C2C" w:rsidRPr="0034302F" w:rsidRDefault="00981C2C" w:rsidP="00FD5CF6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дни ожидаемой менструации</w:t>
      </w:r>
    </w:p>
    <w:p w:rsidR="00981C2C" w:rsidRPr="0034302F" w:rsidRDefault="00981C2C" w:rsidP="00FD5CF6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Накануне менструации</w:t>
      </w:r>
    </w:p>
    <w:p w:rsidR="00981C2C" w:rsidRPr="0034302F" w:rsidRDefault="00981C2C" w:rsidP="00FD5CF6">
      <w:pPr>
        <w:pStyle w:val="a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Во время беременности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Раздельное (цервикальный канал и матка)  диагностическое выскабливание при дисфункциональном маточном кровотечении проводится:</w:t>
      </w:r>
    </w:p>
    <w:p w:rsidR="00981C2C" w:rsidRPr="0034302F" w:rsidRDefault="00981C2C" w:rsidP="00FD5CF6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В ювенильном возрасте </w:t>
      </w:r>
    </w:p>
    <w:p w:rsidR="00981C2C" w:rsidRPr="0034302F" w:rsidRDefault="00981C2C" w:rsidP="00FD5CF6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репродуктивном возрасте</w:t>
      </w:r>
    </w:p>
    <w:p w:rsidR="00981C2C" w:rsidRPr="0034302F" w:rsidRDefault="00981C2C" w:rsidP="00FD5CF6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Пубертатном возрасте</w:t>
      </w:r>
    </w:p>
    <w:p w:rsidR="00981C2C" w:rsidRPr="0034302F" w:rsidRDefault="00981C2C" w:rsidP="00FD5CF6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Во время беременности </w:t>
      </w:r>
    </w:p>
    <w:p w:rsidR="00981C2C" w:rsidRPr="0034302F" w:rsidRDefault="00981C2C" w:rsidP="00FD5CF6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периоде овуляции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При надвлагалищной  ампутации матки маточные сосуды пересекают:</w:t>
      </w:r>
    </w:p>
    <w:p w:rsidR="00981C2C" w:rsidRPr="0034302F" w:rsidRDefault="00981C2C" w:rsidP="00FD5CF6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 уровне внутреннего зева</w:t>
      </w:r>
    </w:p>
    <w:p w:rsidR="00981C2C" w:rsidRPr="0034302F" w:rsidRDefault="00981C2C" w:rsidP="00FD5CF6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 1,5 см выше области внутреннего зева</w:t>
      </w:r>
    </w:p>
    <w:p w:rsidR="00981C2C" w:rsidRPr="0034302F" w:rsidRDefault="00981C2C" w:rsidP="00FD5CF6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 1,5 см ниже области внутреннего зева</w:t>
      </w:r>
    </w:p>
    <w:p w:rsidR="00981C2C" w:rsidRPr="0034302F" w:rsidRDefault="00981C2C" w:rsidP="00FD5CF6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 3 см выше области внутреннего зева</w:t>
      </w:r>
    </w:p>
    <w:p w:rsidR="00981C2C" w:rsidRPr="0034302F" w:rsidRDefault="00981C2C" w:rsidP="00FD5CF6">
      <w:pPr>
        <w:pStyle w:val="a3"/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 10 см ниже области внутреннего зева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сочетании миомы матки и внутреннего эндометриоза тела матки у больной репродуктивного возраста с  гиперполименореей и вторичной анемией показана:</w:t>
      </w:r>
    </w:p>
    <w:p w:rsidR="00981C2C" w:rsidRPr="0034302F" w:rsidRDefault="00981C2C" w:rsidP="00FD5CF6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Экстирпация матки с придатками</w:t>
      </w:r>
    </w:p>
    <w:p w:rsidR="00981C2C" w:rsidRPr="0034302F" w:rsidRDefault="00981C2C" w:rsidP="00FD5CF6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Надвлагалищная ампутация матки без придатков</w:t>
      </w:r>
    </w:p>
    <w:p w:rsidR="00981C2C" w:rsidRPr="0034302F" w:rsidRDefault="00981C2C" w:rsidP="00FD5CF6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Надвлагалищная ампутация матки с маточными трубами, с иссечением слизистой цервикального канала</w:t>
      </w:r>
    </w:p>
    <w:p w:rsidR="00981C2C" w:rsidRPr="0034302F" w:rsidRDefault="00981C2C" w:rsidP="00FD5CF6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Надвлагалищная ампутация матки с трубами</w:t>
      </w:r>
    </w:p>
    <w:p w:rsidR="00981C2C" w:rsidRPr="0034302F" w:rsidRDefault="00981C2C" w:rsidP="00FD5CF6">
      <w:pPr>
        <w:pStyle w:val="a3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Резекция сальника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состав хирургической ножки не входит:</w:t>
      </w:r>
    </w:p>
    <w:p w:rsidR="00981C2C" w:rsidRPr="0034302F" w:rsidRDefault="00981C2C" w:rsidP="00FD5CF6">
      <w:pPr>
        <w:pStyle w:val="a3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Воронка-тазовая связка</w:t>
      </w:r>
    </w:p>
    <w:p w:rsidR="00981C2C" w:rsidRPr="0034302F" w:rsidRDefault="00981C2C" w:rsidP="00FD5CF6">
      <w:pPr>
        <w:pStyle w:val="a3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Собственная связка яичника</w:t>
      </w:r>
    </w:p>
    <w:p w:rsidR="00981C2C" w:rsidRPr="0034302F" w:rsidRDefault="00981C2C" w:rsidP="00FD5CF6">
      <w:pPr>
        <w:pStyle w:val="a3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Мезовариум</w:t>
      </w:r>
    </w:p>
    <w:p w:rsidR="00981C2C" w:rsidRPr="0034302F" w:rsidRDefault="00981C2C" w:rsidP="00FD5CF6">
      <w:pPr>
        <w:pStyle w:val="a3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Круглая связка</w:t>
      </w:r>
    </w:p>
    <w:p w:rsidR="00981C2C" w:rsidRPr="0034302F" w:rsidRDefault="00981C2C" w:rsidP="00FD5CF6">
      <w:pPr>
        <w:pStyle w:val="a3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сальник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ретенционной кисте яичника диаметром 5 см, обнаруженной лапароскопически, производится:</w:t>
      </w:r>
    </w:p>
    <w:p w:rsidR="00981C2C" w:rsidRPr="0034302F" w:rsidRDefault="00981C2C" w:rsidP="00FD5CF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Лапаротомия, удаление придатков матки на стороне поражения</w:t>
      </w:r>
    </w:p>
    <w:p w:rsidR="00981C2C" w:rsidRPr="0034302F" w:rsidRDefault="00981C2C" w:rsidP="00FD5CF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Лапаротомия, удаление пораженного яичника</w:t>
      </w:r>
    </w:p>
    <w:p w:rsidR="00981C2C" w:rsidRPr="0034302F" w:rsidRDefault="00981C2C" w:rsidP="00FD5CF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Лапароскопическое удаление образования яичника</w:t>
      </w:r>
    </w:p>
    <w:p w:rsidR="00981C2C" w:rsidRPr="0034302F" w:rsidRDefault="00981C2C" w:rsidP="00FD5CF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Лапаротомия, удаление пораженных придатков и резекция второго яичника</w:t>
      </w:r>
    </w:p>
    <w:p w:rsidR="00981C2C" w:rsidRPr="0034302F" w:rsidRDefault="00981C2C" w:rsidP="00FD5CF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Лапаротомия, удаление пораженного кишечника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операции по поводу параовариальной кисты производится:</w:t>
      </w:r>
    </w:p>
    <w:p w:rsidR="00981C2C" w:rsidRPr="0034302F" w:rsidRDefault="00981C2C" w:rsidP="00FD5CF6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Вылущивание кисты</w:t>
      </w:r>
    </w:p>
    <w:p w:rsidR="00981C2C" w:rsidRPr="0034302F" w:rsidRDefault="00981C2C" w:rsidP="00FD5CF6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Удаление придатков на стороне поражения</w:t>
      </w:r>
    </w:p>
    <w:p w:rsidR="00981C2C" w:rsidRPr="0034302F" w:rsidRDefault="00981C2C" w:rsidP="00FD5CF6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Удаление яичника на стороне поражения</w:t>
      </w:r>
    </w:p>
    <w:p w:rsidR="00981C2C" w:rsidRPr="0034302F" w:rsidRDefault="00981C2C" w:rsidP="00FD5CF6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Резекция яичника на стороне поражения</w:t>
      </w:r>
    </w:p>
    <w:p w:rsidR="00981C2C" w:rsidRPr="0034302F" w:rsidRDefault="00981C2C" w:rsidP="00FD5CF6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Надвлагалищное ампутация с придатками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Атипическая гиперплазия эндометрия чаще переходит в рак:</w:t>
      </w:r>
    </w:p>
    <w:p w:rsidR="00981C2C" w:rsidRPr="0034302F" w:rsidRDefault="00981C2C" w:rsidP="00FD5CF6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репродуктивном возрасте</w:t>
      </w:r>
    </w:p>
    <w:p w:rsidR="00981C2C" w:rsidRPr="0034302F" w:rsidRDefault="00981C2C" w:rsidP="00FD5CF6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климактерическом возрасте</w:t>
      </w:r>
    </w:p>
    <w:p w:rsidR="00981C2C" w:rsidRPr="0034302F" w:rsidRDefault="00981C2C" w:rsidP="00FD5CF6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любом возрасте</w:t>
      </w:r>
    </w:p>
    <w:p w:rsidR="00981C2C" w:rsidRPr="0034302F" w:rsidRDefault="00981C2C" w:rsidP="00FD5CF6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Менопауза</w:t>
      </w:r>
    </w:p>
    <w:p w:rsidR="00981C2C" w:rsidRPr="0034302F" w:rsidRDefault="00981C2C" w:rsidP="00FD5CF6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Позднем репродуктивном возрасте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Основной путь метастазирования при раке эндометрия:</w:t>
      </w:r>
    </w:p>
    <w:p w:rsidR="00981C2C" w:rsidRPr="0034302F" w:rsidRDefault="00981C2C" w:rsidP="00FD5CF6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Гематогенный</w:t>
      </w:r>
    </w:p>
    <w:p w:rsidR="00981C2C" w:rsidRPr="0034302F" w:rsidRDefault="00981C2C" w:rsidP="00FD5CF6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Лимфогеный</w:t>
      </w:r>
    </w:p>
    <w:p w:rsidR="00981C2C" w:rsidRPr="0034302F" w:rsidRDefault="00981C2C" w:rsidP="00FD5CF6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Имплантационный</w:t>
      </w:r>
    </w:p>
    <w:p w:rsidR="00981C2C" w:rsidRPr="0034302F" w:rsidRDefault="00981C2C" w:rsidP="00FD5CF6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Контактный</w:t>
      </w:r>
    </w:p>
    <w:p w:rsidR="00981C2C" w:rsidRPr="0034302F" w:rsidRDefault="00981C2C" w:rsidP="00FD5CF6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восходящий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Тяжелая дисплазия эпителия шейки матки – это:</w:t>
      </w:r>
    </w:p>
    <w:p w:rsidR="00981C2C" w:rsidRPr="0034302F" w:rsidRDefault="00981C2C" w:rsidP="00FD5CF6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Предрак</w:t>
      </w:r>
    </w:p>
    <w:p w:rsidR="00981C2C" w:rsidRPr="0034302F" w:rsidRDefault="00981C2C" w:rsidP="00FD5CF6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Начальная форма рака</w:t>
      </w:r>
    </w:p>
    <w:p w:rsidR="00981C2C" w:rsidRPr="0034302F" w:rsidRDefault="00981C2C" w:rsidP="00FD5CF6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Фоновый процесс</w:t>
      </w:r>
    </w:p>
    <w:p w:rsidR="00981C2C" w:rsidRPr="0034302F" w:rsidRDefault="00981C2C" w:rsidP="00FD5CF6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Дисгормональная гиперплазия </w:t>
      </w:r>
    </w:p>
    <w:p w:rsidR="00981C2C" w:rsidRPr="0034302F" w:rsidRDefault="00981C2C" w:rsidP="00FD5CF6">
      <w:pPr>
        <w:pStyle w:val="a3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ВЗОМТ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Влагалищная часть шейки матки у женщины репродуктивного возраста в норме покрыта:</w:t>
      </w:r>
    </w:p>
    <w:p w:rsidR="00981C2C" w:rsidRPr="0034302F" w:rsidRDefault="00981C2C" w:rsidP="00FD5CF6">
      <w:pPr>
        <w:pStyle w:val="a3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Цилиндрическим эпителием</w:t>
      </w:r>
    </w:p>
    <w:p w:rsidR="00981C2C" w:rsidRPr="0034302F" w:rsidRDefault="00981C2C" w:rsidP="00FD5CF6">
      <w:pPr>
        <w:pStyle w:val="a3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Многослойным плоским ороговевающим эпителием</w:t>
      </w:r>
    </w:p>
    <w:p w:rsidR="00981C2C" w:rsidRPr="0034302F" w:rsidRDefault="00981C2C" w:rsidP="00FD5CF6">
      <w:pPr>
        <w:pStyle w:val="a3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Железистым эпителием</w:t>
      </w:r>
    </w:p>
    <w:p w:rsidR="00981C2C" w:rsidRPr="0034302F" w:rsidRDefault="00981C2C" w:rsidP="00FD5CF6">
      <w:pPr>
        <w:pStyle w:val="a3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Многослойным плоским неороговевающим эпителием</w:t>
      </w:r>
    </w:p>
    <w:p w:rsidR="00981C2C" w:rsidRPr="0034302F" w:rsidRDefault="00981C2C" w:rsidP="00FD5CF6">
      <w:pPr>
        <w:pStyle w:val="a3"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Атипическими клетками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Скрининг – методом для выявления патологии шейки матки является:</w:t>
      </w:r>
    </w:p>
    <w:p w:rsidR="00981C2C" w:rsidRPr="0034302F" w:rsidRDefault="00981C2C" w:rsidP="00FD5CF6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Визуальный осмотр</w:t>
      </w:r>
    </w:p>
    <w:p w:rsidR="00981C2C" w:rsidRPr="0034302F" w:rsidRDefault="00981C2C" w:rsidP="00FD5CF6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Кольпоскопия</w:t>
      </w:r>
    </w:p>
    <w:p w:rsidR="00981C2C" w:rsidRPr="0034302F" w:rsidRDefault="00981C2C" w:rsidP="00FD5CF6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Радионуклидный метод</w:t>
      </w:r>
    </w:p>
    <w:p w:rsidR="00981C2C" w:rsidRPr="0034302F" w:rsidRDefault="00981C2C" w:rsidP="00FD5CF6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Цитологическое исследование мазков</w:t>
      </w:r>
    </w:p>
    <w:p w:rsidR="00981C2C" w:rsidRPr="0034302F" w:rsidRDefault="00981C2C" w:rsidP="00FD5CF6">
      <w:pPr>
        <w:pStyle w:val="a3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Лапароскопия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внутриэпителиальном раке шейки матки у молодых больных показана:</w:t>
      </w:r>
    </w:p>
    <w:p w:rsidR="00981C2C" w:rsidRPr="0034302F" w:rsidRDefault="00981C2C" w:rsidP="00FD5CF6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Экстирпация матки с придатками</w:t>
      </w:r>
    </w:p>
    <w:p w:rsidR="00981C2C" w:rsidRPr="0034302F" w:rsidRDefault="00981C2C" w:rsidP="00FD5CF6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Экстирпация матки без придатков</w:t>
      </w:r>
    </w:p>
    <w:p w:rsidR="00981C2C" w:rsidRPr="0034302F" w:rsidRDefault="00981C2C" w:rsidP="00FD5CF6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Криодеструкция</w:t>
      </w:r>
    </w:p>
    <w:p w:rsidR="00981C2C" w:rsidRPr="0034302F" w:rsidRDefault="00981C2C" w:rsidP="00FD5CF6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Электроконизация</w:t>
      </w:r>
    </w:p>
    <w:p w:rsidR="00981C2C" w:rsidRPr="0034302F" w:rsidRDefault="00981C2C" w:rsidP="00FD5CF6">
      <w:pPr>
        <w:pStyle w:val="a3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диатермокоагуляция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Операция Вертгейма отличается от простой экстирпации матки удалением:</w:t>
      </w:r>
    </w:p>
    <w:p w:rsidR="00981C2C" w:rsidRPr="0034302F" w:rsidRDefault="00981C2C" w:rsidP="00FD5CF6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Связок матки</w:t>
      </w:r>
    </w:p>
    <w:p w:rsidR="00981C2C" w:rsidRPr="0034302F" w:rsidRDefault="00981C2C" w:rsidP="00FD5CF6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Параметральной клетчатки</w:t>
      </w:r>
    </w:p>
    <w:p w:rsidR="00981C2C" w:rsidRPr="0034302F" w:rsidRDefault="00981C2C" w:rsidP="00FD5CF6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Подвздошных лимфатических  узлов</w:t>
      </w:r>
    </w:p>
    <w:p w:rsidR="00981C2C" w:rsidRPr="0034302F" w:rsidRDefault="00981C2C" w:rsidP="00FD5CF6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Верхней трети влагалища и всего лимфатического коллектора, окружающего матку</w:t>
      </w:r>
    </w:p>
    <w:p w:rsidR="00981C2C" w:rsidRPr="0034302F" w:rsidRDefault="00981C2C" w:rsidP="00FD5CF6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Удаления яичника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Наиболее часто хорионкарцинома возникает после:</w:t>
      </w:r>
    </w:p>
    <w:p w:rsidR="00981C2C" w:rsidRPr="0034302F" w:rsidRDefault="00981C2C" w:rsidP="00FD5CF6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Пузырного заноса</w:t>
      </w:r>
    </w:p>
    <w:p w:rsidR="00981C2C" w:rsidRPr="0034302F" w:rsidRDefault="00981C2C" w:rsidP="00FD5CF6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Нормальных родов</w:t>
      </w:r>
    </w:p>
    <w:p w:rsidR="00981C2C" w:rsidRPr="0034302F" w:rsidRDefault="00981C2C" w:rsidP="00FD5CF6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Преждевременных родов</w:t>
      </w:r>
    </w:p>
    <w:p w:rsidR="00981C2C" w:rsidRPr="0034302F" w:rsidRDefault="00981C2C" w:rsidP="00FD5CF6">
      <w:pPr>
        <w:pStyle w:val="a3"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После аборта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  При опухоли яичника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прогрессирующей внематочной беременности показано:</w:t>
      </w:r>
    </w:p>
    <w:p w:rsidR="00981C2C" w:rsidRPr="0034302F" w:rsidRDefault="00981C2C" w:rsidP="00FD5CF6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Консервативное противовоспалительное лечение</w:t>
      </w:r>
    </w:p>
    <w:p w:rsidR="00981C2C" w:rsidRPr="0034302F" w:rsidRDefault="00981C2C" w:rsidP="00FD5CF6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Операция</w:t>
      </w:r>
    </w:p>
    <w:p w:rsidR="00981C2C" w:rsidRPr="0034302F" w:rsidRDefault="00981C2C" w:rsidP="00FD5CF6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Гемотрансфузия</w:t>
      </w:r>
    </w:p>
    <w:p w:rsidR="00981C2C" w:rsidRPr="0034302F" w:rsidRDefault="00981C2C" w:rsidP="00FD5CF6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Противопротозойная терапия </w:t>
      </w:r>
    </w:p>
    <w:p w:rsidR="00981C2C" w:rsidRPr="0034302F" w:rsidRDefault="00981C2C" w:rsidP="00FD5CF6">
      <w:pPr>
        <w:pStyle w:val="a3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Противовирусная терапия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прогрессирующей трубной беременности:</w:t>
      </w:r>
    </w:p>
    <w:p w:rsidR="00981C2C" w:rsidRPr="0034302F" w:rsidRDefault="00981C2C" w:rsidP="00FD5CF6">
      <w:pPr>
        <w:pStyle w:val="a3"/>
        <w:numPr>
          <w:ilvl w:val="0"/>
          <w:numId w:val="2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Показана немедленная операция</w:t>
      </w:r>
    </w:p>
    <w:p w:rsidR="00981C2C" w:rsidRPr="0034302F" w:rsidRDefault="00981C2C" w:rsidP="00FD5CF6">
      <w:pPr>
        <w:pStyle w:val="a3"/>
        <w:numPr>
          <w:ilvl w:val="0"/>
          <w:numId w:val="2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Операцию можно провести в плановом порядке</w:t>
      </w:r>
    </w:p>
    <w:p w:rsidR="00981C2C" w:rsidRPr="0034302F" w:rsidRDefault="00981C2C" w:rsidP="00FD5CF6">
      <w:pPr>
        <w:pStyle w:val="a3"/>
        <w:numPr>
          <w:ilvl w:val="0"/>
          <w:numId w:val="2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Возможно консервативное лечение больной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4.   Гемотрансфузия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5.   Противопротозойная терапия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Наиболее целесообразная последовательность мероприятий при нарушении внематочной беременности:</w:t>
      </w:r>
    </w:p>
    <w:p w:rsidR="00981C2C" w:rsidRPr="0034302F" w:rsidRDefault="00981C2C" w:rsidP="00FD5CF6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Гемотрансфузия, операция</w:t>
      </w:r>
    </w:p>
    <w:p w:rsidR="00981C2C" w:rsidRPr="0034302F" w:rsidRDefault="00981C2C" w:rsidP="00FD5CF6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Консультация терапевта, анестезиолога, операция</w:t>
      </w:r>
    </w:p>
    <w:p w:rsidR="00981C2C" w:rsidRPr="0034302F" w:rsidRDefault="00981C2C" w:rsidP="00FD5CF6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Ультразвуковое исследования,  гемотрансфузия, операция</w:t>
      </w:r>
    </w:p>
    <w:p w:rsidR="00981C2C" w:rsidRPr="0034302F" w:rsidRDefault="00981C2C" w:rsidP="00FD5CF6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Операция, гемотрансфузия</w:t>
      </w:r>
    </w:p>
    <w:p w:rsidR="00981C2C" w:rsidRPr="0034302F" w:rsidRDefault="00981C2C" w:rsidP="00FD5CF6">
      <w:pPr>
        <w:pStyle w:val="a3"/>
        <w:numPr>
          <w:ilvl w:val="0"/>
          <w:numId w:val="3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Противовирусная терапия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Апоплексия яичника – это:</w:t>
      </w:r>
    </w:p>
    <w:p w:rsidR="00981C2C" w:rsidRPr="0034302F" w:rsidRDefault="00981C2C" w:rsidP="00FD5CF6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Остро возникшее кровотечение из яичника</w:t>
      </w:r>
    </w:p>
    <w:p w:rsidR="00981C2C" w:rsidRPr="0034302F" w:rsidRDefault="00981C2C" w:rsidP="00FD5CF6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Отсутствие  яичника</w:t>
      </w:r>
    </w:p>
    <w:p w:rsidR="00981C2C" w:rsidRPr="0034302F" w:rsidRDefault="00981C2C" w:rsidP="00FD5CF6">
      <w:pPr>
        <w:pStyle w:val="a3"/>
        <w:numPr>
          <w:ilvl w:val="0"/>
          <w:numId w:val="3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Остро возникшее нарушения кровоснабжения яичника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    повышения температуры тела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   маточное кровотечение 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При небольшом перфорационном дефекте матки не показано: </w:t>
      </w:r>
    </w:p>
    <w:p w:rsidR="00981C2C" w:rsidRPr="0034302F" w:rsidRDefault="00981C2C" w:rsidP="00FD5CF6">
      <w:pPr>
        <w:pStyle w:val="a3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Надвлагалищная ампутация матки</w:t>
      </w:r>
    </w:p>
    <w:p w:rsidR="00981C2C" w:rsidRPr="0034302F" w:rsidRDefault="00981C2C" w:rsidP="00FD5CF6">
      <w:pPr>
        <w:pStyle w:val="a3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Иссечение кроев перфорационного отверстия</w:t>
      </w:r>
    </w:p>
    <w:p w:rsidR="00981C2C" w:rsidRPr="0034302F" w:rsidRDefault="00981C2C" w:rsidP="00FD5CF6">
      <w:pPr>
        <w:pStyle w:val="a3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Ушивание перфорационного отверстия</w:t>
      </w:r>
    </w:p>
    <w:p w:rsidR="00981C2C" w:rsidRPr="0034302F" w:rsidRDefault="00981C2C" w:rsidP="00FD5CF6">
      <w:pPr>
        <w:pStyle w:val="a3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Ревизия органов малого таза</w:t>
      </w:r>
    </w:p>
    <w:p w:rsidR="00981C2C" w:rsidRPr="0034302F" w:rsidRDefault="00981C2C" w:rsidP="00FD5CF6">
      <w:pPr>
        <w:pStyle w:val="a3"/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Экстирпация матки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влагалищном исследовании у больной выявлено: наружный зев закрыт, матка слегка увеличена, размягчена, справа в области придатков определяется мягковатое, болезненное образование. Отмечается болезненность при движении за шейку матки. Возможный диагноз:</w:t>
      </w:r>
    </w:p>
    <w:p w:rsidR="00981C2C" w:rsidRPr="0034302F" w:rsidRDefault="00981C2C" w:rsidP="00FD5CF6">
      <w:pPr>
        <w:pStyle w:val="a3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Прогрессирующая трубная беременность</w:t>
      </w:r>
    </w:p>
    <w:p w:rsidR="00981C2C" w:rsidRPr="0034302F" w:rsidRDefault="00981C2C" w:rsidP="00FD5CF6">
      <w:pPr>
        <w:pStyle w:val="a3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Апоплексия правого яичника</w:t>
      </w:r>
    </w:p>
    <w:p w:rsidR="00981C2C" w:rsidRPr="0034302F" w:rsidRDefault="00981C2C" w:rsidP="00FD5CF6">
      <w:pPr>
        <w:pStyle w:val="a3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Обострение хронического воспалительного процесса правых придатков матки</w:t>
      </w:r>
    </w:p>
    <w:p w:rsidR="00981C2C" w:rsidRPr="0034302F" w:rsidRDefault="00981C2C" w:rsidP="00FD5CF6">
      <w:pPr>
        <w:pStyle w:val="a3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Острый аппендицит</w:t>
      </w:r>
    </w:p>
    <w:p w:rsidR="00981C2C" w:rsidRPr="0034302F" w:rsidRDefault="00981C2C" w:rsidP="00FD5CF6">
      <w:pPr>
        <w:pStyle w:val="a3"/>
        <w:numPr>
          <w:ilvl w:val="0"/>
          <w:numId w:val="3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Киста яичника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влагалищном исследовании у больной с подозрением на внематочную беременность выявлено: наружный зев приоткрыт.  Кровянистые выделение из цервикального канала. Матка увеличена до 8 недель беременности. Придатки не определяются. Своды влагалища свободны. Диагноз:</w:t>
      </w:r>
    </w:p>
    <w:p w:rsidR="00981C2C" w:rsidRPr="0034302F" w:rsidRDefault="00981C2C" w:rsidP="00FD5CF6">
      <w:pPr>
        <w:pStyle w:val="a3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Трубный аборт</w:t>
      </w:r>
    </w:p>
    <w:p w:rsidR="00981C2C" w:rsidRPr="0034302F" w:rsidRDefault="00981C2C" w:rsidP="00FD5CF6">
      <w:pPr>
        <w:pStyle w:val="a3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Нарушенная маточная беременность</w:t>
      </w:r>
    </w:p>
    <w:p w:rsidR="00981C2C" w:rsidRPr="0034302F" w:rsidRDefault="00981C2C" w:rsidP="00FD5CF6">
      <w:pPr>
        <w:pStyle w:val="a3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Апоплексия яичника</w:t>
      </w:r>
    </w:p>
    <w:p w:rsidR="00981C2C" w:rsidRPr="0034302F" w:rsidRDefault="00981C2C" w:rsidP="00FD5CF6">
      <w:pPr>
        <w:pStyle w:val="a3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Обострение воспалительного процесса придатков матки</w:t>
      </w:r>
    </w:p>
    <w:p w:rsidR="00981C2C" w:rsidRPr="0034302F" w:rsidRDefault="00981C2C" w:rsidP="00FD5CF6">
      <w:pPr>
        <w:pStyle w:val="a3"/>
        <w:numPr>
          <w:ilvl w:val="0"/>
          <w:numId w:val="3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Миома матки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массивном кровотечении во время медицинского аборта, обусловленного шеечной беременностью, необходимо:</w:t>
      </w:r>
    </w:p>
    <w:p w:rsidR="00981C2C" w:rsidRPr="0034302F" w:rsidRDefault="00981C2C" w:rsidP="00FD5CF6">
      <w:pPr>
        <w:pStyle w:val="a3"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Ускорить удаление плодного яйца </w:t>
      </w:r>
      <w:r w:rsidRPr="0034302F">
        <w:rPr>
          <w:rFonts w:ascii="Times New Roman" w:hAnsi="Times New Roman"/>
          <w:color w:val="000000"/>
          <w:sz w:val="24"/>
        </w:rPr>
        <w:t>кюреткой</w:t>
      </w:r>
    </w:p>
    <w:p w:rsidR="00981C2C" w:rsidRPr="0034302F" w:rsidRDefault="00981C2C" w:rsidP="00FD5CF6">
      <w:pPr>
        <w:pStyle w:val="a3"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Попытаться удалить плодное яйцо пальцем</w:t>
      </w:r>
    </w:p>
    <w:p w:rsidR="00981C2C" w:rsidRPr="0034302F" w:rsidRDefault="00981C2C" w:rsidP="00FD5CF6">
      <w:pPr>
        <w:pStyle w:val="a3"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Эктирпация матки</w:t>
      </w:r>
    </w:p>
    <w:p w:rsidR="00981C2C" w:rsidRPr="0034302F" w:rsidRDefault="00981C2C" w:rsidP="00FD5CF6">
      <w:pPr>
        <w:pStyle w:val="a3"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Удаление яйца с помощью вакуум-экстрактора</w:t>
      </w:r>
    </w:p>
    <w:p w:rsidR="00981C2C" w:rsidRPr="0034302F" w:rsidRDefault="00981C2C" w:rsidP="00FD5CF6">
      <w:pPr>
        <w:pStyle w:val="a3"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Диагностическое выскабливание полости матки 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Термин «Аденомиоз» применяется:</w:t>
      </w:r>
    </w:p>
    <w:p w:rsidR="00981C2C" w:rsidRPr="0034302F" w:rsidRDefault="00981C2C" w:rsidP="00FD5CF6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 всех случаях выявления эндометриоза независимо от локализации</w:t>
      </w:r>
    </w:p>
    <w:p w:rsidR="00981C2C" w:rsidRPr="0034302F" w:rsidRDefault="00981C2C" w:rsidP="00FD5CF6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Только при очаговых разрастаниях эндометриоидной ткани во внутреннем слое матки</w:t>
      </w:r>
    </w:p>
    <w:p w:rsidR="00981C2C" w:rsidRPr="0034302F" w:rsidRDefault="00981C2C" w:rsidP="00FD5CF6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При эндометриозе, который сопровождается образованием кист </w:t>
      </w:r>
    </w:p>
    <w:p w:rsidR="00981C2C" w:rsidRPr="0034302F" w:rsidRDefault="00981C2C" w:rsidP="00FD5CF6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Только в тех случаях, когда прорастания миометрия сопровождается наличием миоматозных узлов</w:t>
      </w:r>
    </w:p>
    <w:p w:rsidR="00981C2C" w:rsidRPr="0034302F" w:rsidRDefault="00981C2C" w:rsidP="00FD5CF6">
      <w:pPr>
        <w:pStyle w:val="a3"/>
        <w:numPr>
          <w:ilvl w:val="0"/>
          <w:numId w:val="3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При разрастании эндометрия  на яичнике 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Для внутреннего эндометриозе тела матки 3-й стадии накануне менструации не характерно:</w:t>
      </w:r>
    </w:p>
    <w:p w:rsidR="00981C2C" w:rsidRPr="0034302F" w:rsidRDefault="00981C2C" w:rsidP="00FD5CF6">
      <w:pPr>
        <w:pStyle w:val="a3"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Уплотнение матки при бимануальном исследовании</w:t>
      </w:r>
    </w:p>
    <w:p w:rsidR="00981C2C" w:rsidRPr="0034302F" w:rsidRDefault="00981C2C" w:rsidP="00FD5CF6">
      <w:pPr>
        <w:pStyle w:val="a3"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Увеличение матки</w:t>
      </w:r>
    </w:p>
    <w:p w:rsidR="00981C2C" w:rsidRPr="0034302F" w:rsidRDefault="00981C2C" w:rsidP="00FD5CF6">
      <w:pPr>
        <w:pStyle w:val="a3"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Размягчении матки</w:t>
      </w:r>
      <w:bookmarkStart w:id="0" w:name="_GoBack"/>
      <w:bookmarkEnd w:id="0"/>
    </w:p>
    <w:p w:rsidR="00981C2C" w:rsidRPr="0034302F" w:rsidRDefault="00981C2C" w:rsidP="00FD5CF6">
      <w:pPr>
        <w:pStyle w:val="a3"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Резкая болезненность</w:t>
      </w:r>
    </w:p>
    <w:p w:rsidR="00981C2C" w:rsidRPr="0034302F" w:rsidRDefault="00981C2C" w:rsidP="00FD5CF6">
      <w:pPr>
        <w:pStyle w:val="a3"/>
        <w:numPr>
          <w:ilvl w:val="0"/>
          <w:numId w:val="3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Гнойные выделения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Для лечения эндометриозане используются препараты:</w:t>
      </w:r>
    </w:p>
    <w:p w:rsidR="00981C2C" w:rsidRPr="0034302F" w:rsidRDefault="00981C2C" w:rsidP="00FD5CF6">
      <w:pPr>
        <w:pStyle w:val="a3"/>
        <w:numPr>
          <w:ilvl w:val="0"/>
          <w:numId w:val="5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КОК</w:t>
      </w:r>
    </w:p>
    <w:p w:rsidR="00981C2C" w:rsidRPr="0034302F" w:rsidRDefault="00981C2C" w:rsidP="00FD5CF6">
      <w:pPr>
        <w:pStyle w:val="a3"/>
        <w:numPr>
          <w:ilvl w:val="0"/>
          <w:numId w:val="5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Гестагены</w:t>
      </w:r>
    </w:p>
    <w:p w:rsidR="00981C2C" w:rsidRPr="0034302F" w:rsidRDefault="00981C2C" w:rsidP="00FD5CF6">
      <w:pPr>
        <w:pStyle w:val="a3"/>
        <w:numPr>
          <w:ilvl w:val="0"/>
          <w:numId w:val="5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Антагонисты релизинг гормонов</w:t>
      </w:r>
    </w:p>
    <w:p w:rsidR="00981C2C" w:rsidRPr="0034302F" w:rsidRDefault="00981C2C" w:rsidP="00FD5CF6">
      <w:pPr>
        <w:pStyle w:val="a3"/>
        <w:numPr>
          <w:ilvl w:val="0"/>
          <w:numId w:val="5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Эстрогены</w:t>
      </w:r>
    </w:p>
    <w:p w:rsidR="00981C2C" w:rsidRPr="0034302F" w:rsidRDefault="00981C2C" w:rsidP="00FD5CF6">
      <w:pPr>
        <w:pStyle w:val="a3"/>
        <w:numPr>
          <w:ilvl w:val="0"/>
          <w:numId w:val="5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Прогестерон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Характерными чертами эндометриозане являются:</w:t>
      </w:r>
    </w:p>
    <w:p w:rsidR="00981C2C" w:rsidRPr="0034302F" w:rsidRDefault="00981C2C" w:rsidP="00FD5CF6">
      <w:pPr>
        <w:pStyle w:val="a3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Способность к инфильтрирующему росту</w:t>
      </w:r>
    </w:p>
    <w:p w:rsidR="00981C2C" w:rsidRPr="0034302F" w:rsidRDefault="00981C2C" w:rsidP="00FD5CF6">
      <w:pPr>
        <w:pStyle w:val="a3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Отсутствие соединительнотканной капсулы</w:t>
      </w:r>
    </w:p>
    <w:p w:rsidR="00981C2C" w:rsidRPr="0034302F" w:rsidRDefault="00981C2C" w:rsidP="00FD5CF6">
      <w:pPr>
        <w:pStyle w:val="a3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Тенденция к инвазии</w:t>
      </w:r>
    </w:p>
    <w:p w:rsidR="00981C2C" w:rsidRPr="0034302F" w:rsidRDefault="00981C2C" w:rsidP="00FD5CF6">
      <w:pPr>
        <w:pStyle w:val="a3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Способность к автономному безостановочному росту</w:t>
      </w:r>
    </w:p>
    <w:p w:rsidR="00981C2C" w:rsidRPr="0034302F" w:rsidRDefault="00981C2C" w:rsidP="00FD5CF6">
      <w:pPr>
        <w:pStyle w:val="a3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Атрофия эндометрия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 девочек в раннем возрасте (от 2 до 8 лет)  чаще встречаются:</w:t>
      </w:r>
    </w:p>
    <w:p w:rsidR="00981C2C" w:rsidRPr="0034302F" w:rsidRDefault="00981C2C" w:rsidP="00FD5CF6">
      <w:pPr>
        <w:pStyle w:val="a3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Опухоли яичников</w:t>
      </w:r>
    </w:p>
    <w:p w:rsidR="00981C2C" w:rsidRPr="0034302F" w:rsidRDefault="00981C2C" w:rsidP="00FD5CF6">
      <w:pPr>
        <w:pStyle w:val="a3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Дисфункциональные кровотечения</w:t>
      </w:r>
    </w:p>
    <w:p w:rsidR="00981C2C" w:rsidRPr="0034302F" w:rsidRDefault="00981C2C" w:rsidP="00FD5CF6">
      <w:pPr>
        <w:pStyle w:val="a3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Вульвовагинит</w:t>
      </w:r>
    </w:p>
    <w:p w:rsidR="00981C2C" w:rsidRPr="0034302F" w:rsidRDefault="00981C2C" w:rsidP="00FD5CF6">
      <w:pPr>
        <w:pStyle w:val="a3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Врожденные аномалии</w:t>
      </w:r>
    </w:p>
    <w:p w:rsidR="00981C2C" w:rsidRPr="0034302F" w:rsidRDefault="00981C2C" w:rsidP="00FD5CF6">
      <w:pPr>
        <w:pStyle w:val="a3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бартолинит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</w:p>
    <w:p w:rsidR="00981C2C" w:rsidRPr="0034302F" w:rsidRDefault="00981C2C" w:rsidP="00466B43">
      <w:pPr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Осложнением, чаще всего возникающим при введении ВМС, являются:</w:t>
      </w:r>
    </w:p>
    <w:p w:rsidR="00981C2C" w:rsidRPr="0034302F" w:rsidRDefault="00981C2C" w:rsidP="00FD5CF6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Истмико-цервикальная недостаточность</w:t>
      </w:r>
    </w:p>
    <w:p w:rsidR="00981C2C" w:rsidRPr="0034302F" w:rsidRDefault="00981C2C" w:rsidP="00FD5CF6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Внематочная беременность</w:t>
      </w:r>
    </w:p>
    <w:p w:rsidR="00981C2C" w:rsidRPr="0034302F" w:rsidRDefault="00981C2C" w:rsidP="00FD5CF6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Привычный выкидыш</w:t>
      </w:r>
    </w:p>
    <w:p w:rsidR="00981C2C" w:rsidRPr="0034302F" w:rsidRDefault="00981C2C" w:rsidP="00FD5CF6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Острая инфекция</w:t>
      </w:r>
    </w:p>
    <w:p w:rsidR="00981C2C" w:rsidRPr="0034302F" w:rsidRDefault="00981C2C" w:rsidP="00FD5CF6">
      <w:pPr>
        <w:pStyle w:val="a3"/>
        <w:numPr>
          <w:ilvl w:val="0"/>
          <w:numId w:val="3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Апоплексия яичника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появлении ациклических кровяных выделений проводится: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1.Гистеросальпингография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2.Определение ХГЧ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3.УЗИ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4.ОАК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5.Диагностическое выскабливание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обследовании бесплодной пары в первую очередь показана: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1.Гистеросальпингография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2.Цитология влагалищного мазка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3.Определение базальной температуры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Исследование спермы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УЗИ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 девушки 16 лет появились кровянистые выделения из половых путей в течение 8 дней после 2 месячной задержки. Половую жизнь отрицает. При ректо-абдоминальном исследовании патологии нет. Нв-80. Ваш диагноз: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Опухоль яичника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Рак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Полип шейки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4.Ювенильное маточное кровотечение.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Аменорея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Больная 49 лет в анамнезе 3 родов, 2 медаборта, в течение года нерегулярные менструации. Около 3 недель назад появились кровянистые выделения. Диагноз: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1.Аденомиоз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ДМК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3.Рак эндометрия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4.Миома матки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апоплексия яичника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 больной 67 лет на фоне 15 летнего постменопаузального периода появились мажущие кровянистые выделения, при осмотре шейки матки не изменена, инфильтратов в малом тазу нет. Вероятный диагноз: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1.Аденомиоз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2.ДМК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Рак шейки матки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Рак эндометрия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миома матки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pStyle w:val="a3"/>
        <w:numPr>
          <w:ilvl w:val="0"/>
          <w:numId w:val="17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Больная 38 лет обратилась с жалобами на боли в животе. Боли появились сегодня 3 часа назад, слабо положительный симптом Щеткина. Т-38,2 С, лейкоцитоз. При гинекологическом осмотре матка увеличена до 8 недель, узловая. Диагноз: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1.Воспаление придатков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2.Хориоамнионит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3.Эндометрит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4.Некроз узлов миомы.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Внематочная беременность </w:t>
      </w: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466B43" w:rsidRPr="0034302F" w:rsidRDefault="00466B43" w:rsidP="00466B43">
      <w:pPr>
        <w:pStyle w:val="a3"/>
        <w:numPr>
          <w:ilvl w:val="0"/>
          <w:numId w:val="171"/>
        </w:num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Для определения проходимости маточных труб применяется:</w:t>
      </w:r>
    </w:p>
    <w:p w:rsidR="00981C2C" w:rsidRPr="0034302F" w:rsidRDefault="00466B43" w:rsidP="00466B43">
      <w:pPr>
        <w:pStyle w:val="a3"/>
        <w:numPr>
          <w:ilvl w:val="0"/>
          <w:numId w:val="17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кольпоскопия</w:t>
      </w:r>
    </w:p>
    <w:p w:rsidR="00466B43" w:rsidRPr="0034302F" w:rsidRDefault="00466B43" w:rsidP="00466B43">
      <w:pPr>
        <w:pStyle w:val="a3"/>
        <w:numPr>
          <w:ilvl w:val="0"/>
          <w:numId w:val="17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гистеросальпингография</w:t>
      </w:r>
    </w:p>
    <w:p w:rsidR="00466B43" w:rsidRPr="0034302F" w:rsidRDefault="00466B43" w:rsidP="00466B43">
      <w:pPr>
        <w:pStyle w:val="a3"/>
        <w:numPr>
          <w:ilvl w:val="0"/>
          <w:numId w:val="17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гистероскопия</w:t>
      </w:r>
    </w:p>
    <w:p w:rsidR="00466B43" w:rsidRPr="0034302F" w:rsidRDefault="00466B43" w:rsidP="00466B43">
      <w:pPr>
        <w:pStyle w:val="a3"/>
        <w:numPr>
          <w:ilvl w:val="0"/>
          <w:numId w:val="17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тесты функционкальной диагностики</w:t>
      </w:r>
    </w:p>
    <w:p w:rsidR="00466B43" w:rsidRPr="0034302F" w:rsidRDefault="00466B43" w:rsidP="00466B43">
      <w:pPr>
        <w:pStyle w:val="a3"/>
        <w:numPr>
          <w:ilvl w:val="0"/>
          <w:numId w:val="172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УЗИ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36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48</w:t>
      </w:r>
      <w:r w:rsidR="00285052" w:rsidRPr="0034302F">
        <w:rPr>
          <w:rFonts w:ascii="Times New Roman" w:hAnsi="Times New Roman"/>
          <w:sz w:val="24"/>
        </w:rPr>
        <w:t>.  Что относится к барьерным методам контрацепции:</w:t>
      </w:r>
    </w:p>
    <w:p w:rsidR="00981C2C" w:rsidRPr="0034302F" w:rsidRDefault="00981C2C" w:rsidP="00FD5CF6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Внутриматочный контрацептив</w:t>
      </w:r>
    </w:p>
    <w:p w:rsidR="00981C2C" w:rsidRPr="0034302F" w:rsidRDefault="00981C2C" w:rsidP="00FD5CF6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Презерватив</w:t>
      </w:r>
    </w:p>
    <w:p w:rsidR="00981C2C" w:rsidRPr="0034302F" w:rsidRDefault="00981C2C" w:rsidP="00FD5CF6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Постинор</w:t>
      </w:r>
    </w:p>
    <w:p w:rsidR="00981C2C" w:rsidRPr="0034302F" w:rsidRDefault="00981C2C" w:rsidP="00FD5CF6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Оральные контрацептивы</w:t>
      </w:r>
    </w:p>
    <w:p w:rsidR="00981C2C" w:rsidRPr="0034302F" w:rsidRDefault="00981C2C" w:rsidP="00FD5CF6">
      <w:pPr>
        <w:pStyle w:val="a3"/>
        <w:numPr>
          <w:ilvl w:val="0"/>
          <w:numId w:val="4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Импланты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36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49.</w:t>
      </w:r>
      <w:r w:rsidR="00981C2C" w:rsidRPr="0034302F">
        <w:rPr>
          <w:rFonts w:ascii="Times New Roman" w:hAnsi="Times New Roman"/>
          <w:sz w:val="24"/>
        </w:rPr>
        <w:t>Замужней женщине 28 лет, имеющей одного полового партнера, страдающей хроническим тромбофлебитом вен нижних конечностей, матери одного ребенка, необходима:</w:t>
      </w:r>
    </w:p>
    <w:p w:rsidR="00981C2C" w:rsidRPr="0034302F" w:rsidRDefault="00981C2C" w:rsidP="00FD5CF6">
      <w:pPr>
        <w:pStyle w:val="a3"/>
        <w:numPr>
          <w:ilvl w:val="0"/>
          <w:numId w:val="4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Оральные контрацептивы</w:t>
      </w:r>
    </w:p>
    <w:p w:rsidR="00981C2C" w:rsidRPr="0034302F" w:rsidRDefault="00981C2C" w:rsidP="00FD5CF6">
      <w:pPr>
        <w:pStyle w:val="a3"/>
        <w:numPr>
          <w:ilvl w:val="0"/>
          <w:numId w:val="4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Хирургическая стерилизация</w:t>
      </w:r>
    </w:p>
    <w:p w:rsidR="00981C2C" w:rsidRPr="0034302F" w:rsidRDefault="00981C2C" w:rsidP="00FD5CF6">
      <w:pPr>
        <w:pStyle w:val="a3"/>
        <w:numPr>
          <w:ilvl w:val="0"/>
          <w:numId w:val="4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Внутриматочная контрацепция</w:t>
      </w:r>
    </w:p>
    <w:p w:rsidR="00981C2C" w:rsidRPr="0034302F" w:rsidRDefault="00981C2C" w:rsidP="00FD5CF6">
      <w:pPr>
        <w:pStyle w:val="a3"/>
        <w:numPr>
          <w:ilvl w:val="0"/>
          <w:numId w:val="4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Механическая контрацепция</w:t>
      </w:r>
    </w:p>
    <w:p w:rsidR="00981C2C" w:rsidRPr="0034302F" w:rsidRDefault="00981C2C" w:rsidP="00FD5CF6">
      <w:pPr>
        <w:pStyle w:val="a3"/>
        <w:numPr>
          <w:ilvl w:val="0"/>
          <w:numId w:val="4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Барьерная контрацепция 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50.</w:t>
      </w:r>
      <w:r w:rsidR="00981C2C" w:rsidRPr="0034302F">
        <w:rPr>
          <w:rFonts w:ascii="Times New Roman" w:hAnsi="Times New Roman"/>
          <w:sz w:val="24"/>
        </w:rPr>
        <w:t>Наиболее точный метод диагностики патологии в случае маточного кровотечения у женщины репродуктивного возраста:</w:t>
      </w:r>
    </w:p>
    <w:p w:rsidR="00981C2C" w:rsidRPr="0034302F" w:rsidRDefault="00981C2C" w:rsidP="00FD5CF6">
      <w:pPr>
        <w:pStyle w:val="a3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Кольпоскопия</w:t>
      </w:r>
    </w:p>
    <w:p w:rsidR="00981C2C" w:rsidRPr="0034302F" w:rsidRDefault="00981C2C" w:rsidP="00FD5CF6">
      <w:pPr>
        <w:pStyle w:val="a3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Лапароскопия</w:t>
      </w:r>
    </w:p>
    <w:p w:rsidR="00981C2C" w:rsidRPr="0034302F" w:rsidRDefault="00981C2C" w:rsidP="00FD5CF6">
      <w:pPr>
        <w:pStyle w:val="a3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Биопсия эндометрия</w:t>
      </w:r>
    </w:p>
    <w:p w:rsidR="00981C2C" w:rsidRPr="0034302F" w:rsidRDefault="00981C2C" w:rsidP="00FD5CF6">
      <w:pPr>
        <w:pStyle w:val="a3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Раздельное выскабливание слизистой шейки матки</w:t>
      </w:r>
    </w:p>
    <w:p w:rsidR="00981C2C" w:rsidRPr="0034302F" w:rsidRDefault="00981C2C" w:rsidP="00FD5CF6">
      <w:pPr>
        <w:pStyle w:val="a3"/>
        <w:numPr>
          <w:ilvl w:val="0"/>
          <w:numId w:val="4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Ручная вакуум аспирация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51.</w:t>
      </w:r>
      <w:r w:rsidR="00981C2C" w:rsidRPr="0034302F">
        <w:rPr>
          <w:rFonts w:ascii="Times New Roman" w:hAnsi="Times New Roman"/>
          <w:sz w:val="24"/>
        </w:rPr>
        <w:t>Наиболее часто женщины в возрасте 40-45 лет жалуются на: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1.Альгодисменорею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2.Обильные менструации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Нерегулярные менструации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4.Предменструальное напряжение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головные боли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466B4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52.</w:t>
      </w:r>
      <w:r w:rsidR="00981C2C" w:rsidRPr="0034302F">
        <w:rPr>
          <w:rFonts w:ascii="Times New Roman" w:hAnsi="Times New Roman"/>
          <w:sz w:val="24"/>
        </w:rPr>
        <w:t>Основной симптом подслизистой миомы матки: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1.Хроническая тазовая боль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2.Альгодисменорея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3.Меноррагия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4.Анемия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Выворот матки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53.</w:t>
      </w:r>
      <w:r w:rsidR="00981C2C" w:rsidRPr="0034302F">
        <w:rPr>
          <w:rFonts w:ascii="Times New Roman" w:hAnsi="Times New Roman"/>
          <w:sz w:val="24"/>
        </w:rPr>
        <w:t>Наиболее информативный метод диагностики рождающегося миоматозного узла: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1.Трансвагинальнаяэхография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Осмотр в зеркалах, бимануальное исследование.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3.Гистероскопия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4.Лапароскопия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УЗИ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54.</w:t>
      </w:r>
      <w:r w:rsidR="00981C2C" w:rsidRPr="0034302F">
        <w:rPr>
          <w:rFonts w:ascii="Times New Roman" w:hAnsi="Times New Roman"/>
          <w:sz w:val="24"/>
        </w:rPr>
        <w:t>Информативный метод диагностики субмукозногомиоматозного узла: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Осмотр в зеркалах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Лапароскопия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3.  Гистероскопия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4.Кольпоскопия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 бимануальное  исследования 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55.</w:t>
      </w:r>
      <w:r w:rsidR="00981C2C" w:rsidRPr="0034302F">
        <w:rPr>
          <w:rFonts w:ascii="Times New Roman" w:hAnsi="Times New Roman"/>
          <w:sz w:val="24"/>
        </w:rPr>
        <w:t>Методмедикаментозного лечения миомы матки в репродуктивном возрасте: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Гестагены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2.Эстрогены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3.Андрогены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4.Прогестины с низким содержанием гормонов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противовосполительные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276"/>
          <w:tab w:val="left" w:pos="1418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56.</w:t>
      </w:r>
      <w:r w:rsidR="00981C2C" w:rsidRPr="0034302F">
        <w:rPr>
          <w:rFonts w:ascii="Times New Roman" w:hAnsi="Times New Roman"/>
          <w:sz w:val="24"/>
        </w:rPr>
        <w:t>Какие из перечисленных ниже симптомов не имеют отношения к миоме матки?</w:t>
      </w:r>
    </w:p>
    <w:p w:rsidR="00981C2C" w:rsidRPr="0034302F" w:rsidRDefault="00981C2C" w:rsidP="00FD5CF6">
      <w:pPr>
        <w:pStyle w:val="a3"/>
        <w:numPr>
          <w:ilvl w:val="0"/>
          <w:numId w:val="4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Пальпируемое в малом тазу бугристое плотное образование, связанное с шейкой матки</w:t>
      </w:r>
    </w:p>
    <w:p w:rsidR="00981C2C" w:rsidRPr="0034302F" w:rsidRDefault="00981C2C" w:rsidP="00FD5CF6">
      <w:pPr>
        <w:pStyle w:val="a3"/>
        <w:numPr>
          <w:ilvl w:val="0"/>
          <w:numId w:val="4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Обильные менструации</w:t>
      </w:r>
    </w:p>
    <w:p w:rsidR="00981C2C" w:rsidRPr="0034302F" w:rsidRDefault="00981C2C" w:rsidP="00FD5CF6">
      <w:pPr>
        <w:pStyle w:val="a3"/>
        <w:numPr>
          <w:ilvl w:val="0"/>
          <w:numId w:val="4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Нарушения функции мочевого пузыря и прямой кишки</w:t>
      </w:r>
    </w:p>
    <w:p w:rsidR="00981C2C" w:rsidRPr="0034302F" w:rsidRDefault="00981C2C" w:rsidP="00FD5CF6">
      <w:pPr>
        <w:pStyle w:val="a3"/>
        <w:numPr>
          <w:ilvl w:val="0"/>
          <w:numId w:val="4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Редкие месячные</w:t>
      </w:r>
    </w:p>
    <w:p w:rsidR="00981C2C" w:rsidRPr="0034302F" w:rsidRDefault="00981C2C" w:rsidP="00FD5CF6">
      <w:pPr>
        <w:pStyle w:val="a3"/>
        <w:numPr>
          <w:ilvl w:val="0"/>
          <w:numId w:val="4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Выворот матки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  <w:lang w:val="en-US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57.</w:t>
      </w:r>
      <w:r w:rsidR="00981C2C" w:rsidRPr="0034302F">
        <w:rPr>
          <w:rFonts w:ascii="Times New Roman" w:hAnsi="Times New Roman"/>
          <w:sz w:val="24"/>
        </w:rPr>
        <w:t>При длительности менструального цикла 28 дней, его следует считать циклом:</w:t>
      </w:r>
    </w:p>
    <w:p w:rsidR="00981C2C" w:rsidRPr="0034302F" w:rsidRDefault="00981C2C" w:rsidP="00FD5CF6">
      <w:pPr>
        <w:pStyle w:val="a3"/>
        <w:numPr>
          <w:ilvl w:val="0"/>
          <w:numId w:val="4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Нормопонирующим</w:t>
      </w:r>
    </w:p>
    <w:p w:rsidR="00981C2C" w:rsidRPr="0034302F" w:rsidRDefault="00981C2C" w:rsidP="00FD5CF6">
      <w:pPr>
        <w:pStyle w:val="a3"/>
        <w:numPr>
          <w:ilvl w:val="0"/>
          <w:numId w:val="4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Антепонирующим</w:t>
      </w:r>
    </w:p>
    <w:p w:rsidR="00981C2C" w:rsidRPr="0034302F" w:rsidRDefault="00981C2C" w:rsidP="00FD5CF6">
      <w:pPr>
        <w:pStyle w:val="a3"/>
        <w:numPr>
          <w:ilvl w:val="0"/>
          <w:numId w:val="4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Постпонирующим</w:t>
      </w:r>
    </w:p>
    <w:p w:rsidR="00981C2C" w:rsidRPr="0034302F" w:rsidRDefault="00981C2C" w:rsidP="00FD5CF6">
      <w:pPr>
        <w:pStyle w:val="a3"/>
        <w:numPr>
          <w:ilvl w:val="0"/>
          <w:numId w:val="4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Ациклическим </w:t>
      </w:r>
    </w:p>
    <w:p w:rsidR="00981C2C" w:rsidRPr="0034302F" w:rsidRDefault="00981C2C" w:rsidP="00FD5CF6">
      <w:pPr>
        <w:pStyle w:val="a3"/>
        <w:numPr>
          <w:ilvl w:val="0"/>
          <w:numId w:val="4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ановуляторным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58.</w:t>
      </w:r>
      <w:r w:rsidR="00981C2C" w:rsidRPr="0034302F">
        <w:rPr>
          <w:rFonts w:ascii="Times New Roman" w:hAnsi="Times New Roman"/>
          <w:sz w:val="24"/>
        </w:rPr>
        <w:t>Гипоталамус вырабатывает следующие гормоны:</w:t>
      </w:r>
    </w:p>
    <w:p w:rsidR="00981C2C" w:rsidRPr="0034302F" w:rsidRDefault="00981C2C" w:rsidP="00FD5CF6">
      <w:pPr>
        <w:pStyle w:val="a3"/>
        <w:numPr>
          <w:ilvl w:val="0"/>
          <w:numId w:val="4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Гонадотропины</w:t>
      </w:r>
    </w:p>
    <w:p w:rsidR="00981C2C" w:rsidRPr="0034302F" w:rsidRDefault="00981C2C" w:rsidP="00FD5CF6">
      <w:pPr>
        <w:pStyle w:val="a3"/>
        <w:numPr>
          <w:ilvl w:val="0"/>
          <w:numId w:val="4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Эстрогены</w:t>
      </w:r>
    </w:p>
    <w:p w:rsidR="00981C2C" w:rsidRPr="0034302F" w:rsidRDefault="00981C2C" w:rsidP="00FD5CF6">
      <w:pPr>
        <w:pStyle w:val="a3"/>
        <w:numPr>
          <w:ilvl w:val="0"/>
          <w:numId w:val="4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Гестагены</w:t>
      </w:r>
    </w:p>
    <w:p w:rsidR="00981C2C" w:rsidRPr="0034302F" w:rsidRDefault="00981C2C" w:rsidP="00FD5CF6">
      <w:pPr>
        <w:pStyle w:val="a3"/>
        <w:numPr>
          <w:ilvl w:val="0"/>
          <w:numId w:val="4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Рилизинг-факторы</w:t>
      </w:r>
    </w:p>
    <w:p w:rsidR="00981C2C" w:rsidRPr="0034302F" w:rsidRDefault="00981C2C" w:rsidP="00FD5CF6">
      <w:pPr>
        <w:pStyle w:val="a3"/>
        <w:numPr>
          <w:ilvl w:val="0"/>
          <w:numId w:val="4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прогестины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59.</w:t>
      </w:r>
      <w:r w:rsidR="00981C2C" w:rsidRPr="0034302F">
        <w:rPr>
          <w:rFonts w:ascii="Times New Roman" w:hAnsi="Times New Roman"/>
          <w:sz w:val="24"/>
        </w:rPr>
        <w:t>В клубочковой зоне коры надпочечников образуются:</w:t>
      </w:r>
    </w:p>
    <w:p w:rsidR="00981C2C" w:rsidRPr="0034302F" w:rsidRDefault="00981C2C" w:rsidP="00FD5CF6">
      <w:pPr>
        <w:pStyle w:val="a3"/>
        <w:numPr>
          <w:ilvl w:val="0"/>
          <w:numId w:val="4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Глюкокортикоиды</w:t>
      </w:r>
    </w:p>
    <w:p w:rsidR="00981C2C" w:rsidRPr="0034302F" w:rsidRDefault="00981C2C" w:rsidP="00FD5CF6">
      <w:pPr>
        <w:pStyle w:val="a3"/>
        <w:numPr>
          <w:ilvl w:val="0"/>
          <w:numId w:val="4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Альдостерон</w:t>
      </w:r>
    </w:p>
    <w:p w:rsidR="00981C2C" w:rsidRPr="0034302F" w:rsidRDefault="00981C2C" w:rsidP="00FD5CF6">
      <w:pPr>
        <w:pStyle w:val="a3"/>
        <w:numPr>
          <w:ilvl w:val="0"/>
          <w:numId w:val="4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Норадреналин</w:t>
      </w:r>
    </w:p>
    <w:p w:rsidR="00981C2C" w:rsidRPr="0034302F" w:rsidRDefault="00981C2C" w:rsidP="00FD5CF6">
      <w:pPr>
        <w:pStyle w:val="a3"/>
        <w:numPr>
          <w:ilvl w:val="0"/>
          <w:numId w:val="4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Андрогены</w:t>
      </w:r>
    </w:p>
    <w:p w:rsidR="00981C2C" w:rsidRPr="0034302F" w:rsidRDefault="00981C2C" w:rsidP="00FD5CF6">
      <w:pPr>
        <w:pStyle w:val="a3"/>
        <w:numPr>
          <w:ilvl w:val="0"/>
          <w:numId w:val="4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Эстрогены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60.</w:t>
      </w:r>
      <w:r w:rsidR="00981C2C" w:rsidRPr="0034302F">
        <w:rPr>
          <w:rFonts w:ascii="Times New Roman" w:hAnsi="Times New Roman"/>
          <w:sz w:val="24"/>
        </w:rPr>
        <w:t>Малые дозы эстрогенов:</w:t>
      </w:r>
    </w:p>
    <w:p w:rsidR="00981C2C" w:rsidRPr="0034302F" w:rsidRDefault="00981C2C" w:rsidP="00FD5CF6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Стимулируют продукцию ФСГ</w:t>
      </w:r>
    </w:p>
    <w:p w:rsidR="00981C2C" w:rsidRPr="0034302F" w:rsidRDefault="00981C2C" w:rsidP="00FD5CF6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Подавляют продукцию ФСГ</w:t>
      </w:r>
    </w:p>
    <w:p w:rsidR="00981C2C" w:rsidRPr="0034302F" w:rsidRDefault="00981C2C" w:rsidP="00FD5CF6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Усиливают продукцию ЛГ</w:t>
      </w:r>
    </w:p>
    <w:p w:rsidR="00981C2C" w:rsidRPr="0034302F" w:rsidRDefault="00981C2C" w:rsidP="00FD5CF6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Подавляют продукцию ЛГ</w:t>
      </w:r>
    </w:p>
    <w:p w:rsidR="00981C2C" w:rsidRPr="0034302F" w:rsidRDefault="00981C2C" w:rsidP="00FD5CF6">
      <w:pPr>
        <w:pStyle w:val="a3"/>
        <w:numPr>
          <w:ilvl w:val="0"/>
          <w:numId w:val="4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Стимулируют пролактин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eastAsiaTheme="minorEastAsia" w:hAnsi="Times New Roman" w:cstheme="minorBidi"/>
          <w:sz w:val="24"/>
          <w:lang w:eastAsia="ru-RU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61.</w:t>
      </w:r>
      <w:r w:rsidR="00981C2C" w:rsidRPr="0034302F">
        <w:rPr>
          <w:rFonts w:ascii="Times New Roman" w:hAnsi="Times New Roman"/>
          <w:sz w:val="24"/>
        </w:rPr>
        <w:t>Аменорея – это отсутствие менструации в течении :</w:t>
      </w:r>
    </w:p>
    <w:p w:rsidR="00981C2C" w:rsidRPr="0034302F" w:rsidRDefault="00981C2C" w:rsidP="00FD5CF6">
      <w:pPr>
        <w:pStyle w:val="a3"/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4 мес</w:t>
      </w:r>
    </w:p>
    <w:p w:rsidR="00981C2C" w:rsidRPr="0034302F" w:rsidRDefault="00981C2C" w:rsidP="00FD5CF6">
      <w:pPr>
        <w:pStyle w:val="a3"/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 мес</w:t>
      </w:r>
    </w:p>
    <w:p w:rsidR="00981C2C" w:rsidRPr="0034302F" w:rsidRDefault="00981C2C" w:rsidP="00FD5CF6">
      <w:pPr>
        <w:pStyle w:val="a3"/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 мес</w:t>
      </w:r>
    </w:p>
    <w:p w:rsidR="00981C2C" w:rsidRPr="0034302F" w:rsidRDefault="00981C2C" w:rsidP="00FD5CF6">
      <w:pPr>
        <w:pStyle w:val="a3"/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12мес</w:t>
      </w:r>
    </w:p>
    <w:p w:rsidR="00981C2C" w:rsidRPr="0034302F" w:rsidRDefault="00981C2C" w:rsidP="00FD5CF6">
      <w:pPr>
        <w:pStyle w:val="a3"/>
        <w:numPr>
          <w:ilvl w:val="0"/>
          <w:numId w:val="4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10мес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1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62.</w:t>
      </w:r>
      <w:r w:rsidR="00981C2C" w:rsidRPr="0034302F">
        <w:rPr>
          <w:rFonts w:ascii="Times New Roman" w:hAnsi="Times New Roman"/>
          <w:sz w:val="24"/>
        </w:rPr>
        <w:t>Аменорея при гигантизме связана:</w:t>
      </w:r>
    </w:p>
    <w:p w:rsidR="00981C2C" w:rsidRPr="0034302F" w:rsidRDefault="00981C2C" w:rsidP="00FD5CF6">
      <w:pPr>
        <w:pStyle w:val="a3"/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гиперпродукцией АКТГ  до периода полового созревания</w:t>
      </w:r>
    </w:p>
    <w:p w:rsidR="00981C2C" w:rsidRPr="0034302F" w:rsidRDefault="00981C2C" w:rsidP="00FD5CF6">
      <w:pPr>
        <w:pStyle w:val="a3"/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гиперпродукцией СТГ, до полового созревания</w:t>
      </w:r>
    </w:p>
    <w:p w:rsidR="00981C2C" w:rsidRPr="0034302F" w:rsidRDefault="00981C2C" w:rsidP="00FD5CF6">
      <w:pPr>
        <w:pStyle w:val="a3"/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гиперпродукцией АКТГ после окончания периода полового созревания</w:t>
      </w:r>
    </w:p>
    <w:p w:rsidR="00981C2C" w:rsidRPr="0034302F" w:rsidRDefault="00981C2C" w:rsidP="00FD5CF6">
      <w:pPr>
        <w:pStyle w:val="a3"/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гиперпродукцией СТГ после окончания периода полового созревания</w:t>
      </w:r>
    </w:p>
    <w:p w:rsidR="00981C2C" w:rsidRPr="0034302F" w:rsidRDefault="00981C2C" w:rsidP="00FD5CF6">
      <w:pPr>
        <w:pStyle w:val="a3"/>
        <w:numPr>
          <w:ilvl w:val="0"/>
          <w:numId w:val="5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гиперпродукцией АКТГ  до периода после полового созревания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1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63.</w:t>
      </w:r>
      <w:r w:rsidR="00981C2C" w:rsidRPr="0034302F">
        <w:rPr>
          <w:rFonts w:ascii="Times New Roman" w:hAnsi="Times New Roman"/>
          <w:sz w:val="24"/>
        </w:rPr>
        <w:t>Первая менструация может появится у девочек среднего роста (159-162 см)  лишь при массы тела:</w:t>
      </w:r>
    </w:p>
    <w:p w:rsidR="00981C2C" w:rsidRPr="0034302F" w:rsidRDefault="00981C2C" w:rsidP="00FD5CF6">
      <w:pPr>
        <w:pStyle w:val="a3"/>
        <w:numPr>
          <w:ilvl w:val="0"/>
          <w:numId w:val="5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45-47 кг</w:t>
      </w:r>
    </w:p>
    <w:p w:rsidR="00981C2C" w:rsidRPr="0034302F" w:rsidRDefault="00981C2C" w:rsidP="00FD5CF6">
      <w:pPr>
        <w:pStyle w:val="a3"/>
        <w:numPr>
          <w:ilvl w:val="0"/>
          <w:numId w:val="5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48-50 кг</w:t>
      </w:r>
    </w:p>
    <w:p w:rsidR="00981C2C" w:rsidRPr="0034302F" w:rsidRDefault="00981C2C" w:rsidP="00FD5CF6">
      <w:pPr>
        <w:pStyle w:val="a3"/>
        <w:numPr>
          <w:ilvl w:val="0"/>
          <w:numId w:val="5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51-53 кг</w:t>
      </w:r>
    </w:p>
    <w:p w:rsidR="00981C2C" w:rsidRPr="0034302F" w:rsidRDefault="00981C2C" w:rsidP="00FD5CF6">
      <w:pPr>
        <w:pStyle w:val="a3"/>
        <w:numPr>
          <w:ilvl w:val="0"/>
          <w:numId w:val="5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60-80</w:t>
      </w:r>
      <w:r w:rsidRPr="0034302F">
        <w:rPr>
          <w:rFonts w:ascii="Times New Roman" w:hAnsi="Times New Roman"/>
          <w:sz w:val="24"/>
        </w:rPr>
        <w:t>кг</w:t>
      </w:r>
    </w:p>
    <w:p w:rsidR="00981C2C" w:rsidRPr="0034302F" w:rsidRDefault="00981C2C" w:rsidP="00FD5CF6">
      <w:pPr>
        <w:pStyle w:val="a3"/>
        <w:numPr>
          <w:ilvl w:val="0"/>
          <w:numId w:val="5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90-100кг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28505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1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64.</w:t>
      </w:r>
      <w:r w:rsidR="00981C2C" w:rsidRPr="0034302F">
        <w:rPr>
          <w:rFonts w:ascii="Times New Roman" w:hAnsi="Times New Roman"/>
          <w:sz w:val="24"/>
        </w:rPr>
        <w:t>Задержка полового развития – это отсутствие:</w:t>
      </w:r>
    </w:p>
    <w:p w:rsidR="00981C2C" w:rsidRPr="0034302F" w:rsidRDefault="00981C2C" w:rsidP="00FD5CF6">
      <w:pPr>
        <w:tabs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1.Вторичных половых признаков к 14 годам, а менструации к 16 г</w:t>
      </w:r>
    </w:p>
    <w:p w:rsidR="00981C2C" w:rsidRPr="0034302F" w:rsidRDefault="00981C2C" w:rsidP="00FD5CF6">
      <w:pPr>
        <w:tabs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2.Вторичных половых признаков к 12 годам, а менструации к 16 г</w:t>
      </w:r>
    </w:p>
    <w:p w:rsidR="00981C2C" w:rsidRPr="0034302F" w:rsidRDefault="00981C2C" w:rsidP="00FD5CF6">
      <w:pPr>
        <w:tabs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 Вторичных половых признаков к 14 годам, а менструации к 16 г</w:t>
      </w:r>
    </w:p>
    <w:p w:rsidR="00981C2C" w:rsidRPr="0034302F" w:rsidRDefault="00981C2C" w:rsidP="00FD5CF6">
      <w:pPr>
        <w:tabs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4.Вторичных половых признаков к 12 годам, а менструации к 18 г</w:t>
      </w:r>
    </w:p>
    <w:p w:rsidR="00981C2C" w:rsidRPr="0034302F" w:rsidRDefault="00981C2C" w:rsidP="00FD5CF6">
      <w:pPr>
        <w:tabs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5.  Вторичных половых признаков к 11годам,а менструации к 20г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Особенностями терапии ДМК у больных климактерического возраста являются: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 Проведение раздельного лечебно-диагностического выскабливания для верификации диагноза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Терапия, направленная на подавление функции яичников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Лечение сопутствующей соматической патологии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Проведение циклической гормональной терапии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лапороскопия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Женщины с ДМК составляют группу риска: 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По невынашиванию и  перенашивынию беременности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По развитию плацентарной недостаточности и аномалиям родовых сил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 По развитию опухолей гениталий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По развитию опухолей молочных желез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Внематочной беременности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Нормальный менструальный цикл характеризуется: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1.Двухфазностью,  и последовательным повышением  эстрогенов и прогестерона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2.Монофазностью, одновременным повышением гонадотропинов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3.Монофазностью, одновременным понижением гонадотропинов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4.Последовательным понижением эстрогенов и прогестерон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Понижением  гонадотропинов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Овуляторный  менструальный цикл характеризуется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1.Отсутствием граафовых пузырьков в яичниках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2.Наличием  первичных  фолликулов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3.Отсутствием  фолликулов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 Выходом зрелой  яйцеклетки</w:t>
      </w:r>
    </w:p>
    <w:p w:rsidR="00981C2C" w:rsidRPr="0034302F" w:rsidRDefault="00981C2C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не повышением базальной температуры</w:t>
      </w:r>
    </w:p>
    <w:p w:rsidR="00981C2C" w:rsidRPr="0034302F" w:rsidRDefault="00981C2C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диагностике аменореи, связанной с акромегалией и гигантизмом, имеет значение изменение: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Размеров турецкого седла на рентгенограмме черепа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2.Полей зрения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3.Формы турецкого седла на рентгенограмме черепа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4.Экскреции 17-КС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повышением пролактина </w:t>
      </w:r>
    </w:p>
    <w:p w:rsidR="00981C2C" w:rsidRPr="0034302F" w:rsidRDefault="00285052" w:rsidP="00285052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</w: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Для климактерических проявлений типичной формы климактерического синдрома наиболее характерна: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Сухость слизистых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 Боли в области сердца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Остеопороз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4.Ларингит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повышения температуры тела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Прерывание трубной беременности по типу трубного аборта происходит чаше в сроки беременности: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11-12 недель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 9-10 недель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7-8 недель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 4-6 недель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12-13недель 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перитоните у гинекологической больной показана операция в объеме: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Экстирпация матки с придатками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2.Надвлагалищная ампутацияматки с придатками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Экстирпация матки с трубами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4.Надвлагалищная ампутация матки с трубами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Перевязка маточных артерий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У больной с клиническим диагнозом апоплексии яичника показанием к операции является: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1.Наличие воспаления придатков в анамнезе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2.Дисфункция яичников в анамнезе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3.Болевой синдром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4.Внутрибрюшное кровотечение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повышения лейкоцитов в крови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Для профилактики развития эндометриоза шейки матки криодеструкцию  проводят в следующие дни менструального цикла: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1.За 1-2 дня до начала менструации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2.Сразу после менструации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3.На 12-14 день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4.На 16-18 день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На 24- 26день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Оптимальная длительность лечения больных агонистами гонадолиберина составляет: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1.3 месяца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2.5 месяцев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6 месяцев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4.9 месяцев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8месяцев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Для эндометриоза шейки матки характерно: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1.Мажущие кровянистые выделения за несколько дней до менструации и после нее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 Контактные кровотечения, особенно накануне и во время менструации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Боли при половых сношениях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 Боли в глубине таза, усиливающиеся в сидячем положении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повышения температуры тела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Эндометриоз шейки матки следует дифференцировать: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С раком шейки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 С эндоцервицитом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С эритроплакией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 С псевдозрозией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eastAsiaTheme="minorEastAsia" w:hAnsi="Times New Roman"/>
          <w:sz w:val="24"/>
          <w:lang w:eastAsia="zh-CN"/>
        </w:rPr>
      </w:pPr>
      <w:r w:rsidRPr="0034302F">
        <w:rPr>
          <w:rFonts w:ascii="Times New Roman" w:hAnsi="Times New Roman"/>
          <w:sz w:val="24"/>
        </w:rPr>
        <w:t xml:space="preserve">5. </w:t>
      </w:r>
      <w:r w:rsidRPr="0034302F">
        <w:rPr>
          <w:rFonts w:ascii="Times New Roman" w:eastAsiaTheme="minorEastAsia" w:hAnsi="Times New Roman"/>
          <w:sz w:val="24"/>
          <w:lang w:val="ky-KG" w:eastAsia="zh-CN"/>
        </w:rPr>
        <w:t xml:space="preserve">С цервицитом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 предраковым состоянием эндометрия относят: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1. Железистые полипы эндометрия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2. Полипы эндометрия с атипической гиперплазией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3. Атрофию эндометрия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  <w:t>4. Железисто-кистозную гиперплазию эндометрия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гиперплазия эндометрия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Крауроз и лейкоплакия вульвы встречается у женщин: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1.31-40 лет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2.41-50 лет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3.51-60 лет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4.61-70 лет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20- 29лет 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Наиболее часто хорионкарцинома возникает после: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Абортов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Пузырного заноса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Физиологических родов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4.Выкидыша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Преждевременных родов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Перекрут ножки опухоли яичникане может быть: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Полный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2.Частичный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3.Многократный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4.Узловой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Однократный</w:t>
      </w:r>
    </w:p>
    <w:p w:rsidR="00981C2C" w:rsidRPr="0034302F" w:rsidRDefault="00981C2C" w:rsidP="0028505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Основным клиническим признаком задержки полового развития не является: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1.Аменорея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2.Опсоменорея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3.Олигоменорея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Альгодисменорея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Спаниоменорея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При генитальном инфантилизме соотношение шейки и тела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1.1:3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1:2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1:1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2:1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1:4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Тяжесть клиники послеродового эндометрита не зависитот: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Обсемененности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Реактивности организма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3.Вирулентности бактериальной флоры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Возраста женщины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Степени чистоты влагалища</w:t>
      </w:r>
    </w:p>
    <w:p w:rsidR="00981C2C" w:rsidRPr="0034302F" w:rsidRDefault="00285052" w:rsidP="00285052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ab/>
      </w: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Показанием  для задней кольпоррафии является: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1.Слишком емкое влагалище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2.Выпадение матки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3.Недержание мочи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4.Опущение и выпадение задней стенки влагалища</w:t>
      </w:r>
    </w:p>
    <w:p w:rsidR="00981C2C" w:rsidRPr="0034302F" w:rsidRDefault="00981C2C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5</w:t>
      </w:r>
      <w:r w:rsidRPr="0034302F">
        <w:rPr>
          <w:rFonts w:ascii="Times New Roman" w:hAnsi="Times New Roman"/>
          <w:sz w:val="24"/>
        </w:rPr>
        <w:t>.  Возраст женщины</w:t>
      </w:r>
    </w:p>
    <w:p w:rsidR="00981C2C" w:rsidRPr="0034302F" w:rsidRDefault="00981C2C" w:rsidP="00285052">
      <w:pPr>
        <w:pStyle w:val="a4"/>
        <w:tabs>
          <w:tab w:val="left" w:pos="993"/>
          <w:tab w:val="left" w:pos="1276"/>
        </w:tabs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4"/>
        <w:numPr>
          <w:ilvl w:val="0"/>
          <w:numId w:val="173"/>
        </w:numPr>
        <w:tabs>
          <w:tab w:val="left" w:pos="851"/>
          <w:tab w:val="left" w:pos="993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Продолжительность нормального менструального цикла:</w:t>
      </w:r>
    </w:p>
    <w:p w:rsidR="00981C2C" w:rsidRPr="0034302F" w:rsidRDefault="00981C2C" w:rsidP="00FD5CF6">
      <w:pPr>
        <w:pStyle w:val="a4"/>
        <w:tabs>
          <w:tab w:val="left" w:pos="993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1.28-29 дней</w:t>
      </w:r>
    </w:p>
    <w:p w:rsidR="00981C2C" w:rsidRPr="0034302F" w:rsidRDefault="00981C2C" w:rsidP="00FD5CF6">
      <w:pPr>
        <w:pStyle w:val="a4"/>
        <w:tabs>
          <w:tab w:val="left" w:pos="993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2.28-40 дней</w:t>
      </w:r>
    </w:p>
    <w:p w:rsidR="00981C2C" w:rsidRPr="0034302F" w:rsidRDefault="00981C2C" w:rsidP="00FD5CF6">
      <w:pPr>
        <w:pStyle w:val="a4"/>
        <w:tabs>
          <w:tab w:val="left" w:pos="993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3.3-7 дней</w:t>
      </w:r>
    </w:p>
    <w:p w:rsidR="00981C2C" w:rsidRPr="0034302F" w:rsidRDefault="00981C2C" w:rsidP="00FD5CF6">
      <w:pPr>
        <w:pStyle w:val="a4"/>
        <w:tabs>
          <w:tab w:val="left" w:pos="993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 21-35 дней</w:t>
      </w:r>
    </w:p>
    <w:p w:rsidR="00981C2C" w:rsidRPr="0034302F" w:rsidRDefault="00981C2C" w:rsidP="00FD5CF6">
      <w:pPr>
        <w:pStyle w:val="a4"/>
        <w:tabs>
          <w:tab w:val="left" w:pos="993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29-38 дней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0"/>
          <w:tab w:val="left" w:pos="284"/>
          <w:tab w:val="left" w:pos="851"/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Основной клинический симптом эндометриоза шейки матки: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1.Альгодисменорея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2.Менометроррагия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 Пред- и постменструальные кровянистые выделения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Бесплодие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Менопауза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Какой из методов инструментального исследования наиболее информативен в  диагностике внутреннего генитального эндометриоза?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1.Лапароскопияс патоморфологическим исследованием биоптатов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2.Трансвагинальнаяэхография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3.Гистероскопия с патоморфологическим исследованием соскоба эндометрия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4.Рентгенотелевизионнаягистеросальпингография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УЗИ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Характерные особенности кист яичников: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Это - ретенционные образования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2.Увеличиваются в размере вследствие пролиферации клеток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3.Не имеют капсулы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4.Могут малигнизироваться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связь с менструальным циклом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Какой из тестов функциональной диагностики свидетельствует о наличии двухфазного менструального цикла?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1.Симптом зрачка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2.Кариопикнотический индекс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3.Базальная термометрия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4.Симптом "папоротника"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симптом натяжения цервикальной слизи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Синтез гонадолиберина осуществляется в: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1.Передней доле гипофиза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2.Задней доли гипофиза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Ядрах гипоталамуса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4.Нейронах коры большого мозга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коры надпочечников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Олигодисменорея - это: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1.Редкие и скудные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2.Редкие и болезненные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3.Уменьшение кровопотери во время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4.Межменструальные скудные кровянистые выделения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Меноррагия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Меноррагия - это: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Ациклические маточные кровотечения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2.Циклические маточные кровотечения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Болезненные и обильные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Пре- и постменструальные кровянистые выделения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Уменьшение кровопотери во время менструации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Метроррагия – это: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1.Изменение ритма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2.Увеличение кровопотери во время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Увеличение продолжительности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 Ациклические маточные кровотечения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Циклические маточные кровотечения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 состав инъекционных контрацептивов входят: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1.Прогестагены пролонгированного действия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2.Конъюгированные эстрогены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3.Микродозы прогестагенов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4.Антиандрогены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презервативы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 целью контрацепции прием комбинированных эстроген-гестагенных препаратов начинают: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1.В период овуляции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2.Накануне менструации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С 1-го дня менструального цикла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4.Независимо от дня менструального цикла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Периоде овуляции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 какой форме аменореи свидетельствует отрицательный результат функциональной пробы с комбинированными эстроген-гестагенными препаратами?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1.Гипоталамической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2.Гипофизарной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3.Яичниковой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Маточной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Надпочечниковой</w:t>
      </w:r>
    </w:p>
    <w:p w:rsidR="00981C2C" w:rsidRPr="0034302F" w:rsidRDefault="00981C2C" w:rsidP="00285052">
      <w:pPr>
        <w:pStyle w:val="10"/>
        <w:tabs>
          <w:tab w:val="left" w:pos="993"/>
          <w:tab w:val="left" w:pos="1276"/>
        </w:tabs>
        <w:ind w:left="0" w:firstLine="0"/>
        <w:rPr>
          <w:b w:val="0"/>
          <w:sz w:val="24"/>
          <w:szCs w:val="22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«Золотым стандартом» диагностики хроническогосальпингоофорита является:</w:t>
      </w:r>
    </w:p>
    <w:p w:rsidR="00981C2C" w:rsidRPr="0034302F" w:rsidRDefault="00981C2C" w:rsidP="00FD5CF6">
      <w:pPr>
        <w:numPr>
          <w:ilvl w:val="0"/>
          <w:numId w:val="9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бимануальное исследование</w:t>
      </w:r>
    </w:p>
    <w:p w:rsidR="00981C2C" w:rsidRPr="0034302F" w:rsidRDefault="00981C2C" w:rsidP="00FD5CF6">
      <w:pPr>
        <w:numPr>
          <w:ilvl w:val="0"/>
          <w:numId w:val="9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лапароскопия</w:t>
      </w:r>
    </w:p>
    <w:p w:rsidR="00981C2C" w:rsidRPr="0034302F" w:rsidRDefault="00981C2C" w:rsidP="00FD5CF6">
      <w:pPr>
        <w:numPr>
          <w:ilvl w:val="0"/>
          <w:numId w:val="9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гистеросальпингография</w:t>
      </w:r>
    </w:p>
    <w:p w:rsidR="00981C2C" w:rsidRPr="0034302F" w:rsidRDefault="00981C2C" w:rsidP="00FD5CF6">
      <w:pPr>
        <w:numPr>
          <w:ilvl w:val="0"/>
          <w:numId w:val="9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УЗИ органов малого таза.</w:t>
      </w:r>
    </w:p>
    <w:p w:rsidR="00981C2C" w:rsidRPr="0034302F" w:rsidRDefault="00981C2C" w:rsidP="00285052">
      <w:pPr>
        <w:numPr>
          <w:ilvl w:val="0"/>
          <w:numId w:val="9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Мазок на флору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Хориокарцинома — злокачественное новообразование: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1.Децидуальной оболочки;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2.Миометрия;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3. Трофобласта;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4Тека-ткани;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5.яичников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Наиболее частая локализация метастазов при хориокарциноме: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1.  Во влагалище;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2. В  яичниках;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3. В параметрии;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4. В  печени; 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5.  В головном мозге</w:t>
      </w:r>
    </w:p>
    <w:p w:rsidR="00981C2C" w:rsidRPr="0034302F" w:rsidRDefault="00981C2C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Продолжительность нормального менструального цикла:</w:t>
      </w:r>
    </w:p>
    <w:p w:rsidR="00981C2C" w:rsidRPr="0034302F" w:rsidRDefault="00981C2C" w:rsidP="00FD5CF6">
      <w:pPr>
        <w:numPr>
          <w:ilvl w:val="0"/>
          <w:numId w:val="5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28-29 дней</w:t>
      </w:r>
    </w:p>
    <w:p w:rsidR="00981C2C" w:rsidRPr="0034302F" w:rsidRDefault="00981C2C" w:rsidP="00FD5CF6">
      <w:pPr>
        <w:numPr>
          <w:ilvl w:val="0"/>
          <w:numId w:val="5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28-40 дней</w:t>
      </w:r>
    </w:p>
    <w:p w:rsidR="00981C2C" w:rsidRPr="0034302F" w:rsidRDefault="00981C2C" w:rsidP="00FD5CF6">
      <w:pPr>
        <w:numPr>
          <w:ilvl w:val="0"/>
          <w:numId w:val="5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3-7 дней</w:t>
      </w:r>
    </w:p>
    <w:p w:rsidR="00981C2C" w:rsidRPr="0034302F" w:rsidRDefault="00981C2C" w:rsidP="00FD5CF6">
      <w:pPr>
        <w:numPr>
          <w:ilvl w:val="0"/>
          <w:numId w:val="5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21-35 дней</w:t>
      </w:r>
    </w:p>
    <w:p w:rsidR="00981C2C" w:rsidRPr="0034302F" w:rsidRDefault="00981C2C" w:rsidP="00FD5CF6">
      <w:pPr>
        <w:numPr>
          <w:ilvl w:val="0"/>
          <w:numId w:val="5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30-34дней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Продолжительность нормальной менструации:</w:t>
      </w:r>
    </w:p>
    <w:p w:rsidR="00981C2C" w:rsidRPr="0034302F" w:rsidRDefault="00981C2C" w:rsidP="00FD5CF6">
      <w:pPr>
        <w:numPr>
          <w:ilvl w:val="0"/>
          <w:numId w:val="55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1-3 дня</w:t>
      </w:r>
    </w:p>
    <w:p w:rsidR="00981C2C" w:rsidRPr="0034302F" w:rsidRDefault="00981C2C" w:rsidP="00FD5CF6">
      <w:pPr>
        <w:numPr>
          <w:ilvl w:val="0"/>
          <w:numId w:val="55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3-5 дней</w:t>
      </w:r>
    </w:p>
    <w:p w:rsidR="00981C2C" w:rsidRPr="0034302F" w:rsidRDefault="00981C2C" w:rsidP="00FD5CF6">
      <w:pPr>
        <w:numPr>
          <w:ilvl w:val="0"/>
          <w:numId w:val="55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3-7 дней</w:t>
      </w:r>
    </w:p>
    <w:p w:rsidR="00981C2C" w:rsidRPr="0034302F" w:rsidRDefault="00981C2C" w:rsidP="00FD5CF6">
      <w:pPr>
        <w:numPr>
          <w:ilvl w:val="0"/>
          <w:numId w:val="55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>5 дней</w:t>
      </w:r>
    </w:p>
    <w:p w:rsidR="00981C2C" w:rsidRPr="0034302F" w:rsidRDefault="00981C2C" w:rsidP="00FD5CF6">
      <w:pPr>
        <w:numPr>
          <w:ilvl w:val="0"/>
          <w:numId w:val="55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6 дней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Средняя кровопотеря во время нормальной менструации составляет:</w:t>
      </w:r>
    </w:p>
    <w:p w:rsidR="00981C2C" w:rsidRPr="0034302F" w:rsidRDefault="00981C2C" w:rsidP="00FD5CF6">
      <w:pPr>
        <w:numPr>
          <w:ilvl w:val="0"/>
          <w:numId w:val="5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200-250 мл</w:t>
      </w:r>
    </w:p>
    <w:p w:rsidR="00981C2C" w:rsidRPr="0034302F" w:rsidRDefault="00981C2C" w:rsidP="00FD5CF6">
      <w:pPr>
        <w:numPr>
          <w:ilvl w:val="0"/>
          <w:numId w:val="5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100-150 мл</w:t>
      </w:r>
    </w:p>
    <w:p w:rsidR="00981C2C" w:rsidRPr="0034302F" w:rsidRDefault="00981C2C" w:rsidP="00FD5CF6">
      <w:pPr>
        <w:numPr>
          <w:ilvl w:val="0"/>
          <w:numId w:val="5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20-30 мл</w:t>
      </w:r>
    </w:p>
    <w:p w:rsidR="00981C2C" w:rsidRPr="0034302F" w:rsidRDefault="00981C2C" w:rsidP="00FD5CF6">
      <w:pPr>
        <w:numPr>
          <w:ilvl w:val="0"/>
          <w:numId w:val="5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50-70 мл</w:t>
      </w:r>
    </w:p>
    <w:p w:rsidR="00981C2C" w:rsidRPr="0034302F" w:rsidRDefault="00981C2C" w:rsidP="00FD5CF6">
      <w:pPr>
        <w:numPr>
          <w:ilvl w:val="0"/>
          <w:numId w:val="5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250- 280мл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Синтез гонадолиберина осуществляется в:</w:t>
      </w:r>
    </w:p>
    <w:p w:rsidR="00981C2C" w:rsidRPr="0034302F" w:rsidRDefault="00981C2C" w:rsidP="00FD5CF6">
      <w:pPr>
        <w:numPr>
          <w:ilvl w:val="0"/>
          <w:numId w:val="5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передней доле гипофиза</w:t>
      </w:r>
    </w:p>
    <w:p w:rsidR="00981C2C" w:rsidRPr="0034302F" w:rsidRDefault="00981C2C" w:rsidP="00FD5CF6">
      <w:pPr>
        <w:numPr>
          <w:ilvl w:val="0"/>
          <w:numId w:val="5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задней доли гипофиза</w:t>
      </w:r>
    </w:p>
    <w:p w:rsidR="00981C2C" w:rsidRPr="0034302F" w:rsidRDefault="00981C2C" w:rsidP="00FD5CF6">
      <w:pPr>
        <w:numPr>
          <w:ilvl w:val="0"/>
          <w:numId w:val="5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ядрах гипоталамуса</w:t>
      </w:r>
    </w:p>
    <w:p w:rsidR="00981C2C" w:rsidRPr="0034302F" w:rsidRDefault="00981C2C" w:rsidP="00FD5CF6">
      <w:pPr>
        <w:numPr>
          <w:ilvl w:val="0"/>
          <w:numId w:val="5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нейронах коры большого мозга</w:t>
      </w:r>
    </w:p>
    <w:p w:rsidR="00981C2C" w:rsidRPr="0034302F" w:rsidRDefault="00981C2C" w:rsidP="00FD5CF6">
      <w:pPr>
        <w:numPr>
          <w:ilvl w:val="0"/>
          <w:numId w:val="5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надпочечников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Метроррагия - это</w:t>
      </w:r>
    </w:p>
    <w:p w:rsidR="00981C2C" w:rsidRPr="0034302F" w:rsidRDefault="00981C2C" w:rsidP="00FD5CF6">
      <w:pPr>
        <w:numPr>
          <w:ilvl w:val="0"/>
          <w:numId w:val="5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изменение ритма менструации</w:t>
      </w:r>
    </w:p>
    <w:p w:rsidR="00981C2C" w:rsidRPr="0034302F" w:rsidRDefault="00981C2C" w:rsidP="00FD5CF6">
      <w:pPr>
        <w:numPr>
          <w:ilvl w:val="0"/>
          <w:numId w:val="5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увеличение кровопотери во время менструации</w:t>
      </w:r>
    </w:p>
    <w:p w:rsidR="00981C2C" w:rsidRPr="0034302F" w:rsidRDefault="00981C2C" w:rsidP="00FD5CF6">
      <w:pPr>
        <w:numPr>
          <w:ilvl w:val="0"/>
          <w:numId w:val="5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увеличение продолжительности менструации</w:t>
      </w:r>
    </w:p>
    <w:p w:rsidR="00981C2C" w:rsidRPr="0034302F" w:rsidRDefault="00981C2C" w:rsidP="00FD5CF6">
      <w:pPr>
        <w:numPr>
          <w:ilvl w:val="0"/>
          <w:numId w:val="5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ациклические маточные кровотечения </w:t>
      </w:r>
    </w:p>
    <w:p w:rsidR="00981C2C" w:rsidRPr="0034302F" w:rsidRDefault="00981C2C" w:rsidP="00FD5CF6">
      <w:pPr>
        <w:numPr>
          <w:ilvl w:val="0"/>
          <w:numId w:val="5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Аменорея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Наиболее частым механизмом развития дисфункциональных маточных кровотечений в ювенильном периоде является:</w:t>
      </w:r>
    </w:p>
    <w:p w:rsidR="00981C2C" w:rsidRPr="0034302F" w:rsidRDefault="00981C2C" w:rsidP="00FD5CF6">
      <w:pPr>
        <w:numPr>
          <w:ilvl w:val="0"/>
          <w:numId w:val="5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гиполютеинизм</w:t>
      </w:r>
    </w:p>
    <w:p w:rsidR="00981C2C" w:rsidRPr="0034302F" w:rsidRDefault="00981C2C" w:rsidP="00FD5CF6">
      <w:pPr>
        <w:numPr>
          <w:ilvl w:val="0"/>
          <w:numId w:val="5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персистенция фолликулов</w:t>
      </w:r>
    </w:p>
    <w:p w:rsidR="00981C2C" w:rsidRPr="0034302F" w:rsidRDefault="00981C2C" w:rsidP="00FD5CF6">
      <w:pPr>
        <w:numPr>
          <w:ilvl w:val="0"/>
          <w:numId w:val="5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атрезия фолликулов</w:t>
      </w:r>
    </w:p>
    <w:p w:rsidR="00981C2C" w:rsidRPr="0034302F" w:rsidRDefault="00981C2C" w:rsidP="00FD5CF6">
      <w:pPr>
        <w:numPr>
          <w:ilvl w:val="0"/>
          <w:numId w:val="5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гиперпролактинемия</w:t>
      </w:r>
    </w:p>
    <w:p w:rsidR="00981C2C" w:rsidRPr="0034302F" w:rsidRDefault="00981C2C" w:rsidP="00FD5CF6">
      <w:pPr>
        <w:numPr>
          <w:ilvl w:val="0"/>
          <w:numId w:val="5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нарушения менструальной функции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Наиболее эффективным методом лечения постменопаузального остеопороза является:</w:t>
      </w:r>
    </w:p>
    <w:p w:rsidR="00981C2C" w:rsidRPr="0034302F" w:rsidRDefault="00981C2C" w:rsidP="00FD5CF6">
      <w:pPr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диетотерапия</w:t>
      </w:r>
    </w:p>
    <w:p w:rsidR="00981C2C" w:rsidRPr="0034302F" w:rsidRDefault="00981C2C" w:rsidP="00FD5CF6">
      <w:pPr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физиотерапия и ЛФК</w:t>
      </w:r>
    </w:p>
    <w:p w:rsidR="00981C2C" w:rsidRPr="0034302F" w:rsidRDefault="00981C2C" w:rsidP="00FD5CF6">
      <w:pPr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гормонотерапия</w:t>
      </w:r>
    </w:p>
    <w:p w:rsidR="00981C2C" w:rsidRPr="0034302F" w:rsidRDefault="00981C2C" w:rsidP="00FD5CF6">
      <w:pPr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витаминотерапия</w:t>
      </w:r>
    </w:p>
    <w:p w:rsidR="00981C2C" w:rsidRPr="0034302F" w:rsidRDefault="00981C2C" w:rsidP="00FD5CF6">
      <w:pPr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противовоспалительное терапия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Наиболее частой причиной кровянистых выделений из половых путей в постменопаузе является:</w:t>
      </w:r>
    </w:p>
    <w:p w:rsidR="00981C2C" w:rsidRPr="0034302F" w:rsidRDefault="00981C2C" w:rsidP="00FD5CF6">
      <w:pPr>
        <w:numPr>
          <w:ilvl w:val="0"/>
          <w:numId w:val="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шейки матки</w:t>
      </w:r>
    </w:p>
    <w:p w:rsidR="00981C2C" w:rsidRPr="0034302F" w:rsidRDefault="00981C2C" w:rsidP="00FD5CF6">
      <w:pPr>
        <w:numPr>
          <w:ilvl w:val="0"/>
          <w:numId w:val="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эндометрия</w:t>
      </w:r>
    </w:p>
    <w:p w:rsidR="00981C2C" w:rsidRPr="0034302F" w:rsidRDefault="00981C2C" w:rsidP="00FD5CF6">
      <w:pPr>
        <w:numPr>
          <w:ilvl w:val="0"/>
          <w:numId w:val="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подслизистая миома матки</w:t>
      </w:r>
    </w:p>
    <w:p w:rsidR="00981C2C" w:rsidRPr="0034302F" w:rsidRDefault="00981C2C" w:rsidP="00FD5CF6">
      <w:pPr>
        <w:numPr>
          <w:ilvl w:val="0"/>
          <w:numId w:val="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яичников</w:t>
      </w:r>
    </w:p>
    <w:p w:rsidR="00981C2C" w:rsidRPr="0034302F" w:rsidRDefault="00981C2C" w:rsidP="00FD5CF6">
      <w:pPr>
        <w:numPr>
          <w:ilvl w:val="0"/>
          <w:numId w:val="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рак прямой кишки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При туберкулезе половых органов первичный очаг наиболее часто локализуется в:</w:t>
      </w:r>
    </w:p>
    <w:p w:rsidR="00981C2C" w:rsidRPr="0034302F" w:rsidRDefault="00981C2C" w:rsidP="00FD5CF6">
      <w:pPr>
        <w:numPr>
          <w:ilvl w:val="0"/>
          <w:numId w:val="6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легких</w:t>
      </w:r>
    </w:p>
    <w:p w:rsidR="00981C2C" w:rsidRPr="0034302F" w:rsidRDefault="00981C2C" w:rsidP="00FD5CF6">
      <w:pPr>
        <w:numPr>
          <w:ilvl w:val="0"/>
          <w:numId w:val="6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костях</w:t>
      </w:r>
    </w:p>
    <w:p w:rsidR="00981C2C" w:rsidRPr="0034302F" w:rsidRDefault="00981C2C" w:rsidP="00FD5CF6">
      <w:pPr>
        <w:numPr>
          <w:ilvl w:val="0"/>
          <w:numId w:val="6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>мочевыделительной системе</w:t>
      </w:r>
    </w:p>
    <w:p w:rsidR="00981C2C" w:rsidRPr="0034302F" w:rsidRDefault="00981C2C" w:rsidP="00FD5CF6">
      <w:pPr>
        <w:numPr>
          <w:ilvl w:val="0"/>
          <w:numId w:val="6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лимфатических узлах</w:t>
      </w:r>
    </w:p>
    <w:p w:rsidR="00981C2C" w:rsidRPr="0034302F" w:rsidRDefault="00981C2C" w:rsidP="00FD5CF6">
      <w:pPr>
        <w:numPr>
          <w:ilvl w:val="0"/>
          <w:numId w:val="6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яичниках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Восходящая гонорея это поражение:</w:t>
      </w:r>
    </w:p>
    <w:p w:rsidR="00981C2C" w:rsidRPr="0034302F" w:rsidRDefault="00981C2C" w:rsidP="00FD5CF6">
      <w:pPr>
        <w:numPr>
          <w:ilvl w:val="0"/>
          <w:numId w:val="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канала шейки матки</w:t>
      </w:r>
    </w:p>
    <w:p w:rsidR="00981C2C" w:rsidRPr="0034302F" w:rsidRDefault="00981C2C" w:rsidP="00FD5CF6">
      <w:pPr>
        <w:numPr>
          <w:ilvl w:val="0"/>
          <w:numId w:val="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маточных труб</w:t>
      </w:r>
    </w:p>
    <w:p w:rsidR="00981C2C" w:rsidRPr="0034302F" w:rsidRDefault="00981C2C" w:rsidP="00FD5CF6">
      <w:pPr>
        <w:numPr>
          <w:ilvl w:val="0"/>
          <w:numId w:val="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парауретральных желез</w:t>
      </w:r>
    </w:p>
    <w:p w:rsidR="00981C2C" w:rsidRPr="0034302F" w:rsidRDefault="00981C2C" w:rsidP="00FD5CF6">
      <w:pPr>
        <w:numPr>
          <w:ilvl w:val="0"/>
          <w:numId w:val="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уретры</w:t>
      </w:r>
    </w:p>
    <w:p w:rsidR="00981C2C" w:rsidRPr="0034302F" w:rsidRDefault="00981C2C" w:rsidP="00FD5CF6">
      <w:pPr>
        <w:numPr>
          <w:ilvl w:val="0"/>
          <w:numId w:val="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клитора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Наиболее эффективный метод идентификации гонококка:</w:t>
      </w:r>
    </w:p>
    <w:p w:rsidR="00981C2C" w:rsidRPr="0034302F" w:rsidRDefault="00981C2C" w:rsidP="00FD5CF6">
      <w:pPr>
        <w:numPr>
          <w:ilvl w:val="0"/>
          <w:numId w:val="6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серологический</w:t>
      </w:r>
    </w:p>
    <w:p w:rsidR="00981C2C" w:rsidRPr="0034302F" w:rsidRDefault="00981C2C" w:rsidP="00FD5CF6">
      <w:pPr>
        <w:numPr>
          <w:ilvl w:val="0"/>
          <w:numId w:val="6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культуральный</w:t>
      </w:r>
    </w:p>
    <w:p w:rsidR="00981C2C" w:rsidRPr="0034302F" w:rsidRDefault="00981C2C" w:rsidP="00FD5CF6">
      <w:pPr>
        <w:numPr>
          <w:ilvl w:val="0"/>
          <w:numId w:val="6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бактериоскопический</w:t>
      </w:r>
    </w:p>
    <w:p w:rsidR="00981C2C" w:rsidRPr="0034302F" w:rsidRDefault="00981C2C" w:rsidP="00FD5CF6">
      <w:pPr>
        <w:numPr>
          <w:ilvl w:val="0"/>
          <w:numId w:val="6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иммунофлюоресцентный</w:t>
      </w:r>
    </w:p>
    <w:p w:rsidR="00981C2C" w:rsidRPr="0034302F" w:rsidRDefault="00981C2C" w:rsidP="00FD5CF6">
      <w:pPr>
        <w:numPr>
          <w:ilvl w:val="0"/>
          <w:numId w:val="6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ПЦР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Назовите основной клинический симптом бактериальноговагиноза:</w:t>
      </w:r>
    </w:p>
    <w:p w:rsidR="00981C2C" w:rsidRPr="0034302F" w:rsidRDefault="00981C2C" w:rsidP="00FD5CF6">
      <w:pPr>
        <w:numPr>
          <w:ilvl w:val="0"/>
          <w:numId w:val="65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зуд наружных половых органов и промежности</w:t>
      </w:r>
    </w:p>
    <w:p w:rsidR="00981C2C" w:rsidRPr="0034302F" w:rsidRDefault="00981C2C" w:rsidP="00FD5CF6">
      <w:pPr>
        <w:numPr>
          <w:ilvl w:val="0"/>
          <w:numId w:val="65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диспареуния</w:t>
      </w:r>
    </w:p>
    <w:p w:rsidR="00981C2C" w:rsidRPr="0034302F" w:rsidRDefault="00981C2C" w:rsidP="00FD5CF6">
      <w:pPr>
        <w:numPr>
          <w:ilvl w:val="0"/>
          <w:numId w:val="65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обильные бели с неприятным запахом</w:t>
      </w:r>
    </w:p>
    <w:p w:rsidR="00981C2C" w:rsidRPr="0034302F" w:rsidRDefault="00981C2C" w:rsidP="00FD5CF6">
      <w:pPr>
        <w:numPr>
          <w:ilvl w:val="0"/>
          <w:numId w:val="65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дизурия</w:t>
      </w:r>
    </w:p>
    <w:p w:rsidR="00981C2C" w:rsidRPr="0034302F" w:rsidRDefault="000B3080" w:rsidP="00FD5CF6">
      <w:pPr>
        <w:numPr>
          <w:ilvl w:val="0"/>
          <w:numId w:val="65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пенисты</w:t>
      </w:r>
      <w:r w:rsidR="00981C2C" w:rsidRPr="0034302F">
        <w:rPr>
          <w:rFonts w:ascii="Times New Roman" w:eastAsia="Times New Roman" w:hAnsi="Times New Roman"/>
          <w:sz w:val="24"/>
          <w:szCs w:val="24"/>
        </w:rPr>
        <w:t xml:space="preserve">е выделения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Термин "первичное бесплодие" означает, что:</w:t>
      </w:r>
    </w:p>
    <w:p w:rsidR="00981C2C" w:rsidRPr="0034302F" w:rsidRDefault="00981C2C" w:rsidP="00FD5CF6">
      <w:pPr>
        <w:numPr>
          <w:ilvl w:val="0"/>
          <w:numId w:val="6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не было ни одной беременности</w:t>
      </w:r>
    </w:p>
    <w:p w:rsidR="00981C2C" w:rsidRPr="0034302F" w:rsidRDefault="00981C2C" w:rsidP="00FD5CF6">
      <w:pPr>
        <w:numPr>
          <w:ilvl w:val="0"/>
          <w:numId w:val="6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не было рождено живых детей</w:t>
      </w:r>
    </w:p>
    <w:p w:rsidR="00981C2C" w:rsidRPr="0034302F" w:rsidRDefault="00981C2C" w:rsidP="00FD5CF6">
      <w:pPr>
        <w:numPr>
          <w:ilvl w:val="0"/>
          <w:numId w:val="6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все беременности прерваны по медицинским показаниям</w:t>
      </w:r>
    </w:p>
    <w:p w:rsidR="00981C2C" w:rsidRPr="0034302F" w:rsidRDefault="00981C2C" w:rsidP="00FD5CF6">
      <w:pPr>
        <w:numPr>
          <w:ilvl w:val="0"/>
          <w:numId w:val="6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у женщины отсутствуют внутренние половые органы</w:t>
      </w:r>
    </w:p>
    <w:p w:rsidR="00981C2C" w:rsidRPr="0034302F" w:rsidRDefault="00981C2C" w:rsidP="00FD5CF6">
      <w:pPr>
        <w:numPr>
          <w:ilvl w:val="0"/>
          <w:numId w:val="6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 анамнезе два выкидыша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Основной метод лечения рака и меланомы вульвы:</w:t>
      </w:r>
    </w:p>
    <w:p w:rsidR="00981C2C" w:rsidRPr="0034302F" w:rsidRDefault="00981C2C" w:rsidP="00FD5CF6">
      <w:pPr>
        <w:numPr>
          <w:ilvl w:val="0"/>
          <w:numId w:val="6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дистанционная лучевая терапия</w:t>
      </w:r>
    </w:p>
    <w:p w:rsidR="00981C2C" w:rsidRPr="0034302F" w:rsidRDefault="00981C2C" w:rsidP="00FD5CF6">
      <w:pPr>
        <w:numPr>
          <w:ilvl w:val="0"/>
          <w:numId w:val="6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химиотерапия</w:t>
      </w:r>
    </w:p>
    <w:p w:rsidR="00981C2C" w:rsidRPr="0034302F" w:rsidRDefault="00981C2C" w:rsidP="00FD5CF6">
      <w:pPr>
        <w:numPr>
          <w:ilvl w:val="0"/>
          <w:numId w:val="6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гормональная терапия</w:t>
      </w:r>
    </w:p>
    <w:p w:rsidR="00981C2C" w:rsidRPr="0034302F" w:rsidRDefault="00981C2C" w:rsidP="00FD5CF6">
      <w:pPr>
        <w:numPr>
          <w:ilvl w:val="0"/>
          <w:numId w:val="6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хирургический</w:t>
      </w:r>
    </w:p>
    <w:p w:rsidR="00981C2C" w:rsidRPr="0034302F" w:rsidRDefault="00981C2C" w:rsidP="00FD5CF6">
      <w:pPr>
        <w:numPr>
          <w:ilvl w:val="0"/>
          <w:numId w:val="67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лапароскопически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Укажите предраковые изменения влагалищной части шейки матки:</w:t>
      </w:r>
    </w:p>
    <w:p w:rsidR="00981C2C" w:rsidRPr="0034302F" w:rsidRDefault="00981C2C" w:rsidP="00FD5CF6">
      <w:pPr>
        <w:numPr>
          <w:ilvl w:val="0"/>
          <w:numId w:val="6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рецидивирующий полип цервикального канала</w:t>
      </w:r>
    </w:p>
    <w:p w:rsidR="00981C2C" w:rsidRPr="0034302F" w:rsidRDefault="00981C2C" w:rsidP="00FD5CF6">
      <w:pPr>
        <w:numPr>
          <w:ilvl w:val="0"/>
          <w:numId w:val="6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истинная эрозия</w:t>
      </w:r>
    </w:p>
    <w:p w:rsidR="00981C2C" w:rsidRPr="0034302F" w:rsidRDefault="00981C2C" w:rsidP="00FD5CF6">
      <w:pPr>
        <w:numPr>
          <w:ilvl w:val="0"/>
          <w:numId w:val="68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дисплазия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эктропион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360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5.    лейкоплакия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Основной клинический симптом подслизистой миомы матки:</w:t>
      </w:r>
    </w:p>
    <w:p w:rsidR="00981C2C" w:rsidRPr="0034302F" w:rsidRDefault="00981C2C" w:rsidP="00FD5CF6">
      <w:pPr>
        <w:numPr>
          <w:ilvl w:val="0"/>
          <w:numId w:val="6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хроническая тазовая боль</w:t>
      </w:r>
    </w:p>
    <w:p w:rsidR="00981C2C" w:rsidRPr="0034302F" w:rsidRDefault="00981C2C" w:rsidP="00FD5CF6">
      <w:pPr>
        <w:numPr>
          <w:ilvl w:val="0"/>
          <w:numId w:val="6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альгодисменорея</w:t>
      </w:r>
    </w:p>
    <w:p w:rsidR="00981C2C" w:rsidRPr="0034302F" w:rsidRDefault="00981C2C" w:rsidP="00FD5CF6">
      <w:pPr>
        <w:numPr>
          <w:ilvl w:val="0"/>
          <w:numId w:val="6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меноррагия</w:t>
      </w:r>
    </w:p>
    <w:p w:rsidR="00981C2C" w:rsidRPr="0034302F" w:rsidRDefault="00981C2C" w:rsidP="00FD5CF6">
      <w:pPr>
        <w:numPr>
          <w:ilvl w:val="0"/>
          <w:numId w:val="6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вторичное бесплодие</w:t>
      </w:r>
    </w:p>
    <w:p w:rsidR="00981C2C" w:rsidRPr="0034302F" w:rsidRDefault="00981C2C" w:rsidP="00285052">
      <w:pPr>
        <w:numPr>
          <w:ilvl w:val="0"/>
          <w:numId w:val="69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аменорея </w:t>
      </w: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>Наиболее информативный метод диагностики рождающегося миоматозного узла:</w:t>
      </w:r>
    </w:p>
    <w:p w:rsidR="00981C2C" w:rsidRPr="0034302F" w:rsidRDefault="00981C2C" w:rsidP="00FD5CF6">
      <w:pPr>
        <w:numPr>
          <w:ilvl w:val="0"/>
          <w:numId w:val="7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Трансвагинальнаяэхография</w:t>
      </w:r>
    </w:p>
    <w:p w:rsidR="00981C2C" w:rsidRPr="0034302F" w:rsidRDefault="00981C2C" w:rsidP="00FD5CF6">
      <w:pPr>
        <w:numPr>
          <w:ilvl w:val="0"/>
          <w:numId w:val="7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осмотр шейки матки в зеркалах с последующим бимануальным исследованием</w:t>
      </w:r>
    </w:p>
    <w:p w:rsidR="00981C2C" w:rsidRPr="0034302F" w:rsidRDefault="00981C2C" w:rsidP="00FD5CF6">
      <w:pPr>
        <w:numPr>
          <w:ilvl w:val="0"/>
          <w:numId w:val="7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рентгенотелевизионнаягистеросальпингография</w:t>
      </w:r>
    </w:p>
    <w:p w:rsidR="00981C2C" w:rsidRPr="0034302F" w:rsidRDefault="00981C2C" w:rsidP="00FD5CF6">
      <w:pPr>
        <w:numPr>
          <w:ilvl w:val="0"/>
          <w:numId w:val="7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гистероскопия</w:t>
      </w:r>
    </w:p>
    <w:p w:rsidR="00981C2C" w:rsidRPr="0034302F" w:rsidRDefault="00981C2C" w:rsidP="00FD5CF6">
      <w:pPr>
        <w:numPr>
          <w:ilvl w:val="0"/>
          <w:numId w:val="70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лапароскопия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Аденомиоз - это:</w:t>
      </w:r>
    </w:p>
    <w:p w:rsidR="00981C2C" w:rsidRPr="0034302F" w:rsidRDefault="00981C2C" w:rsidP="00FD5CF6">
      <w:pPr>
        <w:numPr>
          <w:ilvl w:val="0"/>
          <w:numId w:val="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воспаление слизистой оболочки тела матки</w:t>
      </w:r>
    </w:p>
    <w:p w:rsidR="00981C2C" w:rsidRPr="0034302F" w:rsidRDefault="00981C2C" w:rsidP="00FD5CF6">
      <w:pPr>
        <w:numPr>
          <w:ilvl w:val="0"/>
          <w:numId w:val="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предраковое заболевание эндометрия</w:t>
      </w:r>
    </w:p>
    <w:p w:rsidR="00981C2C" w:rsidRPr="0034302F" w:rsidRDefault="00981C2C" w:rsidP="00FD5CF6">
      <w:pPr>
        <w:numPr>
          <w:ilvl w:val="0"/>
          <w:numId w:val="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предраковое заболевание шейки матки</w:t>
      </w:r>
    </w:p>
    <w:p w:rsidR="00981C2C" w:rsidRPr="0034302F" w:rsidRDefault="00981C2C" w:rsidP="00FD5CF6">
      <w:pPr>
        <w:numPr>
          <w:ilvl w:val="0"/>
          <w:numId w:val="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III степень распространения внутреннего эндометриоза тела матки</w:t>
      </w:r>
    </w:p>
    <w:p w:rsidR="00981C2C" w:rsidRPr="0034302F" w:rsidRDefault="00981C2C" w:rsidP="00FD5CF6">
      <w:pPr>
        <w:numPr>
          <w:ilvl w:val="0"/>
          <w:numId w:val="7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Гиперплазия эндометрия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Гидроторакс - одно из клинических проявлений:</w:t>
      </w:r>
    </w:p>
    <w:p w:rsidR="00981C2C" w:rsidRPr="0034302F" w:rsidRDefault="00981C2C" w:rsidP="00FD5CF6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гранулезоклеточной опухоли</w:t>
      </w:r>
    </w:p>
    <w:p w:rsidR="00981C2C" w:rsidRPr="0034302F" w:rsidRDefault="00981C2C" w:rsidP="00FD5CF6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дисгерминомы яичника</w:t>
      </w:r>
    </w:p>
    <w:p w:rsidR="00981C2C" w:rsidRPr="0034302F" w:rsidRDefault="00981C2C" w:rsidP="00FD5CF6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фибромы яичника</w:t>
      </w:r>
    </w:p>
    <w:p w:rsidR="00981C2C" w:rsidRPr="0034302F" w:rsidRDefault="00981C2C" w:rsidP="00FD5CF6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муцинознойцистаденомы</w:t>
      </w:r>
    </w:p>
    <w:p w:rsidR="00981C2C" w:rsidRPr="0034302F" w:rsidRDefault="00981C2C" w:rsidP="00FD5CF6">
      <w:pPr>
        <w:numPr>
          <w:ilvl w:val="0"/>
          <w:numId w:val="72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аденомиоза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Оптимальный метод обезболивания лечебно-диагностической лапароскопии в гинекологии:</w:t>
      </w:r>
    </w:p>
    <w:p w:rsidR="00981C2C" w:rsidRPr="0034302F" w:rsidRDefault="00981C2C" w:rsidP="00FD5CF6">
      <w:pPr>
        <w:numPr>
          <w:ilvl w:val="0"/>
          <w:numId w:val="7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эндотрахеальный наркоз</w:t>
      </w:r>
    </w:p>
    <w:p w:rsidR="00981C2C" w:rsidRPr="0034302F" w:rsidRDefault="00981C2C" w:rsidP="00FD5CF6">
      <w:pPr>
        <w:numPr>
          <w:ilvl w:val="0"/>
          <w:numId w:val="7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внутривенная анестезия</w:t>
      </w:r>
    </w:p>
    <w:p w:rsidR="00981C2C" w:rsidRPr="0034302F" w:rsidRDefault="00981C2C" w:rsidP="00FD5CF6">
      <w:pPr>
        <w:numPr>
          <w:ilvl w:val="0"/>
          <w:numId w:val="7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перидуральная анестезия</w:t>
      </w:r>
    </w:p>
    <w:p w:rsidR="00981C2C" w:rsidRPr="0034302F" w:rsidRDefault="00981C2C" w:rsidP="00FD5CF6">
      <w:pPr>
        <w:numPr>
          <w:ilvl w:val="0"/>
          <w:numId w:val="7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местная инфильтрационная анестезия</w:t>
      </w:r>
    </w:p>
    <w:p w:rsidR="00981C2C" w:rsidRPr="0034302F" w:rsidRDefault="00981C2C" w:rsidP="00FD5CF6">
      <w:pPr>
        <w:numPr>
          <w:ilvl w:val="0"/>
          <w:numId w:val="74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спиномозговая анестезия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Беременность, локализующаяся в интерстициальной части трубы, прерывается чаще всего в сроке беременности: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1.1-2 недели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3-4 недели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5-6 недель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7-8 недель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5.  10-11 недель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При проведении мед.аборта в самом начале операции возникло обильное маточное кровотечение. Диагностирована шеечная беременность. Тактика врача: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ускорить удаление плодного яйца кюреткой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попытаться удалить плодное яйцо пальцем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чревосечение, экстирпация матки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удаление плодного яйца с помощью вакуум-аспиратора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5. надвлагалищное ампутация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При влагалищном исследовании у больной с подозрениями на внематочную беременность выявлено: наружный зев приоткрыт. Алые кровянистые выделения из цервикального канала. Матка увеличена до 8 недель беременности. Придатки не определяются. Своды влагалища свободны. Диагноз</w:t>
      </w:r>
      <w:r w:rsidRPr="0034302F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трубный аборт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нарушенная маточная беременность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апоплексия яичников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>4. обострение воспалительного процесса придатков матки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5. острый аппендицит 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течение не менее: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0.5 года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1 года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2.5 лет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5 лет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10 лет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Частота бесплодного брака составляет по отношению ко всем бракам: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0.5-1%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2-3%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15-20%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30%- 40%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более 40%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При выявлении адреногенитального синдрома (АГС)  лечение необходимо начинать: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с момента установления диагноза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после установления менструальной функции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3. после замужества (в зависимости от времени планируемой беременности)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только после родов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после выкидыша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Оптимальная длительность применения парлодела с целью восстановления репродуктивной функции при гиперпролактинемии, как правило, составляет: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постоянное применение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не менее 1.5-2 лет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1 год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3-6 месяцев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8месяцев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При лечении парлоделом беременность чаще всего наступает (от момента начала терапии):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на первом месяце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на третьем месяце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через 1 год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через 1.5-2 года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5. через 4года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Причины бесплодия женщин в браке: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1. нерегулярная половая жизнь 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инфантилизм и гипоплазия половых органов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самопроизвольный выкидыш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преждевременные роды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внематочная беременность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Трубное бесплодие не может быть обусловлено: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склеротическими изменениями в мышечной стенке маточной трубы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нарушением рецепции в маточной трубе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>3. инфантилизмом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эктопией шейки матки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5.ВЗОМТ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Лечебно-диагностический эффект дексаметазона при гиперандрогении обусловлен: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 угнетением функции яичников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угнетением функции надпочечников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угнетением продукции АКТГ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ускорением инактивации андрогенов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ускорением овуляции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Для синдрома резистентных яичников не характерно: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1. отсутствие менструации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2. множества премордиальных фолликулом в ткани яичника (при гистологическом исследовании)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положительной пробы с прогестероном у большинства женщин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беременность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5.отсутствие беременности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 методам естественного планирования семьи относятся: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1.календарный метод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2.применение комбинированных оральных контрацептивов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3.использование презервативов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4.применение чисто прогестиновых контрацептивов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применение ВМС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 барьерным методам относится: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1.презерватив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 комбинированные оральные контрацептивы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 чисто прогестиновые контрацептивы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 инъекционные контрацептивы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календарный метод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Какова картина мазка при первой степени чистоты влагалищной флоры?</w:t>
      </w:r>
    </w:p>
    <w:p w:rsidR="00981C2C" w:rsidRPr="0034302F" w:rsidRDefault="00981C2C" w:rsidP="00FD5CF6">
      <w:pPr>
        <w:numPr>
          <w:ilvl w:val="0"/>
          <w:numId w:val="7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много лейкоцитов,кокков, палочки,единичные влагалищные бациллы;</w:t>
      </w:r>
    </w:p>
    <w:p w:rsidR="00981C2C" w:rsidRPr="0034302F" w:rsidRDefault="00981C2C" w:rsidP="00FD5CF6">
      <w:pPr>
        <w:numPr>
          <w:ilvl w:val="0"/>
          <w:numId w:val="7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лейкоцитов 10-15 в п.зр, мало кокков, умеренное количество влагалищных бацилл, плоский эпителий;</w:t>
      </w:r>
    </w:p>
    <w:p w:rsidR="00981C2C" w:rsidRPr="0034302F" w:rsidRDefault="00981C2C" w:rsidP="00FD5CF6">
      <w:pPr>
        <w:numPr>
          <w:ilvl w:val="0"/>
          <w:numId w:val="7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лейкоциты единичные, много влагалищных бацилл, плоский эпителий;</w:t>
      </w:r>
    </w:p>
    <w:p w:rsidR="00981C2C" w:rsidRPr="0034302F" w:rsidRDefault="00981C2C" w:rsidP="00FD5CF6">
      <w:pPr>
        <w:numPr>
          <w:ilvl w:val="0"/>
          <w:numId w:val="7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лейкоциты в большом количестве, гонококки, трихомонады, влагалищных бацилл и плоского эпителия нет</w:t>
      </w:r>
    </w:p>
    <w:p w:rsidR="00981C2C" w:rsidRPr="0034302F" w:rsidRDefault="00981C2C" w:rsidP="00FD5CF6">
      <w:pPr>
        <w:numPr>
          <w:ilvl w:val="0"/>
          <w:numId w:val="7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лейкоциты в большом количестве, влагалищных бацилл и плоского эпителия нет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Основные методы диагностики трубного бесплодия:</w:t>
      </w:r>
    </w:p>
    <w:p w:rsidR="00981C2C" w:rsidRPr="0034302F" w:rsidRDefault="00981C2C" w:rsidP="00FD5CF6">
      <w:pPr>
        <w:numPr>
          <w:ilvl w:val="0"/>
          <w:numId w:val="7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УЗИ</w:t>
      </w:r>
    </w:p>
    <w:p w:rsidR="00981C2C" w:rsidRPr="0034302F" w:rsidRDefault="00981C2C" w:rsidP="00FD5CF6">
      <w:pPr>
        <w:numPr>
          <w:ilvl w:val="0"/>
          <w:numId w:val="7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ГСГ</w:t>
      </w:r>
    </w:p>
    <w:p w:rsidR="00981C2C" w:rsidRPr="0034302F" w:rsidRDefault="00981C2C" w:rsidP="00FD5CF6">
      <w:pPr>
        <w:numPr>
          <w:ilvl w:val="0"/>
          <w:numId w:val="7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кольпоскопия</w:t>
      </w:r>
    </w:p>
    <w:p w:rsidR="00981C2C" w:rsidRPr="0034302F" w:rsidRDefault="00981C2C" w:rsidP="00FD5CF6">
      <w:pPr>
        <w:numPr>
          <w:ilvl w:val="0"/>
          <w:numId w:val="7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гистероскопия</w:t>
      </w:r>
    </w:p>
    <w:p w:rsidR="00981C2C" w:rsidRPr="0034302F" w:rsidRDefault="00981C2C" w:rsidP="00FD5CF6">
      <w:pPr>
        <w:numPr>
          <w:ilvl w:val="0"/>
          <w:numId w:val="7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кульдотомия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Дайте правильное определение ювенильного кровотечения:</w:t>
      </w:r>
    </w:p>
    <w:p w:rsidR="00981C2C" w:rsidRPr="0034302F" w:rsidRDefault="00981C2C" w:rsidP="00FD5CF6">
      <w:pPr>
        <w:numPr>
          <w:ilvl w:val="0"/>
          <w:numId w:val="7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lastRenderedPageBreak/>
        <w:t>это ациклическое кровотечение у женщин репродуктивного возраста</w:t>
      </w:r>
    </w:p>
    <w:p w:rsidR="00981C2C" w:rsidRPr="0034302F" w:rsidRDefault="00981C2C" w:rsidP="00FD5CF6">
      <w:pPr>
        <w:numPr>
          <w:ilvl w:val="0"/>
          <w:numId w:val="7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это кровотечение, связанное с нарушением свертывающей системы</w:t>
      </w:r>
    </w:p>
    <w:p w:rsidR="00981C2C" w:rsidRPr="0034302F" w:rsidRDefault="00981C2C" w:rsidP="00FD5CF6">
      <w:pPr>
        <w:numPr>
          <w:ilvl w:val="0"/>
          <w:numId w:val="7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это ациклическое маточное кровотечение у девушек препубертатного и пубертатного возраста</w:t>
      </w:r>
    </w:p>
    <w:p w:rsidR="00981C2C" w:rsidRPr="0034302F" w:rsidRDefault="00981C2C" w:rsidP="00FD5CF6">
      <w:pPr>
        <w:numPr>
          <w:ilvl w:val="0"/>
          <w:numId w:val="7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это кровотечение, вызванное заболеваниями женских половых органов</w:t>
      </w:r>
    </w:p>
    <w:p w:rsidR="00981C2C" w:rsidRPr="0034302F" w:rsidRDefault="00981C2C" w:rsidP="00FD5CF6">
      <w:pPr>
        <w:numPr>
          <w:ilvl w:val="0"/>
          <w:numId w:val="7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циклическое кровотечение у женщин климактерического возраста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Альгодисменорея это:</w:t>
      </w:r>
    </w:p>
    <w:p w:rsidR="00981C2C" w:rsidRPr="0034302F" w:rsidRDefault="00981C2C" w:rsidP="00FD5CF6">
      <w:pPr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задержка менструации</w:t>
      </w:r>
    </w:p>
    <w:p w:rsidR="00981C2C" w:rsidRPr="0034302F" w:rsidRDefault="00981C2C" w:rsidP="00FD5CF6">
      <w:pPr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болезненные менструации+НМЦ</w:t>
      </w:r>
    </w:p>
    <w:p w:rsidR="00981C2C" w:rsidRPr="0034302F" w:rsidRDefault="00981C2C" w:rsidP="00FD5CF6">
      <w:pPr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частые менструации</w:t>
      </w:r>
    </w:p>
    <w:p w:rsidR="00981C2C" w:rsidRPr="0034302F" w:rsidRDefault="00981C2C" w:rsidP="00FD5CF6">
      <w:pPr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межменструальные кровотечения</w:t>
      </w:r>
    </w:p>
    <w:p w:rsidR="00981C2C" w:rsidRPr="0034302F" w:rsidRDefault="00981C2C" w:rsidP="00FD5CF6">
      <w:pPr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НМЦ 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Доброкачественныеопухолем яичников не является:</w:t>
      </w:r>
    </w:p>
    <w:p w:rsidR="00981C2C" w:rsidRPr="0034302F" w:rsidRDefault="00981C2C" w:rsidP="00FD5CF6">
      <w:pPr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Псевдомуцинознаякистома</w:t>
      </w:r>
    </w:p>
    <w:p w:rsidR="00981C2C" w:rsidRPr="0034302F" w:rsidRDefault="00981C2C" w:rsidP="00FD5CF6">
      <w:pPr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фиброма яичников</w:t>
      </w:r>
    </w:p>
    <w:p w:rsidR="00981C2C" w:rsidRPr="0034302F" w:rsidRDefault="00981C2C" w:rsidP="00FD5CF6">
      <w:pPr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саркома яичников</w:t>
      </w:r>
    </w:p>
    <w:p w:rsidR="00981C2C" w:rsidRPr="0034302F" w:rsidRDefault="00981C2C" w:rsidP="00FD5CF6">
      <w:pPr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дермоиднаякистома</w:t>
      </w:r>
    </w:p>
    <w:p w:rsidR="00981C2C" w:rsidRPr="0034302F" w:rsidRDefault="00981C2C" w:rsidP="00FD5CF6">
      <w:pPr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Кистома</w:t>
      </w:r>
    </w:p>
    <w:p w:rsidR="00285052" w:rsidRPr="0034302F" w:rsidRDefault="00285052" w:rsidP="00285052">
      <w:pPr>
        <w:tabs>
          <w:tab w:val="left" w:pos="993"/>
          <w:tab w:val="left" w:pos="1276"/>
        </w:tabs>
        <w:spacing w:after="0" w:line="240" w:lineRule="auto"/>
        <w:ind w:left="993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Зуд вульвы как следствие нейроэндокринных нарушений характерно для:</w:t>
      </w:r>
    </w:p>
    <w:p w:rsidR="00981C2C" w:rsidRPr="0034302F" w:rsidRDefault="00981C2C" w:rsidP="00FD5CF6">
      <w:pPr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кандидоз</w:t>
      </w:r>
    </w:p>
    <w:p w:rsidR="00981C2C" w:rsidRPr="0034302F" w:rsidRDefault="00981C2C" w:rsidP="00FD5CF6">
      <w:pPr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трихомоноз</w:t>
      </w:r>
    </w:p>
    <w:p w:rsidR="00981C2C" w:rsidRPr="0034302F" w:rsidRDefault="00981C2C" w:rsidP="00FD5CF6">
      <w:pPr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крауроз</w:t>
      </w:r>
    </w:p>
    <w:p w:rsidR="00981C2C" w:rsidRPr="0034302F" w:rsidRDefault="00981C2C" w:rsidP="00FD5CF6">
      <w:pPr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лейкоплакия</w:t>
      </w:r>
    </w:p>
    <w:p w:rsidR="00981C2C" w:rsidRPr="0034302F" w:rsidRDefault="00981C2C" w:rsidP="00FD5CF6">
      <w:pPr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эритроплакия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Назовите гормоны гипофиза, регулирующие репродуктивную функцию женщины:</w:t>
      </w:r>
    </w:p>
    <w:p w:rsidR="00981C2C" w:rsidRPr="0034302F" w:rsidRDefault="00981C2C" w:rsidP="00FD5CF6">
      <w:pPr>
        <w:numPr>
          <w:ilvl w:val="0"/>
          <w:numId w:val="8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кортизол, окситоцин, эстроген</w:t>
      </w:r>
    </w:p>
    <w:p w:rsidR="00981C2C" w:rsidRPr="0034302F" w:rsidRDefault="00981C2C" w:rsidP="00FD5CF6">
      <w:pPr>
        <w:numPr>
          <w:ilvl w:val="0"/>
          <w:numId w:val="8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ФСГ, ЛГ, пролактин</w:t>
      </w:r>
    </w:p>
    <w:p w:rsidR="00981C2C" w:rsidRPr="0034302F" w:rsidRDefault="00981C2C" w:rsidP="00FD5CF6">
      <w:pPr>
        <w:numPr>
          <w:ilvl w:val="0"/>
          <w:numId w:val="8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гестагены, тестостерон, кортизол</w:t>
      </w:r>
    </w:p>
    <w:p w:rsidR="00981C2C" w:rsidRPr="0034302F" w:rsidRDefault="00981C2C" w:rsidP="00FD5CF6">
      <w:pPr>
        <w:numPr>
          <w:ilvl w:val="0"/>
          <w:numId w:val="8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АКТГ, ТТГ, СТГ</w:t>
      </w:r>
    </w:p>
    <w:p w:rsidR="00981C2C" w:rsidRPr="0034302F" w:rsidRDefault="00981C2C" w:rsidP="00FD5CF6">
      <w:pPr>
        <w:numPr>
          <w:ilvl w:val="0"/>
          <w:numId w:val="8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ТТГ, ФСГ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Основные причины эндокринного бесплодия:</w:t>
      </w:r>
    </w:p>
    <w:p w:rsidR="00981C2C" w:rsidRPr="0034302F" w:rsidRDefault="00981C2C" w:rsidP="00FD5CF6">
      <w:pPr>
        <w:numPr>
          <w:ilvl w:val="0"/>
          <w:numId w:val="8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анатомо-физиологические нарушения маточных труб</w:t>
      </w:r>
    </w:p>
    <w:p w:rsidR="00981C2C" w:rsidRPr="0034302F" w:rsidRDefault="00981C2C" w:rsidP="00FD5CF6">
      <w:pPr>
        <w:numPr>
          <w:ilvl w:val="0"/>
          <w:numId w:val="8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снижение иммунитета</w:t>
      </w:r>
    </w:p>
    <w:p w:rsidR="00981C2C" w:rsidRPr="0034302F" w:rsidRDefault="00981C2C" w:rsidP="00FD5CF6">
      <w:pPr>
        <w:numPr>
          <w:ilvl w:val="0"/>
          <w:numId w:val="8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нарушение процесса овуляции</w:t>
      </w:r>
    </w:p>
    <w:p w:rsidR="00981C2C" w:rsidRPr="0034302F" w:rsidRDefault="00981C2C" w:rsidP="00FD5CF6">
      <w:pPr>
        <w:numPr>
          <w:ilvl w:val="0"/>
          <w:numId w:val="8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спаечный процесс в малом тазу</w:t>
      </w:r>
    </w:p>
    <w:p w:rsidR="00981C2C" w:rsidRPr="0034302F" w:rsidRDefault="00981C2C" w:rsidP="00FD5CF6">
      <w:pPr>
        <w:numPr>
          <w:ilvl w:val="0"/>
          <w:numId w:val="8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после тубэктомии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В хирургическую ножку опухоли яичника входят:</w:t>
      </w:r>
    </w:p>
    <w:p w:rsidR="00981C2C" w:rsidRPr="0034302F" w:rsidRDefault="00981C2C" w:rsidP="00FD5CF6">
      <w:pPr>
        <w:numPr>
          <w:ilvl w:val="0"/>
          <w:numId w:val="8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брыжейка яичника, собственная связка яичника и подвешивающаяся связка яичника</w:t>
      </w:r>
    </w:p>
    <w:p w:rsidR="00981C2C" w:rsidRPr="0034302F" w:rsidRDefault="00981C2C" w:rsidP="00FD5CF6">
      <w:pPr>
        <w:numPr>
          <w:ilvl w:val="0"/>
          <w:numId w:val="8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брыжейка яичника, собственная связка яичника, подвешивающаяся связка яичника, маточная труба.</w:t>
      </w:r>
    </w:p>
    <w:p w:rsidR="00981C2C" w:rsidRPr="0034302F" w:rsidRDefault="00981C2C" w:rsidP="00FD5CF6">
      <w:pPr>
        <w:numPr>
          <w:ilvl w:val="0"/>
          <w:numId w:val="8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брыжейка яичника, маточная труба, сальник</w:t>
      </w:r>
    </w:p>
    <w:p w:rsidR="00981C2C" w:rsidRPr="0034302F" w:rsidRDefault="00981C2C" w:rsidP="00FD5CF6">
      <w:pPr>
        <w:numPr>
          <w:ilvl w:val="0"/>
          <w:numId w:val="8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брыжейка яичника, собственная связка яичника, яичниковая артерия, нервы</w:t>
      </w:r>
    </w:p>
    <w:p w:rsidR="00981C2C" w:rsidRPr="0034302F" w:rsidRDefault="00981C2C" w:rsidP="00285052">
      <w:pPr>
        <w:numPr>
          <w:ilvl w:val="0"/>
          <w:numId w:val="8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брыжейка яичника,  яичниковая артерия, нервы</w:t>
      </w: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Перекрут "ножки опухоли яичника" чаще всего дифференцируют:</w:t>
      </w:r>
    </w:p>
    <w:p w:rsidR="00981C2C" w:rsidRPr="0034302F" w:rsidRDefault="00981C2C" w:rsidP="00FD5CF6">
      <w:pPr>
        <w:numPr>
          <w:ilvl w:val="0"/>
          <w:numId w:val="84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lastRenderedPageBreak/>
        <w:t>острым холециститом</w:t>
      </w:r>
    </w:p>
    <w:p w:rsidR="00981C2C" w:rsidRPr="0034302F" w:rsidRDefault="00981C2C" w:rsidP="00FD5CF6">
      <w:pPr>
        <w:numPr>
          <w:ilvl w:val="0"/>
          <w:numId w:val="84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острым панкреатитом</w:t>
      </w:r>
    </w:p>
    <w:p w:rsidR="00981C2C" w:rsidRPr="0034302F" w:rsidRDefault="00981C2C" w:rsidP="00FD5CF6">
      <w:pPr>
        <w:numPr>
          <w:ilvl w:val="0"/>
          <w:numId w:val="84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 нарушенной внематочной беременностью и острым аппендицитом</w:t>
      </w:r>
    </w:p>
    <w:p w:rsidR="00981C2C" w:rsidRPr="0034302F" w:rsidRDefault="00981C2C" w:rsidP="00FD5CF6">
      <w:pPr>
        <w:numPr>
          <w:ilvl w:val="0"/>
          <w:numId w:val="84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острым колитом</w:t>
      </w:r>
    </w:p>
    <w:p w:rsidR="00981C2C" w:rsidRPr="0034302F" w:rsidRDefault="00981C2C" w:rsidP="00FD5CF6">
      <w:pPr>
        <w:numPr>
          <w:ilvl w:val="0"/>
          <w:numId w:val="84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острым кишечным непроходимостью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каких острых воспалительных процессах придатков развивается картина острого живота:</w:t>
      </w:r>
    </w:p>
    <w:p w:rsidR="00981C2C" w:rsidRPr="0034302F" w:rsidRDefault="00981C2C" w:rsidP="00FD5CF6">
      <w:pPr>
        <w:numPr>
          <w:ilvl w:val="0"/>
          <w:numId w:val="8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острых сальпингитах</w:t>
      </w:r>
    </w:p>
    <w:p w:rsidR="00981C2C" w:rsidRPr="0034302F" w:rsidRDefault="00981C2C" w:rsidP="00FD5CF6">
      <w:pPr>
        <w:numPr>
          <w:ilvl w:val="0"/>
          <w:numId w:val="8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острых аднекситах</w:t>
      </w:r>
    </w:p>
    <w:p w:rsidR="00981C2C" w:rsidRPr="0034302F" w:rsidRDefault="00981C2C" w:rsidP="00FD5CF6">
      <w:pPr>
        <w:numPr>
          <w:ilvl w:val="0"/>
          <w:numId w:val="8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пиосальпинксе и пиоваре</w:t>
      </w:r>
    </w:p>
    <w:p w:rsidR="00981C2C" w:rsidRPr="0034302F" w:rsidRDefault="00981C2C" w:rsidP="00FD5CF6">
      <w:pPr>
        <w:numPr>
          <w:ilvl w:val="0"/>
          <w:numId w:val="8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остром сальпиноофарите</w:t>
      </w:r>
    </w:p>
    <w:p w:rsidR="00981C2C" w:rsidRPr="0034302F" w:rsidRDefault="00981C2C" w:rsidP="00FD5CF6">
      <w:pPr>
        <w:numPr>
          <w:ilvl w:val="0"/>
          <w:numId w:val="85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 остром эндометрите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Преимуществами внутриматочной контрацепции не являются:</w:t>
      </w:r>
    </w:p>
    <w:p w:rsidR="00981C2C" w:rsidRPr="0034302F" w:rsidRDefault="00981C2C" w:rsidP="00FD5CF6">
      <w:pPr>
        <w:numPr>
          <w:ilvl w:val="0"/>
          <w:numId w:val="8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безопасный, эффективный метод, нетребующий никаких действий перед половым актом</w:t>
      </w:r>
    </w:p>
    <w:p w:rsidR="00981C2C" w:rsidRPr="0034302F" w:rsidRDefault="00981C2C" w:rsidP="00FD5CF6">
      <w:pPr>
        <w:numPr>
          <w:ilvl w:val="0"/>
          <w:numId w:val="8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приемлем для женщин, кормящих грудью</w:t>
      </w:r>
    </w:p>
    <w:p w:rsidR="00981C2C" w:rsidRPr="0034302F" w:rsidRDefault="00981C2C" w:rsidP="00FD5CF6">
      <w:pPr>
        <w:numPr>
          <w:ilvl w:val="0"/>
          <w:numId w:val="8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приемлем для женщин любого возраста</w:t>
      </w:r>
    </w:p>
    <w:p w:rsidR="00981C2C" w:rsidRPr="0034302F" w:rsidRDefault="00981C2C" w:rsidP="00FD5CF6">
      <w:pPr>
        <w:numPr>
          <w:ilvl w:val="0"/>
          <w:numId w:val="8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приемлем для женщин из группы риска по ЗППП</w:t>
      </w:r>
    </w:p>
    <w:p w:rsidR="00981C2C" w:rsidRPr="0034302F" w:rsidRDefault="00981C2C" w:rsidP="00FD5CF6">
      <w:pPr>
        <w:numPr>
          <w:ilvl w:val="0"/>
          <w:numId w:val="86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нетребующий никаких действий перед половым актом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Атрезия девственной плевы можетне проявляться:</w:t>
      </w:r>
    </w:p>
    <w:p w:rsidR="00981C2C" w:rsidRPr="0034302F" w:rsidRDefault="00981C2C" w:rsidP="00FD5CF6">
      <w:pPr>
        <w:numPr>
          <w:ilvl w:val="0"/>
          <w:numId w:val="7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задержкой мочи</w:t>
      </w:r>
    </w:p>
    <w:p w:rsidR="00981C2C" w:rsidRPr="0034302F" w:rsidRDefault="00981C2C" w:rsidP="00FD5CF6">
      <w:pPr>
        <w:numPr>
          <w:ilvl w:val="0"/>
          <w:numId w:val="7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гематокольпосом</w:t>
      </w:r>
    </w:p>
    <w:p w:rsidR="00981C2C" w:rsidRPr="0034302F" w:rsidRDefault="00981C2C" w:rsidP="00FD5CF6">
      <w:pPr>
        <w:numPr>
          <w:ilvl w:val="0"/>
          <w:numId w:val="7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циклически возникающими болями внизу живота</w:t>
      </w:r>
    </w:p>
    <w:p w:rsidR="00981C2C" w:rsidRPr="0034302F" w:rsidRDefault="00981C2C" w:rsidP="00FD5CF6">
      <w:pPr>
        <w:numPr>
          <w:ilvl w:val="0"/>
          <w:numId w:val="7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диареей</w:t>
      </w:r>
    </w:p>
    <w:p w:rsidR="00981C2C" w:rsidRPr="0034302F" w:rsidRDefault="00981C2C" w:rsidP="00FD5CF6">
      <w:pPr>
        <w:numPr>
          <w:ilvl w:val="0"/>
          <w:numId w:val="7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аменореей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Тестикулярная феминизация относится к: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1.мужскому псевдогермафродитизму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2.женскому псевдогермафродитизму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3.истинному псевдогермафродитизму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4.хромосомным болезням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экстрагенитальным болезням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Тяжесть состояния больной при разрыве трубы зависит:</w:t>
      </w:r>
    </w:p>
    <w:p w:rsidR="00981C2C" w:rsidRPr="0034302F" w:rsidRDefault="00981C2C" w:rsidP="00FD5CF6">
      <w:pPr>
        <w:numPr>
          <w:ilvl w:val="0"/>
          <w:numId w:val="8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от срока беременности</w:t>
      </w:r>
    </w:p>
    <w:p w:rsidR="00981C2C" w:rsidRPr="0034302F" w:rsidRDefault="00981C2C" w:rsidP="00FD5CF6">
      <w:pPr>
        <w:numPr>
          <w:ilvl w:val="0"/>
          <w:numId w:val="8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от локализации беременности</w:t>
      </w:r>
    </w:p>
    <w:p w:rsidR="00981C2C" w:rsidRPr="0034302F" w:rsidRDefault="00981C2C" w:rsidP="00FD5CF6">
      <w:pPr>
        <w:numPr>
          <w:ilvl w:val="0"/>
          <w:numId w:val="8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от величины кровопотери</w:t>
      </w:r>
    </w:p>
    <w:p w:rsidR="00981C2C" w:rsidRPr="0034302F" w:rsidRDefault="00981C2C" w:rsidP="00FD5CF6">
      <w:pPr>
        <w:numPr>
          <w:ilvl w:val="0"/>
          <w:numId w:val="8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от адаптации к кровопотере</w:t>
      </w:r>
    </w:p>
    <w:p w:rsidR="00981C2C" w:rsidRPr="0034302F" w:rsidRDefault="00981C2C" w:rsidP="00FD5CF6">
      <w:pPr>
        <w:numPr>
          <w:ilvl w:val="0"/>
          <w:numId w:val="87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от температуры тела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Самым информативным диагностическим средством при прервавшейся трубной беременности является:</w:t>
      </w:r>
    </w:p>
    <w:p w:rsidR="00981C2C" w:rsidRPr="0034302F" w:rsidRDefault="00981C2C" w:rsidP="00FD5CF6">
      <w:pPr>
        <w:numPr>
          <w:ilvl w:val="0"/>
          <w:numId w:val="8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УЗИ</w:t>
      </w:r>
    </w:p>
    <w:p w:rsidR="00981C2C" w:rsidRPr="0034302F" w:rsidRDefault="00981C2C" w:rsidP="00FD5CF6">
      <w:pPr>
        <w:numPr>
          <w:ilvl w:val="0"/>
          <w:numId w:val="8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пункция заднего свода</w:t>
      </w:r>
    </w:p>
    <w:p w:rsidR="00981C2C" w:rsidRPr="0034302F" w:rsidRDefault="00981C2C" w:rsidP="00FD5CF6">
      <w:pPr>
        <w:numPr>
          <w:ilvl w:val="0"/>
          <w:numId w:val="8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диагностическое выскабливание стенок полости матки</w:t>
      </w:r>
    </w:p>
    <w:p w:rsidR="00981C2C" w:rsidRPr="0034302F" w:rsidRDefault="00981C2C" w:rsidP="00FD5CF6">
      <w:pPr>
        <w:numPr>
          <w:ilvl w:val="0"/>
          <w:numId w:val="8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ГСГ</w:t>
      </w:r>
    </w:p>
    <w:p w:rsidR="00981C2C" w:rsidRPr="0034302F" w:rsidRDefault="00981C2C" w:rsidP="00FD5CF6">
      <w:pPr>
        <w:numPr>
          <w:ilvl w:val="0"/>
          <w:numId w:val="88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кольпоскопия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lastRenderedPageBreak/>
        <w:t>О чем можно думать, если на 19-20 дни менструального цикла эндометрий находиться в фазе пролиферации?</w:t>
      </w:r>
    </w:p>
    <w:p w:rsidR="00981C2C" w:rsidRPr="0034302F" w:rsidRDefault="00981C2C" w:rsidP="00FD5CF6">
      <w:pPr>
        <w:numPr>
          <w:ilvl w:val="0"/>
          <w:numId w:val="8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 длительном существовании фолликула</w:t>
      </w:r>
    </w:p>
    <w:p w:rsidR="00981C2C" w:rsidRPr="0034302F" w:rsidRDefault="00981C2C" w:rsidP="00FD5CF6">
      <w:pPr>
        <w:numPr>
          <w:ilvl w:val="0"/>
          <w:numId w:val="8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 влиянии прогестерона</w:t>
      </w:r>
    </w:p>
    <w:p w:rsidR="00981C2C" w:rsidRPr="0034302F" w:rsidRDefault="00981C2C" w:rsidP="00FD5CF6">
      <w:pPr>
        <w:numPr>
          <w:ilvl w:val="0"/>
          <w:numId w:val="8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 дефиците эстрогенных гормонов</w:t>
      </w:r>
    </w:p>
    <w:p w:rsidR="00981C2C" w:rsidRPr="0034302F" w:rsidRDefault="00981C2C" w:rsidP="00FD5CF6">
      <w:pPr>
        <w:numPr>
          <w:ilvl w:val="0"/>
          <w:numId w:val="8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 начале лютеинизации</w:t>
      </w:r>
    </w:p>
    <w:p w:rsidR="00981C2C" w:rsidRPr="0034302F" w:rsidRDefault="00981C2C" w:rsidP="00FD5CF6">
      <w:pPr>
        <w:numPr>
          <w:ilvl w:val="0"/>
          <w:numId w:val="89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об овуляции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Какие дополнительные методы исследования не применяются при эктопической беременности: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1.иммунологическая реакция на наличие беременности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2.пробная пункция заднего свода влагалища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3.ультразвуковое исследование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4.кольпоскопия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бимануальное исследование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 эхографическим признакам хронического эндометрита не относят:</w:t>
      </w:r>
    </w:p>
    <w:p w:rsidR="00981C2C" w:rsidRPr="0034302F" w:rsidRDefault="00981C2C" w:rsidP="00FD5CF6">
      <w:pPr>
        <w:numPr>
          <w:ilvl w:val="0"/>
          <w:numId w:val="9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 зоне срединного М-Эха участки повышенной эхоплотности</w:t>
      </w:r>
    </w:p>
    <w:p w:rsidR="00981C2C" w:rsidRPr="0034302F" w:rsidRDefault="00981C2C" w:rsidP="00FD5CF6">
      <w:pPr>
        <w:numPr>
          <w:ilvl w:val="0"/>
          <w:numId w:val="9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 базальном слое эндометрия обнаруживают гиперэхогенные образования в виде фиброза, склероза и кальцинатов</w:t>
      </w:r>
    </w:p>
    <w:p w:rsidR="00981C2C" w:rsidRPr="0034302F" w:rsidRDefault="00981C2C" w:rsidP="00FD5CF6">
      <w:pPr>
        <w:numPr>
          <w:ilvl w:val="0"/>
          <w:numId w:val="9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расширения полости матки</w:t>
      </w:r>
    </w:p>
    <w:p w:rsidR="00981C2C" w:rsidRPr="0034302F" w:rsidRDefault="00981C2C" w:rsidP="00FD5CF6">
      <w:pPr>
        <w:numPr>
          <w:ilvl w:val="0"/>
          <w:numId w:val="9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ячеистого строения миометрия, границы слизистой оболочки и мышечного слоя матки имеет неровный и извилистый характер</w:t>
      </w:r>
    </w:p>
    <w:p w:rsidR="00981C2C" w:rsidRPr="0034302F" w:rsidRDefault="00981C2C" w:rsidP="00FD5CF6">
      <w:pPr>
        <w:numPr>
          <w:ilvl w:val="0"/>
          <w:numId w:val="96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наличие свободной жидкости в заднем своде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Какие органы исследуются двуручным способом?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1.состояние слизистой прямой кишки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2.состояние внутренних половых органов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3.состояние наружных половых органов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4.состояние слизистой канала шейки матки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состояние промежности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Острое ВЗОМТ чаще не развивается после:</w:t>
      </w:r>
    </w:p>
    <w:p w:rsidR="00981C2C" w:rsidRPr="0034302F" w:rsidRDefault="00981C2C" w:rsidP="00FD5CF6">
      <w:pPr>
        <w:numPr>
          <w:ilvl w:val="0"/>
          <w:numId w:val="90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введения ВМС</w:t>
      </w:r>
    </w:p>
    <w:p w:rsidR="00981C2C" w:rsidRPr="0034302F" w:rsidRDefault="00981C2C" w:rsidP="00FD5CF6">
      <w:pPr>
        <w:numPr>
          <w:ilvl w:val="0"/>
          <w:numId w:val="90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полового сношения</w:t>
      </w:r>
    </w:p>
    <w:p w:rsidR="00981C2C" w:rsidRPr="0034302F" w:rsidRDefault="00981C2C" w:rsidP="00FD5CF6">
      <w:pPr>
        <w:numPr>
          <w:ilvl w:val="0"/>
          <w:numId w:val="90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недавней менструации</w:t>
      </w:r>
    </w:p>
    <w:p w:rsidR="00981C2C" w:rsidRPr="0034302F" w:rsidRDefault="00981C2C" w:rsidP="00FD5CF6">
      <w:pPr>
        <w:numPr>
          <w:ilvl w:val="0"/>
          <w:numId w:val="90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диагностического выскабливания матки</w:t>
      </w:r>
    </w:p>
    <w:p w:rsidR="00981C2C" w:rsidRPr="0034302F" w:rsidRDefault="00981C2C" w:rsidP="00FD5CF6">
      <w:pPr>
        <w:numPr>
          <w:ilvl w:val="0"/>
          <w:numId w:val="90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аборта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Этапом патогенеза тубоовариального абсцесса бывает:</w:t>
      </w:r>
    </w:p>
    <w:p w:rsidR="00981C2C" w:rsidRPr="0034302F" w:rsidRDefault="00981C2C" w:rsidP="00FD5CF6">
      <w:pPr>
        <w:numPr>
          <w:ilvl w:val="0"/>
          <w:numId w:val="91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перигепатит</w:t>
      </w:r>
    </w:p>
    <w:p w:rsidR="00981C2C" w:rsidRPr="0034302F" w:rsidRDefault="00981C2C" w:rsidP="00FD5CF6">
      <w:pPr>
        <w:numPr>
          <w:ilvl w:val="0"/>
          <w:numId w:val="9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эндометрит</w:t>
      </w:r>
    </w:p>
    <w:p w:rsidR="00981C2C" w:rsidRPr="0034302F" w:rsidRDefault="00981C2C" w:rsidP="00FD5CF6">
      <w:pPr>
        <w:numPr>
          <w:ilvl w:val="0"/>
          <w:numId w:val="9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сальпингит</w:t>
      </w:r>
    </w:p>
    <w:p w:rsidR="00981C2C" w:rsidRPr="0034302F" w:rsidRDefault="00981C2C" w:rsidP="00FD5CF6">
      <w:pPr>
        <w:numPr>
          <w:ilvl w:val="0"/>
          <w:numId w:val="9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цервитит</w:t>
      </w:r>
    </w:p>
    <w:p w:rsidR="00981C2C" w:rsidRPr="0034302F" w:rsidRDefault="00981C2C" w:rsidP="00FD5CF6">
      <w:pPr>
        <w:numPr>
          <w:ilvl w:val="0"/>
          <w:numId w:val="91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параметрит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У женщины с ВМС найден тубоовариальный абсцесс. Какой из перечисленных микроорганизмов скорее всего послужил причиной образования абсцесса?</w:t>
      </w:r>
    </w:p>
    <w:p w:rsidR="00981C2C" w:rsidRPr="0034302F" w:rsidRDefault="00981C2C" w:rsidP="00FD5CF6">
      <w:pPr>
        <w:numPr>
          <w:ilvl w:val="0"/>
          <w:numId w:val="9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Микоплазма</w:t>
      </w:r>
    </w:p>
    <w:p w:rsidR="00981C2C" w:rsidRPr="0034302F" w:rsidRDefault="00981C2C" w:rsidP="00FD5CF6">
      <w:pPr>
        <w:numPr>
          <w:ilvl w:val="0"/>
          <w:numId w:val="9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хламидия</w:t>
      </w:r>
    </w:p>
    <w:p w:rsidR="00981C2C" w:rsidRPr="0034302F" w:rsidRDefault="00981C2C" w:rsidP="00FD5CF6">
      <w:pPr>
        <w:numPr>
          <w:ilvl w:val="0"/>
          <w:numId w:val="9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актиномицет </w:t>
      </w:r>
    </w:p>
    <w:p w:rsidR="00981C2C" w:rsidRPr="0034302F" w:rsidRDefault="00981C2C" w:rsidP="00FD5CF6">
      <w:pPr>
        <w:numPr>
          <w:ilvl w:val="0"/>
          <w:numId w:val="9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гонококк</w:t>
      </w:r>
    </w:p>
    <w:p w:rsidR="00981C2C" w:rsidRPr="0034302F" w:rsidRDefault="00981C2C" w:rsidP="00FD5CF6">
      <w:pPr>
        <w:numPr>
          <w:ilvl w:val="0"/>
          <w:numId w:val="92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lastRenderedPageBreak/>
        <w:t>грибы рода Кандида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Путь передачи гонореи: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 воздушно-капельный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 контактно-бытовой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 лимфогенный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 вертикальная трансмиссия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половой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Известные осложнения ВЗОМТ не включают следующие:</w:t>
      </w:r>
    </w:p>
    <w:p w:rsidR="00981C2C" w:rsidRPr="0034302F" w:rsidRDefault="00981C2C" w:rsidP="00FD5CF6">
      <w:pPr>
        <w:numPr>
          <w:ilvl w:val="0"/>
          <w:numId w:val="9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эктопической беременности</w:t>
      </w:r>
    </w:p>
    <w:p w:rsidR="00981C2C" w:rsidRPr="0034302F" w:rsidRDefault="00981C2C" w:rsidP="00FD5CF6">
      <w:pPr>
        <w:numPr>
          <w:ilvl w:val="0"/>
          <w:numId w:val="9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спаек в области малого таза</w:t>
      </w:r>
    </w:p>
    <w:p w:rsidR="00981C2C" w:rsidRPr="0034302F" w:rsidRDefault="00981C2C" w:rsidP="00FD5CF6">
      <w:pPr>
        <w:numPr>
          <w:ilvl w:val="0"/>
          <w:numId w:val="9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параметрит</w:t>
      </w:r>
    </w:p>
    <w:p w:rsidR="00981C2C" w:rsidRPr="0034302F" w:rsidRDefault="00981C2C" w:rsidP="00FD5CF6">
      <w:pPr>
        <w:numPr>
          <w:ilvl w:val="0"/>
          <w:numId w:val="9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эндометриоза</w:t>
      </w:r>
    </w:p>
    <w:p w:rsidR="00981C2C" w:rsidRPr="0034302F" w:rsidRDefault="00981C2C" w:rsidP="00FD5CF6">
      <w:pPr>
        <w:numPr>
          <w:ilvl w:val="0"/>
          <w:numId w:val="93"/>
        </w:numPr>
        <w:tabs>
          <w:tab w:val="left" w:pos="993"/>
          <w:tab w:val="left" w:pos="1276"/>
        </w:tabs>
        <w:spacing w:after="0" w:line="240" w:lineRule="auto"/>
        <w:ind w:left="993" w:hanging="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перитонит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Какой  фактор не вовлечен в патогенез эндометриоза: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1. рефлюкса менструальной крови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2.гиперплазии эндометрия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3. иммунодефицита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4.лимфогенногораспространенияэндометриоидных очагов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5. воспалительный процесс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Что из перечисленного нельзя отнести к результатам лечения эндометриоза пероральными контрацептивами?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1. исчезновение эндометриоидных опухолей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2. аменорея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3. частота наступления беременности, составляющая 35%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4 некроз очагов эндометрия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5. гиперплазия эндометрия</w:t>
      </w:r>
    </w:p>
    <w:p w:rsidR="00981C2C" w:rsidRPr="0034302F" w:rsidRDefault="00981C2C" w:rsidP="0028505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Фаза экссудации, связанная с повышением проницаемости стенок капилляров в очаге воспаления, характерна для стадий воспалении:</w:t>
      </w:r>
    </w:p>
    <w:p w:rsidR="00981C2C" w:rsidRPr="0034302F" w:rsidRDefault="00E63063" w:rsidP="00FD5CF6">
      <w:pPr>
        <w:numPr>
          <w:ilvl w:val="0"/>
          <w:numId w:val="94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</w:t>
      </w:r>
      <w:r w:rsidR="00981C2C" w:rsidRPr="0034302F">
        <w:rPr>
          <w:rFonts w:ascii="Times New Roman" w:eastAsia="Times New Roman" w:hAnsi="Times New Roman"/>
          <w:sz w:val="24"/>
          <w:szCs w:val="24"/>
        </w:rPr>
        <w:t>одострой</w:t>
      </w:r>
    </w:p>
    <w:p w:rsidR="00E63063" w:rsidRPr="0034302F" w:rsidRDefault="00E63063" w:rsidP="00FD5CF6">
      <w:pPr>
        <w:numPr>
          <w:ilvl w:val="0"/>
          <w:numId w:val="94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Активной </w:t>
      </w:r>
    </w:p>
    <w:p w:rsidR="00E63063" w:rsidRPr="0034302F" w:rsidRDefault="00E63063" w:rsidP="00FD5CF6">
      <w:pPr>
        <w:numPr>
          <w:ilvl w:val="0"/>
          <w:numId w:val="94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Пассивной</w:t>
      </w:r>
    </w:p>
    <w:p w:rsidR="00E63063" w:rsidRPr="0034302F" w:rsidRDefault="00E63063" w:rsidP="00FD5CF6">
      <w:pPr>
        <w:numPr>
          <w:ilvl w:val="0"/>
          <w:numId w:val="94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Ремиссии</w:t>
      </w:r>
    </w:p>
    <w:p w:rsidR="00E63063" w:rsidRPr="0034302F" w:rsidRDefault="00E63063" w:rsidP="00FD5CF6">
      <w:pPr>
        <w:numPr>
          <w:ilvl w:val="0"/>
          <w:numId w:val="94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 стадии</w:t>
      </w: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Госпитальная инфекция чаще всего обусловлена:</w:t>
      </w:r>
    </w:p>
    <w:p w:rsidR="00981C2C" w:rsidRPr="0034302F" w:rsidRDefault="00981C2C" w:rsidP="00FD5CF6">
      <w:pPr>
        <w:numPr>
          <w:ilvl w:val="0"/>
          <w:numId w:val="95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золотистым стафилококком </w:t>
      </w:r>
    </w:p>
    <w:p w:rsidR="00981C2C" w:rsidRPr="0034302F" w:rsidRDefault="00981C2C" w:rsidP="00FD5CF6">
      <w:pPr>
        <w:numPr>
          <w:ilvl w:val="0"/>
          <w:numId w:val="95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грамотрицательной флорой </w:t>
      </w:r>
    </w:p>
    <w:p w:rsidR="00981C2C" w:rsidRPr="0034302F" w:rsidRDefault="00981C2C" w:rsidP="00FD5CF6">
      <w:pPr>
        <w:numPr>
          <w:ilvl w:val="0"/>
          <w:numId w:val="95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анаэробами </w:t>
      </w:r>
    </w:p>
    <w:p w:rsidR="00981C2C" w:rsidRPr="0034302F" w:rsidRDefault="00981C2C" w:rsidP="00FD5CF6">
      <w:pPr>
        <w:numPr>
          <w:ilvl w:val="0"/>
          <w:numId w:val="95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ассоциацией микроорганизмов </w:t>
      </w:r>
    </w:p>
    <w:p w:rsidR="00981C2C" w:rsidRPr="0034302F" w:rsidRDefault="00E63063" w:rsidP="00285052">
      <w:pPr>
        <w:numPr>
          <w:ilvl w:val="0"/>
          <w:numId w:val="95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аэробы</w:t>
      </w:r>
    </w:p>
    <w:p w:rsidR="00285052" w:rsidRPr="0034302F" w:rsidRDefault="00285052" w:rsidP="00285052">
      <w:pPr>
        <w:tabs>
          <w:tab w:val="left" w:pos="993"/>
          <w:tab w:val="left" w:pos="1276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 В состав хирургической ножки опухоли яичника входят все перечисленные анатомические образования, за исключением:</w:t>
      </w:r>
    </w:p>
    <w:p w:rsidR="00981C2C" w:rsidRPr="0034302F" w:rsidRDefault="00981C2C" w:rsidP="00FD5CF6">
      <w:pPr>
        <w:pStyle w:val="a3"/>
        <w:numPr>
          <w:ilvl w:val="0"/>
          <w:numId w:val="98"/>
        </w:numPr>
        <w:tabs>
          <w:tab w:val="left" w:pos="851"/>
          <w:tab w:val="left" w:pos="1276"/>
        </w:tabs>
        <w:ind w:left="28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Собственной связки яичников</w:t>
      </w:r>
    </w:p>
    <w:p w:rsidR="00981C2C" w:rsidRPr="0034302F" w:rsidRDefault="00981C2C" w:rsidP="00FD5CF6">
      <w:pPr>
        <w:pStyle w:val="a3"/>
        <w:numPr>
          <w:ilvl w:val="0"/>
          <w:numId w:val="98"/>
        </w:numPr>
        <w:tabs>
          <w:tab w:val="left" w:pos="851"/>
          <w:tab w:val="left" w:pos="1276"/>
        </w:tabs>
        <w:ind w:left="28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Воронко-тазовой связки</w:t>
      </w:r>
    </w:p>
    <w:p w:rsidR="00981C2C" w:rsidRPr="0034302F" w:rsidRDefault="00981C2C" w:rsidP="00FD5CF6">
      <w:pPr>
        <w:pStyle w:val="a3"/>
        <w:numPr>
          <w:ilvl w:val="0"/>
          <w:numId w:val="98"/>
        </w:numPr>
        <w:tabs>
          <w:tab w:val="left" w:pos="851"/>
          <w:tab w:val="left" w:pos="1276"/>
        </w:tabs>
        <w:ind w:left="28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Маточной трубы и брыжейки яичника</w:t>
      </w:r>
    </w:p>
    <w:p w:rsidR="00981C2C" w:rsidRPr="0034302F" w:rsidRDefault="00981C2C" w:rsidP="00FD5CF6">
      <w:pPr>
        <w:pStyle w:val="a3"/>
        <w:numPr>
          <w:ilvl w:val="0"/>
          <w:numId w:val="98"/>
        </w:numPr>
        <w:tabs>
          <w:tab w:val="left" w:pos="851"/>
          <w:tab w:val="left" w:pos="1276"/>
        </w:tabs>
        <w:ind w:left="28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 xml:space="preserve">Круглой маточной связки    </w:t>
      </w:r>
    </w:p>
    <w:p w:rsidR="00C753E8" w:rsidRPr="0034302F" w:rsidRDefault="00C753E8" w:rsidP="00285052">
      <w:pPr>
        <w:pStyle w:val="a3"/>
        <w:numPr>
          <w:ilvl w:val="0"/>
          <w:numId w:val="98"/>
        </w:numPr>
        <w:tabs>
          <w:tab w:val="left" w:pos="851"/>
          <w:tab w:val="left" w:pos="1276"/>
        </w:tabs>
        <w:ind w:left="28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Яичниковая связка</w:t>
      </w:r>
    </w:p>
    <w:p w:rsidR="00285052" w:rsidRPr="0034302F" w:rsidRDefault="00285052" w:rsidP="00285052">
      <w:pPr>
        <w:pStyle w:val="a3"/>
        <w:tabs>
          <w:tab w:val="left" w:pos="851"/>
          <w:tab w:val="left" w:pos="1276"/>
        </w:tabs>
        <w:ind w:left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285052">
      <w:pPr>
        <w:pStyle w:val="a3"/>
        <w:numPr>
          <w:ilvl w:val="0"/>
          <w:numId w:val="173"/>
        </w:numPr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Воспалительные заболевания внутренних половых органов часто являются причиной женского бесплодия, так как они:</w:t>
      </w:r>
    </w:p>
    <w:p w:rsidR="00981C2C" w:rsidRPr="0034302F" w:rsidRDefault="00981C2C" w:rsidP="00FD5CF6">
      <w:pPr>
        <w:pStyle w:val="a3"/>
        <w:numPr>
          <w:ilvl w:val="0"/>
          <w:numId w:val="99"/>
        </w:numPr>
        <w:tabs>
          <w:tab w:val="left" w:pos="1276"/>
        </w:tabs>
        <w:ind w:left="993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нарушают проходимость маточных труб</w:t>
      </w:r>
    </w:p>
    <w:p w:rsidR="00981C2C" w:rsidRPr="0034302F" w:rsidRDefault="00981C2C" w:rsidP="00FD5CF6">
      <w:pPr>
        <w:pStyle w:val="a3"/>
        <w:numPr>
          <w:ilvl w:val="0"/>
          <w:numId w:val="99"/>
        </w:numPr>
        <w:tabs>
          <w:tab w:val="left" w:pos="1276"/>
        </w:tabs>
        <w:ind w:left="993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могут способствовать к формированию сенсибилизации к эякуляту</w:t>
      </w:r>
    </w:p>
    <w:p w:rsidR="00981C2C" w:rsidRPr="0034302F" w:rsidRDefault="00981C2C" w:rsidP="00FD5CF6">
      <w:pPr>
        <w:pStyle w:val="a3"/>
        <w:numPr>
          <w:ilvl w:val="0"/>
          <w:numId w:val="99"/>
        </w:numPr>
        <w:tabs>
          <w:tab w:val="left" w:pos="1276"/>
        </w:tabs>
        <w:ind w:left="993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инфицируют </w:t>
      </w:r>
    </w:p>
    <w:p w:rsidR="00981C2C" w:rsidRPr="0034302F" w:rsidRDefault="00981C2C" w:rsidP="00FD5CF6">
      <w:pPr>
        <w:pStyle w:val="a3"/>
        <w:numPr>
          <w:ilvl w:val="0"/>
          <w:numId w:val="99"/>
        </w:numPr>
        <w:tabs>
          <w:tab w:val="left" w:pos="1276"/>
        </w:tabs>
        <w:ind w:left="993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приводит опущению влагалища </w:t>
      </w:r>
    </w:p>
    <w:p w:rsidR="00981C2C" w:rsidRPr="0034302F" w:rsidRDefault="00981C2C" w:rsidP="00FD5CF6">
      <w:pPr>
        <w:pStyle w:val="a3"/>
        <w:numPr>
          <w:ilvl w:val="0"/>
          <w:numId w:val="99"/>
        </w:numPr>
        <w:tabs>
          <w:tab w:val="left" w:pos="1276"/>
        </w:tabs>
        <w:ind w:left="993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приводит к миоме матки</w:t>
      </w:r>
    </w:p>
    <w:p w:rsidR="00981C2C" w:rsidRPr="0034302F" w:rsidRDefault="00981C2C" w:rsidP="00FD5CF6">
      <w:pPr>
        <w:tabs>
          <w:tab w:val="left" w:pos="1276"/>
        </w:tabs>
        <w:ind w:left="288" w:hanging="284"/>
        <w:rPr>
          <w:rFonts w:ascii="Times New Roman" w:hAnsi="Times New Roman"/>
          <w:sz w:val="24"/>
          <w:szCs w:val="24"/>
        </w:rPr>
      </w:pPr>
    </w:p>
    <w:p w:rsidR="00981C2C" w:rsidRPr="0034302F" w:rsidRDefault="00C753E8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166</w:t>
      </w:r>
      <w:r w:rsidR="00285052" w:rsidRPr="0034302F">
        <w:rPr>
          <w:rFonts w:ascii="Times New Roman" w:hAnsi="Times New Roman"/>
          <w:sz w:val="24"/>
          <w:szCs w:val="24"/>
        </w:rPr>
        <w:t>.</w:t>
      </w:r>
      <w:r w:rsidR="00981C2C" w:rsidRPr="0034302F">
        <w:rPr>
          <w:rFonts w:ascii="Times New Roman" w:hAnsi="Times New Roman"/>
          <w:sz w:val="24"/>
          <w:szCs w:val="24"/>
        </w:rPr>
        <w:t xml:space="preserve">  Для уточнения генеза гиперандрогении (надпочечники-яичники) используют:</w:t>
      </w:r>
    </w:p>
    <w:p w:rsidR="00981C2C" w:rsidRPr="0034302F" w:rsidRDefault="00981C2C" w:rsidP="00FD5CF6">
      <w:pPr>
        <w:pStyle w:val="a3"/>
        <w:numPr>
          <w:ilvl w:val="0"/>
          <w:numId w:val="10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пробу с дексаметазоном</w:t>
      </w:r>
    </w:p>
    <w:p w:rsidR="00981C2C" w:rsidRPr="0034302F" w:rsidRDefault="00981C2C" w:rsidP="00FD5CF6">
      <w:pPr>
        <w:pStyle w:val="a3"/>
        <w:numPr>
          <w:ilvl w:val="0"/>
          <w:numId w:val="10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определение уровня 17-гидроксипрогестерона в крови</w:t>
      </w:r>
    </w:p>
    <w:p w:rsidR="00981C2C" w:rsidRPr="0034302F" w:rsidRDefault="00981C2C" w:rsidP="00FD5CF6">
      <w:pPr>
        <w:pStyle w:val="a3"/>
        <w:numPr>
          <w:ilvl w:val="0"/>
          <w:numId w:val="10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определения уровня кортизола </w:t>
      </w:r>
    </w:p>
    <w:p w:rsidR="00981C2C" w:rsidRPr="0034302F" w:rsidRDefault="00981C2C" w:rsidP="00FD5CF6">
      <w:pPr>
        <w:pStyle w:val="a3"/>
        <w:numPr>
          <w:ilvl w:val="0"/>
          <w:numId w:val="10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гистологическое исследования</w:t>
      </w:r>
    </w:p>
    <w:p w:rsidR="00981C2C" w:rsidRPr="0034302F" w:rsidRDefault="00981C2C" w:rsidP="00FD5CF6">
      <w:pPr>
        <w:pStyle w:val="a3"/>
        <w:numPr>
          <w:ilvl w:val="0"/>
          <w:numId w:val="10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измеряют базальную температуру</w:t>
      </w:r>
    </w:p>
    <w:p w:rsidR="00981C2C" w:rsidRPr="0034302F" w:rsidRDefault="00981C2C" w:rsidP="00FD5CF6">
      <w:pPr>
        <w:pStyle w:val="a3"/>
        <w:tabs>
          <w:tab w:val="left" w:pos="1276"/>
        </w:tabs>
        <w:ind w:left="1065" w:hanging="284"/>
        <w:rPr>
          <w:rFonts w:ascii="Times New Roman" w:hAnsi="Times New Roman"/>
          <w:sz w:val="24"/>
          <w:szCs w:val="24"/>
        </w:rPr>
      </w:pP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167</w:t>
      </w:r>
      <w:r w:rsidR="00285052" w:rsidRPr="0034302F">
        <w:rPr>
          <w:rFonts w:ascii="Times New Roman" w:hAnsi="Times New Roman"/>
          <w:sz w:val="24"/>
          <w:szCs w:val="24"/>
        </w:rPr>
        <w:t>.</w:t>
      </w:r>
      <w:r w:rsidR="00981C2C" w:rsidRPr="0034302F">
        <w:rPr>
          <w:rFonts w:ascii="Times New Roman" w:hAnsi="Times New Roman"/>
          <w:sz w:val="24"/>
          <w:szCs w:val="24"/>
        </w:rPr>
        <w:t xml:space="preserve"> При дермоидной кисте показано:</w:t>
      </w:r>
    </w:p>
    <w:p w:rsidR="00981C2C" w:rsidRPr="0034302F" w:rsidRDefault="00981C2C" w:rsidP="00A9216C">
      <w:pPr>
        <w:pStyle w:val="a3"/>
        <w:numPr>
          <w:ilvl w:val="0"/>
          <w:numId w:val="10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Наблюдение</w:t>
      </w:r>
    </w:p>
    <w:p w:rsidR="00981C2C" w:rsidRPr="0034302F" w:rsidRDefault="00981C2C" w:rsidP="00FD5CF6">
      <w:pPr>
        <w:pStyle w:val="a3"/>
        <w:numPr>
          <w:ilvl w:val="0"/>
          <w:numId w:val="10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Оперативное вмешательство</w:t>
      </w:r>
    </w:p>
    <w:p w:rsidR="00981C2C" w:rsidRPr="0034302F" w:rsidRDefault="00981C2C" w:rsidP="00FD5CF6">
      <w:pPr>
        <w:pStyle w:val="a3"/>
        <w:numPr>
          <w:ilvl w:val="0"/>
          <w:numId w:val="10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Назначение рассасывающей терапии</w:t>
      </w:r>
    </w:p>
    <w:p w:rsidR="00981C2C" w:rsidRPr="0034302F" w:rsidRDefault="00981C2C" w:rsidP="00FD5CF6">
      <w:pPr>
        <w:pStyle w:val="a3"/>
        <w:numPr>
          <w:ilvl w:val="0"/>
          <w:numId w:val="10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Назначение иммуномодуляторов</w:t>
      </w:r>
    </w:p>
    <w:p w:rsidR="00981C2C" w:rsidRPr="0034302F" w:rsidRDefault="00981C2C" w:rsidP="00FD5CF6">
      <w:pPr>
        <w:pStyle w:val="a3"/>
        <w:numPr>
          <w:ilvl w:val="0"/>
          <w:numId w:val="10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Назначения противовирусных препаратов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168</w:t>
      </w:r>
      <w:r w:rsidR="00981C2C" w:rsidRPr="0034302F">
        <w:rPr>
          <w:rFonts w:ascii="Times New Roman" w:hAnsi="Times New Roman"/>
          <w:sz w:val="24"/>
          <w:szCs w:val="24"/>
        </w:rPr>
        <w:t>. Наиболее информативным методом диагностики урогенитального хламидиоза является:</w:t>
      </w:r>
    </w:p>
    <w:p w:rsidR="00981C2C" w:rsidRPr="0034302F" w:rsidRDefault="00981C2C" w:rsidP="00A9216C">
      <w:pPr>
        <w:pStyle w:val="a3"/>
        <w:numPr>
          <w:ilvl w:val="0"/>
          <w:numId w:val="10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Культура ткани</w:t>
      </w:r>
    </w:p>
    <w:p w:rsidR="00981C2C" w:rsidRPr="0034302F" w:rsidRDefault="00981C2C" w:rsidP="00FD5CF6">
      <w:pPr>
        <w:pStyle w:val="a3"/>
        <w:numPr>
          <w:ilvl w:val="0"/>
          <w:numId w:val="10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ПЦР</w:t>
      </w:r>
    </w:p>
    <w:p w:rsidR="00981C2C" w:rsidRPr="0034302F" w:rsidRDefault="00981C2C" w:rsidP="00FD5CF6">
      <w:pPr>
        <w:pStyle w:val="a3"/>
        <w:numPr>
          <w:ilvl w:val="0"/>
          <w:numId w:val="10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Серологический</w:t>
      </w:r>
    </w:p>
    <w:p w:rsidR="00981C2C" w:rsidRPr="0034302F" w:rsidRDefault="00981C2C" w:rsidP="00FD5CF6">
      <w:pPr>
        <w:pStyle w:val="a3"/>
        <w:numPr>
          <w:ilvl w:val="0"/>
          <w:numId w:val="10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Кольпоцитологический</w:t>
      </w:r>
    </w:p>
    <w:p w:rsidR="00981C2C" w:rsidRPr="0034302F" w:rsidRDefault="00A9216C" w:rsidP="00A9216C">
      <w:pPr>
        <w:pStyle w:val="a3"/>
        <w:numPr>
          <w:ilvl w:val="0"/>
          <w:numId w:val="10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Ц</w:t>
      </w:r>
      <w:r w:rsidR="00981C2C" w:rsidRPr="0034302F">
        <w:rPr>
          <w:rFonts w:ascii="Times New Roman" w:hAnsi="Times New Roman"/>
          <w:sz w:val="24"/>
          <w:szCs w:val="24"/>
        </w:rPr>
        <w:t>итологический</w:t>
      </w:r>
    </w:p>
    <w:p w:rsidR="00A9216C" w:rsidRPr="0034302F" w:rsidRDefault="00A9216C" w:rsidP="00A9216C">
      <w:pPr>
        <w:pStyle w:val="a3"/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169</w:t>
      </w:r>
      <w:r w:rsidR="00981C2C" w:rsidRPr="0034302F">
        <w:rPr>
          <w:rFonts w:ascii="Times New Roman" w:hAnsi="Times New Roman"/>
          <w:sz w:val="24"/>
          <w:szCs w:val="24"/>
        </w:rPr>
        <w:t>.   Генитальный туберкулез чаще всего отличается поражением:</w:t>
      </w:r>
    </w:p>
    <w:p w:rsidR="00981C2C" w:rsidRPr="0034302F" w:rsidRDefault="00981C2C" w:rsidP="00A9216C">
      <w:pPr>
        <w:pStyle w:val="a3"/>
        <w:numPr>
          <w:ilvl w:val="0"/>
          <w:numId w:val="10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Яичников</w:t>
      </w:r>
    </w:p>
    <w:p w:rsidR="00981C2C" w:rsidRPr="0034302F" w:rsidRDefault="00981C2C" w:rsidP="00FD5CF6">
      <w:pPr>
        <w:pStyle w:val="a3"/>
        <w:numPr>
          <w:ilvl w:val="0"/>
          <w:numId w:val="10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Эндометрия</w:t>
      </w:r>
    </w:p>
    <w:p w:rsidR="00981C2C" w:rsidRPr="0034302F" w:rsidRDefault="00981C2C" w:rsidP="00FD5CF6">
      <w:pPr>
        <w:pStyle w:val="a3"/>
        <w:numPr>
          <w:ilvl w:val="0"/>
          <w:numId w:val="10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Миометрия</w:t>
      </w:r>
    </w:p>
    <w:p w:rsidR="00981C2C" w:rsidRPr="0034302F" w:rsidRDefault="00981C2C" w:rsidP="00FD5CF6">
      <w:pPr>
        <w:pStyle w:val="a3"/>
        <w:numPr>
          <w:ilvl w:val="0"/>
          <w:numId w:val="10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Маточных труб</w:t>
      </w:r>
    </w:p>
    <w:p w:rsidR="00981C2C" w:rsidRPr="0034302F" w:rsidRDefault="00981C2C" w:rsidP="00FD5CF6">
      <w:pPr>
        <w:pStyle w:val="a3"/>
        <w:numPr>
          <w:ilvl w:val="0"/>
          <w:numId w:val="10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Шейки матки                                                                            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170</w:t>
      </w:r>
      <w:r w:rsidR="00981C2C" w:rsidRPr="0034302F">
        <w:rPr>
          <w:rFonts w:ascii="Times New Roman" w:hAnsi="Times New Roman"/>
          <w:sz w:val="24"/>
          <w:szCs w:val="24"/>
        </w:rPr>
        <w:t>. Выработку пролактина гипофизом ингибирует:</w:t>
      </w:r>
    </w:p>
    <w:p w:rsidR="00981C2C" w:rsidRPr="0034302F" w:rsidRDefault="00981C2C" w:rsidP="00A9216C">
      <w:pPr>
        <w:pStyle w:val="a3"/>
        <w:numPr>
          <w:ilvl w:val="0"/>
          <w:numId w:val="10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Гонадолиберин</w:t>
      </w:r>
    </w:p>
    <w:p w:rsidR="00981C2C" w:rsidRPr="0034302F" w:rsidRDefault="00981C2C" w:rsidP="00A9216C">
      <w:pPr>
        <w:pStyle w:val="a3"/>
        <w:numPr>
          <w:ilvl w:val="0"/>
          <w:numId w:val="10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ФСГ</w:t>
      </w:r>
    </w:p>
    <w:p w:rsidR="00981C2C" w:rsidRPr="0034302F" w:rsidRDefault="00981C2C" w:rsidP="00FD5CF6">
      <w:pPr>
        <w:pStyle w:val="a3"/>
        <w:numPr>
          <w:ilvl w:val="0"/>
          <w:numId w:val="10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ЛГ</w:t>
      </w:r>
    </w:p>
    <w:p w:rsidR="00981C2C" w:rsidRPr="0034302F" w:rsidRDefault="00981C2C" w:rsidP="00FD5CF6">
      <w:pPr>
        <w:pStyle w:val="a3"/>
        <w:numPr>
          <w:ilvl w:val="0"/>
          <w:numId w:val="10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 xml:space="preserve">дофамин   </w:t>
      </w:r>
    </w:p>
    <w:p w:rsidR="00981C2C" w:rsidRPr="0034302F" w:rsidRDefault="00981C2C" w:rsidP="00FD5CF6">
      <w:pPr>
        <w:pStyle w:val="a3"/>
        <w:numPr>
          <w:ilvl w:val="0"/>
          <w:numId w:val="10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эстроген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171</w:t>
      </w:r>
      <w:r w:rsidR="00981C2C" w:rsidRPr="0034302F">
        <w:rPr>
          <w:rFonts w:ascii="Times New Roman" w:hAnsi="Times New Roman"/>
          <w:sz w:val="24"/>
          <w:szCs w:val="24"/>
        </w:rPr>
        <w:t>.     Десквамация функционального слоя эндометрия происходит вследствие:</w:t>
      </w:r>
    </w:p>
    <w:p w:rsidR="00981C2C" w:rsidRPr="0034302F" w:rsidRDefault="00981C2C" w:rsidP="00A9216C">
      <w:pPr>
        <w:pStyle w:val="a3"/>
        <w:numPr>
          <w:ilvl w:val="0"/>
          <w:numId w:val="10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«пикового» выброса лютеотропина</w:t>
      </w:r>
    </w:p>
    <w:p w:rsidR="00981C2C" w:rsidRPr="0034302F" w:rsidRDefault="00981C2C" w:rsidP="00A9216C">
      <w:pPr>
        <w:pStyle w:val="a3"/>
        <w:numPr>
          <w:ilvl w:val="0"/>
          <w:numId w:val="10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снижения уровня эстрогенов и прогестерона в крови</w:t>
      </w:r>
    </w:p>
    <w:p w:rsidR="00981C2C" w:rsidRPr="0034302F" w:rsidRDefault="00981C2C" w:rsidP="00FD5CF6">
      <w:pPr>
        <w:pStyle w:val="a3"/>
        <w:numPr>
          <w:ilvl w:val="0"/>
          <w:numId w:val="10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снижения уровня пролактина в крови</w:t>
      </w:r>
    </w:p>
    <w:p w:rsidR="00981C2C" w:rsidRPr="0034302F" w:rsidRDefault="00981C2C" w:rsidP="00FD5CF6">
      <w:pPr>
        <w:pStyle w:val="a3"/>
        <w:numPr>
          <w:ilvl w:val="0"/>
          <w:numId w:val="10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повышения уровня эстрадиола в крови</w:t>
      </w:r>
    </w:p>
    <w:p w:rsidR="00981C2C" w:rsidRPr="0034302F" w:rsidRDefault="00981C2C" w:rsidP="00FD5CF6">
      <w:pPr>
        <w:pStyle w:val="a3"/>
        <w:numPr>
          <w:ilvl w:val="0"/>
          <w:numId w:val="10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повышения уровня кортизола в крови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</w:t>
      </w:r>
      <w:r w:rsidR="00A9216C" w:rsidRPr="0034302F">
        <w:rPr>
          <w:rFonts w:ascii="Times New Roman" w:hAnsi="Times New Roman"/>
          <w:sz w:val="24"/>
          <w:szCs w:val="24"/>
        </w:rPr>
        <w:t>2</w:t>
      </w:r>
      <w:r w:rsidR="00981C2C" w:rsidRPr="0034302F">
        <w:rPr>
          <w:rFonts w:ascii="Times New Roman" w:hAnsi="Times New Roman"/>
          <w:sz w:val="24"/>
          <w:szCs w:val="24"/>
        </w:rPr>
        <w:t>.       Наиболее информативным  методом диагностики гиперпластических процессов эндометрия является:</w:t>
      </w:r>
    </w:p>
    <w:p w:rsidR="00981C2C" w:rsidRPr="0034302F" w:rsidRDefault="00981C2C" w:rsidP="00A9216C">
      <w:pPr>
        <w:pStyle w:val="a3"/>
        <w:numPr>
          <w:ilvl w:val="0"/>
          <w:numId w:val="10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Цитологическое исследование аспирата из полости матки</w:t>
      </w:r>
    </w:p>
    <w:p w:rsidR="00981C2C" w:rsidRPr="0034302F" w:rsidRDefault="00981C2C" w:rsidP="00A9216C">
      <w:pPr>
        <w:pStyle w:val="a3"/>
        <w:numPr>
          <w:ilvl w:val="0"/>
          <w:numId w:val="10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Ультразвуковое исследование</w:t>
      </w:r>
    </w:p>
    <w:p w:rsidR="00981C2C" w:rsidRPr="0034302F" w:rsidRDefault="00981C2C" w:rsidP="00A9216C">
      <w:pPr>
        <w:pStyle w:val="a3"/>
        <w:numPr>
          <w:ilvl w:val="0"/>
          <w:numId w:val="10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Гистеросальпингография</w:t>
      </w:r>
    </w:p>
    <w:p w:rsidR="00981C2C" w:rsidRPr="0034302F" w:rsidRDefault="00981C2C" w:rsidP="00FD5CF6">
      <w:pPr>
        <w:pStyle w:val="a3"/>
        <w:numPr>
          <w:ilvl w:val="0"/>
          <w:numId w:val="10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Гистологическое исследование биоптата </w:t>
      </w:r>
    </w:p>
    <w:p w:rsidR="00981C2C" w:rsidRPr="0034302F" w:rsidRDefault="00981C2C" w:rsidP="00FD5CF6">
      <w:pPr>
        <w:pStyle w:val="a3"/>
        <w:numPr>
          <w:ilvl w:val="0"/>
          <w:numId w:val="10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Лапароскопия 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</w:t>
      </w:r>
      <w:r w:rsidR="00981C2C" w:rsidRPr="0034302F">
        <w:rPr>
          <w:rFonts w:ascii="Times New Roman" w:hAnsi="Times New Roman"/>
          <w:sz w:val="24"/>
          <w:szCs w:val="24"/>
        </w:rPr>
        <w:t>3. Выбрать правильное утверждение:</w:t>
      </w:r>
    </w:p>
    <w:p w:rsidR="00981C2C" w:rsidRPr="0034302F" w:rsidRDefault="00981C2C" w:rsidP="00A9216C">
      <w:pPr>
        <w:pStyle w:val="a3"/>
        <w:numPr>
          <w:ilvl w:val="0"/>
          <w:numId w:val="10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ДМК в ювенильном периоде чаще возникают по механизму атрезии фолликулов</w:t>
      </w:r>
    </w:p>
    <w:p w:rsidR="00981C2C" w:rsidRPr="0034302F" w:rsidRDefault="00981C2C" w:rsidP="00A9216C">
      <w:pPr>
        <w:pStyle w:val="a3"/>
        <w:numPr>
          <w:ilvl w:val="0"/>
          <w:numId w:val="10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ДМК в ювенильном периоде чаще возникают по механизму персистенции фолликула</w:t>
      </w:r>
    </w:p>
    <w:p w:rsidR="00981C2C" w:rsidRPr="0034302F" w:rsidRDefault="00981C2C" w:rsidP="00A9216C">
      <w:pPr>
        <w:pStyle w:val="a3"/>
        <w:numPr>
          <w:ilvl w:val="0"/>
          <w:numId w:val="10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ДМК в ювенильном периоде чаще овуляторные и возникают при гиполютеинизме</w:t>
      </w:r>
    </w:p>
    <w:p w:rsidR="00981C2C" w:rsidRPr="0034302F" w:rsidRDefault="00981C2C" w:rsidP="00A9216C">
      <w:pPr>
        <w:pStyle w:val="a3"/>
        <w:numPr>
          <w:ilvl w:val="0"/>
          <w:numId w:val="10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все вышеназванные механизмы встречаются с равной частотой</w:t>
      </w:r>
    </w:p>
    <w:p w:rsidR="00981C2C" w:rsidRPr="0034302F" w:rsidRDefault="00981C2C" w:rsidP="00FD5CF6">
      <w:pPr>
        <w:pStyle w:val="a3"/>
        <w:numPr>
          <w:ilvl w:val="0"/>
          <w:numId w:val="10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ДМК в ювенильном периоде чаще ановуляторные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</w:t>
      </w:r>
      <w:r w:rsidR="00981C2C" w:rsidRPr="0034302F">
        <w:rPr>
          <w:rFonts w:ascii="Times New Roman" w:hAnsi="Times New Roman"/>
          <w:sz w:val="24"/>
          <w:szCs w:val="24"/>
        </w:rPr>
        <w:t>4.Болевой синдром при миоме матки может быть обусловлен:</w:t>
      </w:r>
    </w:p>
    <w:p w:rsidR="00981C2C" w:rsidRPr="0034302F" w:rsidRDefault="00981C2C" w:rsidP="00A9216C">
      <w:pPr>
        <w:pStyle w:val="a3"/>
        <w:numPr>
          <w:ilvl w:val="0"/>
          <w:numId w:val="10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Нарушением питания в узле</w:t>
      </w:r>
    </w:p>
    <w:p w:rsidR="00981C2C" w:rsidRPr="0034302F" w:rsidRDefault="00981C2C" w:rsidP="00A9216C">
      <w:pPr>
        <w:pStyle w:val="a3"/>
        <w:numPr>
          <w:ilvl w:val="0"/>
          <w:numId w:val="10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Нарушением лимфооттока</w:t>
      </w:r>
    </w:p>
    <w:p w:rsidR="00981C2C" w:rsidRPr="0034302F" w:rsidRDefault="00981C2C" w:rsidP="00FD5CF6">
      <w:pPr>
        <w:pStyle w:val="a3"/>
        <w:numPr>
          <w:ilvl w:val="0"/>
          <w:numId w:val="10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При маленьких размерах узла</w:t>
      </w:r>
    </w:p>
    <w:p w:rsidR="00981C2C" w:rsidRPr="0034302F" w:rsidRDefault="00981C2C" w:rsidP="00FD5CF6">
      <w:pPr>
        <w:pStyle w:val="a3"/>
        <w:numPr>
          <w:ilvl w:val="0"/>
          <w:numId w:val="10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После миомэктомии</w:t>
      </w:r>
    </w:p>
    <w:p w:rsidR="00981C2C" w:rsidRPr="0034302F" w:rsidRDefault="00981C2C" w:rsidP="00FD5CF6">
      <w:pPr>
        <w:pStyle w:val="a3"/>
        <w:numPr>
          <w:ilvl w:val="0"/>
          <w:numId w:val="10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В  климактерическом периоде 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175</w:t>
      </w:r>
      <w:r w:rsidR="00981C2C" w:rsidRPr="0034302F">
        <w:rPr>
          <w:rFonts w:ascii="Times New Roman" w:hAnsi="Times New Roman"/>
          <w:sz w:val="24"/>
          <w:szCs w:val="24"/>
        </w:rPr>
        <w:t>. Характерными клиническими проявлениями хронического эндометрита являются:</w:t>
      </w:r>
    </w:p>
    <w:p w:rsidR="00981C2C" w:rsidRPr="0034302F" w:rsidRDefault="00C753E8" w:rsidP="00A9216C">
      <w:pPr>
        <w:pStyle w:val="a3"/>
        <w:numPr>
          <w:ilvl w:val="0"/>
          <w:numId w:val="109"/>
        </w:numPr>
        <w:tabs>
          <w:tab w:val="left" w:pos="993"/>
          <w:tab w:val="left" w:pos="1276"/>
        </w:tabs>
        <w:spacing w:after="0"/>
        <w:ind w:left="113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аменорея</w:t>
      </w:r>
    </w:p>
    <w:p w:rsidR="00981C2C" w:rsidRPr="0034302F" w:rsidRDefault="00981C2C" w:rsidP="00A9216C">
      <w:pPr>
        <w:pStyle w:val="a3"/>
        <w:numPr>
          <w:ilvl w:val="0"/>
          <w:numId w:val="109"/>
        </w:numPr>
        <w:tabs>
          <w:tab w:val="left" w:pos="993"/>
          <w:tab w:val="left" w:pos="1276"/>
        </w:tabs>
        <w:spacing w:after="0"/>
        <w:ind w:left="113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Межменструальные тазовые боли</w:t>
      </w:r>
    </w:p>
    <w:p w:rsidR="00981C2C" w:rsidRPr="0034302F" w:rsidRDefault="00C753E8" w:rsidP="00A9216C">
      <w:pPr>
        <w:pStyle w:val="a3"/>
        <w:numPr>
          <w:ilvl w:val="0"/>
          <w:numId w:val="109"/>
        </w:numPr>
        <w:tabs>
          <w:tab w:val="left" w:pos="993"/>
          <w:tab w:val="left" w:pos="1276"/>
        </w:tabs>
        <w:spacing w:after="0"/>
        <w:ind w:left="113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Нарушения менструального цикла</w:t>
      </w:r>
    </w:p>
    <w:p w:rsidR="00C753E8" w:rsidRPr="0034302F" w:rsidRDefault="00C753E8" w:rsidP="00FD5CF6">
      <w:pPr>
        <w:pStyle w:val="a3"/>
        <w:numPr>
          <w:ilvl w:val="0"/>
          <w:numId w:val="109"/>
        </w:numPr>
        <w:tabs>
          <w:tab w:val="left" w:pos="993"/>
          <w:tab w:val="left" w:pos="1276"/>
        </w:tabs>
        <w:ind w:left="113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Нейроэндокринный синдром </w:t>
      </w:r>
    </w:p>
    <w:p w:rsidR="00C753E8" w:rsidRPr="0034302F" w:rsidRDefault="00C753E8" w:rsidP="00FD5CF6">
      <w:pPr>
        <w:pStyle w:val="a3"/>
        <w:numPr>
          <w:ilvl w:val="0"/>
          <w:numId w:val="109"/>
        </w:numPr>
        <w:tabs>
          <w:tab w:val="left" w:pos="993"/>
          <w:tab w:val="left" w:pos="1276"/>
        </w:tabs>
        <w:ind w:left="1134"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Выделения бели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176</w:t>
      </w:r>
      <w:r w:rsidR="00981C2C" w:rsidRPr="0034302F">
        <w:rPr>
          <w:rFonts w:ascii="Times New Roman" w:hAnsi="Times New Roman"/>
          <w:sz w:val="24"/>
          <w:szCs w:val="24"/>
        </w:rPr>
        <w:t>. Рецидивирующая железистая гиперплазия эндометрия в период постменопаузы является:</w:t>
      </w:r>
    </w:p>
    <w:p w:rsidR="00981C2C" w:rsidRPr="0034302F" w:rsidRDefault="00981C2C" w:rsidP="00A9216C">
      <w:pPr>
        <w:pStyle w:val="a3"/>
        <w:numPr>
          <w:ilvl w:val="0"/>
          <w:numId w:val="11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Опухолью</w:t>
      </w:r>
    </w:p>
    <w:p w:rsidR="00981C2C" w:rsidRPr="0034302F" w:rsidRDefault="00981C2C" w:rsidP="00A9216C">
      <w:pPr>
        <w:pStyle w:val="a3"/>
        <w:numPr>
          <w:ilvl w:val="0"/>
          <w:numId w:val="11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индуцированной особенностью адаптации организма</w:t>
      </w:r>
    </w:p>
    <w:p w:rsidR="00981C2C" w:rsidRPr="0034302F" w:rsidRDefault="00981C2C" w:rsidP="00A9216C">
      <w:pPr>
        <w:pStyle w:val="a3"/>
        <w:numPr>
          <w:ilvl w:val="0"/>
          <w:numId w:val="11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вариантом нормы</w:t>
      </w:r>
    </w:p>
    <w:p w:rsidR="00981C2C" w:rsidRPr="0034302F" w:rsidRDefault="00981C2C" w:rsidP="00FD5CF6">
      <w:pPr>
        <w:pStyle w:val="a3"/>
        <w:numPr>
          <w:ilvl w:val="0"/>
          <w:numId w:val="11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предраком эндометрия</w:t>
      </w:r>
    </w:p>
    <w:p w:rsidR="00981C2C" w:rsidRPr="0034302F" w:rsidRDefault="00981C2C" w:rsidP="00FD5CF6">
      <w:pPr>
        <w:pStyle w:val="a3"/>
        <w:numPr>
          <w:ilvl w:val="0"/>
          <w:numId w:val="11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наличие беременности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177</w:t>
      </w:r>
      <w:r w:rsidR="00981C2C" w:rsidRPr="0034302F">
        <w:rPr>
          <w:rFonts w:ascii="Times New Roman" w:hAnsi="Times New Roman"/>
          <w:sz w:val="24"/>
          <w:szCs w:val="24"/>
        </w:rPr>
        <w:t>.   Для лечения гиперпролактинемии используют:</w:t>
      </w:r>
    </w:p>
    <w:p w:rsidR="00981C2C" w:rsidRPr="0034302F" w:rsidRDefault="00981C2C" w:rsidP="00A9216C">
      <w:pPr>
        <w:pStyle w:val="a3"/>
        <w:numPr>
          <w:ilvl w:val="0"/>
          <w:numId w:val="11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бусерелин</w:t>
      </w:r>
    </w:p>
    <w:p w:rsidR="00981C2C" w:rsidRPr="0034302F" w:rsidRDefault="00981C2C" w:rsidP="00A9216C">
      <w:pPr>
        <w:pStyle w:val="a3"/>
        <w:numPr>
          <w:ilvl w:val="0"/>
          <w:numId w:val="11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достинекс</w:t>
      </w:r>
    </w:p>
    <w:p w:rsidR="00981C2C" w:rsidRPr="0034302F" w:rsidRDefault="00C753E8" w:rsidP="00A9216C">
      <w:pPr>
        <w:pStyle w:val="a3"/>
        <w:numPr>
          <w:ilvl w:val="0"/>
          <w:numId w:val="11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метрид</w:t>
      </w:r>
    </w:p>
    <w:p w:rsidR="00C753E8" w:rsidRPr="0034302F" w:rsidRDefault="00C753E8" w:rsidP="00FD5CF6">
      <w:pPr>
        <w:pStyle w:val="a3"/>
        <w:numPr>
          <w:ilvl w:val="0"/>
          <w:numId w:val="11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ригевидон</w:t>
      </w:r>
    </w:p>
    <w:p w:rsidR="00C753E8" w:rsidRPr="0034302F" w:rsidRDefault="00C753E8" w:rsidP="00FD5CF6">
      <w:pPr>
        <w:pStyle w:val="a3"/>
        <w:numPr>
          <w:ilvl w:val="0"/>
          <w:numId w:val="11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новинет</w:t>
      </w:r>
    </w:p>
    <w:p w:rsidR="00981C2C" w:rsidRPr="0034302F" w:rsidRDefault="00981C2C" w:rsidP="00FD5CF6">
      <w:pPr>
        <w:pStyle w:val="a3"/>
        <w:tabs>
          <w:tab w:val="left" w:pos="1276"/>
        </w:tabs>
        <w:ind w:left="1410" w:hanging="284"/>
        <w:rPr>
          <w:rFonts w:ascii="Times New Roman" w:hAnsi="Times New Roman"/>
          <w:sz w:val="24"/>
          <w:szCs w:val="24"/>
        </w:rPr>
      </w:pP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178</w:t>
      </w:r>
      <w:r w:rsidR="00981C2C" w:rsidRPr="0034302F">
        <w:rPr>
          <w:rFonts w:ascii="Times New Roman" w:hAnsi="Times New Roman"/>
          <w:sz w:val="24"/>
          <w:szCs w:val="24"/>
        </w:rPr>
        <w:t>.  Наиболее тяжелые формы спаечного процесса в полости малого таза развиваются при:</w:t>
      </w:r>
    </w:p>
    <w:p w:rsidR="00981C2C" w:rsidRPr="0034302F" w:rsidRDefault="00981C2C" w:rsidP="00A9216C">
      <w:pPr>
        <w:pStyle w:val="a3"/>
        <w:numPr>
          <w:ilvl w:val="0"/>
          <w:numId w:val="11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трихомониазе</w:t>
      </w:r>
    </w:p>
    <w:p w:rsidR="00981C2C" w:rsidRPr="0034302F" w:rsidRDefault="00981C2C" w:rsidP="00A9216C">
      <w:pPr>
        <w:pStyle w:val="a3"/>
        <w:numPr>
          <w:ilvl w:val="0"/>
          <w:numId w:val="11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Гарднереллезе</w:t>
      </w:r>
    </w:p>
    <w:p w:rsidR="00981C2C" w:rsidRPr="0034302F" w:rsidRDefault="00981C2C" w:rsidP="00A9216C">
      <w:pPr>
        <w:pStyle w:val="a3"/>
        <w:numPr>
          <w:ilvl w:val="0"/>
          <w:numId w:val="11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Гонорее</w:t>
      </w:r>
    </w:p>
    <w:p w:rsidR="00981C2C" w:rsidRPr="0034302F" w:rsidRDefault="00981C2C" w:rsidP="00A9216C">
      <w:pPr>
        <w:pStyle w:val="a3"/>
        <w:numPr>
          <w:ilvl w:val="0"/>
          <w:numId w:val="11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Кандидозе</w:t>
      </w:r>
    </w:p>
    <w:p w:rsidR="00981C2C" w:rsidRPr="0034302F" w:rsidRDefault="00981C2C" w:rsidP="00A9216C">
      <w:pPr>
        <w:pStyle w:val="a3"/>
        <w:numPr>
          <w:ilvl w:val="0"/>
          <w:numId w:val="11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микоплазмоз</w:t>
      </w:r>
    </w:p>
    <w:p w:rsidR="00981C2C" w:rsidRPr="0034302F" w:rsidRDefault="00981C2C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179</w:t>
      </w:r>
      <w:r w:rsidR="00981C2C" w:rsidRPr="0034302F">
        <w:rPr>
          <w:rFonts w:ascii="Times New Roman" w:hAnsi="Times New Roman"/>
          <w:sz w:val="24"/>
          <w:szCs w:val="24"/>
        </w:rPr>
        <w:t>. После консервативноймиомэктомии беременность возможна через:</w:t>
      </w:r>
    </w:p>
    <w:p w:rsidR="00981C2C" w:rsidRPr="0034302F" w:rsidRDefault="00981C2C" w:rsidP="00A9216C">
      <w:pPr>
        <w:pStyle w:val="a3"/>
        <w:numPr>
          <w:ilvl w:val="0"/>
          <w:numId w:val="11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 месяц</w:t>
      </w:r>
    </w:p>
    <w:p w:rsidR="00981C2C" w:rsidRPr="0034302F" w:rsidRDefault="00981C2C" w:rsidP="00A9216C">
      <w:pPr>
        <w:pStyle w:val="a3"/>
        <w:numPr>
          <w:ilvl w:val="0"/>
          <w:numId w:val="11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6 мес.</w:t>
      </w:r>
    </w:p>
    <w:p w:rsidR="00981C2C" w:rsidRPr="0034302F" w:rsidRDefault="00981C2C" w:rsidP="00A9216C">
      <w:pPr>
        <w:pStyle w:val="a3"/>
        <w:numPr>
          <w:ilvl w:val="0"/>
          <w:numId w:val="11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1,5 года</w:t>
      </w:r>
    </w:p>
    <w:p w:rsidR="00981C2C" w:rsidRPr="0034302F" w:rsidRDefault="00981C2C" w:rsidP="00FD5CF6">
      <w:pPr>
        <w:pStyle w:val="a3"/>
        <w:numPr>
          <w:ilvl w:val="0"/>
          <w:numId w:val="11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9-12 мес</w:t>
      </w:r>
    </w:p>
    <w:p w:rsidR="00981C2C" w:rsidRPr="0034302F" w:rsidRDefault="00981C2C" w:rsidP="00FD5CF6">
      <w:pPr>
        <w:pStyle w:val="a3"/>
        <w:numPr>
          <w:ilvl w:val="0"/>
          <w:numId w:val="11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28 мес</w:t>
      </w:r>
    </w:p>
    <w:p w:rsidR="00981C2C" w:rsidRPr="0034302F" w:rsidRDefault="00C753E8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180</w:t>
      </w:r>
      <w:r w:rsidR="00981C2C" w:rsidRPr="0034302F">
        <w:rPr>
          <w:rFonts w:ascii="Times New Roman" w:hAnsi="Times New Roman"/>
          <w:sz w:val="24"/>
          <w:szCs w:val="24"/>
        </w:rPr>
        <w:t>.  Какая из указанных опухолей яичника чаще подвергается озлокачествлению:</w:t>
      </w:r>
    </w:p>
    <w:p w:rsidR="00981C2C" w:rsidRPr="0034302F" w:rsidRDefault="00981C2C" w:rsidP="00A9216C">
      <w:pPr>
        <w:pStyle w:val="a3"/>
        <w:numPr>
          <w:ilvl w:val="0"/>
          <w:numId w:val="11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Простая серозная цистаденома</w:t>
      </w:r>
    </w:p>
    <w:p w:rsidR="00981C2C" w:rsidRPr="0034302F" w:rsidRDefault="00981C2C" w:rsidP="00A9216C">
      <w:pPr>
        <w:pStyle w:val="a3"/>
        <w:numPr>
          <w:ilvl w:val="0"/>
          <w:numId w:val="11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Муцинознаяцистаденома</w:t>
      </w:r>
    </w:p>
    <w:p w:rsidR="00981C2C" w:rsidRPr="0034302F" w:rsidRDefault="00981C2C" w:rsidP="00A9216C">
      <w:pPr>
        <w:pStyle w:val="a3"/>
        <w:numPr>
          <w:ilvl w:val="0"/>
          <w:numId w:val="11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Дермоидная киста</w:t>
      </w:r>
    </w:p>
    <w:p w:rsidR="00981C2C" w:rsidRPr="0034302F" w:rsidRDefault="00981C2C" w:rsidP="00A9216C">
      <w:pPr>
        <w:pStyle w:val="a3"/>
        <w:numPr>
          <w:ilvl w:val="0"/>
          <w:numId w:val="11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Папиллярная цистаденома</w:t>
      </w:r>
    </w:p>
    <w:p w:rsidR="00981C2C" w:rsidRPr="0034302F" w:rsidRDefault="00981C2C" w:rsidP="00FD5CF6">
      <w:pPr>
        <w:pStyle w:val="a3"/>
        <w:numPr>
          <w:ilvl w:val="0"/>
          <w:numId w:val="11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Фоликулярная киста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181</w:t>
      </w:r>
      <w:r w:rsidR="00981C2C" w:rsidRPr="0034302F">
        <w:rPr>
          <w:rFonts w:ascii="Times New Roman" w:hAnsi="Times New Roman"/>
          <w:sz w:val="24"/>
          <w:szCs w:val="24"/>
        </w:rPr>
        <w:t>.  Современный взгляд на гормональную контрацепцию при наружном эндометриозе:</w:t>
      </w:r>
    </w:p>
    <w:p w:rsidR="00981C2C" w:rsidRPr="0034302F" w:rsidRDefault="00981C2C" w:rsidP="00A9216C">
      <w:pPr>
        <w:pStyle w:val="a3"/>
        <w:numPr>
          <w:ilvl w:val="0"/>
          <w:numId w:val="11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Противопоказана</w:t>
      </w:r>
    </w:p>
    <w:p w:rsidR="00981C2C" w:rsidRPr="0034302F" w:rsidRDefault="00981C2C" w:rsidP="00A9216C">
      <w:pPr>
        <w:pStyle w:val="a3"/>
        <w:numPr>
          <w:ilvl w:val="0"/>
          <w:numId w:val="11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Показана, так как параллельно оказывает лечебный эффект</w:t>
      </w:r>
    </w:p>
    <w:p w:rsidR="00981C2C" w:rsidRPr="0034302F" w:rsidRDefault="00981C2C" w:rsidP="00A9216C">
      <w:pPr>
        <w:pStyle w:val="a3"/>
        <w:numPr>
          <w:ilvl w:val="0"/>
          <w:numId w:val="11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Не противопоказана, может даже оказывать некоторое лечебное действие</w:t>
      </w:r>
    </w:p>
    <w:p w:rsidR="00981C2C" w:rsidRPr="0034302F" w:rsidRDefault="00981C2C" w:rsidP="00A9216C">
      <w:pPr>
        <w:pStyle w:val="a3"/>
        <w:numPr>
          <w:ilvl w:val="0"/>
          <w:numId w:val="11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Не нужна, так как при наружном генитальном эндометриозе пациентки всегда бесплодны</w:t>
      </w:r>
    </w:p>
    <w:p w:rsidR="00981C2C" w:rsidRPr="0034302F" w:rsidRDefault="00981C2C" w:rsidP="00A9216C">
      <w:pPr>
        <w:pStyle w:val="a3"/>
        <w:numPr>
          <w:ilvl w:val="0"/>
          <w:numId w:val="11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Противопоказано, так как приводит нарушению обмена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182</w:t>
      </w:r>
      <w:r w:rsidR="00981C2C" w:rsidRPr="0034302F">
        <w:rPr>
          <w:rFonts w:ascii="Times New Roman" w:hAnsi="Times New Roman"/>
          <w:sz w:val="24"/>
          <w:szCs w:val="24"/>
        </w:rPr>
        <w:t>. Длительность диспансерного наблюдения после криодеструкции по поводу лейкоплакии шейки матки составляет:</w:t>
      </w:r>
    </w:p>
    <w:p w:rsidR="00981C2C" w:rsidRPr="0034302F" w:rsidRDefault="00981C2C" w:rsidP="00A9216C">
      <w:pPr>
        <w:pStyle w:val="a3"/>
        <w:numPr>
          <w:ilvl w:val="0"/>
          <w:numId w:val="11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 мес.</w:t>
      </w:r>
    </w:p>
    <w:p w:rsidR="00981C2C" w:rsidRPr="0034302F" w:rsidRDefault="00981C2C" w:rsidP="00A9216C">
      <w:pPr>
        <w:pStyle w:val="a3"/>
        <w:numPr>
          <w:ilvl w:val="0"/>
          <w:numId w:val="11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6 мес.</w:t>
      </w:r>
    </w:p>
    <w:p w:rsidR="00981C2C" w:rsidRPr="0034302F" w:rsidRDefault="00981C2C" w:rsidP="00A9216C">
      <w:pPr>
        <w:pStyle w:val="a3"/>
        <w:numPr>
          <w:ilvl w:val="0"/>
          <w:numId w:val="11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12 мес.</w:t>
      </w:r>
    </w:p>
    <w:p w:rsidR="00981C2C" w:rsidRPr="0034302F" w:rsidRDefault="00981C2C" w:rsidP="00A9216C">
      <w:pPr>
        <w:pStyle w:val="a3"/>
        <w:numPr>
          <w:ilvl w:val="0"/>
          <w:numId w:val="11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24 мес. </w:t>
      </w:r>
    </w:p>
    <w:p w:rsidR="00981C2C" w:rsidRPr="0034302F" w:rsidRDefault="00981C2C" w:rsidP="00FD5CF6">
      <w:pPr>
        <w:pStyle w:val="a3"/>
        <w:numPr>
          <w:ilvl w:val="0"/>
          <w:numId w:val="11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36мес        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183</w:t>
      </w:r>
      <w:r w:rsidR="00981C2C" w:rsidRPr="0034302F">
        <w:rPr>
          <w:rFonts w:ascii="Times New Roman" w:hAnsi="Times New Roman"/>
          <w:sz w:val="24"/>
          <w:szCs w:val="24"/>
        </w:rPr>
        <w:t xml:space="preserve">. Для адреногенитального синдрома </w:t>
      </w:r>
      <w:r w:rsidRPr="0034302F">
        <w:rPr>
          <w:rFonts w:ascii="Times New Roman" w:hAnsi="Times New Roman"/>
          <w:sz w:val="24"/>
          <w:szCs w:val="24"/>
        </w:rPr>
        <w:t xml:space="preserve">нехарактерно </w:t>
      </w:r>
    </w:p>
    <w:p w:rsidR="00981C2C" w:rsidRPr="0034302F" w:rsidRDefault="00981C2C" w:rsidP="00A9216C">
      <w:pPr>
        <w:pStyle w:val="a3"/>
        <w:numPr>
          <w:ilvl w:val="0"/>
          <w:numId w:val="15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изолированного преждевременного пубархе</w:t>
      </w:r>
    </w:p>
    <w:p w:rsidR="00981C2C" w:rsidRPr="0034302F" w:rsidRDefault="00981C2C" w:rsidP="00A9216C">
      <w:pPr>
        <w:pStyle w:val="a3"/>
        <w:numPr>
          <w:ilvl w:val="0"/>
          <w:numId w:val="15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позднего начала менструации</w:t>
      </w:r>
    </w:p>
    <w:p w:rsidR="00981C2C" w:rsidRPr="0034302F" w:rsidRDefault="00981C2C" w:rsidP="00A9216C">
      <w:pPr>
        <w:pStyle w:val="a3"/>
        <w:numPr>
          <w:ilvl w:val="0"/>
          <w:numId w:val="15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гирсутизма</w:t>
      </w:r>
    </w:p>
    <w:p w:rsidR="00981C2C" w:rsidRPr="0034302F" w:rsidRDefault="00981C2C" w:rsidP="00A9216C">
      <w:pPr>
        <w:pStyle w:val="a3"/>
        <w:numPr>
          <w:ilvl w:val="0"/>
          <w:numId w:val="15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лактореи</w:t>
      </w:r>
    </w:p>
    <w:p w:rsidR="00585BF4" w:rsidRPr="0034302F" w:rsidRDefault="00585BF4" w:rsidP="00FD5CF6">
      <w:pPr>
        <w:pStyle w:val="a3"/>
        <w:numPr>
          <w:ilvl w:val="0"/>
          <w:numId w:val="15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диарея</w:t>
      </w:r>
    </w:p>
    <w:p w:rsidR="00981C2C" w:rsidRPr="0034302F" w:rsidRDefault="00981C2C" w:rsidP="00FD5CF6">
      <w:pPr>
        <w:pStyle w:val="a3"/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184</w:t>
      </w:r>
      <w:r w:rsidR="00981C2C" w:rsidRPr="0034302F">
        <w:rPr>
          <w:rFonts w:ascii="Times New Roman" w:hAnsi="Times New Roman"/>
          <w:sz w:val="24"/>
          <w:szCs w:val="24"/>
        </w:rPr>
        <w:t>. Показанием к ЭКО является:</w:t>
      </w:r>
    </w:p>
    <w:p w:rsidR="00981C2C" w:rsidRPr="0034302F" w:rsidRDefault="00981C2C" w:rsidP="00A9216C">
      <w:pPr>
        <w:pStyle w:val="a3"/>
        <w:numPr>
          <w:ilvl w:val="0"/>
          <w:numId w:val="11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Гиперпролактинемия</w:t>
      </w:r>
    </w:p>
    <w:p w:rsidR="00981C2C" w:rsidRPr="0034302F" w:rsidRDefault="00981C2C" w:rsidP="00A9216C">
      <w:pPr>
        <w:pStyle w:val="a3"/>
        <w:numPr>
          <w:ilvl w:val="0"/>
          <w:numId w:val="11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Синдром Рокитанского-Кюстнера</w:t>
      </w:r>
    </w:p>
    <w:p w:rsidR="00981C2C" w:rsidRPr="0034302F" w:rsidRDefault="00981C2C" w:rsidP="00FD5CF6">
      <w:pPr>
        <w:pStyle w:val="a3"/>
        <w:numPr>
          <w:ilvl w:val="0"/>
          <w:numId w:val="11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Гипотиреоз</w:t>
      </w:r>
    </w:p>
    <w:p w:rsidR="00981C2C" w:rsidRPr="0034302F" w:rsidRDefault="00981C2C" w:rsidP="00FD5CF6">
      <w:pPr>
        <w:pStyle w:val="a3"/>
        <w:numPr>
          <w:ilvl w:val="0"/>
          <w:numId w:val="11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Трубно-перитонеальное бесплодие</w:t>
      </w:r>
    </w:p>
    <w:p w:rsidR="00981C2C" w:rsidRPr="0034302F" w:rsidRDefault="00981C2C" w:rsidP="00A9216C">
      <w:pPr>
        <w:pStyle w:val="a3"/>
        <w:numPr>
          <w:ilvl w:val="0"/>
          <w:numId w:val="11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Нейроэндокринный синдром 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185</w:t>
      </w:r>
      <w:r w:rsidR="00981C2C" w:rsidRPr="0034302F">
        <w:rPr>
          <w:rFonts w:ascii="Times New Roman" w:hAnsi="Times New Roman"/>
          <w:sz w:val="24"/>
          <w:szCs w:val="24"/>
        </w:rPr>
        <w:t>.  Тактика ведения больной 38 лет с картиной острого пельвиоперитонита клинически специфической этиологии включает:</w:t>
      </w:r>
    </w:p>
    <w:p w:rsidR="00981C2C" w:rsidRPr="0034302F" w:rsidRDefault="00981C2C" w:rsidP="00A9216C">
      <w:pPr>
        <w:pStyle w:val="a3"/>
        <w:numPr>
          <w:ilvl w:val="0"/>
          <w:numId w:val="11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Экстирпация матки </w:t>
      </w:r>
    </w:p>
    <w:p w:rsidR="00981C2C" w:rsidRPr="0034302F" w:rsidRDefault="00981C2C" w:rsidP="00A9216C">
      <w:pPr>
        <w:pStyle w:val="a3"/>
        <w:numPr>
          <w:ilvl w:val="0"/>
          <w:numId w:val="11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Удаление маточных труб с дренированием брюшной полости</w:t>
      </w:r>
    </w:p>
    <w:p w:rsidR="00981C2C" w:rsidRPr="0034302F" w:rsidRDefault="00981C2C" w:rsidP="00A9216C">
      <w:pPr>
        <w:pStyle w:val="a3"/>
        <w:numPr>
          <w:ilvl w:val="0"/>
          <w:numId w:val="11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Антибактериальная, инфузионная терапия</w:t>
      </w:r>
    </w:p>
    <w:p w:rsidR="00981C2C" w:rsidRPr="0034302F" w:rsidRDefault="00981C2C" w:rsidP="00FD5CF6">
      <w:pPr>
        <w:pStyle w:val="a3"/>
        <w:numPr>
          <w:ilvl w:val="0"/>
          <w:numId w:val="11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Надвлагалищная ампутация матки с придатками с обеих сторон </w:t>
      </w:r>
    </w:p>
    <w:p w:rsidR="00981C2C" w:rsidRPr="0034302F" w:rsidRDefault="00981C2C" w:rsidP="00A9216C">
      <w:pPr>
        <w:pStyle w:val="a3"/>
        <w:numPr>
          <w:ilvl w:val="0"/>
          <w:numId w:val="11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лапароскопия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186</w:t>
      </w:r>
      <w:r w:rsidR="00981C2C" w:rsidRPr="0034302F">
        <w:rPr>
          <w:rFonts w:ascii="Times New Roman" w:hAnsi="Times New Roman"/>
          <w:sz w:val="24"/>
          <w:szCs w:val="24"/>
        </w:rPr>
        <w:t>.  В каком сроке беременности чаще всего происходит прерывание трубной беременности по типу трубного аборта:</w:t>
      </w:r>
    </w:p>
    <w:p w:rsidR="00981C2C" w:rsidRPr="0034302F" w:rsidRDefault="00981C2C" w:rsidP="00A9216C">
      <w:pPr>
        <w:pStyle w:val="a3"/>
        <w:numPr>
          <w:ilvl w:val="0"/>
          <w:numId w:val="11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2-3 недели</w:t>
      </w:r>
    </w:p>
    <w:p w:rsidR="00981C2C" w:rsidRPr="0034302F" w:rsidRDefault="00981C2C" w:rsidP="00A9216C">
      <w:pPr>
        <w:pStyle w:val="a3"/>
        <w:numPr>
          <w:ilvl w:val="0"/>
          <w:numId w:val="11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4-6 нед</w:t>
      </w:r>
    </w:p>
    <w:p w:rsidR="00981C2C" w:rsidRPr="0034302F" w:rsidRDefault="00981C2C" w:rsidP="00A9216C">
      <w:pPr>
        <w:pStyle w:val="a3"/>
        <w:numPr>
          <w:ilvl w:val="0"/>
          <w:numId w:val="11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7-8 нед</w:t>
      </w:r>
    </w:p>
    <w:p w:rsidR="00981C2C" w:rsidRPr="0034302F" w:rsidRDefault="00981C2C" w:rsidP="00FD5CF6">
      <w:pPr>
        <w:pStyle w:val="a3"/>
        <w:numPr>
          <w:ilvl w:val="0"/>
          <w:numId w:val="11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9-10 нед</w:t>
      </w:r>
    </w:p>
    <w:p w:rsidR="00981C2C" w:rsidRPr="0034302F" w:rsidRDefault="00981C2C" w:rsidP="00FD5CF6">
      <w:pPr>
        <w:pStyle w:val="a3"/>
        <w:numPr>
          <w:ilvl w:val="0"/>
          <w:numId w:val="11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12-13нед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</w:t>
      </w:r>
      <w:r w:rsidR="00A9216C" w:rsidRPr="0034302F">
        <w:rPr>
          <w:rFonts w:ascii="Times New Roman" w:hAnsi="Times New Roman"/>
          <w:sz w:val="24"/>
          <w:szCs w:val="24"/>
        </w:rPr>
        <w:t>7</w:t>
      </w:r>
      <w:r w:rsidR="00981C2C" w:rsidRPr="0034302F">
        <w:rPr>
          <w:rFonts w:ascii="Times New Roman" w:hAnsi="Times New Roman"/>
          <w:sz w:val="24"/>
          <w:szCs w:val="24"/>
        </w:rPr>
        <w:t>. Наиболее типичным нарушением менструального цикла при генитальном туберкулезе является:</w:t>
      </w:r>
    </w:p>
    <w:p w:rsidR="00981C2C" w:rsidRPr="0034302F" w:rsidRDefault="00981C2C" w:rsidP="00A9216C">
      <w:pPr>
        <w:pStyle w:val="a3"/>
        <w:numPr>
          <w:ilvl w:val="0"/>
          <w:numId w:val="12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обильные и длительные менструации</w:t>
      </w:r>
    </w:p>
    <w:p w:rsidR="00981C2C" w:rsidRPr="0034302F" w:rsidRDefault="00981C2C" w:rsidP="00A9216C">
      <w:pPr>
        <w:pStyle w:val="a3"/>
        <w:numPr>
          <w:ilvl w:val="0"/>
          <w:numId w:val="12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ациклические кровотечения</w:t>
      </w:r>
    </w:p>
    <w:p w:rsidR="00981C2C" w:rsidRPr="0034302F" w:rsidRDefault="00981C2C" w:rsidP="00FD5CF6">
      <w:pPr>
        <w:pStyle w:val="a3"/>
        <w:numPr>
          <w:ilvl w:val="0"/>
          <w:numId w:val="12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редкие или скудные менструации</w:t>
      </w:r>
    </w:p>
    <w:p w:rsidR="00981C2C" w:rsidRPr="0034302F" w:rsidRDefault="00981C2C" w:rsidP="00FD5CF6">
      <w:pPr>
        <w:pStyle w:val="a3"/>
        <w:numPr>
          <w:ilvl w:val="0"/>
          <w:numId w:val="12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контактные кровяные выделения</w:t>
      </w:r>
    </w:p>
    <w:p w:rsidR="00981C2C" w:rsidRPr="0034302F" w:rsidRDefault="00981C2C" w:rsidP="00FD5CF6">
      <w:pPr>
        <w:pStyle w:val="a3"/>
        <w:numPr>
          <w:ilvl w:val="0"/>
          <w:numId w:val="12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циклические кровотечения 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</w:t>
      </w:r>
      <w:r w:rsidR="00981C2C" w:rsidRPr="0034302F">
        <w:rPr>
          <w:rFonts w:ascii="Times New Roman" w:hAnsi="Times New Roman"/>
          <w:sz w:val="24"/>
          <w:szCs w:val="24"/>
        </w:rPr>
        <w:t>8. В связи с папилломавирусной инфекцией развивается:</w:t>
      </w:r>
    </w:p>
    <w:p w:rsidR="00981C2C" w:rsidRPr="0034302F" w:rsidRDefault="00981C2C" w:rsidP="00A9216C">
      <w:pPr>
        <w:pStyle w:val="a3"/>
        <w:numPr>
          <w:ilvl w:val="0"/>
          <w:numId w:val="12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аденокарцинома</w:t>
      </w:r>
    </w:p>
    <w:p w:rsidR="00981C2C" w:rsidRPr="0034302F" w:rsidRDefault="00981C2C" w:rsidP="00A9216C">
      <w:pPr>
        <w:pStyle w:val="a3"/>
        <w:numPr>
          <w:ilvl w:val="0"/>
          <w:numId w:val="12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мезонефроидный рак</w:t>
      </w:r>
    </w:p>
    <w:p w:rsidR="00981C2C" w:rsidRPr="0034302F" w:rsidRDefault="00981C2C" w:rsidP="00A9216C">
      <w:pPr>
        <w:pStyle w:val="a3"/>
        <w:numPr>
          <w:ilvl w:val="0"/>
          <w:numId w:val="12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светлоклеточный рак</w:t>
      </w:r>
    </w:p>
    <w:p w:rsidR="00981C2C" w:rsidRPr="0034302F" w:rsidRDefault="00981C2C" w:rsidP="00A9216C">
      <w:pPr>
        <w:pStyle w:val="a3"/>
        <w:numPr>
          <w:ilvl w:val="0"/>
          <w:numId w:val="12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плоскоклеточный рак</w:t>
      </w:r>
    </w:p>
    <w:p w:rsidR="00981C2C" w:rsidRPr="0034302F" w:rsidRDefault="00981C2C" w:rsidP="00A9216C">
      <w:pPr>
        <w:pStyle w:val="a3"/>
        <w:numPr>
          <w:ilvl w:val="0"/>
          <w:numId w:val="12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ОРВИ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189</w:t>
      </w:r>
      <w:r w:rsidR="00981C2C" w:rsidRPr="0034302F">
        <w:rPr>
          <w:rFonts w:ascii="Times New Roman" w:hAnsi="Times New Roman"/>
          <w:sz w:val="24"/>
          <w:szCs w:val="24"/>
        </w:rPr>
        <w:t>. Ороговение эпителия шейки матки наступает при:</w:t>
      </w:r>
    </w:p>
    <w:p w:rsidR="00981C2C" w:rsidRPr="0034302F" w:rsidRDefault="00981C2C" w:rsidP="00A9216C">
      <w:pPr>
        <w:pStyle w:val="a3"/>
        <w:numPr>
          <w:ilvl w:val="0"/>
          <w:numId w:val="12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в участках лейкоплакии </w:t>
      </w:r>
    </w:p>
    <w:p w:rsidR="00981C2C" w:rsidRPr="0034302F" w:rsidRDefault="00585BF4" w:rsidP="00A9216C">
      <w:pPr>
        <w:pStyle w:val="a3"/>
        <w:numPr>
          <w:ilvl w:val="0"/>
          <w:numId w:val="12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опухоливидное образования</w:t>
      </w:r>
    </w:p>
    <w:p w:rsidR="00981C2C" w:rsidRPr="0034302F" w:rsidRDefault="00981C2C" w:rsidP="00A9216C">
      <w:pPr>
        <w:pStyle w:val="a3"/>
        <w:numPr>
          <w:ilvl w:val="0"/>
          <w:numId w:val="12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 поверхности крупных наботовых кист</w:t>
      </w:r>
    </w:p>
    <w:p w:rsidR="00981C2C" w:rsidRPr="0034302F" w:rsidRDefault="00585BF4" w:rsidP="00FD5CF6">
      <w:pPr>
        <w:pStyle w:val="a3"/>
        <w:numPr>
          <w:ilvl w:val="0"/>
          <w:numId w:val="12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цервицит</w:t>
      </w:r>
    </w:p>
    <w:p w:rsidR="00981C2C" w:rsidRPr="0034302F" w:rsidRDefault="00585BF4" w:rsidP="00A9216C">
      <w:pPr>
        <w:pStyle w:val="a3"/>
        <w:numPr>
          <w:ilvl w:val="0"/>
          <w:numId w:val="12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полип 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190</w:t>
      </w:r>
      <w:r w:rsidR="00981C2C" w:rsidRPr="0034302F">
        <w:rPr>
          <w:rFonts w:ascii="Times New Roman" w:hAnsi="Times New Roman"/>
          <w:sz w:val="24"/>
          <w:szCs w:val="24"/>
        </w:rPr>
        <w:t>. Стимуляторами выработки андрогенов в теке являются:</w:t>
      </w:r>
    </w:p>
    <w:p w:rsidR="00981C2C" w:rsidRPr="0034302F" w:rsidRDefault="00981C2C" w:rsidP="00A9216C">
      <w:pPr>
        <w:pStyle w:val="a3"/>
        <w:numPr>
          <w:ilvl w:val="0"/>
          <w:numId w:val="12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ЛГ</w:t>
      </w:r>
    </w:p>
    <w:p w:rsidR="00981C2C" w:rsidRPr="0034302F" w:rsidRDefault="00981C2C" w:rsidP="00A9216C">
      <w:pPr>
        <w:pStyle w:val="a3"/>
        <w:numPr>
          <w:ilvl w:val="0"/>
          <w:numId w:val="12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АКТГ</w:t>
      </w:r>
    </w:p>
    <w:p w:rsidR="00981C2C" w:rsidRPr="0034302F" w:rsidRDefault="00981C2C" w:rsidP="00A9216C">
      <w:pPr>
        <w:pStyle w:val="a3"/>
        <w:numPr>
          <w:ilvl w:val="0"/>
          <w:numId w:val="12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СТГ</w:t>
      </w:r>
    </w:p>
    <w:p w:rsidR="00981C2C" w:rsidRPr="0034302F" w:rsidRDefault="00981C2C" w:rsidP="00FD5CF6">
      <w:pPr>
        <w:pStyle w:val="a3"/>
        <w:numPr>
          <w:ilvl w:val="0"/>
          <w:numId w:val="12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ФСГ</w:t>
      </w:r>
    </w:p>
    <w:p w:rsidR="00981C2C" w:rsidRPr="0034302F" w:rsidRDefault="00981C2C" w:rsidP="00A9216C">
      <w:pPr>
        <w:pStyle w:val="a3"/>
        <w:numPr>
          <w:ilvl w:val="0"/>
          <w:numId w:val="12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ТТГ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191</w:t>
      </w:r>
      <w:r w:rsidR="00981C2C" w:rsidRPr="0034302F">
        <w:rPr>
          <w:rFonts w:ascii="Times New Roman" w:hAnsi="Times New Roman"/>
          <w:sz w:val="24"/>
          <w:szCs w:val="24"/>
        </w:rPr>
        <w:t>. Для генитального хламидиоза характерно поражение:</w:t>
      </w:r>
    </w:p>
    <w:p w:rsidR="00981C2C" w:rsidRPr="0034302F" w:rsidRDefault="00981C2C" w:rsidP="00A9216C">
      <w:pPr>
        <w:pStyle w:val="a3"/>
        <w:numPr>
          <w:ilvl w:val="0"/>
          <w:numId w:val="12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Маточных труб</w:t>
      </w:r>
    </w:p>
    <w:p w:rsidR="00981C2C" w:rsidRPr="0034302F" w:rsidRDefault="00981C2C" w:rsidP="00A9216C">
      <w:pPr>
        <w:pStyle w:val="a3"/>
        <w:numPr>
          <w:ilvl w:val="0"/>
          <w:numId w:val="12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Влагалища</w:t>
      </w:r>
    </w:p>
    <w:p w:rsidR="00981C2C" w:rsidRPr="0034302F" w:rsidRDefault="00981C2C" w:rsidP="00A9216C">
      <w:pPr>
        <w:pStyle w:val="a3"/>
        <w:numPr>
          <w:ilvl w:val="0"/>
          <w:numId w:val="12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Связки</w:t>
      </w:r>
    </w:p>
    <w:p w:rsidR="00981C2C" w:rsidRPr="0034302F" w:rsidRDefault="00981C2C" w:rsidP="00FD5CF6">
      <w:pPr>
        <w:pStyle w:val="a3"/>
        <w:numPr>
          <w:ilvl w:val="0"/>
          <w:numId w:val="12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Яичники </w:t>
      </w:r>
    </w:p>
    <w:p w:rsidR="00981C2C" w:rsidRPr="0034302F" w:rsidRDefault="00981C2C" w:rsidP="00A9216C">
      <w:pPr>
        <w:pStyle w:val="a3"/>
        <w:numPr>
          <w:ilvl w:val="0"/>
          <w:numId w:val="12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клитор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192</w:t>
      </w:r>
      <w:r w:rsidR="00981C2C" w:rsidRPr="0034302F">
        <w:rPr>
          <w:rFonts w:ascii="Times New Roman" w:hAnsi="Times New Roman"/>
          <w:sz w:val="24"/>
          <w:szCs w:val="24"/>
        </w:rPr>
        <w:t>. Хронический эндометрит характеризуется:</w:t>
      </w:r>
    </w:p>
    <w:p w:rsidR="00981C2C" w:rsidRPr="0034302F" w:rsidRDefault="00981C2C" w:rsidP="00A9216C">
      <w:pPr>
        <w:pStyle w:val="a3"/>
        <w:numPr>
          <w:ilvl w:val="0"/>
          <w:numId w:val="12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аменорея </w:t>
      </w:r>
    </w:p>
    <w:p w:rsidR="00981C2C" w:rsidRPr="0034302F" w:rsidRDefault="00981C2C" w:rsidP="00A9216C">
      <w:pPr>
        <w:pStyle w:val="a3"/>
        <w:numPr>
          <w:ilvl w:val="0"/>
          <w:numId w:val="12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Нейроэндокринный синдром</w:t>
      </w:r>
    </w:p>
    <w:p w:rsidR="00981C2C" w:rsidRPr="0034302F" w:rsidRDefault="00981C2C" w:rsidP="00FD5CF6">
      <w:pPr>
        <w:pStyle w:val="a3"/>
        <w:numPr>
          <w:ilvl w:val="0"/>
          <w:numId w:val="12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гиперандрогенией</w:t>
      </w:r>
    </w:p>
    <w:p w:rsidR="00981C2C" w:rsidRPr="0034302F" w:rsidRDefault="00981C2C" w:rsidP="00FD5CF6">
      <w:pPr>
        <w:pStyle w:val="a3"/>
        <w:numPr>
          <w:ilvl w:val="0"/>
          <w:numId w:val="12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нарушением менструальной функции</w:t>
      </w:r>
    </w:p>
    <w:p w:rsidR="00981C2C" w:rsidRPr="0034302F" w:rsidRDefault="00981C2C" w:rsidP="00A9216C">
      <w:pPr>
        <w:pStyle w:val="a3"/>
        <w:numPr>
          <w:ilvl w:val="0"/>
          <w:numId w:val="12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опухолью яичника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193</w:t>
      </w:r>
      <w:r w:rsidR="00981C2C" w:rsidRPr="0034302F">
        <w:rPr>
          <w:rFonts w:ascii="Times New Roman" w:hAnsi="Times New Roman"/>
          <w:sz w:val="24"/>
          <w:szCs w:val="24"/>
        </w:rPr>
        <w:t>. Консервативную миомэктомию целесообразно проводить:</w:t>
      </w:r>
    </w:p>
    <w:p w:rsidR="00981C2C" w:rsidRPr="0034302F" w:rsidRDefault="00981C2C" w:rsidP="00A9216C">
      <w:pPr>
        <w:pStyle w:val="a3"/>
        <w:numPr>
          <w:ilvl w:val="0"/>
          <w:numId w:val="12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накануне менструации</w:t>
      </w:r>
    </w:p>
    <w:p w:rsidR="00981C2C" w:rsidRPr="0034302F" w:rsidRDefault="00981C2C" w:rsidP="00A9216C">
      <w:pPr>
        <w:pStyle w:val="a3"/>
        <w:numPr>
          <w:ilvl w:val="0"/>
          <w:numId w:val="12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 середине менструального цикла</w:t>
      </w:r>
    </w:p>
    <w:p w:rsidR="00981C2C" w:rsidRPr="0034302F" w:rsidRDefault="00981C2C" w:rsidP="00A9216C">
      <w:pPr>
        <w:pStyle w:val="a3"/>
        <w:numPr>
          <w:ilvl w:val="0"/>
          <w:numId w:val="12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 середине 2й фазы</w:t>
      </w:r>
    </w:p>
    <w:p w:rsidR="00981C2C" w:rsidRPr="0034302F" w:rsidRDefault="00981C2C" w:rsidP="00A9216C">
      <w:pPr>
        <w:pStyle w:val="a3"/>
        <w:numPr>
          <w:ilvl w:val="0"/>
          <w:numId w:val="12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 середине 1й фазы</w:t>
      </w:r>
    </w:p>
    <w:p w:rsidR="00981C2C" w:rsidRPr="0034302F" w:rsidRDefault="00981C2C" w:rsidP="00A9216C">
      <w:pPr>
        <w:pStyle w:val="a3"/>
        <w:numPr>
          <w:ilvl w:val="0"/>
          <w:numId w:val="12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во время менструации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194</w:t>
      </w:r>
      <w:r w:rsidR="00981C2C" w:rsidRPr="0034302F">
        <w:rPr>
          <w:rFonts w:ascii="Times New Roman" w:hAnsi="Times New Roman"/>
          <w:sz w:val="24"/>
          <w:szCs w:val="24"/>
        </w:rPr>
        <w:t>. Для миомы с подслизистым расположением узлов характерно:</w:t>
      </w:r>
    </w:p>
    <w:p w:rsidR="00981C2C" w:rsidRPr="0034302F" w:rsidRDefault="00981C2C" w:rsidP="00A9216C">
      <w:pPr>
        <w:pStyle w:val="a3"/>
        <w:numPr>
          <w:ilvl w:val="0"/>
          <w:numId w:val="12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отсутствие клинических проявлений</w:t>
      </w:r>
    </w:p>
    <w:p w:rsidR="00981C2C" w:rsidRPr="0034302F" w:rsidRDefault="00981C2C" w:rsidP="00A9216C">
      <w:pPr>
        <w:pStyle w:val="a3"/>
        <w:numPr>
          <w:ilvl w:val="0"/>
          <w:numId w:val="12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 менструальной функции по типу опсоменореи</w:t>
      </w:r>
    </w:p>
    <w:p w:rsidR="00981C2C" w:rsidRPr="0034302F" w:rsidRDefault="00981C2C" w:rsidP="00A9216C">
      <w:pPr>
        <w:pStyle w:val="a3"/>
        <w:numPr>
          <w:ilvl w:val="0"/>
          <w:numId w:val="12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 функции соседних органов</w:t>
      </w:r>
    </w:p>
    <w:p w:rsidR="00981C2C" w:rsidRPr="0034302F" w:rsidRDefault="00981C2C" w:rsidP="00FD5CF6">
      <w:pPr>
        <w:pStyle w:val="a3"/>
        <w:numPr>
          <w:ilvl w:val="0"/>
          <w:numId w:val="12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нарушение менструальной функции по типу гиперполименореи</w:t>
      </w:r>
    </w:p>
    <w:p w:rsidR="00981C2C" w:rsidRPr="0034302F" w:rsidRDefault="00981C2C" w:rsidP="00A9216C">
      <w:pPr>
        <w:pStyle w:val="a3"/>
        <w:numPr>
          <w:ilvl w:val="0"/>
          <w:numId w:val="12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дисфункциональнаяматочная кровотечения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195</w:t>
      </w:r>
      <w:r w:rsidR="00981C2C" w:rsidRPr="0034302F">
        <w:rPr>
          <w:rFonts w:ascii="Times New Roman" w:hAnsi="Times New Roman"/>
          <w:sz w:val="24"/>
          <w:szCs w:val="24"/>
        </w:rPr>
        <w:t>.   Нарушение менструальной функции характерно для:</w:t>
      </w:r>
    </w:p>
    <w:p w:rsidR="00981C2C" w:rsidRPr="0034302F" w:rsidRDefault="00981C2C" w:rsidP="00A9216C">
      <w:pPr>
        <w:pStyle w:val="a3"/>
        <w:numPr>
          <w:ilvl w:val="0"/>
          <w:numId w:val="12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Серозной цистаденомы</w:t>
      </w:r>
    </w:p>
    <w:p w:rsidR="00981C2C" w:rsidRPr="0034302F" w:rsidRDefault="00981C2C" w:rsidP="00A9216C">
      <w:pPr>
        <w:pStyle w:val="a3"/>
        <w:numPr>
          <w:ilvl w:val="0"/>
          <w:numId w:val="12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Муцинознойцистаденомы</w:t>
      </w:r>
    </w:p>
    <w:p w:rsidR="00981C2C" w:rsidRPr="0034302F" w:rsidRDefault="00981C2C" w:rsidP="00FD5CF6">
      <w:pPr>
        <w:pStyle w:val="a3"/>
        <w:numPr>
          <w:ilvl w:val="0"/>
          <w:numId w:val="12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Опухоли Бреннера</w:t>
      </w:r>
    </w:p>
    <w:p w:rsidR="00981C2C" w:rsidRPr="0034302F" w:rsidRDefault="00981C2C" w:rsidP="00FD5CF6">
      <w:pPr>
        <w:pStyle w:val="a3"/>
        <w:numPr>
          <w:ilvl w:val="0"/>
          <w:numId w:val="12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Гранулезоклеточной опухоли</w:t>
      </w:r>
    </w:p>
    <w:p w:rsidR="00981C2C" w:rsidRPr="0034302F" w:rsidRDefault="00981C2C" w:rsidP="00A9216C">
      <w:pPr>
        <w:pStyle w:val="a3"/>
        <w:numPr>
          <w:ilvl w:val="0"/>
          <w:numId w:val="12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Опухоли яичника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196</w:t>
      </w:r>
      <w:r w:rsidR="00981C2C" w:rsidRPr="0034302F">
        <w:rPr>
          <w:rFonts w:ascii="Times New Roman" w:hAnsi="Times New Roman"/>
          <w:sz w:val="24"/>
          <w:szCs w:val="24"/>
        </w:rPr>
        <w:t>.   У больной 33 лет рецидив эндометриоидной кисты яичника после выполненой ранее резекции. Вашей дальнейшей тактикой является:</w:t>
      </w:r>
    </w:p>
    <w:p w:rsidR="00981C2C" w:rsidRPr="0034302F" w:rsidRDefault="00981C2C" w:rsidP="00A9216C">
      <w:pPr>
        <w:pStyle w:val="a3"/>
        <w:numPr>
          <w:ilvl w:val="0"/>
          <w:numId w:val="12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Гормонотерапия даназолом 6 мес.</w:t>
      </w:r>
    </w:p>
    <w:p w:rsidR="00981C2C" w:rsidRPr="0034302F" w:rsidRDefault="00981C2C" w:rsidP="00A9216C">
      <w:pPr>
        <w:pStyle w:val="a3"/>
        <w:numPr>
          <w:ilvl w:val="0"/>
          <w:numId w:val="12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Лапароскопия (лапаротомия) аднексэктомия.Далее гормонотерапия.</w:t>
      </w:r>
    </w:p>
    <w:p w:rsidR="00981C2C" w:rsidRPr="0034302F" w:rsidRDefault="00981C2C" w:rsidP="00FD5CF6">
      <w:pPr>
        <w:pStyle w:val="a3"/>
        <w:numPr>
          <w:ilvl w:val="0"/>
          <w:numId w:val="12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Гистерэктомия с пораженными придатками матки</w:t>
      </w:r>
    </w:p>
    <w:p w:rsidR="00981C2C" w:rsidRPr="0034302F" w:rsidRDefault="00981C2C" w:rsidP="00FD5CF6">
      <w:pPr>
        <w:pStyle w:val="a3"/>
        <w:numPr>
          <w:ilvl w:val="0"/>
          <w:numId w:val="12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Лапароскопия (лапаротомия), резекция яичника в пределах здоровых тканей. Далее гормонотерапия.</w:t>
      </w:r>
    </w:p>
    <w:p w:rsidR="00981C2C" w:rsidRPr="0034302F" w:rsidRDefault="00981C2C" w:rsidP="00FD5CF6">
      <w:pPr>
        <w:pStyle w:val="a3"/>
        <w:numPr>
          <w:ilvl w:val="0"/>
          <w:numId w:val="12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Гистерэктомия с придатками.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197</w:t>
      </w:r>
      <w:r w:rsidR="00981C2C" w:rsidRPr="0034302F">
        <w:rPr>
          <w:rFonts w:ascii="Times New Roman" w:hAnsi="Times New Roman"/>
          <w:sz w:val="24"/>
          <w:szCs w:val="24"/>
        </w:rPr>
        <w:t>. В эндометрии больной при дисфункциональном маточном кровотечении обнаружены неполноценные секреторные изменения. Какому синдрому нарушения овариального цикла такие изменения соответствуют:</w:t>
      </w:r>
    </w:p>
    <w:p w:rsidR="00981C2C" w:rsidRPr="0034302F" w:rsidRDefault="00981C2C" w:rsidP="00A9216C">
      <w:pPr>
        <w:pStyle w:val="a3"/>
        <w:numPr>
          <w:ilvl w:val="0"/>
          <w:numId w:val="13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Ановуляции по типу персистенции фолликула</w:t>
      </w:r>
    </w:p>
    <w:p w:rsidR="00981C2C" w:rsidRPr="0034302F" w:rsidRDefault="00981C2C" w:rsidP="00A9216C">
      <w:pPr>
        <w:pStyle w:val="a3"/>
        <w:numPr>
          <w:ilvl w:val="0"/>
          <w:numId w:val="13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Ановуляции по типу атрезии фолликула</w:t>
      </w:r>
    </w:p>
    <w:p w:rsidR="00981C2C" w:rsidRPr="0034302F" w:rsidRDefault="00981C2C" w:rsidP="00FD5CF6">
      <w:pPr>
        <w:pStyle w:val="a3"/>
        <w:numPr>
          <w:ilvl w:val="0"/>
          <w:numId w:val="13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Недостаточности второй фазы цикла</w:t>
      </w:r>
    </w:p>
    <w:p w:rsidR="00981C2C" w:rsidRPr="0034302F" w:rsidRDefault="00981C2C" w:rsidP="00FD5CF6">
      <w:pPr>
        <w:pStyle w:val="a3"/>
        <w:numPr>
          <w:ilvl w:val="0"/>
          <w:numId w:val="13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Аменорея </w:t>
      </w:r>
    </w:p>
    <w:p w:rsidR="00981C2C" w:rsidRPr="0034302F" w:rsidRDefault="00981C2C" w:rsidP="00A9216C">
      <w:pPr>
        <w:pStyle w:val="a3"/>
        <w:numPr>
          <w:ilvl w:val="0"/>
          <w:numId w:val="13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Нарушения менструального цикла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198</w:t>
      </w:r>
      <w:r w:rsidR="00981C2C" w:rsidRPr="0034302F">
        <w:rPr>
          <w:rFonts w:ascii="Times New Roman" w:hAnsi="Times New Roman"/>
          <w:sz w:val="24"/>
          <w:szCs w:val="24"/>
        </w:rPr>
        <w:t>. Если в результате обследования подтвердился диагноз ДМК, для его остановки у больной ювенильного возраста следует предпочесть:</w:t>
      </w:r>
    </w:p>
    <w:p w:rsidR="00981C2C" w:rsidRPr="0034302F" w:rsidRDefault="00981C2C" w:rsidP="00A9216C">
      <w:pPr>
        <w:pStyle w:val="a3"/>
        <w:numPr>
          <w:ilvl w:val="0"/>
          <w:numId w:val="13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гормональный гемостаз</w:t>
      </w:r>
    </w:p>
    <w:p w:rsidR="00981C2C" w:rsidRPr="0034302F" w:rsidRDefault="00981C2C" w:rsidP="00A9216C">
      <w:pPr>
        <w:pStyle w:val="a3"/>
        <w:numPr>
          <w:ilvl w:val="0"/>
          <w:numId w:val="13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применение негормональных гемостатических препаратов</w:t>
      </w:r>
    </w:p>
    <w:p w:rsidR="00981C2C" w:rsidRPr="0034302F" w:rsidRDefault="00981C2C" w:rsidP="00FD5CF6">
      <w:pPr>
        <w:pStyle w:val="a3"/>
        <w:numPr>
          <w:ilvl w:val="0"/>
          <w:numId w:val="13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применение ФТЛ и рефлексотерапии</w:t>
      </w:r>
    </w:p>
    <w:p w:rsidR="00981C2C" w:rsidRPr="0034302F" w:rsidRDefault="00981C2C" w:rsidP="00FD5CF6">
      <w:pPr>
        <w:pStyle w:val="a3"/>
        <w:numPr>
          <w:ilvl w:val="0"/>
          <w:numId w:val="13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кюретаж</w:t>
      </w:r>
    </w:p>
    <w:p w:rsidR="00981C2C" w:rsidRPr="0034302F" w:rsidRDefault="00981C2C" w:rsidP="00A9216C">
      <w:pPr>
        <w:pStyle w:val="a3"/>
        <w:numPr>
          <w:ilvl w:val="0"/>
          <w:numId w:val="13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ручная вакуум аспирация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199</w:t>
      </w:r>
      <w:r w:rsidR="00981C2C" w:rsidRPr="0034302F">
        <w:rPr>
          <w:rFonts w:ascii="Times New Roman" w:hAnsi="Times New Roman"/>
          <w:sz w:val="24"/>
          <w:szCs w:val="24"/>
        </w:rPr>
        <w:t>. Непосредственной причиной развития железисто-кистозной и атипической гиперплазии эндометрия является:</w:t>
      </w:r>
    </w:p>
    <w:p w:rsidR="00981C2C" w:rsidRPr="0034302F" w:rsidRDefault="00981C2C" w:rsidP="00A9216C">
      <w:pPr>
        <w:pStyle w:val="a3"/>
        <w:numPr>
          <w:ilvl w:val="0"/>
          <w:numId w:val="13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гиперлипидемия</w:t>
      </w:r>
    </w:p>
    <w:p w:rsidR="00981C2C" w:rsidRPr="0034302F" w:rsidRDefault="00981C2C" w:rsidP="00A9216C">
      <w:pPr>
        <w:pStyle w:val="a3"/>
        <w:numPr>
          <w:ilvl w:val="0"/>
          <w:numId w:val="13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гиперхолестеринемия</w:t>
      </w:r>
    </w:p>
    <w:p w:rsidR="00981C2C" w:rsidRPr="0034302F" w:rsidRDefault="00981C2C" w:rsidP="00A9216C">
      <w:pPr>
        <w:pStyle w:val="a3"/>
        <w:numPr>
          <w:ilvl w:val="0"/>
          <w:numId w:val="13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действие пролактина на эндометрий</w:t>
      </w:r>
    </w:p>
    <w:p w:rsidR="00981C2C" w:rsidRPr="0034302F" w:rsidRDefault="00981C2C" w:rsidP="00A9216C">
      <w:pPr>
        <w:pStyle w:val="a3"/>
        <w:numPr>
          <w:ilvl w:val="0"/>
          <w:numId w:val="13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стойкая ановуляция и постоянная эстрогеновая стимуляция</w:t>
      </w:r>
    </w:p>
    <w:p w:rsidR="00981C2C" w:rsidRPr="0034302F" w:rsidRDefault="00981C2C" w:rsidP="00A9216C">
      <w:pPr>
        <w:pStyle w:val="a3"/>
        <w:numPr>
          <w:ilvl w:val="0"/>
          <w:numId w:val="13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гиперпролактинемия</w:t>
      </w:r>
    </w:p>
    <w:p w:rsidR="00A9216C" w:rsidRPr="0034302F" w:rsidRDefault="00A9216C" w:rsidP="00A9216C">
      <w:pPr>
        <w:pStyle w:val="a3"/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200</w:t>
      </w:r>
      <w:r w:rsidR="00981C2C" w:rsidRPr="0034302F">
        <w:rPr>
          <w:rFonts w:ascii="Times New Roman" w:hAnsi="Times New Roman"/>
          <w:sz w:val="24"/>
          <w:szCs w:val="24"/>
        </w:rPr>
        <w:t>. Для предупреждения развития эндометриоза шейки матки ДТК производят:</w:t>
      </w:r>
    </w:p>
    <w:p w:rsidR="00981C2C" w:rsidRPr="0034302F" w:rsidRDefault="00981C2C" w:rsidP="00A9216C">
      <w:pPr>
        <w:pStyle w:val="a3"/>
        <w:numPr>
          <w:ilvl w:val="0"/>
          <w:numId w:val="13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во время менструации</w:t>
      </w:r>
    </w:p>
    <w:p w:rsidR="00981C2C" w:rsidRPr="0034302F" w:rsidRDefault="00981C2C" w:rsidP="00A9216C">
      <w:pPr>
        <w:pStyle w:val="a3"/>
        <w:numPr>
          <w:ilvl w:val="0"/>
          <w:numId w:val="13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 середине менструального цикла</w:t>
      </w:r>
    </w:p>
    <w:p w:rsidR="00981C2C" w:rsidRPr="0034302F" w:rsidRDefault="00981C2C" w:rsidP="00A9216C">
      <w:pPr>
        <w:pStyle w:val="a3"/>
        <w:numPr>
          <w:ilvl w:val="0"/>
          <w:numId w:val="13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за 3-4 дня до ожидаемой менструации</w:t>
      </w:r>
    </w:p>
    <w:p w:rsidR="00981C2C" w:rsidRPr="0034302F" w:rsidRDefault="00981C2C" w:rsidP="00A9216C">
      <w:pPr>
        <w:pStyle w:val="a3"/>
        <w:numPr>
          <w:ilvl w:val="0"/>
          <w:numId w:val="13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через 1-2 дня после окончания менструации</w:t>
      </w:r>
    </w:p>
    <w:p w:rsidR="00981C2C" w:rsidRPr="0034302F" w:rsidRDefault="00981C2C" w:rsidP="00FD5CF6">
      <w:pPr>
        <w:pStyle w:val="a3"/>
        <w:numPr>
          <w:ilvl w:val="0"/>
          <w:numId w:val="13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 через 10дней после окончании менструации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201</w:t>
      </w:r>
      <w:r w:rsidR="00981C2C" w:rsidRPr="0034302F">
        <w:rPr>
          <w:rFonts w:ascii="Times New Roman" w:hAnsi="Times New Roman"/>
          <w:sz w:val="24"/>
          <w:szCs w:val="24"/>
        </w:rPr>
        <w:t>. Истинным предраковым заболеванием вульвы является:</w:t>
      </w:r>
    </w:p>
    <w:p w:rsidR="00981C2C" w:rsidRPr="0034302F" w:rsidRDefault="00981C2C" w:rsidP="00A9216C">
      <w:pPr>
        <w:pStyle w:val="a3"/>
        <w:numPr>
          <w:ilvl w:val="0"/>
          <w:numId w:val="13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Гиперпластическая дистрофия</w:t>
      </w:r>
    </w:p>
    <w:p w:rsidR="00981C2C" w:rsidRPr="0034302F" w:rsidRDefault="00981C2C" w:rsidP="00A9216C">
      <w:pPr>
        <w:pStyle w:val="a3"/>
        <w:numPr>
          <w:ilvl w:val="0"/>
          <w:numId w:val="13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Склерозирующийлихен</w:t>
      </w:r>
    </w:p>
    <w:p w:rsidR="00981C2C" w:rsidRPr="0034302F" w:rsidRDefault="00981C2C" w:rsidP="00FD5CF6">
      <w:pPr>
        <w:pStyle w:val="a3"/>
        <w:numPr>
          <w:ilvl w:val="0"/>
          <w:numId w:val="13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Остроконечные кондиломы</w:t>
      </w:r>
    </w:p>
    <w:p w:rsidR="00981C2C" w:rsidRPr="0034302F" w:rsidRDefault="00981C2C" w:rsidP="00FD5CF6">
      <w:pPr>
        <w:pStyle w:val="a3"/>
        <w:numPr>
          <w:ilvl w:val="0"/>
          <w:numId w:val="13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Дисплазия</w:t>
      </w:r>
    </w:p>
    <w:p w:rsidR="00585BF4" w:rsidRPr="0034302F" w:rsidRDefault="00981C2C" w:rsidP="00A9216C">
      <w:pPr>
        <w:pStyle w:val="a3"/>
        <w:numPr>
          <w:ilvl w:val="0"/>
          <w:numId w:val="13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Лейкоплакия 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202</w:t>
      </w:r>
      <w:r w:rsidR="00981C2C" w:rsidRPr="0034302F">
        <w:rPr>
          <w:rFonts w:ascii="Times New Roman" w:hAnsi="Times New Roman"/>
          <w:sz w:val="24"/>
          <w:szCs w:val="24"/>
        </w:rPr>
        <w:t>.  Рациональная тактика при абсцессе яичника у больной 25 лет при отсутствии явлений пельвиоперитонита:</w:t>
      </w:r>
    </w:p>
    <w:p w:rsidR="00981C2C" w:rsidRPr="0034302F" w:rsidRDefault="00981C2C" w:rsidP="00A9216C">
      <w:pPr>
        <w:pStyle w:val="a3"/>
        <w:numPr>
          <w:ilvl w:val="0"/>
          <w:numId w:val="13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Чревосечение, удаление придатков матки, содержащих абсцесс</w:t>
      </w:r>
    </w:p>
    <w:p w:rsidR="00981C2C" w:rsidRPr="0034302F" w:rsidRDefault="00981C2C" w:rsidP="00A9216C">
      <w:pPr>
        <w:pStyle w:val="a3"/>
        <w:numPr>
          <w:ilvl w:val="0"/>
          <w:numId w:val="13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Чревосечение, надвлагалищная ампутация матки с придатками, содержащих абсцесс и контральной трубы</w:t>
      </w:r>
    </w:p>
    <w:p w:rsidR="00981C2C" w:rsidRPr="0034302F" w:rsidRDefault="00981C2C" w:rsidP="00FD5CF6">
      <w:pPr>
        <w:pStyle w:val="a3"/>
        <w:numPr>
          <w:ilvl w:val="0"/>
          <w:numId w:val="13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Антибактериальная, инфузионная терапия</w:t>
      </w:r>
    </w:p>
    <w:p w:rsidR="00981C2C" w:rsidRPr="0034302F" w:rsidRDefault="00981C2C" w:rsidP="00FD5CF6">
      <w:pPr>
        <w:pStyle w:val="a3"/>
        <w:numPr>
          <w:ilvl w:val="0"/>
          <w:numId w:val="13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Дренирование (пункция) абсцесса под контролем УЗИ </w:t>
      </w:r>
    </w:p>
    <w:p w:rsidR="00981C2C" w:rsidRPr="0034302F" w:rsidRDefault="00981C2C" w:rsidP="00A9216C">
      <w:pPr>
        <w:pStyle w:val="a3"/>
        <w:numPr>
          <w:ilvl w:val="0"/>
          <w:numId w:val="13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лапароскопия</w:t>
      </w:r>
    </w:p>
    <w:p w:rsidR="00981C2C" w:rsidRPr="0034302F" w:rsidRDefault="00585BF4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203</w:t>
      </w:r>
      <w:r w:rsidR="00981C2C" w:rsidRPr="0034302F">
        <w:rPr>
          <w:rFonts w:ascii="Times New Roman" w:hAnsi="Times New Roman"/>
          <w:sz w:val="24"/>
          <w:szCs w:val="24"/>
        </w:rPr>
        <w:t>.  Ведущим симптомом крауроза вульвы является:</w:t>
      </w:r>
    </w:p>
    <w:p w:rsidR="00981C2C" w:rsidRPr="0034302F" w:rsidRDefault="00981C2C" w:rsidP="00A9216C">
      <w:pPr>
        <w:pStyle w:val="a3"/>
        <w:numPr>
          <w:ilvl w:val="0"/>
          <w:numId w:val="13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обильные бели</w:t>
      </w:r>
    </w:p>
    <w:p w:rsidR="00981C2C" w:rsidRPr="0034302F" w:rsidRDefault="00981C2C" w:rsidP="00FD5CF6">
      <w:pPr>
        <w:pStyle w:val="a3"/>
        <w:numPr>
          <w:ilvl w:val="0"/>
          <w:numId w:val="13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зуд вульвы</w:t>
      </w:r>
    </w:p>
    <w:p w:rsidR="00981C2C" w:rsidRPr="0034302F" w:rsidRDefault="00981C2C" w:rsidP="00FD5CF6">
      <w:pPr>
        <w:pStyle w:val="a3"/>
        <w:numPr>
          <w:ilvl w:val="0"/>
          <w:numId w:val="13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боли</w:t>
      </w:r>
    </w:p>
    <w:p w:rsidR="00981C2C" w:rsidRPr="0034302F" w:rsidRDefault="00981C2C" w:rsidP="00FD5CF6">
      <w:pPr>
        <w:pStyle w:val="a3"/>
        <w:numPr>
          <w:ilvl w:val="0"/>
          <w:numId w:val="13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дизурические расстройства</w:t>
      </w:r>
    </w:p>
    <w:p w:rsidR="00981C2C" w:rsidRPr="0034302F" w:rsidRDefault="00981C2C" w:rsidP="00A9216C">
      <w:pPr>
        <w:pStyle w:val="a3"/>
        <w:numPr>
          <w:ilvl w:val="0"/>
          <w:numId w:val="13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запоры</w:t>
      </w:r>
    </w:p>
    <w:p w:rsidR="00981C2C" w:rsidRPr="0034302F" w:rsidRDefault="00482927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</w:t>
      </w:r>
      <w:r w:rsidR="00A9216C" w:rsidRPr="0034302F">
        <w:rPr>
          <w:rFonts w:ascii="Times New Roman" w:hAnsi="Times New Roman"/>
          <w:sz w:val="24"/>
          <w:szCs w:val="24"/>
        </w:rPr>
        <w:t>4</w:t>
      </w:r>
      <w:r w:rsidR="00981C2C" w:rsidRPr="0034302F">
        <w:rPr>
          <w:rFonts w:ascii="Times New Roman" w:hAnsi="Times New Roman"/>
          <w:sz w:val="24"/>
          <w:szCs w:val="24"/>
        </w:rPr>
        <w:t>. Методами контрацепции, предрасполагающими к развитию воспалительных заболеваний гениталий, являются:</w:t>
      </w:r>
    </w:p>
    <w:p w:rsidR="00981C2C" w:rsidRPr="0034302F" w:rsidRDefault="00981C2C" w:rsidP="00A9216C">
      <w:pPr>
        <w:pStyle w:val="a3"/>
        <w:numPr>
          <w:ilvl w:val="0"/>
          <w:numId w:val="13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ритм-метод</w:t>
      </w:r>
    </w:p>
    <w:p w:rsidR="00981C2C" w:rsidRPr="0034302F" w:rsidRDefault="00981C2C" w:rsidP="00A9216C">
      <w:pPr>
        <w:pStyle w:val="a3"/>
        <w:numPr>
          <w:ilvl w:val="0"/>
          <w:numId w:val="13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барьерная</w:t>
      </w:r>
    </w:p>
    <w:p w:rsidR="00981C2C" w:rsidRPr="0034302F" w:rsidRDefault="00981C2C" w:rsidP="00A9216C">
      <w:pPr>
        <w:pStyle w:val="a3"/>
        <w:numPr>
          <w:ilvl w:val="0"/>
          <w:numId w:val="13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прием эстроген-гестагенных контрацептивов</w:t>
      </w:r>
    </w:p>
    <w:p w:rsidR="00981C2C" w:rsidRPr="0034302F" w:rsidRDefault="00981C2C" w:rsidP="00FD5CF6">
      <w:pPr>
        <w:pStyle w:val="a3"/>
        <w:numPr>
          <w:ilvl w:val="0"/>
          <w:numId w:val="13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ВМК</w:t>
      </w:r>
    </w:p>
    <w:p w:rsidR="00981C2C" w:rsidRPr="0034302F" w:rsidRDefault="00981C2C" w:rsidP="00A9216C">
      <w:pPr>
        <w:pStyle w:val="a3"/>
        <w:numPr>
          <w:ilvl w:val="0"/>
          <w:numId w:val="13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Календарьный  метод </w:t>
      </w:r>
    </w:p>
    <w:p w:rsidR="00981C2C" w:rsidRPr="0034302F" w:rsidRDefault="00482927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205</w:t>
      </w:r>
      <w:r w:rsidR="00981C2C" w:rsidRPr="0034302F">
        <w:rPr>
          <w:rFonts w:ascii="Times New Roman" w:hAnsi="Times New Roman"/>
          <w:sz w:val="24"/>
          <w:szCs w:val="24"/>
        </w:rPr>
        <w:t>.    Рецидивирующая железистая гиперплазия эндометрия в период постменопаузы является:</w:t>
      </w:r>
    </w:p>
    <w:p w:rsidR="00981C2C" w:rsidRPr="0034302F" w:rsidRDefault="00981C2C" w:rsidP="00A9216C">
      <w:pPr>
        <w:pStyle w:val="a3"/>
        <w:numPr>
          <w:ilvl w:val="0"/>
          <w:numId w:val="13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Опухолью</w:t>
      </w:r>
    </w:p>
    <w:p w:rsidR="00981C2C" w:rsidRPr="0034302F" w:rsidRDefault="00981C2C" w:rsidP="00A9216C">
      <w:pPr>
        <w:pStyle w:val="a3"/>
        <w:numPr>
          <w:ilvl w:val="0"/>
          <w:numId w:val="13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индуцированной особенностью адаптации организма</w:t>
      </w:r>
    </w:p>
    <w:p w:rsidR="00981C2C" w:rsidRPr="0034302F" w:rsidRDefault="00981C2C" w:rsidP="00A9216C">
      <w:pPr>
        <w:pStyle w:val="a3"/>
        <w:numPr>
          <w:ilvl w:val="0"/>
          <w:numId w:val="13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вариантом нормы</w:t>
      </w:r>
    </w:p>
    <w:p w:rsidR="00981C2C" w:rsidRPr="0034302F" w:rsidRDefault="00981C2C" w:rsidP="00A9216C">
      <w:pPr>
        <w:pStyle w:val="a3"/>
        <w:numPr>
          <w:ilvl w:val="0"/>
          <w:numId w:val="13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предраком эндометрия</w:t>
      </w:r>
    </w:p>
    <w:p w:rsidR="00981C2C" w:rsidRPr="0034302F" w:rsidRDefault="00981C2C" w:rsidP="00A9216C">
      <w:pPr>
        <w:pStyle w:val="a3"/>
        <w:numPr>
          <w:ilvl w:val="0"/>
          <w:numId w:val="13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кистомой</w:t>
      </w:r>
    </w:p>
    <w:p w:rsidR="00981C2C" w:rsidRPr="0034302F" w:rsidRDefault="00482927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206</w:t>
      </w:r>
      <w:r w:rsidR="00981C2C" w:rsidRPr="0034302F">
        <w:rPr>
          <w:rFonts w:ascii="Times New Roman" w:hAnsi="Times New Roman"/>
          <w:sz w:val="24"/>
          <w:szCs w:val="24"/>
        </w:rPr>
        <w:t>. Основной путь метастазирования при раке эндометрия:</w:t>
      </w:r>
    </w:p>
    <w:p w:rsidR="00981C2C" w:rsidRPr="0034302F" w:rsidRDefault="00981C2C" w:rsidP="00A9216C">
      <w:pPr>
        <w:pStyle w:val="a3"/>
        <w:numPr>
          <w:ilvl w:val="0"/>
          <w:numId w:val="14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гематогенный</w:t>
      </w:r>
    </w:p>
    <w:p w:rsidR="00981C2C" w:rsidRPr="0034302F" w:rsidRDefault="00981C2C" w:rsidP="00A9216C">
      <w:pPr>
        <w:pStyle w:val="a3"/>
        <w:numPr>
          <w:ilvl w:val="0"/>
          <w:numId w:val="140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имплантационный</w:t>
      </w:r>
    </w:p>
    <w:p w:rsidR="00981C2C" w:rsidRPr="0034302F" w:rsidRDefault="00981C2C" w:rsidP="00FD5CF6">
      <w:pPr>
        <w:pStyle w:val="a3"/>
        <w:numPr>
          <w:ilvl w:val="0"/>
          <w:numId w:val="14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контактный</w:t>
      </w:r>
    </w:p>
    <w:p w:rsidR="00981C2C" w:rsidRPr="0034302F" w:rsidRDefault="00981C2C" w:rsidP="00FD5CF6">
      <w:pPr>
        <w:pStyle w:val="a3"/>
        <w:numPr>
          <w:ilvl w:val="0"/>
          <w:numId w:val="14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лимфогенный</w:t>
      </w:r>
    </w:p>
    <w:p w:rsidR="00981C2C" w:rsidRPr="0034302F" w:rsidRDefault="00981C2C" w:rsidP="00FD5CF6">
      <w:pPr>
        <w:pStyle w:val="a3"/>
        <w:numPr>
          <w:ilvl w:val="0"/>
          <w:numId w:val="140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восходящий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482927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207</w:t>
      </w:r>
      <w:r w:rsidR="00981C2C" w:rsidRPr="0034302F">
        <w:rPr>
          <w:rFonts w:ascii="Times New Roman" w:hAnsi="Times New Roman"/>
          <w:sz w:val="24"/>
          <w:szCs w:val="24"/>
        </w:rPr>
        <w:t>. Основными симптомами рака эндометрия являются:</w:t>
      </w:r>
    </w:p>
    <w:p w:rsidR="00981C2C" w:rsidRPr="0034302F" w:rsidRDefault="00981C2C" w:rsidP="00A9216C">
      <w:pPr>
        <w:pStyle w:val="a3"/>
        <w:numPr>
          <w:ilvl w:val="0"/>
          <w:numId w:val="14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Увеличенные размеры и мягкая консистенция матки</w:t>
      </w:r>
    </w:p>
    <w:p w:rsidR="00981C2C" w:rsidRPr="0034302F" w:rsidRDefault="00981C2C" w:rsidP="00A9216C">
      <w:pPr>
        <w:pStyle w:val="a3"/>
        <w:numPr>
          <w:ilvl w:val="0"/>
          <w:numId w:val="14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Боли внизу живота неясного характера</w:t>
      </w:r>
    </w:p>
    <w:p w:rsidR="00981C2C" w:rsidRPr="0034302F" w:rsidRDefault="00981C2C" w:rsidP="00A9216C">
      <w:pPr>
        <w:pStyle w:val="a3"/>
        <w:numPr>
          <w:ilvl w:val="0"/>
          <w:numId w:val="14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Слизистые выделения из половых путей</w:t>
      </w:r>
    </w:p>
    <w:p w:rsidR="00981C2C" w:rsidRPr="0034302F" w:rsidRDefault="00981C2C" w:rsidP="00A9216C">
      <w:pPr>
        <w:pStyle w:val="a3"/>
        <w:numPr>
          <w:ilvl w:val="0"/>
          <w:numId w:val="141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Ациклические кровянистые выделения из половых путей</w:t>
      </w:r>
    </w:p>
    <w:p w:rsidR="00981C2C" w:rsidRPr="0034302F" w:rsidRDefault="00981C2C" w:rsidP="00A9216C">
      <w:pPr>
        <w:pStyle w:val="a3"/>
        <w:numPr>
          <w:ilvl w:val="0"/>
          <w:numId w:val="141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Циклическое выделения из половых путей</w:t>
      </w:r>
    </w:p>
    <w:p w:rsidR="00981C2C" w:rsidRPr="0034302F" w:rsidRDefault="00482927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208</w:t>
      </w:r>
      <w:r w:rsidR="00981C2C" w:rsidRPr="0034302F">
        <w:rPr>
          <w:rFonts w:ascii="Times New Roman" w:hAnsi="Times New Roman"/>
          <w:sz w:val="24"/>
          <w:szCs w:val="24"/>
        </w:rPr>
        <w:t>. При расширенной кольпоскопии могут быть использованы:</w:t>
      </w:r>
    </w:p>
    <w:p w:rsidR="00981C2C" w:rsidRPr="0034302F" w:rsidRDefault="00981C2C" w:rsidP="00A9216C">
      <w:pPr>
        <w:pStyle w:val="a3"/>
        <w:numPr>
          <w:ilvl w:val="0"/>
          <w:numId w:val="13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раствор адреналина</w:t>
      </w:r>
    </w:p>
    <w:p w:rsidR="00981C2C" w:rsidRPr="0034302F" w:rsidRDefault="00981C2C" w:rsidP="00A9216C">
      <w:pPr>
        <w:pStyle w:val="a3"/>
        <w:numPr>
          <w:ilvl w:val="0"/>
          <w:numId w:val="13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раствор Люголя</w:t>
      </w:r>
    </w:p>
    <w:p w:rsidR="00981C2C" w:rsidRPr="0034302F" w:rsidRDefault="00981C2C" w:rsidP="00FD5CF6">
      <w:pPr>
        <w:pStyle w:val="a3"/>
        <w:numPr>
          <w:ilvl w:val="0"/>
          <w:numId w:val="13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раствор аммиака</w:t>
      </w:r>
    </w:p>
    <w:p w:rsidR="00981C2C" w:rsidRPr="0034302F" w:rsidRDefault="00981C2C" w:rsidP="00FD5CF6">
      <w:pPr>
        <w:pStyle w:val="a3"/>
        <w:numPr>
          <w:ilvl w:val="0"/>
          <w:numId w:val="13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раствор йода</w:t>
      </w:r>
    </w:p>
    <w:p w:rsidR="00981C2C" w:rsidRPr="0034302F" w:rsidRDefault="00981C2C" w:rsidP="00A9216C">
      <w:pPr>
        <w:pStyle w:val="a3"/>
        <w:numPr>
          <w:ilvl w:val="0"/>
          <w:numId w:val="13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раствор спирта</w:t>
      </w:r>
    </w:p>
    <w:p w:rsidR="00981C2C" w:rsidRPr="0034302F" w:rsidRDefault="00A9216C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          209</w:t>
      </w:r>
      <w:r w:rsidR="00121B0B" w:rsidRPr="0034302F">
        <w:rPr>
          <w:rFonts w:ascii="Times New Roman" w:hAnsi="Times New Roman"/>
          <w:sz w:val="24"/>
          <w:szCs w:val="24"/>
        </w:rPr>
        <w:t>.</w:t>
      </w:r>
      <w:r w:rsidR="00981C2C" w:rsidRPr="0034302F">
        <w:rPr>
          <w:rFonts w:ascii="Times New Roman" w:hAnsi="Times New Roman"/>
          <w:sz w:val="24"/>
          <w:szCs w:val="24"/>
        </w:rPr>
        <w:t xml:space="preserve"> Патогенетической сутью адреногенитального синдрома является:</w:t>
      </w:r>
    </w:p>
    <w:p w:rsidR="00981C2C" w:rsidRPr="0034302F" w:rsidRDefault="00981C2C" w:rsidP="00A9216C">
      <w:pPr>
        <w:pStyle w:val="a3"/>
        <w:numPr>
          <w:ilvl w:val="0"/>
          <w:numId w:val="14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первичнаягиперпродукцияАКТГ гипофизом</w:t>
      </w:r>
    </w:p>
    <w:p w:rsidR="00981C2C" w:rsidRPr="0034302F" w:rsidRDefault="00981C2C" w:rsidP="00A9216C">
      <w:pPr>
        <w:pStyle w:val="a3"/>
        <w:numPr>
          <w:ilvl w:val="0"/>
          <w:numId w:val="14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дефект чувствительности ткани надпочечников к АКТГ</w:t>
      </w:r>
    </w:p>
    <w:p w:rsidR="00981C2C" w:rsidRPr="0034302F" w:rsidRDefault="00981C2C" w:rsidP="00A9216C">
      <w:pPr>
        <w:pStyle w:val="a3"/>
        <w:numPr>
          <w:ilvl w:val="0"/>
          <w:numId w:val="142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опухоль или гиперплазия корикотрофов гипофиза</w:t>
      </w:r>
    </w:p>
    <w:p w:rsidR="00981C2C" w:rsidRPr="0034302F" w:rsidRDefault="00981C2C" w:rsidP="00FD5CF6">
      <w:pPr>
        <w:pStyle w:val="a3"/>
        <w:numPr>
          <w:ilvl w:val="0"/>
          <w:numId w:val="14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ферментативный дефект синтеза кортизола с накоплением предшественников биосинтеза</w:t>
      </w:r>
    </w:p>
    <w:p w:rsidR="00981C2C" w:rsidRPr="0034302F" w:rsidRDefault="00981C2C" w:rsidP="00A9216C">
      <w:pPr>
        <w:pStyle w:val="a3"/>
        <w:numPr>
          <w:ilvl w:val="0"/>
          <w:numId w:val="142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вторичнаягиперпродукцияАКТГ гипофизом</w:t>
      </w:r>
    </w:p>
    <w:p w:rsidR="00981C2C" w:rsidRPr="0034302F" w:rsidRDefault="00556F83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</w:t>
      </w:r>
      <w:r w:rsidR="00121B0B" w:rsidRPr="0034302F">
        <w:rPr>
          <w:rFonts w:ascii="Times New Roman" w:hAnsi="Times New Roman"/>
          <w:sz w:val="24"/>
          <w:szCs w:val="24"/>
        </w:rPr>
        <w:t>1</w:t>
      </w:r>
      <w:r w:rsidR="00A9216C" w:rsidRPr="0034302F">
        <w:rPr>
          <w:rFonts w:ascii="Times New Roman" w:hAnsi="Times New Roman"/>
          <w:sz w:val="24"/>
          <w:szCs w:val="24"/>
        </w:rPr>
        <w:t>0</w:t>
      </w:r>
      <w:r w:rsidR="00981C2C" w:rsidRPr="0034302F">
        <w:rPr>
          <w:rFonts w:ascii="Times New Roman" w:hAnsi="Times New Roman"/>
          <w:sz w:val="24"/>
          <w:szCs w:val="24"/>
        </w:rPr>
        <w:t>. Эффект стимуляторов овуляции оценивают на основании мониторинга:</w:t>
      </w:r>
    </w:p>
    <w:p w:rsidR="00981C2C" w:rsidRPr="0034302F" w:rsidRDefault="00981C2C" w:rsidP="00A9216C">
      <w:pPr>
        <w:pStyle w:val="a3"/>
        <w:numPr>
          <w:ilvl w:val="0"/>
          <w:numId w:val="14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роста доминантного фолликула (фолликулов) по УЗИ</w:t>
      </w:r>
    </w:p>
    <w:p w:rsidR="00981C2C" w:rsidRPr="0034302F" w:rsidRDefault="00981C2C" w:rsidP="00A9216C">
      <w:pPr>
        <w:pStyle w:val="a3"/>
        <w:numPr>
          <w:ilvl w:val="0"/>
          <w:numId w:val="14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содержания ЛГ в сыворотке крови</w:t>
      </w:r>
    </w:p>
    <w:p w:rsidR="00981C2C" w:rsidRPr="0034302F" w:rsidRDefault="00981C2C" w:rsidP="00A9216C">
      <w:pPr>
        <w:pStyle w:val="a3"/>
        <w:numPr>
          <w:ilvl w:val="0"/>
          <w:numId w:val="143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повышения пролактина в крови</w:t>
      </w:r>
    </w:p>
    <w:p w:rsidR="00981C2C" w:rsidRPr="0034302F" w:rsidRDefault="00981C2C" w:rsidP="00FD5CF6">
      <w:pPr>
        <w:pStyle w:val="a3"/>
        <w:numPr>
          <w:ilvl w:val="0"/>
          <w:numId w:val="14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содержания ТТГ в крови </w:t>
      </w:r>
    </w:p>
    <w:p w:rsidR="00981C2C" w:rsidRPr="0034302F" w:rsidRDefault="00981C2C" w:rsidP="00A9216C">
      <w:pPr>
        <w:pStyle w:val="a3"/>
        <w:numPr>
          <w:ilvl w:val="0"/>
          <w:numId w:val="143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содержания  СТГ в крови </w:t>
      </w:r>
    </w:p>
    <w:p w:rsidR="00981C2C" w:rsidRPr="0034302F" w:rsidRDefault="00121B0B" w:rsidP="00A9216C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211.</w:t>
      </w:r>
      <w:r w:rsidR="00981C2C" w:rsidRPr="0034302F">
        <w:rPr>
          <w:rFonts w:ascii="Times New Roman" w:hAnsi="Times New Roman"/>
          <w:sz w:val="24"/>
          <w:szCs w:val="24"/>
        </w:rPr>
        <w:t xml:space="preserve"> Методы обследования эндометрия в предоперационном периоде у женщин с миомой матки включают:</w:t>
      </w:r>
    </w:p>
    <w:p w:rsidR="00981C2C" w:rsidRPr="0034302F" w:rsidRDefault="00981C2C" w:rsidP="00A9216C">
      <w:pPr>
        <w:pStyle w:val="a3"/>
        <w:numPr>
          <w:ilvl w:val="0"/>
          <w:numId w:val="144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Гистеросальпингографию</w:t>
      </w:r>
    </w:p>
    <w:p w:rsidR="00981C2C" w:rsidRPr="0034302F" w:rsidRDefault="00981C2C" w:rsidP="00FD5CF6">
      <w:pPr>
        <w:pStyle w:val="a3"/>
        <w:numPr>
          <w:ilvl w:val="0"/>
          <w:numId w:val="14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Гистероскопию</w:t>
      </w:r>
    </w:p>
    <w:p w:rsidR="00981C2C" w:rsidRPr="0034302F" w:rsidRDefault="00981C2C" w:rsidP="00FD5CF6">
      <w:pPr>
        <w:pStyle w:val="a3"/>
        <w:numPr>
          <w:ilvl w:val="0"/>
          <w:numId w:val="14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УЗИ</w:t>
      </w:r>
    </w:p>
    <w:p w:rsidR="00981C2C" w:rsidRPr="0034302F" w:rsidRDefault="00981C2C" w:rsidP="00FD5CF6">
      <w:pPr>
        <w:pStyle w:val="a3"/>
        <w:numPr>
          <w:ilvl w:val="0"/>
          <w:numId w:val="14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ОАК </w:t>
      </w:r>
    </w:p>
    <w:p w:rsidR="00981C2C" w:rsidRPr="0034302F" w:rsidRDefault="00981C2C" w:rsidP="007914F2">
      <w:pPr>
        <w:pStyle w:val="a3"/>
        <w:numPr>
          <w:ilvl w:val="0"/>
          <w:numId w:val="144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ОАМ</w:t>
      </w:r>
    </w:p>
    <w:p w:rsidR="00981C2C" w:rsidRPr="0034302F" w:rsidRDefault="00121B0B" w:rsidP="007914F2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212</w:t>
      </w:r>
      <w:r w:rsidR="00981C2C" w:rsidRPr="0034302F">
        <w:rPr>
          <w:rFonts w:ascii="Times New Roman" w:hAnsi="Times New Roman"/>
          <w:sz w:val="24"/>
          <w:szCs w:val="24"/>
        </w:rPr>
        <w:t>. Для эхографической картины фолликулярной кисты яичника характерно:</w:t>
      </w:r>
    </w:p>
    <w:p w:rsidR="00981C2C" w:rsidRPr="0034302F" w:rsidRDefault="00981C2C" w:rsidP="007914F2">
      <w:pPr>
        <w:pStyle w:val="a3"/>
        <w:numPr>
          <w:ilvl w:val="0"/>
          <w:numId w:val="14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Толстая капсула, гипоэхогенное содержимое, умеренный эффект усиления</w:t>
      </w:r>
      <w:r w:rsidRPr="0034302F">
        <w:rPr>
          <w:rFonts w:ascii="Times New Roman" w:hAnsi="Times New Roman"/>
          <w:sz w:val="24"/>
          <w:szCs w:val="24"/>
        </w:rPr>
        <w:tab/>
      </w:r>
    </w:p>
    <w:p w:rsidR="00981C2C" w:rsidRPr="0034302F" w:rsidRDefault="00981C2C" w:rsidP="007914F2">
      <w:pPr>
        <w:pStyle w:val="a3"/>
        <w:numPr>
          <w:ilvl w:val="0"/>
          <w:numId w:val="14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Однокамерное жидкостное образование</w:t>
      </w:r>
    </w:p>
    <w:p w:rsidR="00981C2C" w:rsidRPr="0034302F" w:rsidRDefault="00981C2C" w:rsidP="007914F2">
      <w:pPr>
        <w:pStyle w:val="a3"/>
        <w:numPr>
          <w:ilvl w:val="0"/>
          <w:numId w:val="145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отсутствие капсулы</w:t>
      </w:r>
    </w:p>
    <w:p w:rsidR="00981C2C" w:rsidRPr="0034302F" w:rsidRDefault="00981C2C" w:rsidP="00FD5CF6">
      <w:pPr>
        <w:pStyle w:val="a3"/>
        <w:numPr>
          <w:ilvl w:val="0"/>
          <w:numId w:val="14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Маленький размер</w:t>
      </w:r>
    </w:p>
    <w:p w:rsidR="00981C2C" w:rsidRPr="0034302F" w:rsidRDefault="00981C2C" w:rsidP="007914F2">
      <w:pPr>
        <w:pStyle w:val="a3"/>
        <w:numPr>
          <w:ilvl w:val="0"/>
          <w:numId w:val="145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умеренный эффект усиления</w:t>
      </w:r>
    </w:p>
    <w:p w:rsidR="00981C2C" w:rsidRPr="0034302F" w:rsidRDefault="00121B0B" w:rsidP="007914F2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213</w:t>
      </w:r>
      <w:r w:rsidR="00981C2C" w:rsidRPr="0034302F">
        <w:rPr>
          <w:rFonts w:ascii="Times New Roman" w:hAnsi="Times New Roman"/>
          <w:sz w:val="24"/>
          <w:szCs w:val="24"/>
        </w:rPr>
        <w:t>. Оптимальным методом контрацепции у женщин репродуктивного возраста с гипертонической болезнью I, II стадии является:</w:t>
      </w:r>
    </w:p>
    <w:p w:rsidR="00981C2C" w:rsidRPr="0034302F" w:rsidRDefault="00981C2C" w:rsidP="007914F2">
      <w:pPr>
        <w:pStyle w:val="a3"/>
        <w:numPr>
          <w:ilvl w:val="0"/>
          <w:numId w:val="146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монофазные эстроген-гестагенные препараты</w:t>
      </w:r>
    </w:p>
    <w:p w:rsidR="00981C2C" w:rsidRPr="0034302F" w:rsidRDefault="00981C2C" w:rsidP="00FD5CF6">
      <w:pPr>
        <w:pStyle w:val="a3"/>
        <w:numPr>
          <w:ilvl w:val="0"/>
          <w:numId w:val="14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мини-пили</w:t>
      </w:r>
    </w:p>
    <w:p w:rsidR="00981C2C" w:rsidRPr="0034302F" w:rsidRDefault="00981C2C" w:rsidP="00FD5CF6">
      <w:pPr>
        <w:pStyle w:val="a3"/>
        <w:numPr>
          <w:ilvl w:val="0"/>
          <w:numId w:val="14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инъекционные прогестагены</w:t>
      </w:r>
    </w:p>
    <w:p w:rsidR="00981C2C" w:rsidRPr="0034302F" w:rsidRDefault="00981C2C" w:rsidP="00FD5CF6">
      <w:pPr>
        <w:pStyle w:val="a3"/>
        <w:numPr>
          <w:ilvl w:val="0"/>
          <w:numId w:val="14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lastRenderedPageBreak/>
        <w:t>ВМС</w:t>
      </w:r>
    </w:p>
    <w:p w:rsidR="00981C2C" w:rsidRPr="0034302F" w:rsidRDefault="00981C2C" w:rsidP="00FD5CF6">
      <w:pPr>
        <w:pStyle w:val="a3"/>
        <w:numPr>
          <w:ilvl w:val="0"/>
          <w:numId w:val="146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импланты</w:t>
      </w:r>
    </w:p>
    <w:p w:rsidR="00981C2C" w:rsidRPr="0034302F" w:rsidRDefault="00121B0B" w:rsidP="007914F2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214</w:t>
      </w:r>
      <w:r w:rsidR="00981C2C" w:rsidRPr="0034302F">
        <w:rPr>
          <w:rFonts w:ascii="Times New Roman" w:hAnsi="Times New Roman"/>
          <w:sz w:val="24"/>
          <w:szCs w:val="24"/>
        </w:rPr>
        <w:t>. У больной 40 лет внутренний эндометриоз тела матки 3 ст. распространения – диффузная форма. Ваша дальнейшая тактика:</w:t>
      </w:r>
    </w:p>
    <w:p w:rsidR="00981C2C" w:rsidRPr="0034302F" w:rsidRDefault="00981C2C" w:rsidP="007914F2">
      <w:pPr>
        <w:pStyle w:val="a3"/>
        <w:numPr>
          <w:ilvl w:val="0"/>
          <w:numId w:val="14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Терапия Золадексом в течение 1 года</w:t>
      </w:r>
    </w:p>
    <w:p w:rsidR="00981C2C" w:rsidRPr="0034302F" w:rsidRDefault="00981C2C" w:rsidP="007914F2">
      <w:pPr>
        <w:pStyle w:val="a3"/>
        <w:numPr>
          <w:ilvl w:val="0"/>
          <w:numId w:val="147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Терапия Медроксипрогестерон ацетатом в  высокой дозе в течение 6 мес.</w:t>
      </w:r>
    </w:p>
    <w:p w:rsidR="00981C2C" w:rsidRPr="0034302F" w:rsidRDefault="00981C2C" w:rsidP="00FD5CF6">
      <w:pPr>
        <w:pStyle w:val="a3"/>
        <w:numPr>
          <w:ilvl w:val="0"/>
          <w:numId w:val="14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Терапия Даназолом в течение 6 месяцев</w:t>
      </w:r>
    </w:p>
    <w:p w:rsidR="00981C2C" w:rsidRPr="0034302F" w:rsidRDefault="00981C2C" w:rsidP="00FD5CF6">
      <w:pPr>
        <w:pStyle w:val="a3"/>
        <w:numPr>
          <w:ilvl w:val="0"/>
          <w:numId w:val="14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Гистерэктомия</w:t>
      </w:r>
    </w:p>
    <w:p w:rsidR="00981C2C" w:rsidRPr="0034302F" w:rsidRDefault="00981C2C" w:rsidP="00FD5CF6">
      <w:pPr>
        <w:pStyle w:val="a3"/>
        <w:numPr>
          <w:ilvl w:val="0"/>
          <w:numId w:val="147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лапаротомия</w:t>
      </w: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121B0B" w:rsidP="007914F2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215</w:t>
      </w:r>
      <w:r w:rsidR="00981C2C" w:rsidRPr="0034302F">
        <w:rPr>
          <w:rFonts w:ascii="Times New Roman" w:hAnsi="Times New Roman"/>
          <w:sz w:val="24"/>
          <w:szCs w:val="24"/>
        </w:rPr>
        <w:t>. Поверхность полипа слизистой канала шейки матки представлена:</w:t>
      </w:r>
    </w:p>
    <w:p w:rsidR="00981C2C" w:rsidRPr="0034302F" w:rsidRDefault="00981C2C" w:rsidP="007914F2">
      <w:pPr>
        <w:pStyle w:val="a3"/>
        <w:numPr>
          <w:ilvl w:val="0"/>
          <w:numId w:val="14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многослойным плоским эпителием</w:t>
      </w:r>
    </w:p>
    <w:p w:rsidR="00981C2C" w:rsidRPr="0034302F" w:rsidRDefault="00981C2C" w:rsidP="007914F2">
      <w:pPr>
        <w:pStyle w:val="a3"/>
        <w:numPr>
          <w:ilvl w:val="0"/>
          <w:numId w:val="14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цилиндрическим эпителием</w:t>
      </w:r>
    </w:p>
    <w:p w:rsidR="00981C2C" w:rsidRPr="0034302F" w:rsidRDefault="00981C2C" w:rsidP="007914F2">
      <w:pPr>
        <w:pStyle w:val="a3"/>
        <w:numPr>
          <w:ilvl w:val="0"/>
          <w:numId w:val="148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картиной типичной зоны превращения</w:t>
      </w:r>
    </w:p>
    <w:p w:rsidR="00981C2C" w:rsidRPr="0034302F" w:rsidRDefault="00981C2C" w:rsidP="00FD5CF6">
      <w:pPr>
        <w:pStyle w:val="a3"/>
        <w:numPr>
          <w:ilvl w:val="0"/>
          <w:numId w:val="14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картиной атипичной зоны превращения</w:t>
      </w:r>
    </w:p>
    <w:p w:rsidR="00981C2C" w:rsidRPr="0034302F" w:rsidRDefault="00981C2C" w:rsidP="007914F2">
      <w:pPr>
        <w:pStyle w:val="a3"/>
        <w:numPr>
          <w:ilvl w:val="0"/>
          <w:numId w:val="148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однослойным  плоским эпителием</w:t>
      </w:r>
    </w:p>
    <w:p w:rsidR="00981C2C" w:rsidRPr="0034302F" w:rsidRDefault="00121B0B" w:rsidP="007914F2">
      <w:p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216.</w:t>
      </w:r>
      <w:r w:rsidR="00981C2C" w:rsidRPr="0034302F">
        <w:rPr>
          <w:rFonts w:ascii="Times New Roman" w:hAnsi="Times New Roman"/>
          <w:sz w:val="24"/>
          <w:szCs w:val="24"/>
        </w:rPr>
        <w:t xml:space="preserve"> Выбрать правильные утверждения:</w:t>
      </w:r>
    </w:p>
    <w:p w:rsidR="00981C2C" w:rsidRPr="0034302F" w:rsidRDefault="00981C2C" w:rsidP="007914F2">
      <w:pPr>
        <w:pStyle w:val="a3"/>
        <w:numPr>
          <w:ilvl w:val="0"/>
          <w:numId w:val="14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Посткоитальный тест выполняют как завершающий этап обследования бесплодной пары</w:t>
      </w:r>
    </w:p>
    <w:p w:rsidR="00981C2C" w:rsidRPr="0034302F" w:rsidRDefault="00981C2C" w:rsidP="007914F2">
      <w:pPr>
        <w:pStyle w:val="a3"/>
        <w:numPr>
          <w:ilvl w:val="0"/>
          <w:numId w:val="149"/>
        </w:numPr>
        <w:tabs>
          <w:tab w:val="left" w:pos="1276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Посткоитальный тест выполняют на начальном этапе обследования бесплодной пары во всех случаях</w:t>
      </w:r>
    </w:p>
    <w:p w:rsidR="00981C2C" w:rsidRPr="0034302F" w:rsidRDefault="00981C2C" w:rsidP="00FD5CF6">
      <w:pPr>
        <w:pStyle w:val="a3"/>
        <w:numPr>
          <w:ilvl w:val="0"/>
          <w:numId w:val="14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Посткоитальный тест выполняют в случае наличия у супругов большого количества воспалительных заболеваний в анамнезе</w:t>
      </w:r>
    </w:p>
    <w:p w:rsidR="00981C2C" w:rsidRPr="0034302F" w:rsidRDefault="00981C2C" w:rsidP="00FD5CF6">
      <w:pPr>
        <w:pStyle w:val="a3"/>
        <w:numPr>
          <w:ilvl w:val="0"/>
          <w:numId w:val="14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>Посткоитальный тест выполняют в случае наличия у супругов аутоимунных заболеваний в анамнезе</w:t>
      </w:r>
    </w:p>
    <w:p w:rsidR="00863A14" w:rsidRPr="0034302F" w:rsidRDefault="00981C2C" w:rsidP="007914F2">
      <w:pPr>
        <w:pStyle w:val="a3"/>
        <w:numPr>
          <w:ilvl w:val="0"/>
          <w:numId w:val="149"/>
        </w:num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Посткоитальный тест в настоящее время используется редко </w:t>
      </w: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szCs w:val="24"/>
        </w:rPr>
        <w:t xml:space="preserve">            217.</w:t>
      </w:r>
      <w:r w:rsidR="00863A14" w:rsidRPr="0034302F">
        <w:rPr>
          <w:rFonts w:ascii="Times New Roman" w:hAnsi="Times New Roman"/>
          <w:sz w:val="24"/>
        </w:rPr>
        <w:t xml:space="preserve">  Методами, позволяющим уточнить диагноз иммунологического бесплодия, являются: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1.Определение антиспермальных антител в крови и в шеечной слизи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2.Посткоинтальный тест (проба Шуварского-Гунера) 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3.Пенетрационная проба вне организма (проба Курцрок-Миллера) 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4.</w:t>
      </w:r>
      <w:r w:rsidRPr="0034302F">
        <w:rPr>
          <w:rFonts w:ascii="Times New Roman" w:hAnsi="Times New Roman"/>
          <w:sz w:val="24"/>
        </w:rPr>
        <w:t xml:space="preserve">Лапароскопия 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5.</w:t>
      </w:r>
      <w:r w:rsidRPr="0034302F">
        <w:rPr>
          <w:rFonts w:ascii="Times New Roman" w:hAnsi="Times New Roman"/>
          <w:sz w:val="24"/>
        </w:rPr>
        <w:t>гистеросальпингография</w:t>
      </w:r>
    </w:p>
    <w:p w:rsidR="00863A14" w:rsidRPr="0034302F" w:rsidRDefault="00863A14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863A14" w:rsidRPr="0034302F" w:rsidRDefault="00863A14" w:rsidP="007914F2">
      <w:pPr>
        <w:pStyle w:val="a3"/>
        <w:numPr>
          <w:ilvl w:val="0"/>
          <w:numId w:val="174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Хирургическое лечение трубного бесплодия показано: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 Во всех случаях при выявлении механического трубного бесплодия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При часто рецидивирующих воспалительных процессах в придатках матки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3При выявлении непроходимости в одной из маточных труб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При отсутствии эффекта от проводимого консервативного лечения и настойчивом желании пациентки иметь детей.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При инфантилизме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7914F2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ind w:left="142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 xml:space="preserve">        219.</w:t>
      </w:r>
      <w:r w:rsidR="00863A14" w:rsidRPr="0034302F">
        <w:rPr>
          <w:rFonts w:ascii="Times New Roman" w:hAnsi="Times New Roman"/>
          <w:sz w:val="24"/>
        </w:rPr>
        <w:t xml:space="preserve"> К микроорганизмам, которые наиболее часто являются возбудителями воспалительных заболеваний женских половых органов специфической этиологии, относится:</w:t>
      </w:r>
    </w:p>
    <w:p w:rsidR="00863A14" w:rsidRPr="0034302F" w:rsidRDefault="00863A14" w:rsidP="00FD5CF6">
      <w:pPr>
        <w:pStyle w:val="a3"/>
        <w:numPr>
          <w:ilvl w:val="0"/>
          <w:numId w:val="153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Стафилококки</w:t>
      </w:r>
    </w:p>
    <w:p w:rsidR="00863A14" w:rsidRPr="0034302F" w:rsidRDefault="00863A14" w:rsidP="00FD5CF6">
      <w:pPr>
        <w:pStyle w:val="a3"/>
        <w:numPr>
          <w:ilvl w:val="0"/>
          <w:numId w:val="1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Стрептококки</w:t>
      </w:r>
    </w:p>
    <w:p w:rsidR="00863A14" w:rsidRPr="0034302F" w:rsidRDefault="00863A14" w:rsidP="00FD5CF6">
      <w:pPr>
        <w:pStyle w:val="a3"/>
        <w:numPr>
          <w:ilvl w:val="0"/>
          <w:numId w:val="1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Гонококки</w:t>
      </w:r>
    </w:p>
    <w:p w:rsidR="00863A14" w:rsidRPr="0034302F" w:rsidRDefault="00863A14" w:rsidP="00FD5CF6">
      <w:pPr>
        <w:pStyle w:val="a3"/>
        <w:numPr>
          <w:ilvl w:val="0"/>
          <w:numId w:val="1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Анаэробы</w:t>
      </w:r>
    </w:p>
    <w:p w:rsidR="00863A14" w:rsidRPr="0034302F" w:rsidRDefault="00863A14" w:rsidP="00FD5CF6">
      <w:pPr>
        <w:pStyle w:val="a3"/>
        <w:numPr>
          <w:ilvl w:val="0"/>
          <w:numId w:val="15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Кандиды</w:t>
      </w:r>
    </w:p>
    <w:p w:rsidR="00863A14" w:rsidRPr="0034302F" w:rsidRDefault="00863A14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  220.</w:t>
      </w:r>
      <w:r w:rsidR="00863A14" w:rsidRPr="0034302F">
        <w:rPr>
          <w:rFonts w:ascii="Times New Roman" w:hAnsi="Times New Roman"/>
          <w:sz w:val="24"/>
        </w:rPr>
        <w:t xml:space="preserve"> Наиболее часто хорионкарцинома возникает после: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1.Пузырного заноса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2.Нормальных родов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3.Преждевременных родов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4.После аборта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  При опухоли яичника </w:t>
      </w:r>
    </w:p>
    <w:p w:rsidR="00863A14" w:rsidRPr="0034302F" w:rsidRDefault="00863A14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142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221. </w:t>
      </w:r>
      <w:r w:rsidR="00863A14" w:rsidRPr="0034302F">
        <w:rPr>
          <w:rFonts w:ascii="Times New Roman" w:hAnsi="Times New Roman"/>
          <w:sz w:val="24"/>
        </w:rPr>
        <w:t>При прогрессирующей внематочной беременности показано:</w:t>
      </w:r>
    </w:p>
    <w:p w:rsidR="00863A14" w:rsidRPr="0034302F" w:rsidRDefault="00863A14" w:rsidP="00FD5CF6">
      <w:pPr>
        <w:pStyle w:val="a3"/>
        <w:numPr>
          <w:ilvl w:val="0"/>
          <w:numId w:val="154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Консервативное противовоспалительное лечение</w:t>
      </w:r>
    </w:p>
    <w:p w:rsidR="00863A14" w:rsidRPr="0034302F" w:rsidRDefault="00863A14" w:rsidP="00FD5CF6">
      <w:pPr>
        <w:pStyle w:val="a3"/>
        <w:numPr>
          <w:ilvl w:val="0"/>
          <w:numId w:val="15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Операция</w:t>
      </w:r>
    </w:p>
    <w:p w:rsidR="00863A14" w:rsidRPr="0034302F" w:rsidRDefault="00863A14" w:rsidP="00FD5CF6">
      <w:pPr>
        <w:pStyle w:val="a3"/>
        <w:numPr>
          <w:ilvl w:val="0"/>
          <w:numId w:val="15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Гемотрансфузия</w:t>
      </w:r>
    </w:p>
    <w:p w:rsidR="00863A14" w:rsidRPr="0034302F" w:rsidRDefault="00863A14" w:rsidP="00FD5CF6">
      <w:pPr>
        <w:pStyle w:val="a3"/>
        <w:numPr>
          <w:ilvl w:val="0"/>
          <w:numId w:val="15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Противопротозойная терапия </w:t>
      </w:r>
    </w:p>
    <w:p w:rsidR="00863A14" w:rsidRPr="0034302F" w:rsidRDefault="00863A14" w:rsidP="00FD5CF6">
      <w:pPr>
        <w:pStyle w:val="a3"/>
        <w:numPr>
          <w:ilvl w:val="0"/>
          <w:numId w:val="15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Противовирусная терапия</w:t>
      </w:r>
    </w:p>
    <w:p w:rsidR="00863A14" w:rsidRPr="0034302F" w:rsidRDefault="00863A14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142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  <w:lang w:val="en-US"/>
        </w:rPr>
        <w:t>222</w:t>
      </w:r>
      <w:r w:rsidR="0022410E" w:rsidRPr="0034302F">
        <w:rPr>
          <w:rFonts w:ascii="Times New Roman" w:hAnsi="Times New Roman"/>
          <w:sz w:val="24"/>
        </w:rPr>
        <w:t>.</w:t>
      </w:r>
      <w:r w:rsidR="00863A14" w:rsidRPr="0034302F">
        <w:rPr>
          <w:rFonts w:ascii="Times New Roman" w:hAnsi="Times New Roman"/>
          <w:sz w:val="24"/>
        </w:rPr>
        <w:t>При прогрессирующей трубной беременности:</w:t>
      </w:r>
    </w:p>
    <w:p w:rsidR="00DE1B18" w:rsidRPr="0034302F" w:rsidRDefault="00192579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</w:t>
      </w:r>
      <w:r w:rsidR="00DE1B18" w:rsidRPr="0034302F">
        <w:rPr>
          <w:rFonts w:ascii="Times New Roman" w:hAnsi="Times New Roman"/>
          <w:sz w:val="24"/>
        </w:rPr>
        <w:t>Показана немедленная операция</w:t>
      </w:r>
    </w:p>
    <w:p w:rsidR="00863A14" w:rsidRPr="0034302F" w:rsidRDefault="00DE1B18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</w:t>
      </w:r>
      <w:r w:rsidR="00863A14" w:rsidRPr="0034302F">
        <w:rPr>
          <w:rFonts w:ascii="Times New Roman" w:hAnsi="Times New Roman"/>
          <w:sz w:val="24"/>
        </w:rPr>
        <w:t>перацию можно провести в плановом порядке</w:t>
      </w:r>
    </w:p>
    <w:p w:rsidR="00863A14" w:rsidRPr="0034302F" w:rsidRDefault="00DE1B18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</w:t>
      </w:r>
      <w:r w:rsidR="00863A14" w:rsidRPr="0034302F">
        <w:rPr>
          <w:rFonts w:ascii="Times New Roman" w:hAnsi="Times New Roman"/>
          <w:sz w:val="24"/>
        </w:rPr>
        <w:t>Возможно консервативное лечение больной</w:t>
      </w: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4.  </w:t>
      </w:r>
      <w:r w:rsidR="00863A14" w:rsidRPr="0034302F">
        <w:rPr>
          <w:rFonts w:ascii="Times New Roman" w:hAnsi="Times New Roman"/>
          <w:sz w:val="24"/>
        </w:rPr>
        <w:t>Гемотрансфузия</w:t>
      </w: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 </w:t>
      </w:r>
      <w:r w:rsidR="00863A14" w:rsidRPr="0034302F">
        <w:rPr>
          <w:rFonts w:ascii="Times New Roman" w:hAnsi="Times New Roman"/>
          <w:sz w:val="24"/>
        </w:rPr>
        <w:t>Противопротозойная терапия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142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223. </w:t>
      </w:r>
      <w:r w:rsidR="00863A14" w:rsidRPr="0034302F">
        <w:rPr>
          <w:rFonts w:ascii="Times New Roman" w:hAnsi="Times New Roman"/>
          <w:sz w:val="24"/>
        </w:rPr>
        <w:t>Наиболее целесообразная последовательность мероприятий при нарушении внематочной беременности: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1.Гемотрансфузия, операция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2.Консультация терапевта, анестезиолога, операция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3.Ультразвуковое исследования,  гемотрансфузия, операция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4.Операция, гемотрансфузия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72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5.Противовирусная терапия</w:t>
      </w:r>
    </w:p>
    <w:p w:rsidR="00863A14" w:rsidRPr="0034302F" w:rsidRDefault="00863A14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863A14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224. </w:t>
      </w:r>
      <w:r w:rsidR="00863A14" w:rsidRPr="0034302F">
        <w:rPr>
          <w:rFonts w:ascii="Times New Roman" w:hAnsi="Times New Roman"/>
          <w:sz w:val="24"/>
        </w:rPr>
        <w:t>При массивном кровотечении во время медицинского аборта, обусловленного шеечной беременностью, необходимо:</w:t>
      </w:r>
    </w:p>
    <w:p w:rsidR="00863A14" w:rsidRPr="0034302F" w:rsidRDefault="00863A14" w:rsidP="00FD5CF6">
      <w:pPr>
        <w:pStyle w:val="a3"/>
        <w:numPr>
          <w:ilvl w:val="0"/>
          <w:numId w:val="155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Ускорить удаление плодного яйца </w:t>
      </w:r>
      <w:r w:rsidRPr="0034302F">
        <w:rPr>
          <w:rFonts w:ascii="Times New Roman" w:hAnsi="Times New Roman"/>
          <w:color w:val="000000"/>
          <w:sz w:val="24"/>
        </w:rPr>
        <w:t>кюреткой</w:t>
      </w:r>
    </w:p>
    <w:p w:rsidR="00863A14" w:rsidRPr="0034302F" w:rsidRDefault="00863A14" w:rsidP="00FD5CF6">
      <w:pPr>
        <w:pStyle w:val="a3"/>
        <w:numPr>
          <w:ilvl w:val="0"/>
          <w:numId w:val="15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Попытаться удалить плодное яйцо пальцем</w:t>
      </w:r>
    </w:p>
    <w:p w:rsidR="00863A14" w:rsidRPr="0034302F" w:rsidRDefault="00863A14" w:rsidP="00FD5CF6">
      <w:pPr>
        <w:pStyle w:val="a3"/>
        <w:numPr>
          <w:ilvl w:val="0"/>
          <w:numId w:val="15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Эктирпация матки</w:t>
      </w:r>
    </w:p>
    <w:p w:rsidR="00863A14" w:rsidRPr="0034302F" w:rsidRDefault="00863A14" w:rsidP="00FD5CF6">
      <w:pPr>
        <w:pStyle w:val="a3"/>
        <w:numPr>
          <w:ilvl w:val="0"/>
          <w:numId w:val="15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Удаление яйца с помощью вакуум-экстрактора</w:t>
      </w:r>
    </w:p>
    <w:p w:rsidR="00863A14" w:rsidRPr="0034302F" w:rsidRDefault="00863A14" w:rsidP="00FD5CF6">
      <w:pPr>
        <w:pStyle w:val="a3"/>
        <w:numPr>
          <w:ilvl w:val="0"/>
          <w:numId w:val="15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Диагностическое выскабливание полости матки </w:t>
      </w: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7914F2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225.</w:t>
      </w:r>
      <w:r w:rsidR="00863A14" w:rsidRPr="0034302F">
        <w:rPr>
          <w:rFonts w:ascii="Times New Roman" w:hAnsi="Times New Roman"/>
          <w:sz w:val="24"/>
        </w:rPr>
        <w:t>Термин «Аденомиоз» применяется:</w:t>
      </w:r>
    </w:p>
    <w:p w:rsidR="00863A14" w:rsidRPr="0034302F" w:rsidRDefault="00863A14" w:rsidP="00FD5CF6">
      <w:pPr>
        <w:pStyle w:val="a3"/>
        <w:numPr>
          <w:ilvl w:val="0"/>
          <w:numId w:val="157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Во всех случаях выявления эндометриоза независимо от локализации</w:t>
      </w:r>
    </w:p>
    <w:p w:rsidR="00863A14" w:rsidRPr="0034302F" w:rsidRDefault="00863A14" w:rsidP="00FD5CF6">
      <w:pPr>
        <w:pStyle w:val="a3"/>
        <w:numPr>
          <w:ilvl w:val="0"/>
          <w:numId w:val="15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Только при очаговых разрастаниях эндометриоидной ткани во внутреннем слое матки</w:t>
      </w:r>
    </w:p>
    <w:p w:rsidR="00863A14" w:rsidRPr="0034302F" w:rsidRDefault="00863A14" w:rsidP="00FD5CF6">
      <w:pPr>
        <w:pStyle w:val="a3"/>
        <w:numPr>
          <w:ilvl w:val="0"/>
          <w:numId w:val="15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При эндометриозе, который сопровождается образованием кист </w:t>
      </w:r>
    </w:p>
    <w:p w:rsidR="00863A14" w:rsidRPr="0034302F" w:rsidRDefault="00863A14" w:rsidP="00FD5CF6">
      <w:pPr>
        <w:pStyle w:val="a3"/>
        <w:numPr>
          <w:ilvl w:val="0"/>
          <w:numId w:val="15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Только в тех случаях, когда прорастания миометрия сопровождается наличием миоматозных узлов</w:t>
      </w:r>
    </w:p>
    <w:p w:rsidR="00863A14" w:rsidRPr="0034302F" w:rsidRDefault="00863A14" w:rsidP="00FD5CF6">
      <w:pPr>
        <w:pStyle w:val="a3"/>
        <w:numPr>
          <w:ilvl w:val="0"/>
          <w:numId w:val="15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При разрастании эндометрия  на яичнике </w:t>
      </w:r>
    </w:p>
    <w:p w:rsidR="004E3832" w:rsidRPr="0034302F" w:rsidRDefault="004E3832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306F3F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142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226.</w:t>
      </w:r>
      <w:r w:rsidR="00306F3F" w:rsidRPr="0034302F">
        <w:rPr>
          <w:rFonts w:ascii="Times New Roman" w:hAnsi="Times New Roman"/>
          <w:sz w:val="24"/>
        </w:rPr>
        <w:t>При появлении ациклических кровяных выделений проводится: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1.Гистеросальпингография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2.Определение ХГЧ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3.УЗИ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4.ОАК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5.Диагностическое выскабливание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142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227. </w:t>
      </w:r>
      <w:r w:rsidR="00306F3F" w:rsidRPr="0034302F">
        <w:rPr>
          <w:rFonts w:ascii="Times New Roman" w:hAnsi="Times New Roman"/>
          <w:sz w:val="24"/>
        </w:rPr>
        <w:t>При обследовании бесплодной пары в первую очередь показана: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1.Гистеросальпингография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2.Цитология влагалищного мазка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3.Определение базальной температуры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Исследование спермы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УЗИ</w:t>
      </w:r>
    </w:p>
    <w:p w:rsidR="00306F3F" w:rsidRPr="0034302F" w:rsidRDefault="00306F3F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306F3F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228.</w:t>
      </w:r>
      <w:r w:rsidR="00306F3F" w:rsidRPr="0034302F">
        <w:rPr>
          <w:rFonts w:ascii="Times New Roman" w:hAnsi="Times New Roman"/>
          <w:sz w:val="24"/>
        </w:rPr>
        <w:t>Наиболее точный метод диагностики патологии в случае маточного кровотечения у женщины репродуктивного возраста:</w:t>
      </w:r>
    </w:p>
    <w:p w:rsidR="00306F3F" w:rsidRPr="0034302F" w:rsidRDefault="00306F3F" w:rsidP="00FD5CF6">
      <w:pPr>
        <w:pStyle w:val="a3"/>
        <w:numPr>
          <w:ilvl w:val="0"/>
          <w:numId w:val="158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Кольпоскопия</w:t>
      </w:r>
    </w:p>
    <w:p w:rsidR="00306F3F" w:rsidRPr="0034302F" w:rsidRDefault="00306F3F" w:rsidP="00FD5CF6">
      <w:pPr>
        <w:pStyle w:val="a3"/>
        <w:numPr>
          <w:ilvl w:val="0"/>
          <w:numId w:val="15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Лапароскопия</w:t>
      </w:r>
    </w:p>
    <w:p w:rsidR="00306F3F" w:rsidRPr="0034302F" w:rsidRDefault="00306F3F" w:rsidP="00FD5CF6">
      <w:pPr>
        <w:pStyle w:val="a3"/>
        <w:numPr>
          <w:ilvl w:val="0"/>
          <w:numId w:val="15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Биопсия эндометрия</w:t>
      </w:r>
    </w:p>
    <w:p w:rsidR="00306F3F" w:rsidRPr="0034302F" w:rsidRDefault="00306F3F" w:rsidP="00FD5CF6">
      <w:pPr>
        <w:pStyle w:val="a3"/>
        <w:numPr>
          <w:ilvl w:val="0"/>
          <w:numId w:val="15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Раздельное выскабливание слизистой шейки матки</w:t>
      </w:r>
    </w:p>
    <w:p w:rsidR="00306F3F" w:rsidRPr="0034302F" w:rsidRDefault="00306F3F" w:rsidP="00FD5CF6">
      <w:pPr>
        <w:pStyle w:val="a3"/>
        <w:numPr>
          <w:ilvl w:val="0"/>
          <w:numId w:val="15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Ручная вакуум аспирация 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229.</w:t>
      </w:r>
      <w:r w:rsidR="00306F3F" w:rsidRPr="0034302F">
        <w:rPr>
          <w:rFonts w:ascii="Times New Roman" w:hAnsi="Times New Roman"/>
          <w:sz w:val="24"/>
        </w:rPr>
        <w:t>Наиболее часто женщины в возрасте 40-45 лет жалуются на: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1.Альгодисменорею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2.Обильные менструации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Нерегулярные менструации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4.Предменструальное напряжение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5. головные боли </w:t>
      </w:r>
    </w:p>
    <w:p w:rsidR="00306F3F" w:rsidRPr="0034302F" w:rsidRDefault="00306F3F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306F3F" w:rsidRPr="0034302F" w:rsidRDefault="007914F2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230.</w:t>
      </w:r>
      <w:r w:rsidR="00306F3F" w:rsidRPr="0034302F">
        <w:rPr>
          <w:rFonts w:ascii="Times New Roman" w:hAnsi="Times New Roman"/>
          <w:sz w:val="24"/>
        </w:rPr>
        <w:t>Основной симптом подслизистой миомы матки: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1.Хроническая тазовая боль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2.Альгодисменорея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3.Меноррагия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4.Анемия</w:t>
      </w: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Выворот матки</w:t>
      </w:r>
    </w:p>
    <w:p w:rsidR="00306F3F" w:rsidRPr="0034302F" w:rsidRDefault="00306F3F" w:rsidP="007914F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6739A5" w:rsidRPr="0034302F" w:rsidRDefault="007914F2" w:rsidP="00FD5CF6">
      <w:pPr>
        <w:pStyle w:val="a4"/>
        <w:tabs>
          <w:tab w:val="left" w:pos="993"/>
          <w:tab w:val="left" w:pos="1134"/>
          <w:tab w:val="left" w:pos="1276"/>
        </w:tabs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    231.</w:t>
      </w:r>
      <w:r w:rsidR="006739A5" w:rsidRPr="0034302F">
        <w:rPr>
          <w:rFonts w:ascii="Times New Roman" w:hAnsi="Times New Roman"/>
          <w:sz w:val="24"/>
        </w:rPr>
        <w:t>Наиболее часто хорионкарцинома возникает после: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Абортов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 Пузырного заноса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Физиологических родов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4.Выкидыша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Преждевременных родов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6739A5" w:rsidRPr="0034302F" w:rsidRDefault="007914F2" w:rsidP="007914F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232.</w:t>
      </w:r>
      <w:r w:rsidR="006739A5" w:rsidRPr="0034302F">
        <w:rPr>
          <w:rFonts w:ascii="Times New Roman" w:hAnsi="Times New Roman"/>
          <w:sz w:val="24"/>
        </w:rPr>
        <w:t>Перекрут ножки опухоли яичникане может быть: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Полный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2.Частичный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3.Многократный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lastRenderedPageBreak/>
        <w:t>4.Узловой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Однократный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</w:p>
    <w:p w:rsidR="006739A5" w:rsidRPr="0034302F" w:rsidRDefault="007914F2" w:rsidP="00FD5CF6">
      <w:pPr>
        <w:pStyle w:val="a4"/>
        <w:tabs>
          <w:tab w:val="left" w:pos="993"/>
          <w:tab w:val="left" w:pos="1134"/>
          <w:tab w:val="left" w:pos="1276"/>
        </w:tabs>
        <w:ind w:left="710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233.</w:t>
      </w:r>
      <w:r w:rsidR="006739A5" w:rsidRPr="0034302F">
        <w:rPr>
          <w:rFonts w:ascii="Times New Roman" w:hAnsi="Times New Roman"/>
          <w:sz w:val="24"/>
        </w:rPr>
        <w:t xml:space="preserve"> Основным клиническим признаком задержки полового развития не является: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1.Аменорея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2.Опсоменорея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3.Олигоменорея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Альгодисменорея</w:t>
      </w: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Спаниоменорея</w:t>
      </w:r>
    </w:p>
    <w:p w:rsidR="006739A5" w:rsidRPr="0034302F" w:rsidRDefault="006739A5" w:rsidP="007914F2">
      <w:pPr>
        <w:pStyle w:val="a4"/>
        <w:tabs>
          <w:tab w:val="left" w:pos="993"/>
          <w:tab w:val="left" w:pos="1134"/>
          <w:tab w:val="left" w:pos="1276"/>
        </w:tabs>
        <w:rPr>
          <w:rFonts w:ascii="Times New Roman" w:hAnsi="Times New Roman"/>
          <w:sz w:val="24"/>
        </w:rPr>
      </w:pPr>
    </w:p>
    <w:p w:rsidR="006739A5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 234.</w:t>
      </w:r>
      <w:r w:rsidR="006739A5" w:rsidRPr="0034302F">
        <w:rPr>
          <w:rFonts w:ascii="Times New Roman" w:hAnsi="Times New Roman"/>
          <w:sz w:val="24"/>
        </w:rPr>
        <w:t>Меноррагия - это: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 Ациклические маточные кровотечения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2.Циклические маточные кровотечения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Болезненные и обильные менструации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Пре- и постменструальные кровянистые выделения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Уменьшение кровопотери во время менструации</w:t>
      </w:r>
    </w:p>
    <w:p w:rsidR="006739A5" w:rsidRPr="0034302F" w:rsidRDefault="006739A5" w:rsidP="007914F2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</w:p>
    <w:p w:rsidR="006739A5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      235. </w:t>
      </w:r>
      <w:r w:rsidR="006739A5" w:rsidRPr="0034302F">
        <w:rPr>
          <w:rFonts w:ascii="Times New Roman" w:hAnsi="Times New Roman"/>
          <w:sz w:val="24"/>
        </w:rPr>
        <w:t>Метроррагия – это: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1.Изменение ритма менструации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2.Увеличение кровопотери во время менструации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 Увеличение продолжительности менструации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  Ациклические маточные кровотечения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  Циклические маточные кровотечения</w:t>
      </w: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6739A5" w:rsidRPr="0034302F" w:rsidRDefault="006739A5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F71172" w:rsidRPr="0034302F" w:rsidRDefault="00F71172" w:rsidP="007914F2">
      <w:pPr>
        <w:pStyle w:val="a3"/>
        <w:numPr>
          <w:ilvl w:val="0"/>
          <w:numId w:val="17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Наиболее частая локализация метастазов при хориокарциноме: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1.  Во влагалище; 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2. В  яичниках; 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3. В параметрии; 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 xml:space="preserve">4. В  печени; 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  <w:r w:rsidRPr="0034302F">
        <w:rPr>
          <w:rFonts w:ascii="Times New Roman" w:hAnsi="Times New Roman"/>
          <w:color w:val="000000"/>
          <w:sz w:val="24"/>
        </w:rPr>
        <w:t>5.  В головном мозге</w:t>
      </w:r>
    </w:p>
    <w:p w:rsidR="00F71172" w:rsidRPr="0034302F" w:rsidRDefault="00F71172" w:rsidP="00FD5CF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color w:val="000000"/>
          <w:sz w:val="24"/>
        </w:rPr>
      </w:pPr>
    </w:p>
    <w:p w:rsidR="00F71172" w:rsidRPr="0034302F" w:rsidRDefault="00F71172" w:rsidP="007914F2">
      <w:pPr>
        <w:pStyle w:val="a3"/>
        <w:numPr>
          <w:ilvl w:val="0"/>
          <w:numId w:val="176"/>
        </w:num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Продолжительность нормального менструального цикла:</w:t>
      </w:r>
    </w:p>
    <w:p w:rsidR="00F71172" w:rsidRPr="0034302F" w:rsidRDefault="00F71172" w:rsidP="00FD5CF6">
      <w:pPr>
        <w:numPr>
          <w:ilvl w:val="0"/>
          <w:numId w:val="161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28-29 дней</w:t>
      </w:r>
    </w:p>
    <w:p w:rsidR="00F71172" w:rsidRPr="0034302F" w:rsidRDefault="00F71172" w:rsidP="00FD5CF6">
      <w:pPr>
        <w:numPr>
          <w:ilvl w:val="0"/>
          <w:numId w:val="1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28-40 дней</w:t>
      </w:r>
    </w:p>
    <w:p w:rsidR="00F71172" w:rsidRPr="0034302F" w:rsidRDefault="00F71172" w:rsidP="00FD5CF6">
      <w:pPr>
        <w:numPr>
          <w:ilvl w:val="0"/>
          <w:numId w:val="1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3-7 дней</w:t>
      </w:r>
    </w:p>
    <w:p w:rsidR="00F71172" w:rsidRPr="0034302F" w:rsidRDefault="00F71172" w:rsidP="00FD5CF6">
      <w:pPr>
        <w:numPr>
          <w:ilvl w:val="0"/>
          <w:numId w:val="1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21-35 дней</w:t>
      </w:r>
    </w:p>
    <w:p w:rsidR="00F71172" w:rsidRPr="0034302F" w:rsidRDefault="00F71172" w:rsidP="00FD5CF6">
      <w:pPr>
        <w:numPr>
          <w:ilvl w:val="0"/>
          <w:numId w:val="161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30-34дней</w:t>
      </w:r>
    </w:p>
    <w:p w:rsidR="00F71172" w:rsidRPr="0034302F" w:rsidRDefault="00F7117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F71172" w:rsidRPr="0034302F" w:rsidRDefault="00F71172" w:rsidP="007914F2">
      <w:pPr>
        <w:pStyle w:val="a3"/>
        <w:numPr>
          <w:ilvl w:val="0"/>
          <w:numId w:val="176"/>
        </w:num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Продолжительность нормальной менструации:</w:t>
      </w:r>
    </w:p>
    <w:p w:rsidR="00F71172" w:rsidRPr="0034302F" w:rsidRDefault="00F71172" w:rsidP="00FD5CF6">
      <w:pPr>
        <w:numPr>
          <w:ilvl w:val="0"/>
          <w:numId w:val="162"/>
        </w:num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1-3 дня</w:t>
      </w:r>
    </w:p>
    <w:p w:rsidR="00F71172" w:rsidRPr="0034302F" w:rsidRDefault="00F71172" w:rsidP="00FD5CF6">
      <w:pPr>
        <w:numPr>
          <w:ilvl w:val="0"/>
          <w:numId w:val="162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3-5 дней</w:t>
      </w:r>
    </w:p>
    <w:p w:rsidR="00F71172" w:rsidRPr="0034302F" w:rsidRDefault="00F71172" w:rsidP="00FD5CF6">
      <w:pPr>
        <w:numPr>
          <w:ilvl w:val="0"/>
          <w:numId w:val="162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3-7 дней</w:t>
      </w:r>
    </w:p>
    <w:p w:rsidR="00F71172" w:rsidRPr="0034302F" w:rsidRDefault="00F71172" w:rsidP="00FD5CF6">
      <w:pPr>
        <w:numPr>
          <w:ilvl w:val="0"/>
          <w:numId w:val="162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 дней</w:t>
      </w:r>
    </w:p>
    <w:p w:rsidR="00F71172" w:rsidRPr="0034302F" w:rsidRDefault="00F71172" w:rsidP="00FD5CF6">
      <w:pPr>
        <w:numPr>
          <w:ilvl w:val="0"/>
          <w:numId w:val="162"/>
        </w:numPr>
        <w:tabs>
          <w:tab w:val="clear" w:pos="4399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6 дней</w:t>
      </w:r>
    </w:p>
    <w:p w:rsidR="00F71172" w:rsidRPr="0034302F" w:rsidRDefault="00F7117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F71172" w:rsidRPr="0034302F" w:rsidRDefault="00F71172" w:rsidP="007914F2">
      <w:pPr>
        <w:pStyle w:val="a3"/>
        <w:numPr>
          <w:ilvl w:val="0"/>
          <w:numId w:val="176"/>
        </w:num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Средняя кровопотеря во время нормальной менструации составляет:</w:t>
      </w:r>
    </w:p>
    <w:p w:rsidR="00F71172" w:rsidRPr="0034302F" w:rsidRDefault="00F71172" w:rsidP="007914F2">
      <w:pPr>
        <w:pStyle w:val="a3"/>
        <w:numPr>
          <w:ilvl w:val="0"/>
          <w:numId w:val="163"/>
        </w:num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200-250 мл</w:t>
      </w:r>
    </w:p>
    <w:p w:rsidR="00F71172" w:rsidRPr="0034302F" w:rsidRDefault="00F71172" w:rsidP="00FD5CF6">
      <w:pPr>
        <w:numPr>
          <w:ilvl w:val="0"/>
          <w:numId w:val="1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100-150 мл</w:t>
      </w:r>
    </w:p>
    <w:p w:rsidR="00F71172" w:rsidRPr="0034302F" w:rsidRDefault="00F71172" w:rsidP="00FD5CF6">
      <w:pPr>
        <w:numPr>
          <w:ilvl w:val="0"/>
          <w:numId w:val="1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20-30 мл</w:t>
      </w:r>
    </w:p>
    <w:p w:rsidR="00F71172" w:rsidRPr="0034302F" w:rsidRDefault="00F71172" w:rsidP="00FD5CF6">
      <w:pPr>
        <w:numPr>
          <w:ilvl w:val="0"/>
          <w:numId w:val="1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50-70 мл</w:t>
      </w:r>
    </w:p>
    <w:p w:rsidR="00F71172" w:rsidRPr="0034302F" w:rsidRDefault="00F71172" w:rsidP="00FD5CF6">
      <w:pPr>
        <w:numPr>
          <w:ilvl w:val="0"/>
          <w:numId w:val="163"/>
        </w:num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lastRenderedPageBreak/>
        <w:t xml:space="preserve"> 250- 280мл</w:t>
      </w:r>
    </w:p>
    <w:p w:rsidR="00F71172" w:rsidRPr="0034302F" w:rsidRDefault="00F7117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2275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</w:rPr>
        <w:t xml:space="preserve">              240.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 xml:space="preserve"> Наиболее эффективным методом лечения постменопаузального остеопороза является:</w:t>
      </w:r>
    </w:p>
    <w:p w:rsidR="00227502" w:rsidRPr="0034302F" w:rsidRDefault="00227502" w:rsidP="00FD5CF6">
      <w:pPr>
        <w:numPr>
          <w:ilvl w:val="0"/>
          <w:numId w:val="164"/>
        </w:numPr>
        <w:tabs>
          <w:tab w:val="clear" w:pos="992"/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диетотерапия</w:t>
      </w:r>
    </w:p>
    <w:p w:rsidR="00227502" w:rsidRPr="0034302F" w:rsidRDefault="00227502" w:rsidP="00FD5CF6">
      <w:pPr>
        <w:numPr>
          <w:ilvl w:val="0"/>
          <w:numId w:val="164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физиотерапия и ЛФК</w:t>
      </w:r>
    </w:p>
    <w:p w:rsidR="00227502" w:rsidRPr="0034302F" w:rsidRDefault="00227502" w:rsidP="00FD5CF6">
      <w:pPr>
        <w:numPr>
          <w:ilvl w:val="0"/>
          <w:numId w:val="164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гормонотерапия</w:t>
      </w:r>
    </w:p>
    <w:p w:rsidR="00227502" w:rsidRPr="0034302F" w:rsidRDefault="00227502" w:rsidP="00FD5CF6">
      <w:pPr>
        <w:numPr>
          <w:ilvl w:val="0"/>
          <w:numId w:val="164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витаминотерапия</w:t>
      </w:r>
    </w:p>
    <w:p w:rsidR="00227502" w:rsidRPr="0034302F" w:rsidRDefault="00227502" w:rsidP="00FD5CF6">
      <w:pPr>
        <w:numPr>
          <w:ilvl w:val="0"/>
          <w:numId w:val="164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противовоспалительное терапия </w:t>
      </w:r>
    </w:p>
    <w:p w:rsidR="00227502" w:rsidRPr="0034302F" w:rsidRDefault="00227502" w:rsidP="007914F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5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left="710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241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.Наиболее частой причиной кровянистых выделений из половых путей в постменопаузе является:</w:t>
      </w:r>
    </w:p>
    <w:p w:rsidR="00227502" w:rsidRPr="0034302F" w:rsidRDefault="00227502" w:rsidP="00FD5CF6">
      <w:pPr>
        <w:numPr>
          <w:ilvl w:val="0"/>
          <w:numId w:val="165"/>
        </w:numPr>
        <w:tabs>
          <w:tab w:val="clear" w:pos="992"/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шейки матки</w:t>
      </w:r>
    </w:p>
    <w:p w:rsidR="00227502" w:rsidRPr="0034302F" w:rsidRDefault="00227502" w:rsidP="00FD5CF6">
      <w:pPr>
        <w:numPr>
          <w:ilvl w:val="0"/>
          <w:numId w:val="165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эндометрия</w:t>
      </w:r>
    </w:p>
    <w:p w:rsidR="00227502" w:rsidRPr="0034302F" w:rsidRDefault="00227502" w:rsidP="00FD5CF6">
      <w:pPr>
        <w:numPr>
          <w:ilvl w:val="0"/>
          <w:numId w:val="165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подслизистая миома матки</w:t>
      </w:r>
    </w:p>
    <w:p w:rsidR="00227502" w:rsidRPr="0034302F" w:rsidRDefault="00227502" w:rsidP="00FD5CF6">
      <w:pPr>
        <w:numPr>
          <w:ilvl w:val="0"/>
          <w:numId w:val="165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рак яичников</w:t>
      </w:r>
    </w:p>
    <w:p w:rsidR="00227502" w:rsidRPr="0034302F" w:rsidRDefault="00227502" w:rsidP="00FD5CF6">
      <w:pPr>
        <w:numPr>
          <w:ilvl w:val="0"/>
          <w:numId w:val="165"/>
        </w:numPr>
        <w:tabs>
          <w:tab w:val="clear" w:pos="992"/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рак прямой кишки </w:t>
      </w:r>
    </w:p>
    <w:p w:rsidR="00227502" w:rsidRPr="0034302F" w:rsidRDefault="00227502" w:rsidP="007914F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5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left="710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242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. При туберкулезе половых органов первичный очаг наиболее часто локализуется в:</w:t>
      </w:r>
    </w:p>
    <w:p w:rsidR="00A26BA6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ind w:left="436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легких</w:t>
      </w:r>
    </w:p>
    <w:p w:rsidR="00A26BA6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ind w:left="436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костях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ind w:left="436"/>
        <w:jc w:val="both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мочевыделительной системе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4.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лимфатических узлах</w:t>
      </w:r>
    </w:p>
    <w:p w:rsidR="00227502" w:rsidRPr="0034302F" w:rsidRDefault="00A26BA6" w:rsidP="007914F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5.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яичниках</w:t>
      </w:r>
    </w:p>
    <w:p w:rsidR="00227502" w:rsidRPr="0034302F" w:rsidRDefault="00227502" w:rsidP="007914F2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75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left="710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243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. Восходящая гонорея это поражение: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   1.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канала шейки матки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   2.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маточных труб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3.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парауретральных желез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   4.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уретры</w:t>
      </w:r>
    </w:p>
    <w:p w:rsidR="002275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   5.</w:t>
      </w:r>
      <w:r w:rsidR="00227502" w:rsidRPr="0034302F">
        <w:rPr>
          <w:rFonts w:ascii="Times New Roman" w:eastAsia="Times New Roman" w:hAnsi="Times New Roman"/>
          <w:sz w:val="24"/>
          <w:szCs w:val="24"/>
        </w:rPr>
        <w:t>клитора</w:t>
      </w:r>
    </w:p>
    <w:p w:rsidR="001D2702" w:rsidRPr="0034302F" w:rsidRDefault="001D2702" w:rsidP="00A26BA6">
      <w:pPr>
        <w:tabs>
          <w:tab w:val="left" w:pos="993"/>
          <w:tab w:val="left" w:pos="1276"/>
        </w:tabs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</w:p>
    <w:p w:rsidR="001D27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hAnsi="Times New Roman"/>
          <w:sz w:val="24"/>
        </w:rPr>
        <w:t xml:space="preserve">           244.</w:t>
      </w:r>
      <w:r w:rsidR="001D2702" w:rsidRPr="0034302F">
        <w:rPr>
          <w:rFonts w:ascii="Times New Roman" w:eastAsia="Times New Roman" w:hAnsi="Times New Roman"/>
          <w:sz w:val="24"/>
          <w:szCs w:val="24"/>
        </w:rPr>
        <w:t>Беременность, локализующаяся в интерстициальной части трубы, прерывается чаще всего в сроке беременности: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1.1-2 недели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2. 3-4 недели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3. 5-6 недель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>4. 7-8 недель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5.  10-11 недель 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1D2702" w:rsidRPr="0034302F" w:rsidRDefault="007914F2" w:rsidP="00FD5CF6">
      <w:p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   245.</w:t>
      </w:r>
      <w:r w:rsidR="001D2702" w:rsidRPr="0034302F">
        <w:rPr>
          <w:rFonts w:ascii="Times New Roman" w:eastAsia="MS Mincho" w:hAnsi="Times New Roman"/>
          <w:sz w:val="24"/>
          <w:szCs w:val="24"/>
        </w:rPr>
        <w:t>К барьерным методам относится: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1.презерватив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2. комбинированные оральные контрацептивы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3. чисто прогестиновые контрацептивы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4. инъекционные контрацептивы</w:t>
      </w: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5. календарный метод</w:t>
      </w:r>
    </w:p>
    <w:p w:rsidR="001D2702" w:rsidRPr="0034302F" w:rsidRDefault="001D2702" w:rsidP="007914F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A26BA6" w:rsidRPr="0034302F" w:rsidRDefault="007914F2" w:rsidP="007914F2">
      <w:pPr>
        <w:tabs>
          <w:tab w:val="left" w:pos="993"/>
          <w:tab w:val="left" w:pos="1276"/>
        </w:tabs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           246.</w:t>
      </w:r>
      <w:r w:rsidR="001D2702" w:rsidRPr="0034302F">
        <w:rPr>
          <w:rFonts w:ascii="Times New Roman" w:eastAsia="MS Mincho" w:hAnsi="Times New Roman"/>
          <w:sz w:val="24"/>
          <w:szCs w:val="24"/>
        </w:rPr>
        <w:t>Назовите гормоны гипофиза, регулирующие репродуктивную функцию женщины:</w:t>
      </w:r>
    </w:p>
    <w:p w:rsidR="001D2702" w:rsidRPr="0034302F" w:rsidRDefault="00A26BA6" w:rsidP="007914F2">
      <w:pPr>
        <w:tabs>
          <w:tab w:val="left" w:pos="993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1.</w:t>
      </w:r>
      <w:r w:rsidR="001D2702" w:rsidRPr="0034302F">
        <w:rPr>
          <w:rFonts w:ascii="Times New Roman" w:eastAsia="MS Mincho" w:hAnsi="Times New Roman"/>
          <w:sz w:val="24"/>
          <w:szCs w:val="24"/>
        </w:rPr>
        <w:t>кортизол, окситоцин, эстроген</w:t>
      </w:r>
    </w:p>
    <w:p w:rsidR="001D2702" w:rsidRPr="0034302F" w:rsidRDefault="00A26BA6" w:rsidP="007914F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            2.</w:t>
      </w:r>
      <w:r w:rsidR="001D2702" w:rsidRPr="0034302F">
        <w:rPr>
          <w:rFonts w:ascii="Times New Roman" w:eastAsia="MS Mincho" w:hAnsi="Times New Roman"/>
          <w:sz w:val="24"/>
          <w:szCs w:val="24"/>
        </w:rPr>
        <w:t>ФСГ, ЛГ, пролактин</w:t>
      </w:r>
    </w:p>
    <w:p w:rsidR="001D2702" w:rsidRPr="0034302F" w:rsidRDefault="00A26BA6" w:rsidP="007914F2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            3.</w:t>
      </w:r>
      <w:r w:rsidR="001D2702" w:rsidRPr="0034302F">
        <w:rPr>
          <w:rFonts w:ascii="Times New Roman" w:eastAsia="MS Mincho" w:hAnsi="Times New Roman"/>
          <w:sz w:val="24"/>
          <w:szCs w:val="24"/>
        </w:rPr>
        <w:t>гестагены, тестостерон, кортизол</w:t>
      </w:r>
    </w:p>
    <w:p w:rsidR="001D27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            4.</w:t>
      </w:r>
      <w:r w:rsidR="001D2702" w:rsidRPr="0034302F">
        <w:rPr>
          <w:rFonts w:ascii="Times New Roman" w:eastAsia="MS Mincho" w:hAnsi="Times New Roman"/>
          <w:sz w:val="24"/>
          <w:szCs w:val="24"/>
        </w:rPr>
        <w:t>АКТГ, ТТГ, СТГ</w:t>
      </w:r>
    </w:p>
    <w:p w:rsidR="001D2702" w:rsidRPr="0034302F" w:rsidRDefault="00A26BA6" w:rsidP="00A26BA6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lastRenderedPageBreak/>
        <w:t xml:space="preserve">            5.</w:t>
      </w:r>
      <w:r w:rsidR="001D2702" w:rsidRPr="0034302F">
        <w:rPr>
          <w:rFonts w:ascii="Times New Roman" w:eastAsia="MS Mincho" w:hAnsi="Times New Roman"/>
          <w:sz w:val="24"/>
          <w:szCs w:val="24"/>
        </w:rPr>
        <w:t>ТТГ, ФСГ</w:t>
      </w:r>
    </w:p>
    <w:p w:rsidR="002C00BE" w:rsidRPr="0034302F" w:rsidRDefault="002C00BE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eastAsia="MS Mincho" w:hAnsi="Times New Roman"/>
          <w:sz w:val="24"/>
          <w:szCs w:val="24"/>
        </w:rPr>
      </w:pPr>
    </w:p>
    <w:p w:rsidR="00556F83" w:rsidRPr="0034302F" w:rsidRDefault="002C00BE" w:rsidP="00900ABB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>24</w:t>
      </w:r>
      <w:r w:rsidR="007914F2" w:rsidRPr="0034302F">
        <w:rPr>
          <w:rFonts w:ascii="Times New Roman" w:eastAsia="MS Mincho" w:hAnsi="Times New Roman"/>
          <w:sz w:val="24"/>
          <w:szCs w:val="24"/>
        </w:rPr>
        <w:t>7.</w:t>
      </w:r>
      <w:r w:rsidR="001D2702" w:rsidRPr="0034302F">
        <w:rPr>
          <w:rFonts w:ascii="Times New Roman" w:hAnsi="Times New Roman"/>
          <w:sz w:val="24"/>
        </w:rPr>
        <w:t>Для лечения эндометриоза не используются препараты:</w:t>
      </w:r>
    </w:p>
    <w:p w:rsidR="001D2702" w:rsidRPr="0034302F" w:rsidRDefault="001D2702" w:rsidP="00900ABB">
      <w:pPr>
        <w:pStyle w:val="a3"/>
        <w:numPr>
          <w:ilvl w:val="0"/>
          <w:numId w:val="169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КОК</w:t>
      </w:r>
    </w:p>
    <w:p w:rsidR="001D2702" w:rsidRPr="0034302F" w:rsidRDefault="001D2702" w:rsidP="00900ABB">
      <w:pPr>
        <w:pStyle w:val="a3"/>
        <w:numPr>
          <w:ilvl w:val="0"/>
          <w:numId w:val="16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Гестагены</w:t>
      </w:r>
    </w:p>
    <w:p w:rsidR="001D2702" w:rsidRPr="0034302F" w:rsidRDefault="001D2702" w:rsidP="00FD5CF6">
      <w:pPr>
        <w:pStyle w:val="a3"/>
        <w:numPr>
          <w:ilvl w:val="0"/>
          <w:numId w:val="16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Антагонисты релизинг гормонов</w:t>
      </w:r>
    </w:p>
    <w:p w:rsidR="001D2702" w:rsidRPr="0034302F" w:rsidRDefault="001D2702" w:rsidP="00FD5CF6">
      <w:pPr>
        <w:pStyle w:val="a3"/>
        <w:numPr>
          <w:ilvl w:val="0"/>
          <w:numId w:val="16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Эстрогены</w:t>
      </w:r>
    </w:p>
    <w:p w:rsidR="001D2702" w:rsidRPr="0034302F" w:rsidRDefault="001D2702" w:rsidP="00FD5CF6">
      <w:pPr>
        <w:pStyle w:val="a3"/>
        <w:numPr>
          <w:ilvl w:val="0"/>
          <w:numId w:val="169"/>
        </w:num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Прогестерон </w:t>
      </w:r>
    </w:p>
    <w:p w:rsidR="001D2702" w:rsidRPr="0034302F" w:rsidRDefault="001D2702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</w:rPr>
      </w:pPr>
    </w:p>
    <w:p w:rsidR="001D2702" w:rsidRPr="0034302F" w:rsidRDefault="00900ABB" w:rsidP="00900ABB">
      <w:pPr>
        <w:tabs>
          <w:tab w:val="left" w:pos="993"/>
          <w:tab w:val="left" w:pos="1134"/>
          <w:tab w:val="left" w:pos="1276"/>
        </w:tabs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     248.</w:t>
      </w:r>
      <w:r w:rsidR="001D2702" w:rsidRPr="0034302F">
        <w:rPr>
          <w:rFonts w:ascii="Times New Roman" w:hAnsi="Times New Roman"/>
          <w:sz w:val="24"/>
        </w:rPr>
        <w:t>Характерными чертами эндометриоза не являются:</w:t>
      </w:r>
    </w:p>
    <w:p w:rsidR="001D2702" w:rsidRPr="0034302F" w:rsidRDefault="000C152A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1.</w:t>
      </w:r>
      <w:r w:rsidR="001D2702" w:rsidRPr="0034302F">
        <w:rPr>
          <w:rFonts w:ascii="Times New Roman" w:hAnsi="Times New Roman"/>
          <w:sz w:val="24"/>
        </w:rPr>
        <w:t>Способность к инфильтрирующему росту</w:t>
      </w:r>
    </w:p>
    <w:p w:rsidR="001D2702" w:rsidRPr="0034302F" w:rsidRDefault="000C152A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2.</w:t>
      </w:r>
      <w:r w:rsidR="001D2702" w:rsidRPr="0034302F">
        <w:rPr>
          <w:rFonts w:ascii="Times New Roman" w:hAnsi="Times New Roman"/>
          <w:sz w:val="24"/>
        </w:rPr>
        <w:t>Отсутствие соединительнотканной капсулы</w:t>
      </w:r>
    </w:p>
    <w:p w:rsidR="001D2702" w:rsidRPr="0034302F" w:rsidRDefault="000C152A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3.</w:t>
      </w:r>
      <w:r w:rsidR="001D2702" w:rsidRPr="0034302F">
        <w:rPr>
          <w:rFonts w:ascii="Times New Roman" w:hAnsi="Times New Roman"/>
          <w:sz w:val="24"/>
        </w:rPr>
        <w:t>Тенденция к инвазии</w:t>
      </w:r>
    </w:p>
    <w:p w:rsidR="001D2702" w:rsidRPr="0034302F" w:rsidRDefault="000C152A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4.</w:t>
      </w:r>
      <w:r w:rsidR="001D2702" w:rsidRPr="0034302F">
        <w:rPr>
          <w:rFonts w:ascii="Times New Roman" w:hAnsi="Times New Roman"/>
          <w:sz w:val="24"/>
        </w:rPr>
        <w:t>Способность к автономному безостановочному росту</w:t>
      </w:r>
    </w:p>
    <w:p w:rsidR="001D2702" w:rsidRPr="0034302F" w:rsidRDefault="000C152A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5.</w:t>
      </w:r>
      <w:r w:rsidR="001D2702" w:rsidRPr="0034302F">
        <w:rPr>
          <w:rFonts w:ascii="Times New Roman" w:hAnsi="Times New Roman"/>
          <w:sz w:val="24"/>
        </w:rPr>
        <w:t>Атрофия эндометрия</w:t>
      </w:r>
    </w:p>
    <w:p w:rsidR="001D2702" w:rsidRPr="0034302F" w:rsidRDefault="001D2702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426" w:hanging="284"/>
        <w:rPr>
          <w:rFonts w:ascii="Times New Roman" w:hAnsi="Times New Roman"/>
          <w:sz w:val="24"/>
        </w:rPr>
      </w:pPr>
    </w:p>
    <w:p w:rsidR="00792715" w:rsidRPr="0034302F" w:rsidRDefault="00792715" w:rsidP="00792715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eastAsia="MS Mincho" w:hAnsi="Times New Roman"/>
          <w:sz w:val="24"/>
          <w:szCs w:val="24"/>
        </w:rPr>
        <w:t xml:space="preserve">249. </w:t>
      </w:r>
      <w:r w:rsidRPr="0034302F">
        <w:rPr>
          <w:rFonts w:ascii="Times New Roman" w:hAnsi="Times New Roman"/>
          <w:sz w:val="24"/>
        </w:rPr>
        <w:t>Для лечения субмукозной миомы матки используются препараты:</w:t>
      </w:r>
    </w:p>
    <w:p w:rsidR="00792715" w:rsidRPr="0034302F" w:rsidRDefault="00792715" w:rsidP="00792715">
      <w:pPr>
        <w:pStyle w:val="a3"/>
        <w:numPr>
          <w:ilvl w:val="1"/>
          <w:numId w:val="164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КОК</w:t>
      </w:r>
    </w:p>
    <w:p w:rsidR="00792715" w:rsidRPr="0034302F" w:rsidRDefault="00792715" w:rsidP="00792715">
      <w:pPr>
        <w:pStyle w:val="a3"/>
        <w:numPr>
          <w:ilvl w:val="1"/>
          <w:numId w:val="164"/>
        </w:num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Гестагены</w:t>
      </w:r>
    </w:p>
    <w:p w:rsidR="00792715" w:rsidRPr="0034302F" w:rsidRDefault="00792715" w:rsidP="00792715">
      <w:pPr>
        <w:pStyle w:val="a3"/>
        <w:numPr>
          <w:ilvl w:val="1"/>
          <w:numId w:val="164"/>
        </w:num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Антагонисты релизинг гормонов</w:t>
      </w:r>
    </w:p>
    <w:p w:rsidR="00792715" w:rsidRPr="0034302F" w:rsidRDefault="00792715" w:rsidP="00792715">
      <w:pPr>
        <w:pStyle w:val="a3"/>
        <w:numPr>
          <w:ilvl w:val="1"/>
          <w:numId w:val="164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>Эстрогены</w:t>
      </w:r>
    </w:p>
    <w:p w:rsidR="00792715" w:rsidRPr="0034302F" w:rsidRDefault="00792715" w:rsidP="00792715">
      <w:pPr>
        <w:pStyle w:val="a3"/>
        <w:numPr>
          <w:ilvl w:val="1"/>
          <w:numId w:val="164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4302F">
        <w:rPr>
          <w:rFonts w:ascii="Times New Roman" w:hAnsi="Times New Roman"/>
          <w:sz w:val="24"/>
        </w:rPr>
        <w:t xml:space="preserve">Тестостерон </w:t>
      </w:r>
    </w:p>
    <w:p w:rsidR="00792715" w:rsidRPr="0034302F" w:rsidRDefault="00792715" w:rsidP="00792715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 xml:space="preserve">        250. К физиологическим  методам относится: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ab/>
        <w:t>1.презерватив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ab/>
        <w:t>2. комбинированные оральные контрацептивы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ab/>
        <w:t>3. чисто прогестиновые контрацептивы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ab/>
        <w:t>4. инъекционные контрацептивы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02F">
        <w:rPr>
          <w:rFonts w:ascii="Times New Roman" w:eastAsia="Times New Roman" w:hAnsi="Times New Roman"/>
          <w:sz w:val="24"/>
          <w:szCs w:val="24"/>
        </w:rPr>
        <w:tab/>
        <w:t>5. календарный метод</w:t>
      </w:r>
    </w:p>
    <w:p w:rsidR="00792715" w:rsidRPr="0034302F" w:rsidRDefault="00792715" w:rsidP="0079271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702" w:rsidRPr="0034302F" w:rsidRDefault="001D2702" w:rsidP="00900ABB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</w:rPr>
      </w:pPr>
    </w:p>
    <w:p w:rsidR="001D2702" w:rsidRPr="0034302F" w:rsidRDefault="001D2702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6739A5" w:rsidRPr="0034302F" w:rsidRDefault="006739A5" w:rsidP="00FD5CF6">
      <w:pPr>
        <w:pStyle w:val="a4"/>
        <w:tabs>
          <w:tab w:val="left" w:pos="993"/>
          <w:tab w:val="left" w:pos="1134"/>
          <w:tab w:val="left" w:pos="1276"/>
        </w:tabs>
        <w:ind w:left="710" w:hanging="284"/>
        <w:rPr>
          <w:rFonts w:ascii="Times New Roman" w:hAnsi="Times New Roman"/>
          <w:sz w:val="24"/>
        </w:rPr>
      </w:pP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306F3F" w:rsidRPr="0034302F" w:rsidRDefault="00306F3F" w:rsidP="00FD5CF6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hanging="284"/>
        <w:rPr>
          <w:rFonts w:ascii="Times New Roman" w:hAnsi="Times New Roman"/>
          <w:sz w:val="24"/>
        </w:rPr>
      </w:pPr>
    </w:p>
    <w:p w:rsidR="00863A14" w:rsidRPr="0034302F" w:rsidRDefault="00863A14" w:rsidP="00FD5CF6">
      <w:pPr>
        <w:tabs>
          <w:tab w:val="left" w:pos="993"/>
          <w:tab w:val="left" w:pos="1134"/>
          <w:tab w:val="left" w:pos="1276"/>
        </w:tabs>
        <w:spacing w:after="0" w:line="240" w:lineRule="auto"/>
        <w:ind w:left="993" w:hanging="284"/>
        <w:rPr>
          <w:rFonts w:ascii="Times New Roman" w:hAnsi="Times New Roman"/>
          <w:sz w:val="24"/>
        </w:rPr>
      </w:pPr>
    </w:p>
    <w:p w:rsidR="00981C2C" w:rsidRPr="0034302F" w:rsidRDefault="00981C2C" w:rsidP="00FD5CF6">
      <w:pPr>
        <w:pStyle w:val="a3"/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  <w:rPr>
          <w:rFonts w:ascii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993"/>
          <w:tab w:val="left" w:pos="1276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</w:p>
    <w:p w:rsidR="00981C2C" w:rsidRPr="0034302F" w:rsidRDefault="00981C2C" w:rsidP="00FD5CF6">
      <w:pPr>
        <w:tabs>
          <w:tab w:val="left" w:pos="1276"/>
        </w:tabs>
        <w:ind w:hanging="284"/>
      </w:pPr>
    </w:p>
    <w:p w:rsidR="00033BA5" w:rsidRPr="0034302F" w:rsidRDefault="00033BA5" w:rsidP="00FD5CF6">
      <w:pPr>
        <w:tabs>
          <w:tab w:val="left" w:pos="1276"/>
        </w:tabs>
        <w:ind w:hanging="284"/>
      </w:pPr>
    </w:p>
    <w:sectPr w:rsidR="00033BA5" w:rsidRPr="0034302F" w:rsidSect="00C753E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F9" w:rsidRDefault="003661F9">
      <w:pPr>
        <w:spacing w:after="0" w:line="240" w:lineRule="auto"/>
      </w:pPr>
      <w:r>
        <w:separator/>
      </w:r>
    </w:p>
  </w:endnote>
  <w:endnote w:type="continuationSeparator" w:id="1">
    <w:p w:rsidR="003661F9" w:rsidRDefault="0036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80" w:rsidRDefault="00CC3C51">
    <w:pPr>
      <w:pStyle w:val="ab"/>
      <w:jc w:val="center"/>
    </w:pPr>
    <w:r>
      <w:fldChar w:fldCharType="begin"/>
    </w:r>
    <w:r w:rsidR="000B3080">
      <w:instrText xml:space="preserve"> PAGE   \* MERGEFORMAT </w:instrText>
    </w:r>
    <w:r>
      <w:fldChar w:fldCharType="separate"/>
    </w:r>
    <w:r w:rsidR="0034302F">
      <w:rPr>
        <w:noProof/>
      </w:rPr>
      <w:t>1</w:t>
    </w:r>
    <w:r>
      <w:rPr>
        <w:noProof/>
      </w:rPr>
      <w:fldChar w:fldCharType="end"/>
    </w:r>
  </w:p>
  <w:p w:rsidR="000B3080" w:rsidRDefault="000B30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F9" w:rsidRDefault="003661F9">
      <w:pPr>
        <w:spacing w:after="0" w:line="240" w:lineRule="auto"/>
      </w:pPr>
      <w:r>
        <w:separator/>
      </w:r>
    </w:p>
  </w:footnote>
  <w:footnote w:type="continuationSeparator" w:id="1">
    <w:p w:rsidR="003661F9" w:rsidRDefault="0036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23"/>
    <w:multiLevelType w:val="hybridMultilevel"/>
    <w:tmpl w:val="5A8E7086"/>
    <w:lvl w:ilvl="0" w:tplc="AA54E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1F13"/>
    <w:multiLevelType w:val="hybridMultilevel"/>
    <w:tmpl w:val="913A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C1202"/>
    <w:multiLevelType w:val="hybridMultilevel"/>
    <w:tmpl w:val="A5B6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637E6"/>
    <w:multiLevelType w:val="hybridMultilevel"/>
    <w:tmpl w:val="352AFD48"/>
    <w:lvl w:ilvl="0" w:tplc="80CE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27D1F"/>
    <w:multiLevelType w:val="hybridMultilevel"/>
    <w:tmpl w:val="FE386DBA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8F9"/>
    <w:multiLevelType w:val="hybridMultilevel"/>
    <w:tmpl w:val="7190FABA"/>
    <w:lvl w:ilvl="0" w:tplc="8A4C2D76">
      <w:start w:val="236"/>
      <w:numFmt w:val="decimal"/>
      <w:lvlText w:val="%1."/>
      <w:lvlJc w:val="left"/>
      <w:pPr>
        <w:ind w:left="113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E7477B"/>
    <w:multiLevelType w:val="hybridMultilevel"/>
    <w:tmpl w:val="D1BE24F0"/>
    <w:lvl w:ilvl="0" w:tplc="FDC0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DC1E2E"/>
    <w:multiLevelType w:val="hybridMultilevel"/>
    <w:tmpl w:val="A434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A0998"/>
    <w:multiLevelType w:val="hybridMultilevel"/>
    <w:tmpl w:val="DD30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1CED"/>
    <w:multiLevelType w:val="hybridMultilevel"/>
    <w:tmpl w:val="0464E240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2"/>
        </w:tabs>
        <w:ind w:left="24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2"/>
        </w:tabs>
        <w:ind w:left="38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2"/>
        </w:tabs>
        <w:ind w:left="45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2"/>
        </w:tabs>
        <w:ind w:left="60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2"/>
        </w:tabs>
        <w:ind w:left="6752" w:hanging="360"/>
      </w:pPr>
    </w:lvl>
  </w:abstractNum>
  <w:abstractNum w:abstractNumId="10">
    <w:nsid w:val="09CE4B38"/>
    <w:multiLevelType w:val="hybridMultilevel"/>
    <w:tmpl w:val="F59A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27511"/>
    <w:multiLevelType w:val="hybridMultilevel"/>
    <w:tmpl w:val="51D4BBD8"/>
    <w:lvl w:ilvl="0" w:tplc="A9885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77194E"/>
    <w:multiLevelType w:val="hybridMultilevel"/>
    <w:tmpl w:val="CB203222"/>
    <w:lvl w:ilvl="0" w:tplc="DDD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D6574E"/>
    <w:multiLevelType w:val="hybridMultilevel"/>
    <w:tmpl w:val="2A44C2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765FB9"/>
    <w:multiLevelType w:val="hybridMultilevel"/>
    <w:tmpl w:val="564E65C2"/>
    <w:lvl w:ilvl="0" w:tplc="34A29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90368E"/>
    <w:multiLevelType w:val="hybridMultilevel"/>
    <w:tmpl w:val="E9EA587E"/>
    <w:lvl w:ilvl="0" w:tplc="F3E8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375904"/>
    <w:multiLevelType w:val="hybridMultilevel"/>
    <w:tmpl w:val="EF6CC3B6"/>
    <w:lvl w:ilvl="0" w:tplc="2914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C60E04"/>
    <w:multiLevelType w:val="hybridMultilevel"/>
    <w:tmpl w:val="43C0A438"/>
    <w:lvl w:ilvl="0" w:tplc="BA8A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E67124"/>
    <w:multiLevelType w:val="hybridMultilevel"/>
    <w:tmpl w:val="3704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17404A"/>
    <w:multiLevelType w:val="hybridMultilevel"/>
    <w:tmpl w:val="53345F48"/>
    <w:lvl w:ilvl="0" w:tplc="24D0A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F3A5D48"/>
    <w:multiLevelType w:val="hybridMultilevel"/>
    <w:tmpl w:val="D946E832"/>
    <w:lvl w:ilvl="0" w:tplc="01D0E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F4F00ED"/>
    <w:multiLevelType w:val="hybridMultilevel"/>
    <w:tmpl w:val="655A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553D6C"/>
    <w:multiLevelType w:val="hybridMultilevel"/>
    <w:tmpl w:val="4B06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0B6085"/>
    <w:multiLevelType w:val="hybridMultilevel"/>
    <w:tmpl w:val="6C58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72000"/>
    <w:multiLevelType w:val="hybridMultilevel"/>
    <w:tmpl w:val="7AFEEEC6"/>
    <w:lvl w:ilvl="0" w:tplc="2292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B85E4F"/>
    <w:multiLevelType w:val="hybridMultilevel"/>
    <w:tmpl w:val="3104CF00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2B18A1"/>
    <w:multiLevelType w:val="hybridMultilevel"/>
    <w:tmpl w:val="06BC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B23E47"/>
    <w:multiLevelType w:val="hybridMultilevel"/>
    <w:tmpl w:val="A086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F47B0C"/>
    <w:multiLevelType w:val="hybridMultilevel"/>
    <w:tmpl w:val="BFC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0037D"/>
    <w:multiLevelType w:val="hybridMultilevel"/>
    <w:tmpl w:val="66C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4B53B1"/>
    <w:multiLevelType w:val="hybridMultilevel"/>
    <w:tmpl w:val="C14C2E32"/>
    <w:lvl w:ilvl="0" w:tplc="9F3EA634">
      <w:start w:val="225"/>
      <w:numFmt w:val="decimal"/>
      <w:lvlText w:val="%1."/>
      <w:lvlJc w:val="left"/>
      <w:pPr>
        <w:ind w:left="10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1">
    <w:nsid w:val="19063A2C"/>
    <w:multiLevelType w:val="hybridMultilevel"/>
    <w:tmpl w:val="047A375C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1E1"/>
    <w:multiLevelType w:val="hybridMultilevel"/>
    <w:tmpl w:val="0F6ACBF8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262A4"/>
    <w:multiLevelType w:val="hybridMultilevel"/>
    <w:tmpl w:val="E2EC1A2A"/>
    <w:lvl w:ilvl="0" w:tplc="91DC48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1CE11DE6"/>
    <w:multiLevelType w:val="hybridMultilevel"/>
    <w:tmpl w:val="FCC6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E76946"/>
    <w:multiLevelType w:val="hybridMultilevel"/>
    <w:tmpl w:val="D83C24FA"/>
    <w:lvl w:ilvl="0" w:tplc="485E9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E3762BE"/>
    <w:multiLevelType w:val="hybridMultilevel"/>
    <w:tmpl w:val="99CC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A475BC"/>
    <w:multiLevelType w:val="hybridMultilevel"/>
    <w:tmpl w:val="337ECBA0"/>
    <w:lvl w:ilvl="0" w:tplc="033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16277CF"/>
    <w:multiLevelType w:val="hybridMultilevel"/>
    <w:tmpl w:val="3752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66CC4"/>
    <w:multiLevelType w:val="hybridMultilevel"/>
    <w:tmpl w:val="69F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7B1E9E"/>
    <w:multiLevelType w:val="hybridMultilevel"/>
    <w:tmpl w:val="F4C6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987854"/>
    <w:multiLevelType w:val="hybridMultilevel"/>
    <w:tmpl w:val="E1B68C78"/>
    <w:lvl w:ilvl="0" w:tplc="5EA8D6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1B37C96"/>
    <w:multiLevelType w:val="hybridMultilevel"/>
    <w:tmpl w:val="3E828CB4"/>
    <w:lvl w:ilvl="0" w:tplc="ACE0A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2FC6139"/>
    <w:multiLevelType w:val="hybridMultilevel"/>
    <w:tmpl w:val="3EFC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D13F64"/>
    <w:multiLevelType w:val="hybridMultilevel"/>
    <w:tmpl w:val="1C72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0E536C"/>
    <w:multiLevelType w:val="hybridMultilevel"/>
    <w:tmpl w:val="5A8E7086"/>
    <w:lvl w:ilvl="0" w:tplc="AA54E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5612D4"/>
    <w:multiLevelType w:val="hybridMultilevel"/>
    <w:tmpl w:val="AD063ACC"/>
    <w:lvl w:ilvl="0" w:tplc="60D65DBE">
      <w:start w:val="249"/>
      <w:numFmt w:val="decimal"/>
      <w:lvlText w:val="%1)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262100BD"/>
    <w:multiLevelType w:val="hybridMultilevel"/>
    <w:tmpl w:val="1D7A4E14"/>
    <w:lvl w:ilvl="0" w:tplc="5EA8D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6D2E48"/>
    <w:multiLevelType w:val="hybridMultilevel"/>
    <w:tmpl w:val="226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D54C27"/>
    <w:multiLevelType w:val="hybridMultilevel"/>
    <w:tmpl w:val="40D219F2"/>
    <w:lvl w:ilvl="0" w:tplc="238E86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8061556"/>
    <w:multiLevelType w:val="hybridMultilevel"/>
    <w:tmpl w:val="B82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B55BC9"/>
    <w:multiLevelType w:val="hybridMultilevel"/>
    <w:tmpl w:val="E8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0F695B"/>
    <w:multiLevelType w:val="hybridMultilevel"/>
    <w:tmpl w:val="2C3E8B5C"/>
    <w:lvl w:ilvl="0" w:tplc="F068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98165EF"/>
    <w:multiLevelType w:val="hybridMultilevel"/>
    <w:tmpl w:val="66BEFE48"/>
    <w:lvl w:ilvl="0" w:tplc="AB18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B715B09"/>
    <w:multiLevelType w:val="hybridMultilevel"/>
    <w:tmpl w:val="288A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15351"/>
    <w:multiLevelType w:val="hybridMultilevel"/>
    <w:tmpl w:val="6CA200AC"/>
    <w:lvl w:ilvl="0" w:tplc="EC725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D7176B9"/>
    <w:multiLevelType w:val="hybridMultilevel"/>
    <w:tmpl w:val="AC3E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B41485"/>
    <w:multiLevelType w:val="hybridMultilevel"/>
    <w:tmpl w:val="51D4BBD8"/>
    <w:lvl w:ilvl="0" w:tplc="A9885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E2E4704"/>
    <w:multiLevelType w:val="hybridMultilevel"/>
    <w:tmpl w:val="FD6E116E"/>
    <w:lvl w:ilvl="0" w:tplc="E4289852">
      <w:start w:val="232"/>
      <w:numFmt w:val="decimal"/>
      <w:lvlText w:val="%1)"/>
      <w:lvlJc w:val="left"/>
      <w:pPr>
        <w:ind w:left="11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2F5058F0"/>
    <w:multiLevelType w:val="hybridMultilevel"/>
    <w:tmpl w:val="2A44C2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841F79"/>
    <w:multiLevelType w:val="hybridMultilevel"/>
    <w:tmpl w:val="4E1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B316D6"/>
    <w:multiLevelType w:val="hybridMultilevel"/>
    <w:tmpl w:val="F1947D94"/>
    <w:lvl w:ilvl="0" w:tplc="E92CF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FD53CA3"/>
    <w:multiLevelType w:val="hybridMultilevel"/>
    <w:tmpl w:val="4B4E3CB4"/>
    <w:lvl w:ilvl="0" w:tplc="07CA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FFF15F8"/>
    <w:multiLevelType w:val="hybridMultilevel"/>
    <w:tmpl w:val="443C1896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2"/>
        </w:tabs>
        <w:ind w:left="24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2"/>
        </w:tabs>
        <w:ind w:left="38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2"/>
        </w:tabs>
        <w:ind w:left="45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2"/>
        </w:tabs>
        <w:ind w:left="60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2"/>
        </w:tabs>
        <w:ind w:left="6752" w:hanging="360"/>
      </w:pPr>
    </w:lvl>
  </w:abstractNum>
  <w:abstractNum w:abstractNumId="64">
    <w:nsid w:val="30AF6E6D"/>
    <w:multiLevelType w:val="hybridMultilevel"/>
    <w:tmpl w:val="5EFC8582"/>
    <w:lvl w:ilvl="0" w:tplc="8ED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ED33D3"/>
    <w:multiLevelType w:val="hybridMultilevel"/>
    <w:tmpl w:val="B6985452"/>
    <w:lvl w:ilvl="0" w:tplc="840AE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1467514"/>
    <w:multiLevelType w:val="hybridMultilevel"/>
    <w:tmpl w:val="6926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FF311E"/>
    <w:multiLevelType w:val="hybridMultilevel"/>
    <w:tmpl w:val="FF1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0460B1"/>
    <w:multiLevelType w:val="hybridMultilevel"/>
    <w:tmpl w:val="43C0A438"/>
    <w:lvl w:ilvl="0" w:tplc="BA8A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CA060F"/>
    <w:multiLevelType w:val="hybridMultilevel"/>
    <w:tmpl w:val="CEB69478"/>
    <w:lvl w:ilvl="0" w:tplc="748E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101582"/>
    <w:multiLevelType w:val="hybridMultilevel"/>
    <w:tmpl w:val="893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431C19"/>
    <w:multiLevelType w:val="hybridMultilevel"/>
    <w:tmpl w:val="B4D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555CB0"/>
    <w:multiLevelType w:val="hybridMultilevel"/>
    <w:tmpl w:val="811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BB2DA4"/>
    <w:multiLevelType w:val="hybridMultilevel"/>
    <w:tmpl w:val="D704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F549F1"/>
    <w:multiLevelType w:val="hybridMultilevel"/>
    <w:tmpl w:val="608C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541FC7"/>
    <w:multiLevelType w:val="hybridMultilevel"/>
    <w:tmpl w:val="1FBA89F0"/>
    <w:lvl w:ilvl="0" w:tplc="5EA8D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692457"/>
    <w:multiLevelType w:val="hybridMultilevel"/>
    <w:tmpl w:val="0E0AEB78"/>
    <w:lvl w:ilvl="0" w:tplc="D450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6FE74A7"/>
    <w:multiLevelType w:val="hybridMultilevel"/>
    <w:tmpl w:val="DA661A4E"/>
    <w:lvl w:ilvl="0" w:tplc="46DE375A">
      <w:start w:val="218"/>
      <w:numFmt w:val="decimal"/>
      <w:lvlText w:val="%1."/>
      <w:lvlJc w:val="left"/>
      <w:pPr>
        <w:ind w:left="10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8">
    <w:nsid w:val="373E7BDC"/>
    <w:multiLevelType w:val="hybridMultilevel"/>
    <w:tmpl w:val="D03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B84F03"/>
    <w:multiLevelType w:val="hybridMultilevel"/>
    <w:tmpl w:val="6B12EB18"/>
    <w:lvl w:ilvl="0" w:tplc="BEA2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82651F6"/>
    <w:multiLevelType w:val="hybridMultilevel"/>
    <w:tmpl w:val="33A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27756D"/>
    <w:multiLevelType w:val="hybridMultilevel"/>
    <w:tmpl w:val="034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7652FE"/>
    <w:multiLevelType w:val="hybridMultilevel"/>
    <w:tmpl w:val="3EBC11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862EB2"/>
    <w:multiLevelType w:val="hybridMultilevel"/>
    <w:tmpl w:val="26DC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A1F72D2"/>
    <w:multiLevelType w:val="hybridMultilevel"/>
    <w:tmpl w:val="548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674156"/>
    <w:multiLevelType w:val="hybridMultilevel"/>
    <w:tmpl w:val="B678BE44"/>
    <w:lvl w:ilvl="0" w:tplc="0FD0F050">
      <w:start w:val="236"/>
      <w:numFmt w:val="decimal"/>
      <w:lvlText w:val="%1)"/>
      <w:lvlJc w:val="left"/>
      <w:pPr>
        <w:ind w:left="1154" w:hanging="4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3B3067C4"/>
    <w:multiLevelType w:val="hybridMultilevel"/>
    <w:tmpl w:val="3A4ABB42"/>
    <w:lvl w:ilvl="0" w:tplc="166C93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7">
    <w:nsid w:val="3C2F2909"/>
    <w:multiLevelType w:val="hybridMultilevel"/>
    <w:tmpl w:val="698C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3872F7"/>
    <w:multiLevelType w:val="hybridMultilevel"/>
    <w:tmpl w:val="BF48C2B8"/>
    <w:lvl w:ilvl="0" w:tplc="0419000F">
      <w:start w:val="1"/>
      <w:numFmt w:val="decimal"/>
      <w:lvlText w:val="%1."/>
      <w:lvlJc w:val="left"/>
      <w:pPr>
        <w:tabs>
          <w:tab w:val="num" w:pos="4399"/>
        </w:tabs>
        <w:ind w:left="4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19"/>
        </w:tabs>
        <w:ind w:left="51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39"/>
        </w:tabs>
        <w:ind w:left="58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559"/>
        </w:tabs>
        <w:ind w:left="65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79"/>
        </w:tabs>
        <w:ind w:left="72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99"/>
        </w:tabs>
        <w:ind w:left="79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19"/>
        </w:tabs>
        <w:ind w:left="87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39"/>
        </w:tabs>
        <w:ind w:left="94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159"/>
        </w:tabs>
        <w:ind w:left="10159" w:hanging="360"/>
      </w:pPr>
    </w:lvl>
  </w:abstractNum>
  <w:abstractNum w:abstractNumId="89">
    <w:nsid w:val="3C6F1D03"/>
    <w:multiLevelType w:val="hybridMultilevel"/>
    <w:tmpl w:val="AE18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AA0861"/>
    <w:multiLevelType w:val="hybridMultilevel"/>
    <w:tmpl w:val="59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103CF2"/>
    <w:multiLevelType w:val="hybridMultilevel"/>
    <w:tmpl w:val="698C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43483"/>
    <w:multiLevelType w:val="hybridMultilevel"/>
    <w:tmpl w:val="C22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312D74"/>
    <w:multiLevelType w:val="hybridMultilevel"/>
    <w:tmpl w:val="11CE5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E772D9F"/>
    <w:multiLevelType w:val="hybridMultilevel"/>
    <w:tmpl w:val="86365964"/>
    <w:lvl w:ilvl="0" w:tplc="4392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F6E2444"/>
    <w:multiLevelType w:val="hybridMultilevel"/>
    <w:tmpl w:val="F312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0775478"/>
    <w:multiLevelType w:val="hybridMultilevel"/>
    <w:tmpl w:val="45FA1E62"/>
    <w:lvl w:ilvl="0" w:tplc="96329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17F725D"/>
    <w:multiLevelType w:val="hybridMultilevel"/>
    <w:tmpl w:val="EC96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812DFE"/>
    <w:multiLevelType w:val="hybridMultilevel"/>
    <w:tmpl w:val="285CA13C"/>
    <w:lvl w:ilvl="0" w:tplc="5B122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2CE1C36"/>
    <w:multiLevelType w:val="hybridMultilevel"/>
    <w:tmpl w:val="8020CD38"/>
    <w:lvl w:ilvl="0" w:tplc="E774E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2D41389"/>
    <w:multiLevelType w:val="hybridMultilevel"/>
    <w:tmpl w:val="FCA62470"/>
    <w:lvl w:ilvl="0" w:tplc="D06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33A3E52"/>
    <w:multiLevelType w:val="hybridMultilevel"/>
    <w:tmpl w:val="4F66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3F5D83"/>
    <w:multiLevelType w:val="hybridMultilevel"/>
    <w:tmpl w:val="5008BC4C"/>
    <w:lvl w:ilvl="0" w:tplc="DCFC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46B7521"/>
    <w:multiLevelType w:val="hybridMultilevel"/>
    <w:tmpl w:val="55A04436"/>
    <w:lvl w:ilvl="0" w:tplc="E7BCD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6544B25"/>
    <w:multiLevelType w:val="hybridMultilevel"/>
    <w:tmpl w:val="CF26922E"/>
    <w:lvl w:ilvl="0" w:tplc="3D1C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7EB5192"/>
    <w:multiLevelType w:val="hybridMultilevel"/>
    <w:tmpl w:val="443C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7FD74B2"/>
    <w:multiLevelType w:val="hybridMultilevel"/>
    <w:tmpl w:val="4096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BC7EE1"/>
    <w:multiLevelType w:val="hybridMultilevel"/>
    <w:tmpl w:val="731C9562"/>
    <w:lvl w:ilvl="0" w:tplc="0EC6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A072872"/>
    <w:multiLevelType w:val="hybridMultilevel"/>
    <w:tmpl w:val="7A1AD926"/>
    <w:lvl w:ilvl="0" w:tplc="506472AA">
      <w:start w:val="218"/>
      <w:numFmt w:val="decimal"/>
      <w:lvlText w:val="%1)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4A141BF5"/>
    <w:multiLevelType w:val="hybridMultilevel"/>
    <w:tmpl w:val="28189578"/>
    <w:lvl w:ilvl="0" w:tplc="3DE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A282E28"/>
    <w:multiLevelType w:val="hybridMultilevel"/>
    <w:tmpl w:val="1F66FAA6"/>
    <w:lvl w:ilvl="0" w:tplc="2F50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C7E39FC"/>
    <w:multiLevelType w:val="hybridMultilevel"/>
    <w:tmpl w:val="1F66FAA6"/>
    <w:lvl w:ilvl="0" w:tplc="2F50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CD370BF"/>
    <w:multiLevelType w:val="hybridMultilevel"/>
    <w:tmpl w:val="2EC0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B43088"/>
    <w:multiLevelType w:val="hybridMultilevel"/>
    <w:tmpl w:val="3162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E4871BD"/>
    <w:multiLevelType w:val="hybridMultilevel"/>
    <w:tmpl w:val="7A5479AC"/>
    <w:lvl w:ilvl="0" w:tplc="B6A4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886DCB"/>
    <w:multiLevelType w:val="hybridMultilevel"/>
    <w:tmpl w:val="47A6FD18"/>
    <w:lvl w:ilvl="0" w:tplc="A7CE3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6">
    <w:nsid w:val="4EFB40A5"/>
    <w:multiLevelType w:val="hybridMultilevel"/>
    <w:tmpl w:val="8050E9AC"/>
    <w:lvl w:ilvl="0" w:tplc="30D6DDE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117">
    <w:nsid w:val="519741FA"/>
    <w:multiLevelType w:val="hybridMultilevel"/>
    <w:tmpl w:val="C1A09E20"/>
    <w:lvl w:ilvl="0" w:tplc="770C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2235DAA"/>
    <w:multiLevelType w:val="hybridMultilevel"/>
    <w:tmpl w:val="EDBE3E90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2A4121C"/>
    <w:multiLevelType w:val="hybridMultilevel"/>
    <w:tmpl w:val="FCC6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2F957E8"/>
    <w:multiLevelType w:val="hybridMultilevel"/>
    <w:tmpl w:val="F4A29152"/>
    <w:lvl w:ilvl="0" w:tplc="2C54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3151C34"/>
    <w:multiLevelType w:val="hybridMultilevel"/>
    <w:tmpl w:val="DB9ED286"/>
    <w:lvl w:ilvl="0" w:tplc="B7DE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56E2E28"/>
    <w:multiLevelType w:val="hybridMultilevel"/>
    <w:tmpl w:val="FD7AC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58E728B"/>
    <w:multiLevelType w:val="hybridMultilevel"/>
    <w:tmpl w:val="958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92669E"/>
    <w:multiLevelType w:val="hybridMultilevel"/>
    <w:tmpl w:val="314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801795"/>
    <w:multiLevelType w:val="hybridMultilevel"/>
    <w:tmpl w:val="BF48C2B8"/>
    <w:lvl w:ilvl="0" w:tplc="0419000F">
      <w:start w:val="1"/>
      <w:numFmt w:val="decimal"/>
      <w:lvlText w:val="%1."/>
      <w:lvlJc w:val="left"/>
      <w:pPr>
        <w:tabs>
          <w:tab w:val="num" w:pos="4399"/>
        </w:tabs>
        <w:ind w:left="4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19"/>
        </w:tabs>
        <w:ind w:left="51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39"/>
        </w:tabs>
        <w:ind w:left="58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559"/>
        </w:tabs>
        <w:ind w:left="65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79"/>
        </w:tabs>
        <w:ind w:left="72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99"/>
        </w:tabs>
        <w:ind w:left="79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19"/>
        </w:tabs>
        <w:ind w:left="87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439"/>
        </w:tabs>
        <w:ind w:left="94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159"/>
        </w:tabs>
        <w:ind w:left="10159" w:hanging="360"/>
      </w:pPr>
    </w:lvl>
  </w:abstractNum>
  <w:abstractNum w:abstractNumId="126">
    <w:nsid w:val="57DA7F3C"/>
    <w:multiLevelType w:val="hybridMultilevel"/>
    <w:tmpl w:val="893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9F00936"/>
    <w:multiLevelType w:val="hybridMultilevel"/>
    <w:tmpl w:val="20F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4C42DF"/>
    <w:multiLevelType w:val="hybridMultilevel"/>
    <w:tmpl w:val="5F5A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B52159D"/>
    <w:multiLevelType w:val="hybridMultilevel"/>
    <w:tmpl w:val="A06A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C5A3902"/>
    <w:multiLevelType w:val="hybridMultilevel"/>
    <w:tmpl w:val="1AACC2A8"/>
    <w:lvl w:ilvl="0" w:tplc="EC8C5960">
      <w:start w:val="248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>
    <w:nsid w:val="5C986A61"/>
    <w:multiLevelType w:val="hybridMultilevel"/>
    <w:tmpl w:val="E94831C0"/>
    <w:lvl w:ilvl="0" w:tplc="4AFE6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CC258C3"/>
    <w:multiLevelType w:val="hybridMultilevel"/>
    <w:tmpl w:val="2C9233A0"/>
    <w:lvl w:ilvl="0" w:tplc="CAD4D8DE">
      <w:start w:val="6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8EA056A">
      <w:start w:val="1"/>
      <w:numFmt w:val="decimal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>
    <w:nsid w:val="5E232E57"/>
    <w:multiLevelType w:val="hybridMultilevel"/>
    <w:tmpl w:val="0C5E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EB06D9"/>
    <w:multiLevelType w:val="hybridMultilevel"/>
    <w:tmpl w:val="B95C770C"/>
    <w:lvl w:ilvl="0" w:tplc="7B20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01967E1"/>
    <w:multiLevelType w:val="hybridMultilevel"/>
    <w:tmpl w:val="EED403C6"/>
    <w:lvl w:ilvl="0" w:tplc="AA54E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795F86"/>
    <w:multiLevelType w:val="hybridMultilevel"/>
    <w:tmpl w:val="26CA5A6A"/>
    <w:lvl w:ilvl="0" w:tplc="AA54E8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>
    <w:nsid w:val="61426C8B"/>
    <w:multiLevelType w:val="hybridMultilevel"/>
    <w:tmpl w:val="C754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CB4917"/>
    <w:multiLevelType w:val="hybridMultilevel"/>
    <w:tmpl w:val="830E5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2CC6813"/>
    <w:multiLevelType w:val="hybridMultilevel"/>
    <w:tmpl w:val="05DABEBA"/>
    <w:lvl w:ilvl="0" w:tplc="65A0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2E82F59"/>
    <w:multiLevelType w:val="hybridMultilevel"/>
    <w:tmpl w:val="98B843E6"/>
    <w:lvl w:ilvl="0" w:tplc="0AA6E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53F7F3B"/>
    <w:multiLevelType w:val="hybridMultilevel"/>
    <w:tmpl w:val="FCA62470"/>
    <w:lvl w:ilvl="0" w:tplc="D06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5B76F7E"/>
    <w:multiLevelType w:val="hybridMultilevel"/>
    <w:tmpl w:val="0464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6A04AF6"/>
    <w:multiLevelType w:val="hybridMultilevel"/>
    <w:tmpl w:val="3E2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003039"/>
    <w:multiLevelType w:val="hybridMultilevel"/>
    <w:tmpl w:val="755A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7091D55"/>
    <w:multiLevelType w:val="hybridMultilevel"/>
    <w:tmpl w:val="323230B2"/>
    <w:lvl w:ilvl="0" w:tplc="9150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779622E"/>
    <w:multiLevelType w:val="hybridMultilevel"/>
    <w:tmpl w:val="8D2C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334448"/>
    <w:multiLevelType w:val="hybridMultilevel"/>
    <w:tmpl w:val="89C0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7054A8"/>
    <w:multiLevelType w:val="hybridMultilevel"/>
    <w:tmpl w:val="1100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9CC7C5E"/>
    <w:multiLevelType w:val="hybridMultilevel"/>
    <w:tmpl w:val="2BA2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9E07F73"/>
    <w:multiLevelType w:val="hybridMultilevel"/>
    <w:tmpl w:val="3426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8B0986"/>
    <w:multiLevelType w:val="hybridMultilevel"/>
    <w:tmpl w:val="5AEA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D1BD5"/>
    <w:multiLevelType w:val="hybridMultilevel"/>
    <w:tmpl w:val="E03A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8D5465"/>
    <w:multiLevelType w:val="hybridMultilevel"/>
    <w:tmpl w:val="BB06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F6D6969"/>
    <w:multiLevelType w:val="hybridMultilevel"/>
    <w:tmpl w:val="71D6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FF42BB8"/>
    <w:multiLevelType w:val="hybridMultilevel"/>
    <w:tmpl w:val="BEEA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2C2780"/>
    <w:multiLevelType w:val="hybridMultilevel"/>
    <w:tmpl w:val="682007F2"/>
    <w:lvl w:ilvl="0" w:tplc="18A0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0B17F0C"/>
    <w:multiLevelType w:val="hybridMultilevel"/>
    <w:tmpl w:val="39420D04"/>
    <w:lvl w:ilvl="0" w:tplc="DD54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0F11AEE"/>
    <w:multiLevelType w:val="hybridMultilevel"/>
    <w:tmpl w:val="9CE2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24169BA"/>
    <w:multiLevelType w:val="hybridMultilevel"/>
    <w:tmpl w:val="874E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37A4E78"/>
    <w:multiLevelType w:val="hybridMultilevel"/>
    <w:tmpl w:val="8B165650"/>
    <w:lvl w:ilvl="0" w:tplc="BA12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1">
    <w:nsid w:val="73902B8F"/>
    <w:multiLevelType w:val="hybridMultilevel"/>
    <w:tmpl w:val="71DA529A"/>
    <w:lvl w:ilvl="0" w:tplc="AA20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46464E0"/>
    <w:multiLevelType w:val="hybridMultilevel"/>
    <w:tmpl w:val="046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4F53D6D"/>
    <w:multiLevelType w:val="hybridMultilevel"/>
    <w:tmpl w:val="564E65C2"/>
    <w:lvl w:ilvl="0" w:tplc="34A29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5145554"/>
    <w:multiLevelType w:val="hybridMultilevel"/>
    <w:tmpl w:val="A1023D74"/>
    <w:lvl w:ilvl="0" w:tplc="1858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51B6D65"/>
    <w:multiLevelType w:val="hybridMultilevel"/>
    <w:tmpl w:val="55A6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5980984"/>
    <w:multiLevelType w:val="hybridMultilevel"/>
    <w:tmpl w:val="92C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6C81AF2"/>
    <w:multiLevelType w:val="hybridMultilevel"/>
    <w:tmpl w:val="3A38EBC0"/>
    <w:lvl w:ilvl="0" w:tplc="E0001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85C2DA0"/>
    <w:multiLevelType w:val="hybridMultilevel"/>
    <w:tmpl w:val="BD0E5EC4"/>
    <w:lvl w:ilvl="0" w:tplc="52143676">
      <w:start w:val="6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9">
    <w:nsid w:val="7A0F6573"/>
    <w:multiLevelType w:val="hybridMultilevel"/>
    <w:tmpl w:val="B1DCE676"/>
    <w:lvl w:ilvl="0" w:tplc="0DA0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A957B3B"/>
    <w:multiLevelType w:val="hybridMultilevel"/>
    <w:tmpl w:val="9CBECAF0"/>
    <w:lvl w:ilvl="0" w:tplc="0F6C0C78">
      <w:start w:val="225"/>
      <w:numFmt w:val="decimal"/>
      <w:lvlText w:val="%1)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1">
    <w:nsid w:val="7BE83D9B"/>
    <w:multiLevelType w:val="hybridMultilevel"/>
    <w:tmpl w:val="4A7276D8"/>
    <w:lvl w:ilvl="0" w:tplc="28107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C65741F"/>
    <w:multiLevelType w:val="hybridMultilevel"/>
    <w:tmpl w:val="510A4DD2"/>
    <w:lvl w:ilvl="0" w:tplc="E2522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D266B81"/>
    <w:multiLevelType w:val="hybridMultilevel"/>
    <w:tmpl w:val="735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DB27C3E"/>
    <w:multiLevelType w:val="hybridMultilevel"/>
    <w:tmpl w:val="44CE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E8B5D2F"/>
    <w:multiLevelType w:val="hybridMultilevel"/>
    <w:tmpl w:val="B5809318"/>
    <w:lvl w:ilvl="0" w:tplc="2C9A755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F22076F"/>
    <w:multiLevelType w:val="hybridMultilevel"/>
    <w:tmpl w:val="4CD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A64C59"/>
    <w:multiLevelType w:val="hybridMultilevel"/>
    <w:tmpl w:val="82846BBC"/>
    <w:lvl w:ilvl="0" w:tplc="033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103"/>
  </w:num>
  <w:num w:numId="4">
    <w:abstractNumId w:val="164"/>
  </w:num>
  <w:num w:numId="5">
    <w:abstractNumId w:val="139"/>
  </w:num>
  <w:num w:numId="6">
    <w:abstractNumId w:val="131"/>
  </w:num>
  <w:num w:numId="7">
    <w:abstractNumId w:val="49"/>
  </w:num>
  <w:num w:numId="8">
    <w:abstractNumId w:val="109"/>
  </w:num>
  <w:num w:numId="9">
    <w:abstractNumId w:val="64"/>
  </w:num>
  <w:num w:numId="10">
    <w:abstractNumId w:val="14"/>
  </w:num>
  <w:num w:numId="11">
    <w:abstractNumId w:val="52"/>
  </w:num>
  <w:num w:numId="12">
    <w:abstractNumId w:val="65"/>
  </w:num>
  <w:num w:numId="13">
    <w:abstractNumId w:val="6"/>
  </w:num>
  <w:num w:numId="14">
    <w:abstractNumId w:val="69"/>
  </w:num>
  <w:num w:numId="15">
    <w:abstractNumId w:val="117"/>
  </w:num>
  <w:num w:numId="16">
    <w:abstractNumId w:val="98"/>
  </w:num>
  <w:num w:numId="17">
    <w:abstractNumId w:val="121"/>
  </w:num>
  <w:num w:numId="18">
    <w:abstractNumId w:val="35"/>
  </w:num>
  <w:num w:numId="19">
    <w:abstractNumId w:val="107"/>
  </w:num>
  <w:num w:numId="20">
    <w:abstractNumId w:val="134"/>
  </w:num>
  <w:num w:numId="21">
    <w:abstractNumId w:val="96"/>
  </w:num>
  <w:num w:numId="22">
    <w:abstractNumId w:val="102"/>
  </w:num>
  <w:num w:numId="23">
    <w:abstractNumId w:val="15"/>
  </w:num>
  <w:num w:numId="24">
    <w:abstractNumId w:val="53"/>
  </w:num>
  <w:num w:numId="25">
    <w:abstractNumId w:val="62"/>
  </w:num>
  <w:num w:numId="26">
    <w:abstractNumId w:val="99"/>
  </w:num>
  <w:num w:numId="27">
    <w:abstractNumId w:val="157"/>
  </w:num>
  <w:num w:numId="28">
    <w:abstractNumId w:val="111"/>
  </w:num>
  <w:num w:numId="29">
    <w:abstractNumId w:val="42"/>
  </w:num>
  <w:num w:numId="30">
    <w:abstractNumId w:val="169"/>
  </w:num>
  <w:num w:numId="31">
    <w:abstractNumId w:val="61"/>
  </w:num>
  <w:num w:numId="32">
    <w:abstractNumId w:val="55"/>
  </w:num>
  <w:num w:numId="33">
    <w:abstractNumId w:val="172"/>
  </w:num>
  <w:num w:numId="34">
    <w:abstractNumId w:val="156"/>
  </w:num>
  <w:num w:numId="35">
    <w:abstractNumId w:val="100"/>
  </w:num>
  <w:num w:numId="36">
    <w:abstractNumId w:val="11"/>
  </w:num>
  <w:num w:numId="37">
    <w:abstractNumId w:val="114"/>
  </w:num>
  <w:num w:numId="38">
    <w:abstractNumId w:val="20"/>
  </w:num>
  <w:num w:numId="39">
    <w:abstractNumId w:val="140"/>
  </w:num>
  <w:num w:numId="40">
    <w:abstractNumId w:val="145"/>
  </w:num>
  <w:num w:numId="41">
    <w:abstractNumId w:val="12"/>
  </w:num>
  <w:num w:numId="42">
    <w:abstractNumId w:val="79"/>
  </w:num>
  <w:num w:numId="43">
    <w:abstractNumId w:val="68"/>
  </w:num>
  <w:num w:numId="44">
    <w:abstractNumId w:val="76"/>
  </w:num>
  <w:num w:numId="45">
    <w:abstractNumId w:val="16"/>
  </w:num>
  <w:num w:numId="46">
    <w:abstractNumId w:val="104"/>
  </w:num>
  <w:num w:numId="47">
    <w:abstractNumId w:val="120"/>
  </w:num>
  <w:num w:numId="48">
    <w:abstractNumId w:val="161"/>
  </w:num>
  <w:num w:numId="49">
    <w:abstractNumId w:val="167"/>
  </w:num>
  <w:num w:numId="50">
    <w:abstractNumId w:val="19"/>
  </w:num>
  <w:num w:numId="51">
    <w:abstractNumId w:val="94"/>
  </w:num>
  <w:num w:numId="52">
    <w:abstractNumId w:val="45"/>
  </w:num>
  <w:num w:numId="53">
    <w:abstractNumId w:val="136"/>
  </w:num>
  <w:num w:numId="54">
    <w:abstractNumId w:val="59"/>
  </w:num>
  <w:num w:numId="5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7"/>
  </w:num>
  <w:num w:numId="5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</w:num>
  <w:num w:numId="76">
    <w:abstractNumId w:val="137"/>
  </w:num>
  <w:num w:numId="77">
    <w:abstractNumId w:val="38"/>
  </w:num>
  <w:num w:numId="78">
    <w:abstractNumId w:val="106"/>
  </w:num>
  <w:num w:numId="79">
    <w:abstractNumId w:val="67"/>
  </w:num>
  <w:num w:numId="80">
    <w:abstractNumId w:val="166"/>
  </w:num>
  <w:num w:numId="81">
    <w:abstractNumId w:val="119"/>
  </w:num>
  <w:num w:numId="82">
    <w:abstractNumId w:val="66"/>
  </w:num>
  <w:num w:numId="83">
    <w:abstractNumId w:val="7"/>
  </w:num>
  <w:num w:numId="84">
    <w:abstractNumId w:val="51"/>
  </w:num>
  <w:num w:numId="85">
    <w:abstractNumId w:val="152"/>
  </w:num>
  <w:num w:numId="86">
    <w:abstractNumId w:val="112"/>
  </w:num>
  <w:num w:numId="87">
    <w:abstractNumId w:val="91"/>
  </w:num>
  <w:num w:numId="88">
    <w:abstractNumId w:val="87"/>
  </w:num>
  <w:num w:numId="89">
    <w:abstractNumId w:val="133"/>
  </w:num>
  <w:num w:numId="90">
    <w:abstractNumId w:val="147"/>
  </w:num>
  <w:num w:numId="91">
    <w:abstractNumId w:val="84"/>
  </w:num>
  <w:num w:numId="92">
    <w:abstractNumId w:val="153"/>
  </w:num>
  <w:num w:numId="93">
    <w:abstractNumId w:val="90"/>
  </w:num>
  <w:num w:numId="94">
    <w:abstractNumId w:val="160"/>
  </w:num>
  <w:num w:numId="95">
    <w:abstractNumId w:val="116"/>
  </w:num>
  <w:num w:numId="96">
    <w:abstractNumId w:val="115"/>
  </w:num>
  <w:num w:numId="97">
    <w:abstractNumId w:val="174"/>
  </w:num>
  <w:num w:numId="98">
    <w:abstractNumId w:val="144"/>
  </w:num>
  <w:num w:numId="99">
    <w:abstractNumId w:val="41"/>
  </w:num>
  <w:num w:numId="100">
    <w:abstractNumId w:val="75"/>
  </w:num>
  <w:num w:numId="101">
    <w:abstractNumId w:val="80"/>
  </w:num>
  <w:num w:numId="102">
    <w:abstractNumId w:val="48"/>
  </w:num>
  <w:num w:numId="103">
    <w:abstractNumId w:val="71"/>
  </w:num>
  <w:num w:numId="104">
    <w:abstractNumId w:val="89"/>
  </w:num>
  <w:num w:numId="105">
    <w:abstractNumId w:val="162"/>
  </w:num>
  <w:num w:numId="106">
    <w:abstractNumId w:val="101"/>
  </w:num>
  <w:num w:numId="107">
    <w:abstractNumId w:val="165"/>
  </w:num>
  <w:num w:numId="108">
    <w:abstractNumId w:val="47"/>
  </w:num>
  <w:num w:numId="109">
    <w:abstractNumId w:val="82"/>
  </w:num>
  <w:num w:numId="110">
    <w:abstractNumId w:val="173"/>
  </w:num>
  <w:num w:numId="111">
    <w:abstractNumId w:val="175"/>
  </w:num>
  <w:num w:numId="112">
    <w:abstractNumId w:val="177"/>
  </w:num>
  <w:num w:numId="113">
    <w:abstractNumId w:val="37"/>
  </w:num>
  <w:num w:numId="114">
    <w:abstractNumId w:val="50"/>
  </w:num>
  <w:num w:numId="115">
    <w:abstractNumId w:val="143"/>
  </w:num>
  <w:num w:numId="116">
    <w:abstractNumId w:val="2"/>
  </w:num>
  <w:num w:numId="117">
    <w:abstractNumId w:val="176"/>
  </w:num>
  <w:num w:numId="118">
    <w:abstractNumId w:val="78"/>
  </w:num>
  <w:num w:numId="119">
    <w:abstractNumId w:val="124"/>
  </w:num>
  <w:num w:numId="120">
    <w:abstractNumId w:val="29"/>
  </w:num>
  <w:num w:numId="121">
    <w:abstractNumId w:val="4"/>
  </w:num>
  <w:num w:numId="122">
    <w:abstractNumId w:val="171"/>
  </w:num>
  <w:num w:numId="123">
    <w:abstractNumId w:val="118"/>
  </w:num>
  <w:num w:numId="124">
    <w:abstractNumId w:val="81"/>
  </w:num>
  <w:num w:numId="125">
    <w:abstractNumId w:val="23"/>
  </w:num>
  <w:num w:numId="126">
    <w:abstractNumId w:val="97"/>
  </w:num>
  <w:num w:numId="127">
    <w:abstractNumId w:val="1"/>
  </w:num>
  <w:num w:numId="128">
    <w:abstractNumId w:val="150"/>
  </w:num>
  <w:num w:numId="129">
    <w:abstractNumId w:val="40"/>
  </w:num>
  <w:num w:numId="130">
    <w:abstractNumId w:val="151"/>
  </w:num>
  <w:num w:numId="131">
    <w:abstractNumId w:val="27"/>
  </w:num>
  <w:num w:numId="132">
    <w:abstractNumId w:val="18"/>
  </w:num>
  <w:num w:numId="133">
    <w:abstractNumId w:val="158"/>
  </w:num>
  <w:num w:numId="134">
    <w:abstractNumId w:val="39"/>
  </w:num>
  <w:num w:numId="135">
    <w:abstractNumId w:val="123"/>
  </w:num>
  <w:num w:numId="136">
    <w:abstractNumId w:val="73"/>
  </w:num>
  <w:num w:numId="137">
    <w:abstractNumId w:val="31"/>
  </w:num>
  <w:num w:numId="138">
    <w:abstractNumId w:val="32"/>
  </w:num>
  <w:num w:numId="139">
    <w:abstractNumId w:val="56"/>
  </w:num>
  <w:num w:numId="140">
    <w:abstractNumId w:val="149"/>
  </w:num>
  <w:num w:numId="141">
    <w:abstractNumId w:val="54"/>
  </w:num>
  <w:num w:numId="142">
    <w:abstractNumId w:val="25"/>
  </w:num>
  <w:num w:numId="143">
    <w:abstractNumId w:val="146"/>
  </w:num>
  <w:num w:numId="144">
    <w:abstractNumId w:val="8"/>
  </w:num>
  <w:num w:numId="145">
    <w:abstractNumId w:val="36"/>
  </w:num>
  <w:num w:numId="146">
    <w:abstractNumId w:val="72"/>
  </w:num>
  <w:num w:numId="147">
    <w:abstractNumId w:val="92"/>
  </w:num>
  <w:num w:numId="148">
    <w:abstractNumId w:val="74"/>
  </w:num>
  <w:num w:numId="149">
    <w:abstractNumId w:val="26"/>
  </w:num>
  <w:num w:numId="150">
    <w:abstractNumId w:val="28"/>
  </w:num>
  <w:num w:numId="151">
    <w:abstractNumId w:val="132"/>
  </w:num>
  <w:num w:numId="152">
    <w:abstractNumId w:val="108"/>
  </w:num>
  <w:num w:numId="153">
    <w:abstractNumId w:val="163"/>
  </w:num>
  <w:num w:numId="154">
    <w:abstractNumId w:val="110"/>
  </w:num>
  <w:num w:numId="155">
    <w:abstractNumId w:val="141"/>
  </w:num>
  <w:num w:numId="156">
    <w:abstractNumId w:val="170"/>
  </w:num>
  <w:num w:numId="157">
    <w:abstractNumId w:val="57"/>
  </w:num>
  <w:num w:numId="158">
    <w:abstractNumId w:val="17"/>
  </w:num>
  <w:num w:numId="159">
    <w:abstractNumId w:val="58"/>
  </w:num>
  <w:num w:numId="160">
    <w:abstractNumId w:val="85"/>
  </w:num>
  <w:num w:numId="161">
    <w:abstractNumId w:val="13"/>
  </w:num>
  <w:num w:numId="162">
    <w:abstractNumId w:val="88"/>
  </w:num>
  <w:num w:numId="163">
    <w:abstractNumId w:val="3"/>
  </w:num>
  <w:num w:numId="164">
    <w:abstractNumId w:val="9"/>
  </w:num>
  <w:num w:numId="165">
    <w:abstractNumId w:val="63"/>
  </w:num>
  <w:num w:numId="166">
    <w:abstractNumId w:val="122"/>
  </w:num>
  <w:num w:numId="167">
    <w:abstractNumId w:val="126"/>
  </w:num>
  <w:num w:numId="168">
    <w:abstractNumId w:val="34"/>
  </w:num>
  <w:num w:numId="169">
    <w:abstractNumId w:val="135"/>
  </w:num>
  <w:num w:numId="170">
    <w:abstractNumId w:val="46"/>
  </w:num>
  <w:num w:numId="171">
    <w:abstractNumId w:val="93"/>
  </w:num>
  <w:num w:numId="172">
    <w:abstractNumId w:val="86"/>
  </w:num>
  <w:num w:numId="173">
    <w:abstractNumId w:val="168"/>
  </w:num>
  <w:num w:numId="174">
    <w:abstractNumId w:val="77"/>
  </w:num>
  <w:num w:numId="175">
    <w:abstractNumId w:val="30"/>
  </w:num>
  <w:num w:numId="176">
    <w:abstractNumId w:val="5"/>
  </w:num>
  <w:num w:numId="177">
    <w:abstractNumId w:val="130"/>
  </w:num>
  <w:num w:numId="178">
    <w:abstractNumId w:val="0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4A2"/>
    <w:rsid w:val="00033BA5"/>
    <w:rsid w:val="000B3080"/>
    <w:rsid w:val="000C152A"/>
    <w:rsid w:val="00121B0B"/>
    <w:rsid w:val="00192579"/>
    <w:rsid w:val="001D2702"/>
    <w:rsid w:val="0022410E"/>
    <w:rsid w:val="00227502"/>
    <w:rsid w:val="00285052"/>
    <w:rsid w:val="002C00BE"/>
    <w:rsid w:val="00306F3F"/>
    <w:rsid w:val="0034302F"/>
    <w:rsid w:val="003661F9"/>
    <w:rsid w:val="003F5612"/>
    <w:rsid w:val="0045571A"/>
    <w:rsid w:val="00466B43"/>
    <w:rsid w:val="00482927"/>
    <w:rsid w:val="004E3832"/>
    <w:rsid w:val="00556F83"/>
    <w:rsid w:val="005814A2"/>
    <w:rsid w:val="00585BF4"/>
    <w:rsid w:val="005E081C"/>
    <w:rsid w:val="006739A5"/>
    <w:rsid w:val="006E6870"/>
    <w:rsid w:val="007914F2"/>
    <w:rsid w:val="00792715"/>
    <w:rsid w:val="00863878"/>
    <w:rsid w:val="00863A14"/>
    <w:rsid w:val="008921AF"/>
    <w:rsid w:val="00900ABB"/>
    <w:rsid w:val="00957E32"/>
    <w:rsid w:val="00981C2C"/>
    <w:rsid w:val="00A26BA6"/>
    <w:rsid w:val="00A54F6D"/>
    <w:rsid w:val="00A9216C"/>
    <w:rsid w:val="00B61C11"/>
    <w:rsid w:val="00BE32A5"/>
    <w:rsid w:val="00C5611D"/>
    <w:rsid w:val="00C753E8"/>
    <w:rsid w:val="00CC3C51"/>
    <w:rsid w:val="00DE1B18"/>
    <w:rsid w:val="00E42F14"/>
    <w:rsid w:val="00E608B6"/>
    <w:rsid w:val="00E63063"/>
    <w:rsid w:val="00ED6600"/>
    <w:rsid w:val="00F71172"/>
    <w:rsid w:val="00FD3BEB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81C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81C2C"/>
  </w:style>
  <w:style w:type="paragraph" w:styleId="a5">
    <w:name w:val="Plain Text"/>
    <w:basedOn w:val="a"/>
    <w:link w:val="a6"/>
    <w:uiPriority w:val="99"/>
    <w:unhideWhenUsed/>
    <w:rsid w:val="00981C2C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81C2C"/>
    <w:rPr>
      <w:rFonts w:ascii="Consolas" w:eastAsia="Times New Roman" w:hAnsi="Consolas" w:cs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98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81C2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81C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81C2C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981C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1C2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981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В2"/>
    <w:basedOn w:val="a"/>
    <w:rsid w:val="00981C2C"/>
    <w:pPr>
      <w:tabs>
        <w:tab w:val="left" w:pos="567"/>
      </w:tabs>
      <w:spacing w:before="160" w:after="0" w:line="240" w:lineRule="auto"/>
      <w:ind w:left="567" w:hanging="567"/>
      <w:contextualSpacing/>
    </w:pPr>
    <w:rPr>
      <w:rFonts w:ascii="Times New Roman" w:eastAsia="Times New Roman" w:hAnsi="Times New Roman" w:cs="Times New Roman"/>
      <w:b/>
      <w:i/>
      <w:iCs/>
      <w:sz w:val="30"/>
      <w:szCs w:val="20"/>
    </w:rPr>
  </w:style>
  <w:style w:type="paragraph" w:customStyle="1" w:styleId="10">
    <w:name w:val="О1"/>
    <w:basedOn w:val="a"/>
    <w:rsid w:val="00981C2C"/>
    <w:pPr>
      <w:tabs>
        <w:tab w:val="left" w:pos="1134"/>
      </w:tabs>
      <w:spacing w:after="0" w:line="240" w:lineRule="auto"/>
      <w:ind w:left="1134" w:hanging="567"/>
      <w:contextualSpacing/>
      <w:jc w:val="both"/>
    </w:pPr>
    <w:rPr>
      <w:rFonts w:ascii="Times New Roman" w:eastAsia="Times New Roman" w:hAnsi="Times New Roman" w:cs="Times New Roman"/>
      <w:b/>
      <w:bCs/>
      <w:snapToGrid w:val="0"/>
      <w:sz w:val="30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E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81C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81C2C"/>
  </w:style>
  <w:style w:type="paragraph" w:styleId="a5">
    <w:name w:val="Plain Text"/>
    <w:basedOn w:val="a"/>
    <w:link w:val="a6"/>
    <w:uiPriority w:val="99"/>
    <w:unhideWhenUsed/>
    <w:rsid w:val="00981C2C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81C2C"/>
    <w:rPr>
      <w:rFonts w:ascii="Consolas" w:eastAsia="Times New Roman" w:hAnsi="Consolas" w:cs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98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81C2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81C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81C2C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981C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1C2C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981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В2"/>
    <w:basedOn w:val="a"/>
    <w:rsid w:val="00981C2C"/>
    <w:pPr>
      <w:tabs>
        <w:tab w:val="left" w:pos="567"/>
      </w:tabs>
      <w:spacing w:before="160" w:after="0" w:line="240" w:lineRule="auto"/>
      <w:ind w:left="567" w:hanging="567"/>
      <w:contextualSpacing/>
    </w:pPr>
    <w:rPr>
      <w:rFonts w:ascii="Times New Roman" w:eastAsia="Times New Roman" w:hAnsi="Times New Roman" w:cs="Times New Roman"/>
      <w:b/>
      <w:i/>
      <w:iCs/>
      <w:sz w:val="30"/>
      <w:szCs w:val="20"/>
    </w:rPr>
  </w:style>
  <w:style w:type="paragraph" w:customStyle="1" w:styleId="10">
    <w:name w:val="О1"/>
    <w:basedOn w:val="a"/>
    <w:rsid w:val="00981C2C"/>
    <w:pPr>
      <w:tabs>
        <w:tab w:val="left" w:pos="1134"/>
      </w:tabs>
      <w:spacing w:after="0" w:line="240" w:lineRule="auto"/>
      <w:ind w:left="1134" w:hanging="567"/>
      <w:contextualSpacing/>
      <w:jc w:val="both"/>
    </w:pPr>
    <w:rPr>
      <w:rFonts w:ascii="Times New Roman" w:eastAsia="Times New Roman" w:hAnsi="Times New Roman" w:cs="Times New Roman"/>
      <w:b/>
      <w:bCs/>
      <w:snapToGrid w:val="0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39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213</cp:lastModifiedBy>
  <cp:revision>44</cp:revision>
  <cp:lastPrinted>2018-12-04T02:46:00Z</cp:lastPrinted>
  <dcterms:created xsi:type="dcterms:W3CDTF">2018-11-23T08:41:00Z</dcterms:created>
  <dcterms:modified xsi:type="dcterms:W3CDTF">2019-05-29T11:57:00Z</dcterms:modified>
</cp:coreProperties>
</file>