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9" w:type="dxa"/>
        <w:tblInd w:w="-601" w:type="dxa"/>
        <w:tblLook w:val="01E0"/>
      </w:tblPr>
      <w:tblGrid>
        <w:gridCol w:w="283"/>
        <w:gridCol w:w="9786"/>
      </w:tblGrid>
      <w:tr w:rsidR="00744FB3" w:rsidRPr="006B68ED" w:rsidTr="006B68ED">
        <w:tc>
          <w:tcPr>
            <w:tcW w:w="283" w:type="dxa"/>
          </w:tcPr>
          <w:p w:rsidR="00744FB3" w:rsidRPr="006B68ED" w:rsidRDefault="00744FB3" w:rsidP="00B375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B37577" w:rsidRPr="006B68ED" w:rsidRDefault="00B37577" w:rsidP="00B3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r w:rsidR="00C40275" w:rsidRPr="006B68ED">
              <w:rPr>
                <w:rFonts w:ascii="Times New Roman" w:eastAsia="Times New Roman" w:hAnsi="Times New Roman" w:cs="Times New Roman"/>
                <w:lang w:eastAsia="ru-RU"/>
              </w:rPr>
              <w:t>тупительные тесты по акушерству</w:t>
            </w:r>
            <w:bookmarkStart w:id="0" w:name="_GoBack"/>
            <w:bookmarkEnd w:id="0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 для клинических ординаторов </w:t>
            </w:r>
          </w:p>
          <w:p w:rsidR="00744FB3" w:rsidRPr="006B68ED" w:rsidRDefault="00B37577" w:rsidP="00B3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по специальности «Врач детский  гинеколог»</w:t>
            </w:r>
          </w:p>
          <w:p w:rsidR="00B37577" w:rsidRPr="006B68ED" w:rsidRDefault="00B37577" w:rsidP="00B3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Туберкулез, выявленный во время беременности отличается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медленным благоприятным течением</w:t>
            </w:r>
          </w:p>
          <w:p w:rsidR="00744FB3" w:rsidRPr="006B68ED" w:rsidRDefault="00744FB3" w:rsidP="002F059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острым началом, тяжелым течением</w:t>
            </w:r>
          </w:p>
          <w:p w:rsidR="00744FB3" w:rsidRPr="006B68ED" w:rsidRDefault="00744FB3" w:rsidP="002F059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стертой клиникой</w:t>
            </w:r>
          </w:p>
          <w:p w:rsidR="00744FB3" w:rsidRPr="006B68ED" w:rsidRDefault="00744FB3" w:rsidP="002F059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благоприятный исход беременности</w:t>
            </w:r>
          </w:p>
          <w:p w:rsidR="00744FB3" w:rsidRPr="006B68ED" w:rsidRDefault="00744FB3" w:rsidP="002F0591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часто сочетается с анемией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Следует ли проводить контакт «кожа к коже» ВИЧ - позитивной матери и новорожденного?</w:t>
            </w:r>
          </w:p>
          <w:p w:rsidR="00744FB3" w:rsidRPr="006B68ED" w:rsidRDefault="00744FB3" w:rsidP="002F059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да                                                                  </w:t>
            </w:r>
          </w:p>
          <w:p w:rsidR="00744FB3" w:rsidRPr="006B68ED" w:rsidRDefault="00744FB3" w:rsidP="002F059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744FB3" w:rsidRPr="006B68ED" w:rsidRDefault="00744FB3" w:rsidP="002F059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 усмотрению акушера</w:t>
            </w:r>
          </w:p>
          <w:p w:rsidR="00744FB3" w:rsidRPr="006B68ED" w:rsidRDefault="00744FB3" w:rsidP="002F059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 решению неонатолога</w:t>
            </w:r>
          </w:p>
          <w:p w:rsidR="00744FB3" w:rsidRPr="006B68ED" w:rsidRDefault="00744FB3" w:rsidP="002F0591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 решению родильницы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Какие специальные защитные средства необходимо применять при ежедневном послеродовом уходе за ВИЧ позитивной женщиной? </w:t>
            </w:r>
          </w:p>
          <w:p w:rsidR="00744FB3" w:rsidRPr="006B68ED" w:rsidRDefault="00744FB3" w:rsidP="002F0591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два медицинских халата и защитные очки</w:t>
            </w:r>
          </w:p>
          <w:p w:rsidR="00744FB3" w:rsidRPr="006B68ED" w:rsidRDefault="00744FB3" w:rsidP="002F0591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два халата, бахилы и лицевую маску</w:t>
            </w:r>
          </w:p>
          <w:p w:rsidR="00744FB3" w:rsidRPr="006B68ED" w:rsidRDefault="00744FB3" w:rsidP="002F0591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халат, две пары смотровых перчаток и лицевую маску</w:t>
            </w:r>
          </w:p>
          <w:p w:rsidR="00744FB3" w:rsidRPr="006B68ED" w:rsidRDefault="00744FB3" w:rsidP="002F0591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ничего специального, если верно выполняются универсальные меры предосторожности, включая мытье рук.</w:t>
            </w:r>
          </w:p>
          <w:p w:rsidR="00744FB3" w:rsidRPr="006B68ED" w:rsidRDefault="00744FB3" w:rsidP="002F0591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специальные смотровые перчатки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Какой характер имеет коагулопатичесское кровотечение?</w:t>
            </w:r>
          </w:p>
          <w:p w:rsidR="00744FB3" w:rsidRPr="006B68ED" w:rsidRDefault="00744FB3" w:rsidP="002F0591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из половых путей, разрезов мест уколов вытекает жидкая кровь, не образуя сгусков.</w:t>
            </w:r>
          </w:p>
          <w:p w:rsidR="00744FB3" w:rsidRPr="006B68ED" w:rsidRDefault="00744FB3" w:rsidP="002F0591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обильное артериальное кровотечение алой струей.</w:t>
            </w:r>
          </w:p>
          <w:p w:rsidR="00744FB3" w:rsidRPr="006B68ED" w:rsidRDefault="00744FB3" w:rsidP="002F0591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из половых путей при каждой схватке выделяется порция крови со сгустками.</w:t>
            </w:r>
          </w:p>
          <w:p w:rsidR="00744FB3" w:rsidRPr="006B68ED" w:rsidRDefault="00744FB3" w:rsidP="002F0591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изливаются околоплодные воды окрашенные кровью.</w:t>
            </w:r>
          </w:p>
          <w:p w:rsidR="00744FB3" w:rsidRPr="006B68ED" w:rsidRDefault="00744FB3" w:rsidP="002F0591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внезапное начало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Шоковый индекс - это</w:t>
            </w:r>
          </w:p>
          <w:p w:rsidR="00744FB3" w:rsidRPr="006B68ED" w:rsidRDefault="00744FB3" w:rsidP="002F0591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частное от деления частоты пульса на показатель систолического АД</w:t>
            </w:r>
          </w:p>
          <w:p w:rsidR="00744FB3" w:rsidRPr="006B68ED" w:rsidRDefault="00744FB3" w:rsidP="002F0591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частное от деления частоты пульса на показатель диастолического АД</w:t>
            </w:r>
          </w:p>
          <w:p w:rsidR="00744FB3" w:rsidRPr="006B68ED" w:rsidRDefault="00744FB3" w:rsidP="002F0591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частное от деления суммы показателей систолического и диастолического АД на частоту пульса</w:t>
            </w:r>
          </w:p>
          <w:p w:rsidR="00744FB3" w:rsidRPr="006B68ED" w:rsidRDefault="00744FB3" w:rsidP="002F0591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частное от деления суммы показателей диастолического АД на частоту пульса</w:t>
            </w:r>
          </w:p>
          <w:p w:rsidR="00744FB3" w:rsidRPr="006B68ED" w:rsidRDefault="00744FB3" w:rsidP="002F0591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разница  между систолическим и диастолическим давлением.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 патогенезе геморрагического шока большое значение имеет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</w:p>
          <w:p w:rsidR="00744FB3" w:rsidRPr="006B68ED" w:rsidRDefault="00744FB3" w:rsidP="002F0591">
            <w:pPr>
              <w:numPr>
                <w:ilvl w:val="0"/>
                <w:numId w:val="1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влияние боли в родах </w:t>
            </w:r>
          </w:p>
          <w:p w:rsidR="00744FB3" w:rsidRPr="006B68ED" w:rsidRDefault="00744FB3" w:rsidP="002F0591">
            <w:pPr>
              <w:numPr>
                <w:ilvl w:val="0"/>
                <w:numId w:val="1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утомление роженицы </w:t>
            </w:r>
          </w:p>
          <w:p w:rsidR="00744FB3" w:rsidRPr="006B68ED" w:rsidRDefault="00744FB3" w:rsidP="002F0591">
            <w:pPr>
              <w:numPr>
                <w:ilvl w:val="0"/>
                <w:numId w:val="1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кровопотеря </w:t>
            </w:r>
          </w:p>
          <w:p w:rsidR="00744FB3" w:rsidRPr="006B68ED" w:rsidRDefault="00744FB3" w:rsidP="002F0591">
            <w:pPr>
              <w:numPr>
                <w:ilvl w:val="0"/>
                <w:numId w:val="1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срок беременности</w:t>
            </w:r>
          </w:p>
          <w:p w:rsidR="00744FB3" w:rsidRPr="006B68ED" w:rsidRDefault="00744FB3" w:rsidP="002F0591">
            <w:pPr>
              <w:numPr>
                <w:ilvl w:val="0"/>
                <w:numId w:val="1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возраст беременной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При геморрагическом шоке основные мероприятия направлены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0"/>
                <w:numId w:val="1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снижение АД</w:t>
            </w:r>
          </w:p>
          <w:p w:rsidR="00744FB3" w:rsidRPr="006B68ED" w:rsidRDefault="00744FB3" w:rsidP="002F0591">
            <w:pPr>
              <w:numPr>
                <w:ilvl w:val="0"/>
                <w:numId w:val="1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восполнение объема циркулирующей крови</w:t>
            </w:r>
          </w:p>
          <w:p w:rsidR="00744FB3" w:rsidRPr="006B68ED" w:rsidRDefault="00744FB3" w:rsidP="002F0591">
            <w:pPr>
              <w:numPr>
                <w:ilvl w:val="0"/>
                <w:numId w:val="1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гемоглобина</w:t>
            </w:r>
          </w:p>
          <w:p w:rsidR="00744FB3" w:rsidRPr="006B68ED" w:rsidRDefault="00744FB3" w:rsidP="002F0591">
            <w:pPr>
              <w:numPr>
                <w:ilvl w:val="0"/>
                <w:numId w:val="1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исследование функции почек</w:t>
            </w:r>
          </w:p>
          <w:p w:rsidR="00744FB3" w:rsidRPr="006B68ED" w:rsidRDefault="00744FB3" w:rsidP="002F0591">
            <w:pPr>
              <w:numPr>
                <w:ilvl w:val="0"/>
                <w:numId w:val="1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определение показателей свертывающей системы крови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Какую акушерскую патологию, которая не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является непосредственной причиной ДВС-синдрома Вы знаете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744FB3" w:rsidRPr="006B68ED" w:rsidRDefault="00744FB3" w:rsidP="002F0591">
            <w:pPr>
              <w:numPr>
                <w:ilvl w:val="0"/>
                <w:numId w:val="1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преждевременная отслойка нормально расположенной плаценты.</w:t>
            </w:r>
          </w:p>
          <w:p w:rsidR="00744FB3" w:rsidRPr="006B68ED" w:rsidRDefault="00744FB3" w:rsidP="002F0591">
            <w:pPr>
              <w:numPr>
                <w:ilvl w:val="0"/>
                <w:numId w:val="1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предлежание плаценты.</w:t>
            </w:r>
          </w:p>
          <w:p w:rsidR="00744FB3" w:rsidRPr="006B68ED" w:rsidRDefault="00744FB3" w:rsidP="002F0591">
            <w:pPr>
              <w:numPr>
                <w:ilvl w:val="0"/>
                <w:numId w:val="1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эмболия околоплодных вод.</w:t>
            </w:r>
          </w:p>
          <w:p w:rsidR="00744FB3" w:rsidRPr="006B68ED" w:rsidRDefault="00744FB3" w:rsidP="002F0591">
            <w:pPr>
              <w:numPr>
                <w:ilvl w:val="0"/>
                <w:numId w:val="1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синдром длительной задержки мертвого плода.</w:t>
            </w:r>
          </w:p>
          <w:p w:rsidR="00744FB3" w:rsidRPr="006B68ED" w:rsidRDefault="00744FB3" w:rsidP="002F0591">
            <w:pPr>
              <w:numPr>
                <w:ilvl w:val="0"/>
                <w:numId w:val="12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септический шок.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Началу ДВС-синдрома способствует: </w:t>
            </w:r>
          </w:p>
          <w:p w:rsidR="00744FB3" w:rsidRPr="006B68ED" w:rsidRDefault="00744FB3" w:rsidP="002F0591">
            <w:pPr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многоводие.</w:t>
            </w:r>
          </w:p>
          <w:p w:rsidR="00744FB3" w:rsidRPr="006B68ED" w:rsidRDefault="00744FB3" w:rsidP="002F0591">
            <w:pPr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преждевременные роды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744FB3" w:rsidRPr="006B68ED" w:rsidRDefault="00744FB3" w:rsidP="002F0591">
            <w:pPr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массивное поступление в кровь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тканевого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тромбобластина.</w:t>
            </w:r>
          </w:p>
          <w:p w:rsidR="00744FB3" w:rsidRPr="006B68ED" w:rsidRDefault="00744FB3" w:rsidP="002F0591">
            <w:pPr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расстройство микроциркуляции.</w:t>
            </w:r>
          </w:p>
          <w:p w:rsidR="00744FB3" w:rsidRPr="006B68ED" w:rsidRDefault="00744FB3" w:rsidP="002F0591">
            <w:pPr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преждевременный разрыв плодных оболочек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У беременной с чрезмерно активной родовой деятельностью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произведена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амниотомия. Вскоре у нее возникло резкое нарушение дыхания, удушье, общий цианоз и падение АД. Что произошло? </w:t>
            </w:r>
          </w:p>
          <w:p w:rsidR="00744FB3" w:rsidRPr="006B68ED" w:rsidRDefault="00744FB3" w:rsidP="002F0591">
            <w:pPr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разрыв матки</w:t>
            </w:r>
          </w:p>
          <w:p w:rsidR="00744FB3" w:rsidRPr="006B68ED" w:rsidRDefault="00744FB3" w:rsidP="002F0591">
            <w:pPr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эмболия околоплодными водами</w:t>
            </w:r>
          </w:p>
          <w:p w:rsidR="00744FB3" w:rsidRPr="006B68ED" w:rsidRDefault="00744FB3" w:rsidP="002F0591">
            <w:pPr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преждевременная отслойка нормально расположенной плаценты</w:t>
            </w:r>
          </w:p>
          <w:p w:rsidR="00744FB3" w:rsidRPr="006B68ED" w:rsidRDefault="00744FB3" w:rsidP="002F0591">
            <w:pPr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преждевременная отслойка низко расположенной плаценты</w:t>
            </w:r>
          </w:p>
          <w:p w:rsidR="00744FB3" w:rsidRPr="006B68ED" w:rsidRDefault="00744FB3" w:rsidP="002F0591">
            <w:pPr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попадание в кровоток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активных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тромбопластинов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Экстренное хирургическое лечение при кистоме яичника  и беременности  показаны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увеличении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опухоли</w:t>
            </w:r>
          </w:p>
          <w:p w:rsidR="00744FB3" w:rsidRPr="006B68ED" w:rsidRDefault="00744FB3" w:rsidP="002F0591">
            <w:pPr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полном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перекруте ножки кистомы</w:t>
            </w:r>
          </w:p>
          <w:p w:rsidR="00744FB3" w:rsidRPr="006B68ED" w:rsidRDefault="00744FB3" w:rsidP="002F0591">
            <w:pPr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выраженная клиника угрозы преждевременных родов</w:t>
            </w:r>
          </w:p>
          <w:p w:rsidR="00744FB3" w:rsidRPr="006B68ED" w:rsidRDefault="00744FB3" w:rsidP="002F0591">
            <w:pPr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начало родовой деятельности</w:t>
            </w:r>
          </w:p>
          <w:p w:rsidR="00744FB3" w:rsidRPr="006B68ED" w:rsidRDefault="00744FB3" w:rsidP="002F0591">
            <w:pPr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преждевременном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излитии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околоплодных вод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Противопоказание для родоразрешения через естественные родовые пути при наличии рубца на матке:</w:t>
            </w:r>
          </w:p>
          <w:p w:rsidR="00744FB3" w:rsidRPr="006B68ED" w:rsidRDefault="00744FB3" w:rsidP="002F0591">
            <w:pPr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толщина рубца на УЗИ 3-4см</w:t>
            </w:r>
          </w:p>
          <w:p w:rsidR="00744FB3" w:rsidRPr="006B68ED" w:rsidRDefault="00744FB3" w:rsidP="002F0591">
            <w:pPr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прошло 3 года после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кесарево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сечения</w:t>
            </w:r>
          </w:p>
          <w:p w:rsidR="00744FB3" w:rsidRPr="006B68ED" w:rsidRDefault="00744FB3" w:rsidP="002F0591">
            <w:pPr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рубец на матке после ушивания разрыва матке</w:t>
            </w:r>
          </w:p>
          <w:p w:rsidR="00744FB3" w:rsidRPr="006B68ED" w:rsidRDefault="00744FB3" w:rsidP="002F0591">
            <w:pPr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возраст беременной 30 лет</w:t>
            </w:r>
          </w:p>
          <w:p w:rsidR="00744FB3" w:rsidRPr="006B68ED" w:rsidRDefault="00744FB3" w:rsidP="002F0591">
            <w:pPr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рубец на матке после 2 –х операций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кесарево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сечения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Родоразрешение при наличии болезненного рубца на матке:</w:t>
            </w:r>
          </w:p>
          <w:p w:rsidR="00744FB3" w:rsidRPr="006B68ED" w:rsidRDefault="00744FB3" w:rsidP="002F0591">
            <w:pPr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родостимуляция</w:t>
            </w:r>
          </w:p>
          <w:p w:rsidR="00744FB3" w:rsidRPr="006B68ED" w:rsidRDefault="00744FB3" w:rsidP="002F0591">
            <w:pPr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выжидательная тактика</w:t>
            </w:r>
          </w:p>
          <w:p w:rsidR="00744FB3" w:rsidRPr="006B68ED" w:rsidRDefault="00744FB3" w:rsidP="002F0591">
            <w:pPr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повторное кесарево сечение</w:t>
            </w:r>
          </w:p>
          <w:p w:rsidR="00744FB3" w:rsidRPr="006B68ED" w:rsidRDefault="00744FB3" w:rsidP="002F0591">
            <w:pPr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применение обезболивающих средств</w:t>
            </w:r>
          </w:p>
          <w:p w:rsidR="00744FB3" w:rsidRPr="006B68ED" w:rsidRDefault="00744FB3" w:rsidP="002F0591">
            <w:pPr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провести подготовку к родам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Анатомически узкий таз определяют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форме таза</w:t>
            </w:r>
          </w:p>
          <w:p w:rsidR="00744FB3" w:rsidRPr="006B68ED" w:rsidRDefault="00744FB3" w:rsidP="002F0591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толщине костей таза</w:t>
            </w:r>
          </w:p>
          <w:p w:rsidR="00744FB3" w:rsidRPr="006B68ED" w:rsidRDefault="00744FB3" w:rsidP="002F0591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степени сужения таза</w:t>
            </w:r>
          </w:p>
          <w:p w:rsidR="00744FB3" w:rsidRPr="006B68ED" w:rsidRDefault="00744FB3" w:rsidP="002F0591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состоянию крестца</w:t>
            </w:r>
          </w:p>
          <w:p w:rsidR="00744FB3" w:rsidRPr="006B68ED" w:rsidRDefault="00744FB3" w:rsidP="002F0591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 индексу Соловьева</w:t>
            </w:r>
          </w:p>
          <w:p w:rsidR="00744FB3" w:rsidRPr="006B68ED" w:rsidRDefault="00744FB3" w:rsidP="00744FB3">
            <w:pPr>
              <w:widowControl w:val="0"/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Для общеравномерносуженного таза характерно:</w:t>
            </w:r>
          </w:p>
          <w:p w:rsidR="00744FB3" w:rsidRPr="006B68ED" w:rsidRDefault="00744FB3" w:rsidP="002F059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тупой верхний угол ромба Михаэлиса</w:t>
            </w:r>
          </w:p>
          <w:p w:rsidR="00744FB3" w:rsidRPr="006B68ED" w:rsidRDefault="00744FB3" w:rsidP="002F059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наличие деформаций таза</w:t>
            </w:r>
          </w:p>
          <w:p w:rsidR="00744FB3" w:rsidRPr="006B68ED" w:rsidRDefault="00744FB3" w:rsidP="002F059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тонкость костей таза</w:t>
            </w:r>
          </w:p>
          <w:p w:rsidR="00744FB3" w:rsidRPr="006B68ED" w:rsidRDefault="00744FB3" w:rsidP="002F059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уменьшение всех размеров таза</w:t>
            </w:r>
          </w:p>
          <w:p w:rsidR="00744FB3" w:rsidRPr="006B68ED" w:rsidRDefault="00744FB3" w:rsidP="002F0591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развернутые крылья подвздошных костей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Диагностика клинически узкого таза возможна:</w:t>
            </w:r>
          </w:p>
          <w:p w:rsidR="00744FB3" w:rsidRPr="006B68ED" w:rsidRDefault="00744FB3" w:rsidP="002F059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 начале регулярной родовой деятельности </w:t>
            </w:r>
          </w:p>
          <w:p w:rsidR="00744FB3" w:rsidRPr="006B68ED" w:rsidRDefault="00744FB3" w:rsidP="002F059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 конце беременности</w:t>
            </w:r>
          </w:p>
          <w:p w:rsidR="00744FB3" w:rsidRPr="006B68ED" w:rsidRDefault="00744FB3" w:rsidP="002F059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 первом периоде родов</w:t>
            </w:r>
          </w:p>
          <w:p w:rsidR="00744FB3" w:rsidRPr="006B68ED" w:rsidRDefault="00744FB3" w:rsidP="002F059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полном открытии шейки матки и отхождении околоплодных вод</w:t>
            </w:r>
          </w:p>
          <w:p w:rsidR="00744FB3" w:rsidRPr="006B68ED" w:rsidRDefault="00744FB3" w:rsidP="002F0591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при изменении сердцебиения плода                         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сужения таза определяется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744FB3" w:rsidRPr="006B68ED" w:rsidRDefault="00744FB3" w:rsidP="002F059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наружной коньюгате</w:t>
            </w:r>
          </w:p>
          <w:p w:rsidR="00744FB3" w:rsidRPr="006B68ED" w:rsidRDefault="00744FB3" w:rsidP="002F059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анатомической коньюгате</w:t>
            </w:r>
          </w:p>
          <w:p w:rsidR="00744FB3" w:rsidRPr="006B68ED" w:rsidRDefault="00744FB3" w:rsidP="002F059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диагональной коньюгате</w:t>
            </w:r>
          </w:p>
          <w:p w:rsidR="00744FB3" w:rsidRPr="006B68ED" w:rsidRDefault="00744FB3" w:rsidP="002F059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истинной коньюгате</w:t>
            </w:r>
          </w:p>
          <w:p w:rsidR="00744FB3" w:rsidRPr="006B68ED" w:rsidRDefault="00744FB3" w:rsidP="002F0591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размерам ромба Михаэлиса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Классификация клинически узкого таза с зависимости от степени несоответствия между тазом</w:t>
            </w:r>
          </w:p>
          <w:p w:rsidR="00744FB3" w:rsidRPr="006B68ED" w:rsidRDefault="00744FB3" w:rsidP="00744FB3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роженицы и головкой плода по Калганову Р.И. состоит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2-х степеней несоответствия</w:t>
            </w:r>
          </w:p>
          <w:p w:rsidR="00744FB3" w:rsidRPr="006B68ED" w:rsidRDefault="00744FB3" w:rsidP="002F059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3-х степеней несоответствия</w:t>
            </w:r>
          </w:p>
          <w:p w:rsidR="00744FB3" w:rsidRPr="006B68ED" w:rsidRDefault="00744FB3" w:rsidP="002F059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4-х степеней несоответствия</w:t>
            </w:r>
          </w:p>
          <w:p w:rsidR="00744FB3" w:rsidRPr="006B68ED" w:rsidRDefault="00744FB3" w:rsidP="002F059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5-и степеней несоответствия</w:t>
            </w:r>
          </w:p>
          <w:p w:rsidR="00744FB3" w:rsidRPr="006B68ED" w:rsidRDefault="00744FB3" w:rsidP="002F0591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6-ти степеней несоответствия</w:t>
            </w:r>
          </w:p>
          <w:p w:rsidR="00744FB3" w:rsidRPr="006B68ED" w:rsidRDefault="00744FB3" w:rsidP="00744FB3">
            <w:pPr>
              <w:spacing w:after="0" w:line="240" w:lineRule="auto"/>
              <w:ind w:left="900" w:hanging="90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Характерным для биомеханизма родов при общеравномерносуженном тазе является:</w:t>
            </w:r>
          </w:p>
          <w:p w:rsidR="00744FB3" w:rsidRPr="006B68ED" w:rsidRDefault="00744FB3" w:rsidP="002F059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асинклитическое вставление </w:t>
            </w:r>
          </w:p>
          <w:p w:rsidR="00744FB3" w:rsidRPr="006B68ED" w:rsidRDefault="00744FB3" w:rsidP="002F059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расположение стреловидного шва в поперечном размере </w:t>
            </w:r>
          </w:p>
          <w:p w:rsidR="00744FB3" w:rsidRPr="006B68ED" w:rsidRDefault="00744FB3" w:rsidP="002F059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разгибание головки во входе в малый таз </w:t>
            </w:r>
          </w:p>
          <w:p w:rsidR="00744FB3" w:rsidRPr="006B68ED" w:rsidRDefault="00744FB3" w:rsidP="002F059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максимальное сгибание головки</w:t>
            </w:r>
          </w:p>
          <w:p w:rsidR="00744FB3" w:rsidRPr="006B68ED" w:rsidRDefault="00744FB3" w:rsidP="002F0591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высокое прямое стояние стреловидного шва</w:t>
            </w:r>
          </w:p>
          <w:p w:rsidR="00744FB3" w:rsidRPr="006B68ED" w:rsidRDefault="00744FB3" w:rsidP="00744FB3">
            <w:pPr>
              <w:spacing w:after="0" w:line="240" w:lineRule="auto"/>
              <w:ind w:left="900" w:hanging="90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Плоскорахитическим называется таз, у которого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уменьшены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все поперечные размеры</w:t>
            </w:r>
          </w:p>
          <w:p w:rsidR="00744FB3" w:rsidRPr="006B68ED" w:rsidRDefault="00744FB3" w:rsidP="002F0591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все прямые размеры</w:t>
            </w:r>
          </w:p>
          <w:p w:rsidR="00744FB3" w:rsidRPr="006B68ED" w:rsidRDefault="00744FB3" w:rsidP="002F0591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прямой размер плоскости входа</w:t>
            </w:r>
          </w:p>
          <w:p w:rsidR="00744FB3" w:rsidRPr="006B68ED" w:rsidRDefault="00744FB3" w:rsidP="002F0591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все размеры всех плоскостей малого таза</w:t>
            </w:r>
          </w:p>
          <w:p w:rsidR="00744FB3" w:rsidRPr="006B68ED" w:rsidRDefault="00744FB3" w:rsidP="002F0591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прямой размер плоскости выхода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Какие особенности характерны для биомеханизма родов при плоскорахитическом тазе,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кроме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Продолжительное стояние головки во входе в малый таз</w:t>
            </w:r>
          </w:p>
          <w:p w:rsidR="00744FB3" w:rsidRPr="006B68ED" w:rsidRDefault="00744FB3" w:rsidP="002F059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Небольшое разгибание головки, </w:t>
            </w:r>
          </w:p>
          <w:p w:rsidR="00744FB3" w:rsidRPr="006B68ED" w:rsidRDefault="00744FB3" w:rsidP="002F059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Асинклитическое вставление головки,</w:t>
            </w:r>
          </w:p>
          <w:p w:rsidR="00744FB3" w:rsidRPr="006B68ED" w:rsidRDefault="00744FB3" w:rsidP="002F059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Максимальное сгибание головки </w:t>
            </w:r>
          </w:p>
          <w:p w:rsidR="00744FB3" w:rsidRPr="006B68ED" w:rsidRDefault="00744FB3" w:rsidP="002F0591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Резкая конфигурация головки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Чем опасно длительное стояние головки в одной плоскости в период изгнания?</w:t>
            </w:r>
          </w:p>
          <w:p w:rsidR="00744FB3" w:rsidRPr="006B68ED" w:rsidRDefault="00744FB3" w:rsidP="002F0591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развитием слабости родовой деятельности</w:t>
            </w:r>
          </w:p>
          <w:p w:rsidR="00744FB3" w:rsidRPr="006B68ED" w:rsidRDefault="00744FB3" w:rsidP="002F0591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угроза разрыва нижнего маточного сегмента</w:t>
            </w:r>
          </w:p>
          <w:p w:rsidR="00744FB3" w:rsidRPr="006B68ED" w:rsidRDefault="00744FB3" w:rsidP="002F0591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угрозой образования мочеполового свища</w:t>
            </w:r>
          </w:p>
          <w:p w:rsidR="00744FB3" w:rsidRPr="006B68ED" w:rsidRDefault="00744FB3" w:rsidP="002F0591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угрозой инфицирования влагалища</w:t>
            </w:r>
          </w:p>
          <w:p w:rsidR="00744FB3" w:rsidRPr="006B68ED" w:rsidRDefault="00744FB3" w:rsidP="002F0591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угрозой разрыва матки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Каково положение головки при выраженном симптоме Вастена?</w:t>
            </w:r>
          </w:p>
          <w:p w:rsidR="00744FB3" w:rsidRPr="006B68ED" w:rsidRDefault="00744FB3" w:rsidP="002F0591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6B68ED">
              <w:rPr>
                <w:rFonts w:ascii="Times New Roman" w:eastAsia="Times New Roman" w:hAnsi="Times New Roman" w:cs="Times New Roman"/>
              </w:rPr>
              <w:t>подвижное</w:t>
            </w:r>
            <w:proofErr w:type="gramEnd"/>
            <w:r w:rsidRPr="006B68ED">
              <w:rPr>
                <w:rFonts w:ascii="Times New Roman" w:eastAsia="Times New Roman" w:hAnsi="Times New Roman" w:cs="Times New Roman"/>
              </w:rPr>
              <w:t>, над входом малый таз</w:t>
            </w:r>
          </w:p>
          <w:p w:rsidR="00744FB3" w:rsidRPr="006B68ED" w:rsidRDefault="00744FB3" w:rsidP="002F0591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6B68ED">
              <w:rPr>
                <w:rFonts w:ascii="Times New Roman" w:eastAsia="Times New Roman" w:hAnsi="Times New Roman" w:cs="Times New Roman"/>
              </w:rPr>
              <w:t>фиксирована</w:t>
            </w:r>
            <w:proofErr w:type="gramEnd"/>
            <w:r w:rsidRPr="006B68ED">
              <w:rPr>
                <w:rFonts w:ascii="Times New Roman" w:eastAsia="Times New Roman" w:hAnsi="Times New Roman" w:cs="Times New Roman"/>
              </w:rPr>
              <w:t xml:space="preserve"> во входе малый  таз</w:t>
            </w:r>
          </w:p>
          <w:p w:rsidR="00744FB3" w:rsidRPr="006B68ED" w:rsidRDefault="00744FB3" w:rsidP="002F0591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в полости малого таза</w:t>
            </w:r>
          </w:p>
          <w:p w:rsidR="00744FB3" w:rsidRPr="006B68ED" w:rsidRDefault="00744FB3" w:rsidP="002F0591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в выходе из малого таза</w:t>
            </w:r>
          </w:p>
          <w:p w:rsidR="00744FB3" w:rsidRPr="006B68ED" w:rsidRDefault="00744FB3" w:rsidP="002F0591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в 3 плоскости малого таза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При какой форме сужения  таза в родах часто возникает высокое прямое стояние стреловидного </w:t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шва?</w:t>
            </w:r>
          </w:p>
          <w:p w:rsidR="00744FB3" w:rsidRPr="006B68ED" w:rsidRDefault="00744FB3" w:rsidP="002F0591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общеровномерносуженный таз</w:t>
            </w:r>
          </w:p>
          <w:p w:rsidR="00744FB3" w:rsidRPr="006B68ED" w:rsidRDefault="00744FB3" w:rsidP="002F0591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простой плоский таз</w:t>
            </w:r>
          </w:p>
          <w:p w:rsidR="00744FB3" w:rsidRPr="006B68ED" w:rsidRDefault="00744FB3" w:rsidP="002F0591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плоско - рахитический таз</w:t>
            </w:r>
          </w:p>
          <w:p w:rsidR="00744FB3" w:rsidRPr="006B68ED" w:rsidRDefault="00744FB3" w:rsidP="002F0591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поперечно-суженный таз</w:t>
            </w:r>
          </w:p>
          <w:p w:rsidR="00744FB3" w:rsidRPr="006B68ED" w:rsidRDefault="00744FB3" w:rsidP="002F0591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косо - смещенный таз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При какой форме сужения таза часто возникает низкое поперечное стояние стреловидного шва? </w:t>
            </w:r>
          </w:p>
          <w:p w:rsidR="00744FB3" w:rsidRPr="006B68ED" w:rsidRDefault="00744FB3" w:rsidP="002F0591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общеровномерносуженный таз</w:t>
            </w:r>
          </w:p>
          <w:p w:rsidR="00744FB3" w:rsidRPr="006B68ED" w:rsidRDefault="00744FB3" w:rsidP="002F0591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простой плоский таз</w:t>
            </w:r>
          </w:p>
          <w:p w:rsidR="00744FB3" w:rsidRPr="006B68ED" w:rsidRDefault="00744FB3" w:rsidP="002F0591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плоско - рахитический таз</w:t>
            </w:r>
          </w:p>
          <w:p w:rsidR="00744FB3" w:rsidRPr="006B68ED" w:rsidRDefault="00744FB3" w:rsidP="002F0591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поперечно-суженный таз</w:t>
            </w:r>
          </w:p>
          <w:p w:rsidR="00744FB3" w:rsidRPr="006B68ED" w:rsidRDefault="00744FB3" w:rsidP="002F0591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косо - смещенный таз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Укорочение всех наружных  размеров таза характерно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простого плоского таза</w:t>
            </w:r>
          </w:p>
          <w:p w:rsidR="00744FB3" w:rsidRPr="006B68ED" w:rsidRDefault="00744FB3" w:rsidP="002F0591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поперечносуженного таза</w:t>
            </w:r>
          </w:p>
          <w:p w:rsidR="00744FB3" w:rsidRPr="006B68ED" w:rsidRDefault="00744FB3" w:rsidP="002F0591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плоскорахитического таза</w:t>
            </w:r>
          </w:p>
          <w:p w:rsidR="00744FB3" w:rsidRPr="006B68ED" w:rsidRDefault="00744FB3" w:rsidP="002F0591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общеравномерносуженного таза</w:t>
            </w:r>
          </w:p>
          <w:p w:rsidR="00744FB3" w:rsidRPr="006B68ED" w:rsidRDefault="00744FB3" w:rsidP="002F0591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Все ответы правильные</w:t>
            </w:r>
          </w:p>
          <w:p w:rsidR="00744FB3" w:rsidRPr="006B68ED" w:rsidRDefault="00744FB3" w:rsidP="00744FB3">
            <w:pPr>
              <w:tabs>
                <w:tab w:val="left" w:pos="32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Синклитическое вставление головки — это расположение</w:t>
            </w:r>
          </w:p>
          <w:p w:rsidR="00744FB3" w:rsidRPr="006B68ED" w:rsidRDefault="00744FB3" w:rsidP="002F0591">
            <w:pPr>
              <w:numPr>
                <w:ilvl w:val="1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малого родничка на одинаковом расстоянии от лона до мыса</w:t>
            </w:r>
          </w:p>
          <w:p w:rsidR="00744FB3" w:rsidRPr="006B68ED" w:rsidRDefault="00744FB3" w:rsidP="002F0591">
            <w:pPr>
              <w:numPr>
                <w:ilvl w:val="1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стреловидного шва на одинаковом расстоянии от лона до мыса</w:t>
            </w:r>
          </w:p>
          <w:p w:rsidR="00744FB3" w:rsidRPr="006B68ED" w:rsidRDefault="00744FB3" w:rsidP="002F0591">
            <w:pPr>
              <w:numPr>
                <w:ilvl w:val="1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большого родничка по оси таза</w:t>
            </w:r>
          </w:p>
          <w:p w:rsidR="00744FB3" w:rsidRPr="006B68ED" w:rsidRDefault="00744FB3" w:rsidP="002F0591">
            <w:pPr>
              <w:numPr>
                <w:ilvl w:val="1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стреловидного шва в прямом размере таза</w:t>
            </w:r>
          </w:p>
          <w:p w:rsidR="00744FB3" w:rsidRPr="006B68ED" w:rsidRDefault="00744FB3" w:rsidP="002F0591">
            <w:pPr>
              <w:numPr>
                <w:ilvl w:val="1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над входом в малый таз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smallCaps/>
                <w:vanish/>
                <w:lang w:eastAsia="ru-RU"/>
              </w:rPr>
              <w:t>ВЫРАЖЕННАЯ КОНФИГУРАЦИЯ ГОЛОВКИ</w:t>
            </w: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Передний асинклитизм — это</w:t>
            </w:r>
          </w:p>
          <w:p w:rsidR="00744FB3" w:rsidRPr="006B68ED" w:rsidRDefault="00744FB3" w:rsidP="002F059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расположение стреловидного шва ближе к мысу, первой вставляется передняя теменная кость</w:t>
            </w:r>
          </w:p>
          <w:p w:rsidR="00744FB3" w:rsidRPr="006B68ED" w:rsidRDefault="00744FB3" w:rsidP="002F059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расположение стреловидного шва ближе к симфизу</w:t>
            </w:r>
          </w:p>
          <w:p w:rsidR="00744FB3" w:rsidRPr="006B68ED" w:rsidRDefault="00744FB3" w:rsidP="002F059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первой вставляется задняя теменная кость</w:t>
            </w:r>
          </w:p>
          <w:p w:rsidR="00744FB3" w:rsidRPr="006B68ED" w:rsidRDefault="00744FB3" w:rsidP="002F059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первыми опускаются ягодицы </w:t>
            </w:r>
          </w:p>
          <w:p w:rsidR="00744FB3" w:rsidRPr="006B68ED" w:rsidRDefault="00744FB3" w:rsidP="002F0591">
            <w:pPr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выраженная конфигурация головки плода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Передний асинклитизм:</w:t>
            </w:r>
          </w:p>
          <w:p w:rsidR="00744FB3" w:rsidRPr="006B68ED" w:rsidRDefault="00744FB3" w:rsidP="002F059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называется литцмановским</w:t>
            </w:r>
          </w:p>
          <w:p w:rsidR="00744FB3" w:rsidRPr="006B68ED" w:rsidRDefault="00744FB3" w:rsidP="002F059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называется негелевским и  встречается в родах при плоских тазах</w:t>
            </w:r>
          </w:p>
          <w:p w:rsidR="00744FB3" w:rsidRPr="006B68ED" w:rsidRDefault="00744FB3" w:rsidP="002F059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Arial Unicode MS" w:hAnsi="Times New Roman" w:cs="Times New Roman"/>
                <w:lang w:eastAsia="ru-RU"/>
              </w:rPr>
              <w:t>встречается при поперечно суженных тазах</w:t>
            </w:r>
          </w:p>
          <w:p w:rsidR="00744FB3" w:rsidRPr="006B68ED" w:rsidRDefault="00744FB3" w:rsidP="002F059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диагностируется по отклонению стреловидного шва кпереди</w:t>
            </w:r>
          </w:p>
          <w:p w:rsidR="00744FB3" w:rsidRPr="006B68ED" w:rsidRDefault="00744FB3" w:rsidP="002F0591">
            <w:pPr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диагностируется при врезывании головки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Задний асинклитизм:</w:t>
            </w:r>
          </w:p>
          <w:p w:rsidR="00744FB3" w:rsidRPr="006B68ED" w:rsidRDefault="00744FB3" w:rsidP="002F0591">
            <w:pPr>
              <w:numPr>
                <w:ilvl w:val="1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называется литцмановским и  встречается в родах пи плоскорахитическом тазе</w:t>
            </w:r>
          </w:p>
          <w:p w:rsidR="00744FB3" w:rsidRPr="006B68ED" w:rsidRDefault="00744FB3" w:rsidP="002F0591">
            <w:pPr>
              <w:numPr>
                <w:ilvl w:val="1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называется негелевским и  встречается в родах при плоских тазах</w:t>
            </w:r>
          </w:p>
          <w:p w:rsidR="00744FB3" w:rsidRPr="006B68ED" w:rsidRDefault="00744FB3" w:rsidP="002F0591">
            <w:pPr>
              <w:numPr>
                <w:ilvl w:val="1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Arial Unicode MS" w:hAnsi="Times New Roman" w:cs="Times New Roman"/>
                <w:lang w:eastAsia="ru-RU"/>
              </w:rPr>
              <w:t>встречается при поперечно суженных тазах</w:t>
            </w:r>
          </w:p>
          <w:p w:rsidR="00744FB3" w:rsidRPr="006B68ED" w:rsidRDefault="00744FB3" w:rsidP="002F0591">
            <w:pPr>
              <w:numPr>
                <w:ilvl w:val="1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диагностируется по отклонению стреловидного шва кзади</w:t>
            </w:r>
          </w:p>
          <w:p w:rsidR="00744FB3" w:rsidRPr="006B68ED" w:rsidRDefault="00744FB3" w:rsidP="002F0591">
            <w:pPr>
              <w:numPr>
                <w:ilvl w:val="1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диагностируется при врезывании головки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тазовых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предлежаниях сердцебиение выслушивается:</w:t>
            </w:r>
          </w:p>
          <w:p w:rsidR="00744FB3" w:rsidRPr="006B68ED" w:rsidRDefault="00744FB3" w:rsidP="002F0591">
            <w:pPr>
              <w:numPr>
                <w:ilvl w:val="1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ниже пупка</w:t>
            </w:r>
          </w:p>
          <w:p w:rsidR="00744FB3" w:rsidRPr="006B68ED" w:rsidRDefault="00744FB3" w:rsidP="002F0591">
            <w:pPr>
              <w:numPr>
                <w:ilvl w:val="1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выше лона</w:t>
            </w:r>
          </w:p>
          <w:p w:rsidR="00744FB3" w:rsidRPr="006B68ED" w:rsidRDefault="00744FB3" w:rsidP="002F0591">
            <w:pPr>
              <w:numPr>
                <w:ilvl w:val="1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выше пупка</w:t>
            </w:r>
          </w:p>
          <w:p w:rsidR="00744FB3" w:rsidRPr="006B68ED" w:rsidRDefault="00744FB3" w:rsidP="002F0591">
            <w:pPr>
              <w:numPr>
                <w:ilvl w:val="1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 уровне пупка</w:t>
            </w:r>
          </w:p>
          <w:p w:rsidR="00744FB3" w:rsidRPr="006B68ED" w:rsidRDefault="00744FB3" w:rsidP="002F0591">
            <w:pPr>
              <w:numPr>
                <w:ilvl w:val="1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справа от пупка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тазовых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предлежаниях головка прорезывается размером:</w:t>
            </w:r>
          </w:p>
          <w:p w:rsidR="00744FB3" w:rsidRPr="006B68ED" w:rsidRDefault="00744FB3" w:rsidP="002F059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средним косым</w:t>
            </w:r>
          </w:p>
          <w:p w:rsidR="00744FB3" w:rsidRPr="006B68ED" w:rsidRDefault="00744FB3" w:rsidP="002F059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вертикальным</w:t>
            </w:r>
          </w:p>
          <w:p w:rsidR="00744FB3" w:rsidRPr="006B68ED" w:rsidRDefault="00744FB3" w:rsidP="002F059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</w:p>
          <w:p w:rsidR="00744FB3" w:rsidRPr="006B68ED" w:rsidRDefault="00744FB3" w:rsidP="002F059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малым косым</w:t>
            </w:r>
          </w:p>
          <w:p w:rsidR="00744FB3" w:rsidRPr="006B68ED" w:rsidRDefault="00744FB3" w:rsidP="002F0591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малым поперечным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тазовых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предлежаниях плод испытывает гипоксию с момента:</w:t>
            </w:r>
          </w:p>
          <w:p w:rsidR="00744FB3" w:rsidRPr="006B68ED" w:rsidRDefault="00744FB3" w:rsidP="002F0591">
            <w:pPr>
              <w:numPr>
                <w:ilvl w:val="2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рождения туловища</w:t>
            </w:r>
          </w:p>
          <w:p w:rsidR="00744FB3" w:rsidRPr="006B68ED" w:rsidRDefault="00744FB3" w:rsidP="002F0591">
            <w:pPr>
              <w:numPr>
                <w:ilvl w:val="2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рождения до пупочного кольца</w:t>
            </w:r>
          </w:p>
          <w:p w:rsidR="00744FB3" w:rsidRPr="006B68ED" w:rsidRDefault="00744FB3" w:rsidP="002F0591">
            <w:pPr>
              <w:numPr>
                <w:ilvl w:val="2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врезывании ягодиц</w:t>
            </w:r>
          </w:p>
          <w:p w:rsidR="00744FB3" w:rsidRPr="006B68ED" w:rsidRDefault="00744FB3" w:rsidP="002F0591">
            <w:pPr>
              <w:numPr>
                <w:ilvl w:val="2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рождении до углов лопаток</w:t>
            </w:r>
          </w:p>
          <w:p w:rsidR="00744FB3" w:rsidRPr="006B68ED" w:rsidRDefault="00744FB3" w:rsidP="002F0591">
            <w:pPr>
              <w:numPr>
                <w:ilvl w:val="2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появления регулярной деятельности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Пособие по Цовьянову способствует:</w:t>
            </w:r>
          </w:p>
          <w:p w:rsidR="00744FB3" w:rsidRPr="006B68ED" w:rsidRDefault="00744FB3" w:rsidP="002F0591">
            <w:pPr>
              <w:numPr>
                <w:ilvl w:val="5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освобождению плечевого пояса</w:t>
            </w:r>
          </w:p>
          <w:p w:rsidR="00744FB3" w:rsidRPr="006B68ED" w:rsidRDefault="00744FB3" w:rsidP="002F0591">
            <w:pPr>
              <w:numPr>
                <w:ilvl w:val="5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переводу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ножного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предлежания в смешанное ягодичное</w:t>
            </w:r>
          </w:p>
          <w:p w:rsidR="00744FB3" w:rsidRPr="006B68ED" w:rsidRDefault="00744FB3" w:rsidP="002F0591">
            <w:pPr>
              <w:numPr>
                <w:ilvl w:val="5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освобождению головки</w:t>
            </w:r>
          </w:p>
          <w:p w:rsidR="00744FB3" w:rsidRPr="006B68ED" w:rsidRDefault="00744FB3" w:rsidP="002F0591">
            <w:pPr>
              <w:numPr>
                <w:ilvl w:val="5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сохранению нормального членорасположения плода</w:t>
            </w:r>
          </w:p>
          <w:p w:rsidR="00744FB3" w:rsidRPr="006B68ED" w:rsidRDefault="00744FB3" w:rsidP="002F0591">
            <w:pPr>
              <w:numPr>
                <w:ilvl w:val="5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быстрейшему завершению родов 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Частое осложнение при поперечном положении плода:</w:t>
            </w:r>
          </w:p>
          <w:p w:rsidR="00744FB3" w:rsidRPr="006B68ED" w:rsidRDefault="00744FB3" w:rsidP="002F059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многоводие</w:t>
            </w:r>
          </w:p>
          <w:p w:rsidR="00744FB3" w:rsidRPr="006B68ED" w:rsidRDefault="00744FB3" w:rsidP="002F059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преждевременное отхождение околоплодных вод</w:t>
            </w:r>
          </w:p>
          <w:p w:rsidR="00744FB3" w:rsidRPr="006B68ED" w:rsidRDefault="00744FB3" w:rsidP="002F059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гипоксия плода</w:t>
            </w:r>
          </w:p>
          <w:p w:rsidR="00744FB3" w:rsidRPr="006B68ED" w:rsidRDefault="00744FB3" w:rsidP="002F059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слабость родовой деятельности</w:t>
            </w:r>
          </w:p>
          <w:p w:rsidR="00744FB3" w:rsidRPr="006B68ED" w:rsidRDefault="00744FB3" w:rsidP="002F0591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переношенная беременность</w:t>
            </w:r>
          </w:p>
          <w:p w:rsidR="00744FB3" w:rsidRPr="006B68ED" w:rsidRDefault="00744FB3" w:rsidP="00744FB3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Позицию плода при поперечном положении определяют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744FB3" w:rsidRPr="006B68ED" w:rsidRDefault="00744FB3" w:rsidP="002F0591">
            <w:pPr>
              <w:numPr>
                <w:ilvl w:val="1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спинке плода</w:t>
            </w:r>
          </w:p>
          <w:p w:rsidR="00744FB3" w:rsidRPr="006B68ED" w:rsidRDefault="00744FB3" w:rsidP="002F0591">
            <w:pPr>
              <w:numPr>
                <w:ilvl w:val="1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головке</w:t>
            </w:r>
          </w:p>
          <w:p w:rsidR="00744FB3" w:rsidRPr="006B68ED" w:rsidRDefault="00744FB3" w:rsidP="002F0591">
            <w:pPr>
              <w:numPr>
                <w:ilvl w:val="1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расположению мелких частей</w:t>
            </w:r>
          </w:p>
          <w:p w:rsidR="00744FB3" w:rsidRPr="006B68ED" w:rsidRDefault="00744FB3" w:rsidP="002F0591">
            <w:pPr>
              <w:numPr>
                <w:ilvl w:val="1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расположению ягодиц</w:t>
            </w:r>
          </w:p>
          <w:p w:rsidR="00744FB3" w:rsidRPr="006B68ED" w:rsidRDefault="00744FB3" w:rsidP="002F0591">
            <w:pPr>
              <w:numPr>
                <w:ilvl w:val="1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 локализации сердцебиения плода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поперечном положении плода и доношенной беременности показано:</w:t>
            </w:r>
          </w:p>
          <w:p w:rsidR="00744FB3" w:rsidRPr="006B68ED" w:rsidRDefault="00744FB3" w:rsidP="002F059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ведение родов через естественные родовые пути</w:t>
            </w:r>
          </w:p>
          <w:p w:rsidR="00744FB3" w:rsidRPr="006B68ED" w:rsidRDefault="00744FB3" w:rsidP="002F059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плановое кесарево сечение</w:t>
            </w:r>
          </w:p>
          <w:p w:rsidR="00744FB3" w:rsidRPr="006B68ED" w:rsidRDefault="00744FB3" w:rsidP="002F059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кесарево сечение с началом родовой деятельности</w:t>
            </w:r>
          </w:p>
          <w:p w:rsidR="00744FB3" w:rsidRPr="006B68ED" w:rsidRDefault="00744FB3" w:rsidP="002F059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кесарево сечение после отхождения околоплодных вод</w:t>
            </w:r>
          </w:p>
          <w:p w:rsidR="00744FB3" w:rsidRPr="006B68ED" w:rsidRDefault="00744FB3" w:rsidP="002F0591">
            <w:pPr>
              <w:numPr>
                <w:ilvl w:val="0"/>
                <w:numId w:val="7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роды через естественные родовые пути с последующим извлечением плода за тазовый конец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переднеголовном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предлежании проводной точкой является:</w:t>
            </w:r>
          </w:p>
          <w:p w:rsidR="00744FB3" w:rsidRPr="006B68ED" w:rsidRDefault="00744FB3" w:rsidP="002F0591">
            <w:pPr>
              <w:numPr>
                <w:ilvl w:val="1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малый родничок </w:t>
            </w:r>
          </w:p>
          <w:p w:rsidR="00744FB3" w:rsidRPr="006B68ED" w:rsidRDefault="00744FB3" w:rsidP="002F0591">
            <w:pPr>
              <w:numPr>
                <w:ilvl w:val="1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</w:t>
            </w:r>
          </w:p>
          <w:p w:rsidR="00744FB3" w:rsidRPr="006B68ED" w:rsidRDefault="00744FB3" w:rsidP="002F0591">
            <w:pPr>
              <w:numPr>
                <w:ilvl w:val="1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большой родничок </w:t>
            </w:r>
          </w:p>
          <w:p w:rsidR="00744FB3" w:rsidRPr="006B68ED" w:rsidRDefault="00744FB3" w:rsidP="002F0591">
            <w:pPr>
              <w:numPr>
                <w:ilvl w:val="1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подбородок</w:t>
            </w:r>
          </w:p>
          <w:p w:rsidR="00744FB3" w:rsidRPr="006B68ED" w:rsidRDefault="00744FB3" w:rsidP="002F0591">
            <w:pPr>
              <w:numPr>
                <w:ilvl w:val="1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надбровья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Диагностирован передний вид лицевого вставления, головка в широкий части полости малого таза.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Как поступить?</w:t>
            </w:r>
          </w:p>
          <w:p w:rsidR="00744FB3" w:rsidRPr="006B68ED" w:rsidRDefault="00744FB3" w:rsidP="002F0591">
            <w:pPr>
              <w:numPr>
                <w:ilvl w:val="0"/>
                <w:numId w:val="1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произвести операцию кесарева сечения.</w:t>
            </w:r>
          </w:p>
          <w:p w:rsidR="00744FB3" w:rsidRPr="006B68ED" w:rsidRDefault="00744FB3" w:rsidP="002F0591">
            <w:pPr>
              <w:numPr>
                <w:ilvl w:val="0"/>
                <w:numId w:val="1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сделать перфорацию головки</w:t>
            </w:r>
          </w:p>
          <w:p w:rsidR="00744FB3" w:rsidRPr="006B68ED" w:rsidRDefault="00744FB3" w:rsidP="002F0591">
            <w:pPr>
              <w:numPr>
                <w:ilvl w:val="0"/>
                <w:numId w:val="1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наложить акушерские щипцы</w:t>
            </w:r>
          </w:p>
          <w:p w:rsidR="00744FB3" w:rsidRPr="006B68ED" w:rsidRDefault="00744FB3" w:rsidP="002F0591">
            <w:pPr>
              <w:numPr>
                <w:ilvl w:val="0"/>
                <w:numId w:val="1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начать родостимуляцию</w:t>
            </w:r>
          </w:p>
          <w:p w:rsidR="00744FB3" w:rsidRPr="006B68ED" w:rsidRDefault="00744FB3" w:rsidP="002F0591">
            <w:pPr>
              <w:numPr>
                <w:ilvl w:val="0"/>
                <w:numId w:val="1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ждать самостоятельных родов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Диагностирован задний вид лицевого вставления, головка в широкой части полости малого таза. Как </w:t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поступить?</w:t>
            </w:r>
          </w:p>
          <w:p w:rsidR="00744FB3" w:rsidRPr="006B68ED" w:rsidRDefault="00744FB3" w:rsidP="002F0591">
            <w:pPr>
              <w:numPr>
                <w:ilvl w:val="0"/>
                <w:numId w:val="1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произвести операцию кесарева сечения</w:t>
            </w:r>
          </w:p>
          <w:p w:rsidR="00744FB3" w:rsidRPr="006B68ED" w:rsidRDefault="00744FB3" w:rsidP="002F0591">
            <w:pPr>
              <w:numPr>
                <w:ilvl w:val="0"/>
                <w:numId w:val="1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сделать перфорацию головки</w:t>
            </w:r>
          </w:p>
          <w:p w:rsidR="00744FB3" w:rsidRPr="006B68ED" w:rsidRDefault="00744FB3" w:rsidP="002F0591">
            <w:pPr>
              <w:numPr>
                <w:ilvl w:val="0"/>
                <w:numId w:val="1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наложить акушерские щипцы</w:t>
            </w:r>
          </w:p>
          <w:p w:rsidR="00744FB3" w:rsidRPr="006B68ED" w:rsidRDefault="00744FB3" w:rsidP="002F0591">
            <w:pPr>
              <w:numPr>
                <w:ilvl w:val="0"/>
                <w:numId w:val="1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начать стимуляцию родовой деятельности</w:t>
            </w:r>
          </w:p>
          <w:p w:rsidR="00744FB3" w:rsidRPr="006B68ED" w:rsidRDefault="00744FB3" w:rsidP="002F0591">
            <w:pPr>
              <w:numPr>
                <w:ilvl w:val="0"/>
                <w:numId w:val="1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ждать самостоятельных родов</w:t>
            </w:r>
          </w:p>
          <w:p w:rsidR="00744FB3" w:rsidRPr="006B68ED" w:rsidRDefault="00744FB3" w:rsidP="00744F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каком вставлении головка плода рождается вертикальным размером?</w:t>
            </w:r>
          </w:p>
          <w:p w:rsidR="00744FB3" w:rsidRPr="006B68ED" w:rsidRDefault="00744FB3" w:rsidP="002F0591">
            <w:pPr>
              <w:numPr>
                <w:ilvl w:val="0"/>
                <w:numId w:val="1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при переднем виде затылочного вставления</w:t>
            </w:r>
          </w:p>
          <w:p w:rsidR="00744FB3" w:rsidRPr="006B68ED" w:rsidRDefault="00744FB3" w:rsidP="002F0591">
            <w:pPr>
              <w:numPr>
                <w:ilvl w:val="0"/>
                <w:numId w:val="1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при заднем виде затылочного вставления</w:t>
            </w:r>
          </w:p>
          <w:p w:rsidR="00744FB3" w:rsidRPr="006B68ED" w:rsidRDefault="00744FB3" w:rsidP="002F0591">
            <w:pPr>
              <w:numPr>
                <w:ilvl w:val="0"/>
                <w:numId w:val="1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при лобном вставлении</w:t>
            </w:r>
          </w:p>
          <w:p w:rsidR="00744FB3" w:rsidRPr="006B68ED" w:rsidRDefault="00744FB3" w:rsidP="002F0591">
            <w:pPr>
              <w:numPr>
                <w:ilvl w:val="0"/>
                <w:numId w:val="1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 xml:space="preserve">при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</w:rPr>
              <w:t>передне - головном</w:t>
            </w:r>
            <w:proofErr w:type="gramEnd"/>
            <w:r w:rsidRPr="006B68ED">
              <w:rPr>
                <w:rFonts w:ascii="Times New Roman" w:eastAsia="Times New Roman" w:hAnsi="Times New Roman" w:cs="Times New Roman"/>
              </w:rPr>
              <w:t xml:space="preserve"> вставлении</w:t>
            </w:r>
          </w:p>
          <w:p w:rsidR="00744FB3" w:rsidRPr="006B68ED" w:rsidRDefault="00744FB3" w:rsidP="002F0591">
            <w:pPr>
              <w:numPr>
                <w:ilvl w:val="0"/>
                <w:numId w:val="1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при лицевом вставлении</w:t>
            </w:r>
          </w:p>
          <w:p w:rsidR="00744FB3" w:rsidRPr="006B68ED" w:rsidRDefault="00744FB3" w:rsidP="00744F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tabs>
                <w:tab w:val="left" w:pos="22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Назовите  первый момент биомеханизм родов при лицевом предложении:</w:t>
            </w:r>
          </w:p>
          <w:p w:rsidR="00744FB3" w:rsidRPr="006B68ED" w:rsidRDefault="00744FB3" w:rsidP="002F0591">
            <w:pPr>
              <w:numPr>
                <w:ilvl w:val="0"/>
                <w:numId w:val="7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максимальное разгибание головки</w:t>
            </w:r>
          </w:p>
          <w:p w:rsidR="00744FB3" w:rsidRPr="006B68ED" w:rsidRDefault="00744FB3" w:rsidP="002F0591">
            <w:pPr>
              <w:numPr>
                <w:ilvl w:val="0"/>
                <w:numId w:val="7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внутренний поворот головки</w:t>
            </w:r>
          </w:p>
          <w:p w:rsidR="00744FB3" w:rsidRPr="006B68ED" w:rsidRDefault="00744FB3" w:rsidP="002F0591">
            <w:pPr>
              <w:numPr>
                <w:ilvl w:val="0"/>
                <w:numId w:val="7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вставление головы плода во входе в малый таз</w:t>
            </w:r>
          </w:p>
          <w:p w:rsidR="00744FB3" w:rsidRPr="006B68ED" w:rsidRDefault="00744FB3" w:rsidP="002F0591">
            <w:pPr>
              <w:numPr>
                <w:ilvl w:val="0"/>
                <w:numId w:val="7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незначительное разгибание головки</w:t>
            </w:r>
          </w:p>
          <w:p w:rsidR="00744FB3" w:rsidRPr="006B68ED" w:rsidRDefault="00744FB3" w:rsidP="002F0591">
            <w:pPr>
              <w:numPr>
                <w:ilvl w:val="0"/>
                <w:numId w:val="7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B68ED">
              <w:rPr>
                <w:rFonts w:ascii="Times New Roman" w:eastAsia="Times New Roman" w:hAnsi="Times New Roman" w:cs="Times New Roman"/>
              </w:rPr>
              <w:t>сгибание головки</w:t>
            </w:r>
          </w:p>
          <w:p w:rsidR="00744FB3" w:rsidRPr="006B68ED" w:rsidRDefault="00744FB3" w:rsidP="00744F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Роды через естественные родовые пути при нормальных размерах таза и средней величине плода не возможны:</w:t>
            </w:r>
          </w:p>
          <w:p w:rsidR="00744FB3" w:rsidRPr="006B68ED" w:rsidRDefault="00744FB3" w:rsidP="002F0591">
            <w:pPr>
              <w:numPr>
                <w:ilvl w:val="3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лицевом предлежании</w:t>
            </w:r>
          </w:p>
          <w:p w:rsidR="00744FB3" w:rsidRPr="006B68ED" w:rsidRDefault="00744FB3" w:rsidP="002F0591">
            <w:pPr>
              <w:numPr>
                <w:ilvl w:val="3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тазовом предлежании</w:t>
            </w:r>
          </w:p>
          <w:p w:rsidR="00744FB3" w:rsidRPr="006B68ED" w:rsidRDefault="00744FB3" w:rsidP="002F0591">
            <w:pPr>
              <w:numPr>
                <w:ilvl w:val="3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лобном предлежании</w:t>
            </w:r>
          </w:p>
          <w:p w:rsidR="00744FB3" w:rsidRPr="006B68ED" w:rsidRDefault="00744FB3" w:rsidP="002F0591">
            <w:pPr>
              <w:numPr>
                <w:ilvl w:val="3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затылочном предлежании</w:t>
            </w:r>
          </w:p>
          <w:p w:rsidR="00744FB3" w:rsidRPr="006B68ED" w:rsidRDefault="00744FB3" w:rsidP="002F0591">
            <w:pPr>
              <w:numPr>
                <w:ilvl w:val="3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переднеголовном предлежании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widowControl w:val="0"/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полном раскрытии маточного зева установлено лобное вставление у доношенного живого плода. Роды необходимо закончить: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операцией наложения акушерских щипцов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операцией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вакуум-экстракции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плода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операцией кесарева сечения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плодоразрушающей операцией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естественным путем</w:t>
            </w:r>
          </w:p>
          <w:p w:rsidR="00744FB3" w:rsidRPr="006B68ED" w:rsidRDefault="00744FB3" w:rsidP="00744FB3">
            <w:pPr>
              <w:widowControl w:val="0"/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Какова наиболее частая причина осложнения 2 периода родов у рожениц, больных сахарным диабетом при хорошей родовой деятельности?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4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седловидная матка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4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гидроцефалия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4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двойня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4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пупочная грыжа</w:t>
            </w:r>
          </w:p>
          <w:p w:rsidR="00744FB3" w:rsidRPr="006B68ED" w:rsidRDefault="00065B13" w:rsidP="002F0591">
            <w:pPr>
              <w:widowControl w:val="0"/>
              <w:numPr>
                <w:ilvl w:val="1"/>
                <w:numId w:val="74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дистоция (затруднение рождения</w:t>
            </w:r>
            <w:r w:rsidR="00744FB3" w:rsidRPr="006B68ED">
              <w:rPr>
                <w:rFonts w:ascii="Times New Roman" w:eastAsia="Times New Roman" w:hAnsi="Times New Roman" w:cs="Times New Roman"/>
                <w:lang w:eastAsia="ru-RU"/>
              </w:rPr>
              <w:t>) плечиков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Наиболее частое заболевание почек у беременных:</w:t>
            </w:r>
          </w:p>
          <w:p w:rsidR="00744FB3" w:rsidRPr="006B68ED" w:rsidRDefault="00744FB3" w:rsidP="002F0591">
            <w:pPr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гломерулонефрит </w:t>
            </w:r>
          </w:p>
          <w:p w:rsidR="00744FB3" w:rsidRPr="006B68ED" w:rsidRDefault="00744FB3" w:rsidP="002F0591">
            <w:pPr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мочекаменная болезнь</w:t>
            </w:r>
          </w:p>
          <w:p w:rsidR="00744FB3" w:rsidRPr="006B68ED" w:rsidRDefault="00744FB3" w:rsidP="002F0591">
            <w:pPr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гидронефроз </w:t>
            </w:r>
          </w:p>
          <w:p w:rsidR="00744FB3" w:rsidRPr="006B68ED" w:rsidRDefault="00744FB3" w:rsidP="002F0591">
            <w:pPr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опухоли почек</w:t>
            </w:r>
          </w:p>
          <w:p w:rsidR="00744FB3" w:rsidRPr="006B68ED" w:rsidRDefault="00744FB3" w:rsidP="002F0591">
            <w:pPr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пиелонефрит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метод родоразрешения при декомпенсированных пороках сердца:</w:t>
            </w:r>
          </w:p>
          <w:p w:rsidR="00744FB3" w:rsidRPr="006B68ED" w:rsidRDefault="00744FB3" w:rsidP="002F0591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родоразрешение через естественные родовые пути</w:t>
            </w:r>
          </w:p>
          <w:p w:rsidR="00744FB3" w:rsidRPr="006B68ED" w:rsidRDefault="00744FB3" w:rsidP="002F0591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роды через естественные родовые пути укорочением периода изгнания перине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эпизиотомией</w:t>
            </w:r>
          </w:p>
          <w:p w:rsidR="00744FB3" w:rsidRPr="006B68ED" w:rsidRDefault="00744FB3" w:rsidP="002F0591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роды через естественные родовые пути с укорочением периода изгнания с помощью акушерских </w:t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щипцов</w:t>
            </w:r>
          </w:p>
          <w:p w:rsidR="00744FB3" w:rsidRPr="006B68ED" w:rsidRDefault="00744FB3" w:rsidP="002F0591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кесарево сечение</w:t>
            </w:r>
          </w:p>
          <w:p w:rsidR="00744FB3" w:rsidRPr="006B68ED" w:rsidRDefault="00744FB3" w:rsidP="002F0591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вакуум-экстракция плода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Первая плановая госпитализация беременной с заболеваниями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показана: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7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сроке беременности до 12 недель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7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ухудшении состояния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7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присоединении акушерской патологии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7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сроке беременности 28-32 недели</w:t>
            </w:r>
          </w:p>
          <w:p w:rsidR="00744FB3" w:rsidRPr="006B68ED" w:rsidRDefault="00744FB3" w:rsidP="002F0591">
            <w:pPr>
              <w:widowControl w:val="0"/>
              <w:numPr>
                <w:ilvl w:val="1"/>
                <w:numId w:val="77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появлении признаков недостаточности кровообращения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widowControl w:val="0"/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Наиболее частой формой патологии ССС у беременных является: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аортальные пороки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врожденные пороки «синего» типа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оперированное сердце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митральные пороки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трикуспидальные пороки</w:t>
            </w:r>
          </w:p>
          <w:p w:rsidR="00744FB3" w:rsidRPr="006B68ED" w:rsidRDefault="00744FB3" w:rsidP="00744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widowControl w:val="0"/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Третья плановая госпитализация беременных с заболеваниями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показана: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7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присоединении акушерской патологии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7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 37-38 недель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7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появлении признаков недостаточности кровообращения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7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в 32-34 недели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137"/>
              </w:numPr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появлении признаков активности ревматического процесса</w:t>
            </w:r>
          </w:p>
          <w:p w:rsidR="00744FB3" w:rsidRPr="006B68ED" w:rsidRDefault="00744FB3" w:rsidP="00744FB3">
            <w:pPr>
              <w:widowControl w:val="0"/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widowControl w:val="0"/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При наличии бронхиальной астмы у беременной, наиболее эффективно и безопасно использование: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адреналина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аэрозольных форм селективных β-2 адреномиметиков (сальбутамола, беротека)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препаратов йода,  как отхаркивающих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системных стероидов</w:t>
            </w:r>
          </w:p>
          <w:p w:rsidR="00744FB3" w:rsidRPr="006B68ED" w:rsidRDefault="00744FB3" w:rsidP="002F0591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комбинированных препаратов с красавкой</w:t>
            </w:r>
          </w:p>
          <w:p w:rsidR="00744FB3" w:rsidRPr="006B68ED" w:rsidRDefault="00744FB3" w:rsidP="00744FB3">
            <w:pPr>
              <w:widowControl w:val="0"/>
              <w:shd w:val="clear" w:color="auto" w:fill="FFFFFF"/>
              <w:tabs>
                <w:tab w:val="left" w:pos="720"/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744FB3" w:rsidRPr="006B68ED" w:rsidTr="006B68ED">
        <w:tc>
          <w:tcPr>
            <w:tcW w:w="283" w:type="dxa"/>
          </w:tcPr>
          <w:p w:rsidR="00744FB3" w:rsidRPr="006B68ED" w:rsidRDefault="00744FB3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744FB3" w:rsidRPr="006B68ED" w:rsidRDefault="00744FB3" w:rsidP="0074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Варикозное расширение вен во время беременности:</w:t>
            </w:r>
          </w:p>
          <w:p w:rsidR="00744FB3" w:rsidRPr="006B68ED" w:rsidRDefault="00744FB3" w:rsidP="002F0591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 прогрессирует, а риск его осложнений увеличивается со сроком беременности.</w:t>
            </w:r>
          </w:p>
          <w:p w:rsidR="00744FB3" w:rsidRPr="006B68ED" w:rsidRDefault="00744FB3" w:rsidP="002F0591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исчезает</w:t>
            </w:r>
          </w:p>
          <w:p w:rsidR="00744FB3" w:rsidRPr="006B68ED" w:rsidRDefault="00744FB3" w:rsidP="002F0591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влияет на самочувствие беременной</w:t>
            </w:r>
          </w:p>
          <w:p w:rsidR="00744FB3" w:rsidRPr="006B68ED" w:rsidRDefault="00744FB3" w:rsidP="002F0591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вызывает угрозу прерывания беременности</w:t>
            </w:r>
          </w:p>
          <w:p w:rsidR="00744FB3" w:rsidRPr="006B68ED" w:rsidRDefault="00744FB3" w:rsidP="002F0591">
            <w:pPr>
              <w:numPr>
                <w:ilvl w:val="0"/>
                <w:numId w:val="7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вызывает гипотрофию внутриутробного плода</w:t>
            </w:r>
          </w:p>
        </w:tc>
      </w:tr>
    </w:tbl>
    <w:p w:rsidR="00744FB3" w:rsidRPr="006B68ED" w:rsidRDefault="00744FB3" w:rsidP="00744FB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60" w:type="dxa"/>
        <w:tblInd w:w="-792" w:type="dxa"/>
        <w:tblLook w:val="01E0"/>
      </w:tblPr>
      <w:tblGrid>
        <w:gridCol w:w="474"/>
        <w:gridCol w:w="9786"/>
      </w:tblGrid>
      <w:tr w:rsidR="00B35D1A" w:rsidRPr="006B68ED" w:rsidTr="00604185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B35D1A" w:rsidRPr="006B68ED" w:rsidRDefault="00B35D1A" w:rsidP="00B35D1A">
            <w:pPr>
              <w:widowControl w:val="0"/>
              <w:shd w:val="clear" w:color="auto" w:fill="FFFFFF"/>
              <w:tabs>
                <w:tab w:val="left" w:pos="720"/>
                <w:tab w:val="left" w:pos="797"/>
                <w:tab w:val="right" w:pos="9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Под акушерской промежностью подразумевается участок тканей:</w:t>
            </w:r>
          </w:p>
          <w:p w:rsidR="00B35D1A" w:rsidRPr="006B68ED" w:rsidRDefault="00B35D1A" w:rsidP="00B35D1A">
            <w:pPr>
              <w:widowControl w:val="0"/>
              <w:shd w:val="clear" w:color="auto" w:fill="FFFFFF"/>
              <w:tabs>
                <w:tab w:val="left" w:pos="720"/>
                <w:tab w:val="left" w:pos="797"/>
                <w:tab w:val="right" w:pos="9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1. между задней спайкой и копчиком;</w:t>
            </w:r>
          </w:p>
          <w:p w:rsidR="00B35D1A" w:rsidRPr="006B68ED" w:rsidRDefault="00B35D1A" w:rsidP="00B35D1A">
            <w:pPr>
              <w:widowControl w:val="0"/>
              <w:shd w:val="clear" w:color="auto" w:fill="FFFFFF"/>
              <w:tabs>
                <w:tab w:val="left" w:pos="720"/>
                <w:tab w:val="left" w:pos="797"/>
                <w:tab w:val="right" w:pos="9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2. между задней спайкой и анусом;</w:t>
            </w:r>
          </w:p>
          <w:p w:rsidR="00B35D1A" w:rsidRPr="006B68ED" w:rsidRDefault="00B35D1A" w:rsidP="00B35D1A">
            <w:pPr>
              <w:widowControl w:val="0"/>
              <w:shd w:val="clear" w:color="auto" w:fill="FFFFFF"/>
              <w:tabs>
                <w:tab w:val="left" w:pos="720"/>
                <w:tab w:val="left" w:pos="797"/>
                <w:tab w:val="right" w:pos="9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3. между анусом и копчиком;</w:t>
            </w:r>
          </w:p>
          <w:p w:rsidR="00B35D1A" w:rsidRPr="006B68ED" w:rsidRDefault="00B35D1A" w:rsidP="00B35D1A">
            <w:pPr>
              <w:widowControl w:val="0"/>
              <w:shd w:val="clear" w:color="auto" w:fill="FFFFFF"/>
              <w:tabs>
                <w:tab w:val="left" w:pos="720"/>
                <w:tab w:val="left" w:pos="797"/>
                <w:tab w:val="right" w:pos="9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4. от нижнего края лона до ануса;</w:t>
            </w:r>
          </w:p>
          <w:p w:rsidR="00B35D1A" w:rsidRPr="006B68ED" w:rsidRDefault="00B35D1A" w:rsidP="00B35D1A">
            <w:pPr>
              <w:widowControl w:val="0"/>
              <w:shd w:val="clear" w:color="auto" w:fill="FFFFFF"/>
              <w:tabs>
                <w:tab w:val="left" w:pos="720"/>
                <w:tab w:val="left" w:pos="797"/>
                <w:tab w:val="right" w:pos="9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>5. от нижнего края копчика до ануса</w:t>
            </w:r>
          </w:p>
          <w:p w:rsidR="00B35D1A" w:rsidRPr="006B68ED" w:rsidRDefault="00B35D1A" w:rsidP="00B35D1A">
            <w:pPr>
              <w:widowControl w:val="0"/>
              <w:shd w:val="clear" w:color="auto" w:fill="FFFFFF"/>
              <w:tabs>
                <w:tab w:val="left" w:pos="720"/>
                <w:tab w:val="left" w:pos="797"/>
                <w:tab w:val="right" w:pos="9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B35D1A" w:rsidRPr="006B68ED" w:rsidTr="00604185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B35D1A" w:rsidRPr="006B68ED" w:rsidRDefault="00B35D1A" w:rsidP="00B3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Физиологические изменения, происходящие в лонном сочленении во время</w:t>
            </w:r>
          </w:p>
          <w:p w:rsidR="00B35D1A" w:rsidRPr="006B68ED" w:rsidRDefault="00B35D1A" w:rsidP="00B3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беременности, приводят к расхождению лонных костей в стороны не более:</w:t>
            </w:r>
          </w:p>
          <w:p w:rsidR="00B35D1A" w:rsidRPr="006B68ED" w:rsidRDefault="00B35D1A" w:rsidP="00B3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0,1 – 0,3 см;</w:t>
            </w:r>
          </w:p>
          <w:p w:rsidR="00B35D1A" w:rsidRPr="006B68ED" w:rsidRDefault="00B35D1A" w:rsidP="00B3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0,4 – 0,6 см;</w:t>
            </w:r>
          </w:p>
          <w:p w:rsidR="00B35D1A" w:rsidRPr="006B68ED" w:rsidRDefault="00B35D1A" w:rsidP="00B3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0,7 – 0,9 см;</w:t>
            </w:r>
          </w:p>
          <w:p w:rsidR="00B35D1A" w:rsidRPr="006B68ED" w:rsidRDefault="00B35D1A" w:rsidP="00B3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4.1,0 – 1,2 см;</w:t>
            </w:r>
          </w:p>
          <w:p w:rsidR="00B35D1A" w:rsidRPr="006B68ED" w:rsidRDefault="00B35D1A" w:rsidP="00B3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5.1,3 –1,5 см.</w:t>
            </w:r>
          </w:p>
          <w:p w:rsidR="00B35D1A" w:rsidRPr="006B68ED" w:rsidRDefault="00B35D1A" w:rsidP="00B3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D1A" w:rsidRPr="006B68ED" w:rsidTr="00B35D1A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из перечисленных ниже гормонов используется в качестве маркера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нормально развивающейся беременности?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эстрадиол;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гипофизарный гонадотропин;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прогестерон;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пролактин;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хорионический гонадотропин.</w:t>
            </w:r>
          </w:p>
          <w:p w:rsidR="00B35D1A" w:rsidRPr="006B68ED" w:rsidRDefault="00B35D1A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B35D1A" w:rsidRPr="006B68ED" w:rsidTr="00B35D1A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Дайте название процессу, при помощи которого зародыш устанавливает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телом матери (матки):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гаструляция;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имплантация;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гистогенез;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4.оплодотворение;</w:t>
            </w:r>
          </w:p>
          <w:p w:rsidR="00B35D1A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плацентация.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D1A" w:rsidRPr="006B68ED" w:rsidTr="00B35D1A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Какие структуры (органы) зародыша обеспечивают внешнюю среду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внутриутробном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человека?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хорион;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тело матери;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желточный мешок;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аллантоис;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4B4C8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амнион.</w:t>
            </w:r>
          </w:p>
          <w:p w:rsidR="00B35D1A" w:rsidRPr="006B68ED" w:rsidRDefault="00B35D1A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B35D1A" w:rsidRPr="006B68ED" w:rsidTr="00B35D1A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заканчивается зародышевый и начинается плодовый период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внутриутробного развития человека?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 конце первого месяца;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 середине второго месяца;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 начале третьего месяца;</w:t>
            </w:r>
          </w:p>
          <w:p w:rsidR="00132605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 конце третьего месяца;</w:t>
            </w:r>
          </w:p>
          <w:p w:rsidR="00B35D1A" w:rsidRPr="006B68ED" w:rsidRDefault="0013260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 начале четвертого месяца.</w:t>
            </w:r>
          </w:p>
          <w:p w:rsidR="00604185" w:rsidRPr="006B68ED" w:rsidRDefault="00604185" w:rsidP="00132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D1A" w:rsidRPr="006B68ED" w:rsidTr="00B35D1A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из указанных гормонов во время беременности секретируется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передней долей гипофиза матери и плода?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прогестерон;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пролактин;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эстриол;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человеческий хорионический гонадотропин;</w:t>
            </w:r>
          </w:p>
          <w:p w:rsidR="00B35D1A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человеческий плацентарный лактоген.</w:t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cr/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D1A" w:rsidRPr="006B68ED" w:rsidTr="00B35D1A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Взаимоотношение отдельных частей плода – это: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положение;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позиция;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вид;</w:t>
            </w:r>
          </w:p>
          <w:p w:rsidR="005D295F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членорасположение;</w:t>
            </w:r>
          </w:p>
          <w:p w:rsidR="00B35D1A" w:rsidRPr="006B68ED" w:rsidRDefault="005D295F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вставление.</w:t>
            </w:r>
          </w:p>
          <w:p w:rsidR="00F73DFA" w:rsidRPr="006B68ED" w:rsidRDefault="00F73DFA" w:rsidP="005D2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D1A" w:rsidRPr="006B68ED" w:rsidTr="00B35D1A">
        <w:tc>
          <w:tcPr>
            <w:tcW w:w="474" w:type="dxa"/>
          </w:tcPr>
          <w:p w:rsidR="00B35D1A" w:rsidRPr="006B68ED" w:rsidRDefault="00B35D1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F73DFA" w:rsidRPr="006B68ED" w:rsidRDefault="00F73DFA" w:rsidP="00F7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достоверным признакам беременности относится:</w:t>
            </w:r>
          </w:p>
          <w:p w:rsidR="00F73DFA" w:rsidRPr="006B68ED" w:rsidRDefault="00F73DFA" w:rsidP="00F7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шевеление плода;</w:t>
            </w:r>
          </w:p>
          <w:p w:rsidR="00F73DFA" w:rsidRPr="006B68ED" w:rsidRDefault="00F73DFA" w:rsidP="00F7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увеличение матки;</w:t>
            </w:r>
          </w:p>
          <w:p w:rsidR="00F73DFA" w:rsidRPr="006B68ED" w:rsidRDefault="00F73DFA" w:rsidP="00F7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цианоз влагалища;</w:t>
            </w:r>
          </w:p>
          <w:p w:rsidR="00F73DFA" w:rsidRPr="006B68ED" w:rsidRDefault="00F73DFA" w:rsidP="00F7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пальпация частей плода;</w:t>
            </w:r>
          </w:p>
          <w:p w:rsidR="00B35D1A" w:rsidRPr="006B68ED" w:rsidRDefault="00F73DFA" w:rsidP="00F7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повышение ректальной температуры.</w:t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cr/>
            </w:r>
          </w:p>
          <w:p w:rsidR="00F73DFA" w:rsidRPr="006B68ED" w:rsidRDefault="00F73DFA" w:rsidP="00F7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3DFA" w:rsidRPr="006B68ED" w:rsidTr="00B87B09">
        <w:tc>
          <w:tcPr>
            <w:tcW w:w="474" w:type="dxa"/>
          </w:tcPr>
          <w:p w:rsidR="00F73DFA" w:rsidRPr="006B68ED" w:rsidRDefault="00F73DF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4B4C88" w:rsidRPr="006B68ED" w:rsidRDefault="004B4C88" w:rsidP="004B4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Наиболее выраженный фактор риска невынашивания беременности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среди</w:t>
            </w:r>
            <w:proofErr w:type="gramEnd"/>
          </w:p>
          <w:p w:rsidR="004B4C88" w:rsidRPr="006B68ED" w:rsidRDefault="004B4C88" w:rsidP="004B4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перечисленных:</w:t>
            </w:r>
          </w:p>
          <w:p w:rsidR="004B4C88" w:rsidRPr="006B68ED" w:rsidRDefault="004B4C88" w:rsidP="004B4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возраст;</w:t>
            </w:r>
          </w:p>
          <w:p w:rsidR="004B4C88" w:rsidRPr="006B68ED" w:rsidRDefault="004B4C88" w:rsidP="004B4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наличие в анамнезе 3 самопроизвольных выкидышей в сроке 8-14 недель;</w:t>
            </w:r>
          </w:p>
          <w:p w:rsidR="004B4C88" w:rsidRPr="006B68ED" w:rsidRDefault="004B4C88" w:rsidP="004B4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курение;</w:t>
            </w:r>
          </w:p>
          <w:p w:rsidR="004B4C88" w:rsidRPr="006B68ED" w:rsidRDefault="004B4C88" w:rsidP="004B4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тазовое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предлежание плода;</w:t>
            </w:r>
          </w:p>
          <w:p w:rsidR="00F73DFA" w:rsidRPr="006B68ED" w:rsidRDefault="004B4C88" w:rsidP="004B4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рост женщины.</w:t>
            </w:r>
          </w:p>
        </w:tc>
      </w:tr>
    </w:tbl>
    <w:p w:rsidR="00F73DFA" w:rsidRPr="006B68ED" w:rsidRDefault="00F73DFA" w:rsidP="00F73DF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895789" w:rsidRPr="006B68ED" w:rsidRDefault="00895789" w:rsidP="00F73DF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60" w:type="dxa"/>
        <w:tblInd w:w="-792" w:type="dxa"/>
        <w:tblLook w:val="01E0"/>
      </w:tblPr>
      <w:tblGrid>
        <w:gridCol w:w="474"/>
        <w:gridCol w:w="9786"/>
      </w:tblGrid>
      <w:tr w:rsidR="00895789" w:rsidRPr="006B68ED" w:rsidTr="00B87B09">
        <w:tc>
          <w:tcPr>
            <w:tcW w:w="474" w:type="dxa"/>
          </w:tcPr>
          <w:p w:rsidR="00895789" w:rsidRPr="006B68ED" w:rsidRDefault="0089578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6" w:type="dxa"/>
          </w:tcPr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каком сроке прерывается беременность при хромосомных аномалиях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плода?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16 – 18 недель;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5 – 6 недель;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8 – 10 недель;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28 – 30 недель;</w:t>
            </w:r>
          </w:p>
          <w:p w:rsidR="0089578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36 – 38 недель.</w:t>
            </w:r>
          </w:p>
        </w:tc>
      </w:tr>
    </w:tbl>
    <w:p w:rsidR="00F73DFA" w:rsidRPr="006B68ED" w:rsidRDefault="00F73DFA">
      <w:pPr>
        <w:rPr>
          <w:highlight w:val="yellow"/>
        </w:rPr>
      </w:pPr>
    </w:p>
    <w:tbl>
      <w:tblPr>
        <w:tblW w:w="10363" w:type="dxa"/>
        <w:tblInd w:w="-792" w:type="dxa"/>
        <w:tblLook w:val="01E0"/>
      </w:tblPr>
      <w:tblGrid>
        <w:gridCol w:w="221"/>
        <w:gridCol w:w="13"/>
        <w:gridCol w:w="43"/>
        <w:gridCol w:w="10086"/>
      </w:tblGrid>
      <w:tr w:rsidR="00895789" w:rsidRPr="006B68ED" w:rsidTr="00D56170">
        <w:tc>
          <w:tcPr>
            <w:tcW w:w="222" w:type="dxa"/>
          </w:tcPr>
          <w:p w:rsidR="00895789" w:rsidRPr="006B68ED" w:rsidRDefault="0089578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B87B09" w:rsidRPr="006B68ED" w:rsidRDefault="00D56170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87B0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B87B0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айдите гистологический признак, не характерный для пузырного заноса: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наличие кровеносных сосудов в ворсинах;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отсутствие тканей плода;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пролиферация трофобласта;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увеличение ворсин;</w:t>
            </w:r>
          </w:p>
          <w:p w:rsidR="0089578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отек ворсин.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B87B09" w:rsidRPr="006B68ED" w:rsidRDefault="00D56170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 </w:t>
            </w:r>
            <w:r w:rsidR="00B87B0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Истинная коньюгата равна: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15 см;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11 см;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10 см;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20 см;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9 см.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B87B09" w:rsidRPr="006B68ED" w:rsidRDefault="00D56170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</w:t>
            </w:r>
            <w:r w:rsidR="00B87B0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Расстояние между передним углом большого родничка головки плода и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подзатылочной ямкой – это: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прямой размер;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вертикальный размер;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малый косой размер;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средний косой размер;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большой поперечный размер.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F25CE0" w:rsidRPr="006B68ED" w:rsidRDefault="00D56170" w:rsidP="00F2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</w:t>
            </w:r>
            <w:r w:rsidR="00F25CE0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значение в выборе тактики родоразрешения </w:t>
            </w:r>
            <w:proofErr w:type="gramStart"/>
            <w:r w:rsidR="00F25CE0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  <w:r w:rsidR="00F25CE0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неполном</w:t>
            </w:r>
          </w:p>
          <w:p w:rsidR="00F25CE0" w:rsidRPr="006B68ED" w:rsidRDefault="00F25CE0" w:rsidP="00F2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предлежании плаценты имеет:</w:t>
            </w:r>
          </w:p>
          <w:p w:rsidR="00F25CE0" w:rsidRPr="006B68ED" w:rsidRDefault="00F25CE0" w:rsidP="00F2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предлежание плода (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головное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тазовое);</w:t>
            </w:r>
          </w:p>
          <w:p w:rsidR="00F25CE0" w:rsidRPr="006B68ED" w:rsidRDefault="00F25CE0" w:rsidP="00F2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состояние шейки матки;</w:t>
            </w:r>
          </w:p>
          <w:p w:rsidR="00F25CE0" w:rsidRPr="006B68ED" w:rsidRDefault="00F25CE0" w:rsidP="00F2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состояние плода (живой, мертвый);</w:t>
            </w:r>
          </w:p>
          <w:p w:rsidR="00F25CE0" w:rsidRPr="006B68ED" w:rsidRDefault="00F25CE0" w:rsidP="00F2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выраженность кровотечения;</w:t>
            </w:r>
          </w:p>
          <w:p w:rsidR="002405C3" w:rsidRPr="006B68ED" w:rsidRDefault="00F25CE0" w:rsidP="00F2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возраст роженицы.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2405C3" w:rsidRPr="006B68ED" w:rsidRDefault="00D56170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405C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2405C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 предлежании плаценты кровотечение впервые возникает, как правило, при сроке беременности: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8 – 12 нед;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16 – 20 нед;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22 – 24 нед;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28 – 32 нед;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36 – 40 нед. </w:t>
            </w:r>
          </w:p>
          <w:p w:rsidR="00B87B09" w:rsidRPr="006B68ED" w:rsidRDefault="002405C3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2405C3" w:rsidRPr="006B68ED" w:rsidRDefault="00D56170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 w:rsidR="002405C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Наиболее характерным клиническим симптомом предлежания плаценты является: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хроническая внутриутробная гипоксия плода;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снижение уровня гемоглобина и уменьшение количества эритроцитов в крови;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 повторные кровянистые выделения из половых путей;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4.  артериальная гипотензия; </w:t>
            </w:r>
          </w:p>
          <w:p w:rsidR="002405C3" w:rsidRPr="006B68ED" w:rsidRDefault="002405C3" w:rsidP="0024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угроза прерывания беременности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EF36B5" w:rsidRPr="006B68ED" w:rsidRDefault="00D56170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F36B5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EF36B5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 каком сроке беременности в основном заканчивается миграция плаценты: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16 – 18 недель;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20 – 25 недель;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 32 – 35 недель;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 38 недель;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 40 недель.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EF36B5" w:rsidRPr="006B68ED" w:rsidRDefault="00D56170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F36B5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EF36B5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 подозрении на предлежание плаценты влагалищное исследование можно проводить: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 в женской консультации;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в приемном покое родильного дома;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 в родильном отделении и только при развернутой операционной;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 в любых условиях; </w:t>
            </w:r>
          </w:p>
          <w:p w:rsidR="00EF36B5" w:rsidRPr="006B68ED" w:rsidRDefault="00EF36B5" w:rsidP="00EF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не производят из-за опасности возникновения профузного кровотечения.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992678" w:rsidRPr="006B68ED" w:rsidRDefault="00D56170" w:rsidP="0099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</w:t>
            </w:r>
            <w:r w:rsidR="0099267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Предлежание плаценты - это такая патология, при которой плацента,  как правило, располагается </w:t>
            </w:r>
          </w:p>
          <w:p w:rsidR="00992678" w:rsidRPr="006B68ED" w:rsidRDefault="00992678" w:rsidP="0099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 в теле матки </w:t>
            </w:r>
          </w:p>
          <w:p w:rsidR="00992678" w:rsidRPr="006B68ED" w:rsidRDefault="00992678" w:rsidP="0099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 в нижнем сегменте матки </w:t>
            </w:r>
          </w:p>
          <w:p w:rsidR="00992678" w:rsidRPr="006B68ED" w:rsidRDefault="00992678" w:rsidP="0099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 в нижнем сегменте матки,  частично или полностью перекрывая внутренний зев </w:t>
            </w:r>
          </w:p>
          <w:p w:rsidR="00992678" w:rsidRPr="006B68ED" w:rsidRDefault="00992678" w:rsidP="0099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 по задней стенке матки </w:t>
            </w:r>
          </w:p>
          <w:p w:rsidR="00EF36B5" w:rsidRPr="006B68ED" w:rsidRDefault="00992678" w:rsidP="0099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  в дне матки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8C0B9A" w:rsidRPr="006B68ED" w:rsidRDefault="00D56170" w:rsidP="008C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</w:t>
            </w:r>
            <w:r w:rsidR="008C0B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Расположение плаценты следует считать низким,  если при УЗИ матки в III триместре беременности  ее нижний край не доходит до внутреннего зева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8C0B9A" w:rsidRPr="006B68ED" w:rsidRDefault="008C0B9A" w:rsidP="008C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 на 11-12 см </w:t>
            </w:r>
          </w:p>
          <w:p w:rsidR="008C0B9A" w:rsidRPr="006B68ED" w:rsidRDefault="008C0B9A" w:rsidP="008C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на 9-10 см </w:t>
            </w:r>
          </w:p>
          <w:p w:rsidR="008C0B9A" w:rsidRPr="006B68ED" w:rsidRDefault="008C0B9A" w:rsidP="008C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 на 7-8 см </w:t>
            </w:r>
          </w:p>
          <w:p w:rsidR="008C0B9A" w:rsidRPr="006B68ED" w:rsidRDefault="008C0B9A" w:rsidP="008C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 на 5-6 см</w:t>
            </w:r>
          </w:p>
          <w:p w:rsidR="008C0B9A" w:rsidRPr="006B68ED" w:rsidRDefault="008C0B9A" w:rsidP="008C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на 8-9 см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761BB2" w:rsidRPr="006B68ED" w:rsidRDefault="00D56170" w:rsidP="0076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61BB2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="00761BB2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 низкой плацентации наиболее характерен следующий симптом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761BB2" w:rsidRPr="006B68ED" w:rsidRDefault="00761BB2" w:rsidP="0076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артериальная гипотония </w:t>
            </w:r>
          </w:p>
          <w:p w:rsidR="00761BB2" w:rsidRPr="006B68ED" w:rsidRDefault="00761BB2" w:rsidP="0076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артериальная гипертензия </w:t>
            </w:r>
          </w:p>
          <w:p w:rsidR="00761BB2" w:rsidRPr="006B68ED" w:rsidRDefault="00761BB2" w:rsidP="0076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 анемия </w:t>
            </w:r>
          </w:p>
          <w:p w:rsidR="00761BB2" w:rsidRPr="006B68ED" w:rsidRDefault="00761BB2" w:rsidP="0076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 кровянистые выделения из половых путей </w:t>
            </w:r>
          </w:p>
          <w:p w:rsidR="00761BB2" w:rsidRPr="006B68ED" w:rsidRDefault="00761BB2" w:rsidP="0076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  </w:t>
            </w:r>
            <w:r w:rsidR="000D73E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бессимптомное течение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56170">
        <w:tc>
          <w:tcPr>
            <w:tcW w:w="222" w:type="dxa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41" w:type="dxa"/>
            <w:gridSpan w:val="3"/>
          </w:tcPr>
          <w:p w:rsidR="000D73E4" w:rsidRPr="006B68ED" w:rsidRDefault="00D56170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</w:t>
            </w:r>
            <w:r w:rsidR="000D73E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Основным фактором в выборе тактики родоразрешения  при предлежании плаценты является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разновидность предлежания (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неполное) 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 состояние родовых путей  (шейка матки сглажена, укорочена, полностью открыта) 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 предлежание плода (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головное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тазовое) 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 сопутствующая экстрагенитальная патология 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 возраст роженицы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53" w:type="dxa"/>
            <w:gridSpan w:val="3"/>
          </w:tcPr>
          <w:p w:rsidR="00B87B09" w:rsidRPr="006B68ED" w:rsidRDefault="00B87B09" w:rsidP="00D5617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0110" w:type="dxa"/>
          </w:tcPr>
          <w:p w:rsidR="000D73E4" w:rsidRPr="006B68ED" w:rsidRDefault="00D56170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</w:t>
            </w:r>
            <w:r w:rsidR="000D73E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ПОНРП наиболее часто происходит при: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гипертензивных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нарушениях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беременных женщин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воспалительных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изменениях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эндометрия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3.инфекционно-аллергическом васкулите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4.иммунологическом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конфликте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 матерью и плодом</w:t>
            </w:r>
          </w:p>
          <w:p w:rsidR="000D73E4" w:rsidRPr="006B68ED" w:rsidRDefault="000D73E4" w:rsidP="000D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многоплодной беременности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4F1D2E" w:rsidRPr="006B68ED" w:rsidRDefault="00D56170" w:rsidP="004F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 </w:t>
            </w:r>
            <w:r w:rsidR="004F1D2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Признаком клинического несоответствия между головкой плода и тазом</w:t>
            </w:r>
          </w:p>
          <w:p w:rsidR="004F1D2E" w:rsidRPr="006B68ED" w:rsidRDefault="004F1D2E" w:rsidP="004F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 является:</w:t>
            </w:r>
          </w:p>
          <w:p w:rsidR="004F1D2E" w:rsidRPr="006B68ED" w:rsidRDefault="002360B9" w:rsidP="004F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4F1D2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положительный симптом Цангемейстера;</w:t>
            </w:r>
          </w:p>
          <w:p w:rsidR="004F1D2E" w:rsidRPr="006B68ED" w:rsidRDefault="002360B9" w:rsidP="004F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4F1D2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 Горвица-Гегара;</w:t>
            </w:r>
          </w:p>
          <w:p w:rsidR="004F1D2E" w:rsidRPr="006B68ED" w:rsidRDefault="002360B9" w:rsidP="004F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  <w:r w:rsidR="004F1D2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отрицательный симптом Вастена;</w:t>
            </w:r>
          </w:p>
          <w:p w:rsidR="004F1D2E" w:rsidRPr="006B68ED" w:rsidRDefault="002360B9" w:rsidP="004F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4F1D2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 Шредера;</w:t>
            </w:r>
          </w:p>
          <w:p w:rsidR="000D73E4" w:rsidRPr="006B68ED" w:rsidRDefault="002360B9" w:rsidP="004F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признак Пискачека 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23661" w:rsidRPr="006B68ED" w:rsidRDefault="00D56170" w:rsidP="0052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</w:t>
            </w:r>
            <w:r w:rsidR="0052366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Размеры таза 24 – 26 – 29 – 18 </w:t>
            </w:r>
            <w:proofErr w:type="gramStart"/>
            <w:r w:rsidR="0052366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proofErr w:type="gramEnd"/>
            <w:r w:rsidR="0052366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Какой это таз?</w:t>
            </w:r>
          </w:p>
          <w:p w:rsidR="00523661" w:rsidRPr="006B68ED" w:rsidRDefault="00523661" w:rsidP="0052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нормальные размеры таза;</w:t>
            </w:r>
          </w:p>
          <w:p w:rsidR="00523661" w:rsidRPr="006B68ED" w:rsidRDefault="00523661" w:rsidP="0052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общеравномерносуженный таз;</w:t>
            </w:r>
          </w:p>
          <w:p w:rsidR="00523661" w:rsidRPr="006B68ED" w:rsidRDefault="00523661" w:rsidP="0052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простой плоский таз;</w:t>
            </w:r>
          </w:p>
          <w:p w:rsidR="00523661" w:rsidRPr="006B68ED" w:rsidRDefault="00523661" w:rsidP="0052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общесуженный плоский таз;</w:t>
            </w:r>
          </w:p>
          <w:p w:rsidR="00523661" w:rsidRPr="006B68ED" w:rsidRDefault="00523661" w:rsidP="00523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плоскорахитический таз.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725779" w:rsidRPr="006B68ED" w:rsidRDefault="00D56170" w:rsidP="00725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2577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72577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размерах таза 25 – 27 – 32 – 18 см таз следует отнести к:</w:t>
            </w:r>
          </w:p>
          <w:p w:rsidR="00725779" w:rsidRPr="006B68ED" w:rsidRDefault="00725779" w:rsidP="00725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простому плоскому;</w:t>
            </w:r>
          </w:p>
          <w:p w:rsidR="00725779" w:rsidRPr="006B68ED" w:rsidRDefault="00725779" w:rsidP="00725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плоскорахитическому;</w:t>
            </w:r>
          </w:p>
          <w:p w:rsidR="00725779" w:rsidRPr="006B68ED" w:rsidRDefault="00725779" w:rsidP="00725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косому;</w:t>
            </w:r>
          </w:p>
          <w:p w:rsidR="00725779" w:rsidRPr="006B68ED" w:rsidRDefault="00725779" w:rsidP="00725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общеравномерносуженному;</w:t>
            </w:r>
          </w:p>
          <w:p w:rsidR="00725779" w:rsidRPr="006B68ED" w:rsidRDefault="00725779" w:rsidP="00725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поперечносуженному.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9729F1" w:rsidRPr="006B68ED" w:rsidRDefault="00D56170" w:rsidP="0097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729F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9729F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частой методикой операции кесарева сечения является:</w:t>
            </w:r>
          </w:p>
          <w:p w:rsidR="009729F1" w:rsidRPr="006B68ED" w:rsidRDefault="009729F1" w:rsidP="0097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корпоральное кесарево сечение;</w:t>
            </w:r>
          </w:p>
          <w:p w:rsidR="009729F1" w:rsidRPr="006B68ED" w:rsidRDefault="009729F1" w:rsidP="0097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экстраперитонеальное кесарево сечение;</w:t>
            </w:r>
          </w:p>
          <w:p w:rsidR="009729F1" w:rsidRPr="006B68ED" w:rsidRDefault="009729F1" w:rsidP="0097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истмико-корпоральное кесарево сечение;</w:t>
            </w:r>
          </w:p>
          <w:p w:rsidR="009729F1" w:rsidRPr="006B68ED" w:rsidRDefault="009729F1" w:rsidP="0097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кесарево сечение в нижнем сегменте (поперечным разрезом);</w:t>
            </w:r>
          </w:p>
          <w:p w:rsidR="009729F1" w:rsidRPr="006B68ED" w:rsidRDefault="009729F1" w:rsidP="0097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влагалищное кесарево сечение.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A47B97" w:rsidRPr="006B68ED" w:rsidRDefault="00D56170" w:rsidP="00A47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</w:t>
            </w:r>
            <w:r w:rsidR="00A47B97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Физиологическая кровопотеря в родах не превышает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47B97" w:rsidRPr="006B68ED" w:rsidRDefault="00AD47AA" w:rsidP="00A47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1. 1,</w:t>
            </w:r>
            <w:r w:rsidR="00A47B97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5 % массы роженицы</w:t>
            </w:r>
          </w:p>
          <w:p w:rsidR="00A47B97" w:rsidRPr="006B68ED" w:rsidRDefault="00AD47AA" w:rsidP="00A47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2. 1,</w:t>
            </w:r>
            <w:r w:rsidR="00A47B97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0 % массы роженицы</w:t>
            </w:r>
          </w:p>
          <w:p w:rsidR="00A47B97" w:rsidRPr="006B68ED" w:rsidRDefault="00A47B97" w:rsidP="00A47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300мл</w:t>
            </w:r>
          </w:p>
          <w:p w:rsidR="00A47B97" w:rsidRPr="006B68ED" w:rsidRDefault="00A47B97" w:rsidP="00A47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0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5 % массы роженицы</w:t>
            </w:r>
          </w:p>
          <w:p w:rsidR="00A47B97" w:rsidRPr="006B68ED" w:rsidRDefault="00A47B97" w:rsidP="00A47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150 мл</w:t>
            </w:r>
          </w:p>
          <w:p w:rsidR="00B87B09" w:rsidRPr="006B68ED" w:rsidRDefault="00B87B09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AD47AA" w:rsidRPr="006B68ED" w:rsidRDefault="00D56170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Излитие вод следует считать своевременным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до начала родовой деятельности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 первом периоде родов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 во втором периоде родов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при раскрытии маточного зева 5-6 см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при раскрытии маточного зева более 7-8 см</w:t>
            </w:r>
          </w:p>
          <w:p w:rsidR="00B87B09" w:rsidRPr="006B68ED" w:rsidRDefault="00B87B09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AD47AA" w:rsidRPr="006B68ED" w:rsidRDefault="00D56170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Ранним называется излитие околоплодных вод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до начала родов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до начала второго периода родов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до раскрытия маточного зева на 5 см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до раскрытия маточного зева на 7 см</w:t>
            </w:r>
          </w:p>
          <w:p w:rsidR="00B87B09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до начала потуг</w:t>
            </w:r>
          </w:p>
          <w:p w:rsidR="00AD47AA" w:rsidRPr="006B68ED" w:rsidRDefault="00AD47AA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AD47AA" w:rsidRPr="006B68ED" w:rsidRDefault="00D56170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Излитие околоплодных вод считается преждевременным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D47AA" w:rsidRPr="006B68ED" w:rsidRDefault="00296FE1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появления родовой деятельности</w:t>
            </w:r>
          </w:p>
          <w:p w:rsidR="00AD47AA" w:rsidRPr="006B68ED" w:rsidRDefault="00296FE1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первом периоде родов</w:t>
            </w:r>
          </w:p>
          <w:p w:rsidR="00AD47AA" w:rsidRPr="006B68ED" w:rsidRDefault="00296FE1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беременности сроком до 38 недель</w:t>
            </w:r>
          </w:p>
          <w:p w:rsidR="00AD47AA" w:rsidRPr="006B68ED" w:rsidRDefault="00296FE1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раскрытия маточного зева на 7 см</w:t>
            </w:r>
          </w:p>
          <w:p w:rsidR="00AD47AA" w:rsidRPr="006B68ED" w:rsidRDefault="00296FE1" w:rsidP="00AD4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раскрытии маточного зева от 5 см </w:t>
            </w:r>
            <w:proofErr w:type="gramStart"/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="00AD47A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полного</w:t>
            </w:r>
          </w:p>
          <w:p w:rsidR="00B87B09" w:rsidRPr="006B68ED" w:rsidRDefault="00B87B09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rPr>
          <w:trHeight w:val="1953"/>
        </w:trPr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96FE1" w:rsidRPr="006B68ED" w:rsidRDefault="00D56170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6FE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296FE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раннем излитии околоплодных вод возрастает риск развития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родовых травм матери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слабости родовой деятельности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преждевременной отслойки нормально расположенной плаценты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стремительного течения родов</w:t>
            </w:r>
          </w:p>
          <w:p w:rsidR="00B87B09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родовой травмы у плода</w:t>
            </w: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96FE1" w:rsidRPr="006B68ED" w:rsidRDefault="00D56170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6FE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296FE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преждевременом излитии околоплодных вод повышается степень риска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родовой травмы матери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преждевременной отслойки нормально расположенной плаценты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инфекционных осложнений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родовой травмы у плода</w:t>
            </w:r>
          </w:p>
          <w:p w:rsidR="00B87B09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развития бурной родовой деятельности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96FE1" w:rsidRPr="006B68ED" w:rsidRDefault="00D56170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6FE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="00296FE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признакам переношенности плода относится</w:t>
            </w:r>
            <w:r w:rsidR="004F46C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масса плода более 4500г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симптом "прачки"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повышенная мягкость костей черепа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окружность головки плода более 35 см</w:t>
            </w:r>
          </w:p>
          <w:p w:rsidR="00B87B09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отсутствие первородной смазки</w:t>
            </w:r>
          </w:p>
          <w:p w:rsidR="00296FE1" w:rsidRPr="006B68ED" w:rsidRDefault="00296FE1" w:rsidP="0029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tbl>
            <w:tblPr>
              <w:tblW w:w="10260" w:type="dxa"/>
              <w:tblLook w:val="01E0"/>
            </w:tblPr>
            <w:tblGrid>
              <w:gridCol w:w="10260"/>
            </w:tblGrid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88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колько посещений рекомендовано при физиологической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89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огда рекомендовано первое посещение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25 недель гестации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8 недель гестации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13 недель гестации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12 недель гестации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10 недель гестации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 какого срока назначается фолиевая кислота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, с целью профилактики развития пороков развития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15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13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 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8 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14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16 недель беременности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91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какой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суточной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дозировке назначается фолиевая кислота по клиническому протоколу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pgNum/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440 мкг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400 мкг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10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00 м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к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1500 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к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0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0 мкг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92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каком сроке рекомендуется начинать заполнение гравидограммы при физиологической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24-25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19-20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20-21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12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28-29 недель беременности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93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Гравидограмма - это ….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графическое изображение родов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графическое изображение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графическое изображение динамики роста, высоты стояния дна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графическое изображение динамики сокращения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графическое изображение динамика роста нижнего сегмента матки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94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Динамическое заполнение гравидограммы позволяет заподозрить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в/у гипоксию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задержку внутриутробного развития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замедленное сокращение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переношенность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угрозу преждевременных родов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95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Нормальные роды-это роды, которые начались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спонтанно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после амниотомии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после в/в введения окситоцина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после введения в цервикальный канал 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prepidil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-геля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после интравагинального введения мизопростола 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96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При нормальном течении родов влагалищные исследования в латентной фазе проводят каждые: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6 часов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4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2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8 часов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97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При нормальном течении родов влагалищные исследования в активной фазе проводят каждые: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4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6 часов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2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5 часов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98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Частота выслушивания с/б плода во втором периоде: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после каждой потуги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ч/з 5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 ч/з 4 мин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 ч/з 3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 ч/з 6 мин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99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Интенсивность схватки, продолжительностью 20 сек отмечается на партограмме: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точками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штрихами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сплошное закрашивание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закрашивается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отмечается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100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Интенсивность схватки, продолжительностью 20-40 сек отмечается на партограмме: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точками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штрихами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сплошное закрашивание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не закрашивается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не отмечается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lastRenderedPageBreak/>
                    <w:t xml:space="preserve">101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Интенсивность схватки, продолжительностью более  40 сек отмечается на партограмме: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точками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штрихами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сплошное закрашивание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закрашивается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отмечается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102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А/Д при физиологических родах фиксируется на партограмме каждые: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4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6 часов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2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5 часов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103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Температура тела при физиологических родах фиксируется на партограмме каждые: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4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6 часов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2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5 часов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104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Оптимальная температура тела ребенка после родов должна поддерживаться на уровне: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менее 36,6</w:t>
                  </w:r>
                  <w:r w:rsidRPr="006B68ED">
                    <w:rPr>
                      <w:rFonts w:ascii="Times New Roman" w:eastAsia="Times New Roman" w:hAnsi="Times New Roman" w:cs="Times New Roman"/>
                      <w:vertAlign w:val="superscript"/>
                      <w:lang w:val="ky-KG" w:eastAsia="ru-RU"/>
                    </w:rPr>
                    <w:t>о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менее 37,0</w:t>
                  </w:r>
                  <w:r w:rsidRPr="006B68ED">
                    <w:rPr>
                      <w:rFonts w:ascii="Times New Roman" w:eastAsia="Times New Roman" w:hAnsi="Times New Roman" w:cs="Times New Roman"/>
                      <w:vertAlign w:val="superscript"/>
                      <w:lang w:val="ky-KG" w:eastAsia="ru-RU"/>
                    </w:rPr>
                    <w:t>о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менее 37,2</w:t>
                  </w:r>
                  <w:r w:rsidRPr="006B68ED">
                    <w:rPr>
                      <w:rFonts w:ascii="Times New Roman" w:eastAsia="Times New Roman" w:hAnsi="Times New Roman" w:cs="Times New Roman"/>
                      <w:vertAlign w:val="superscript"/>
                      <w:lang w:val="ky-KG" w:eastAsia="ru-RU"/>
                    </w:rPr>
                    <w:t>о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менее 36,8</w:t>
                  </w:r>
                  <w:r w:rsidRPr="006B68ED">
                    <w:rPr>
                      <w:rFonts w:ascii="Times New Roman" w:eastAsia="Times New Roman" w:hAnsi="Times New Roman" w:cs="Times New Roman"/>
                      <w:vertAlign w:val="superscript"/>
                      <w:lang w:val="ky-KG" w:eastAsia="ru-RU"/>
                    </w:rPr>
                    <w:t>о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менее 36,4</w:t>
                  </w:r>
                  <w:r w:rsidRPr="006B68ED">
                    <w:rPr>
                      <w:rFonts w:ascii="Times New Roman" w:eastAsia="Times New Roman" w:hAnsi="Times New Roman" w:cs="Times New Roman"/>
                      <w:vertAlign w:val="superscript"/>
                      <w:lang w:val="ky-KG" w:eastAsia="ru-RU"/>
                    </w:rPr>
                    <w:t>о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105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Активное ведение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III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п/да родов включает (исключить неверное):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окситоцин 10 ед. в/м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пережатие пуповины после рождения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контролируемая тракция за пуповину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массаж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окситоцин 5 ед в/м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5617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106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Знак “0” при оценке конфигурации головки означает: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конфигурации нет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находят друг на друга, но разъединяются при надавливании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легко разъединяются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находят друг на друга, не разъединяются при надавливании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ситуация не ясна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107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Знак “+” при оценке конфигурации головки означает: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конфигурации нет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находят друг на друга, но разъединяются при надавливании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легко разъединяются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находят друг на друга, не разъединяются при надавливании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ситуация не ясна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108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Знак “++” при оценке конфигурации головки означает: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конфигурации нет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находят друг на друга, но разъединяются при надавливании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легко разъединяются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находят друг на друга, не разъединяются при надавливании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ситуация не ясна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lastRenderedPageBreak/>
                    <w:t xml:space="preserve">109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Знак “+++” при оценке конфигурации головки означает: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конфигурации нет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находят друг на друга, но разъединяются при надавливании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легко разъединяются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швы находят друг на друга, не разъединяются при надавливании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ситуация не ясна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110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Партограмма-это графическое отображение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течения родов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течения беременности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раскрытия шейки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частоты маточных сокращений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сердцебиение в/у плода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111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Многоплодная беременность – это….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4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B68ED">
                    <w:rPr>
                      <w:rFonts w:ascii="Times New Roman" w:eastAsia="Calibri" w:hAnsi="Times New Roman" w:cs="Times New Roman"/>
                    </w:rPr>
                    <w:t>беременность в результате оплодотворения двух и более одновременно созревших яйцеклеток у двух женщин.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4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B68ED">
                    <w:rPr>
                      <w:rFonts w:ascii="Times New Roman" w:eastAsia="Calibri" w:hAnsi="Times New Roman" w:cs="Times New Roman"/>
                    </w:rPr>
                    <w:t>беременность в результате оплодотворения двух и более одновременно созревших яйцеклеток  или при развитии двух и более эмбрионов из одной оплодотворенной яйцеклетки у практически здоровой женщины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4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B68ED">
                    <w:rPr>
                      <w:rFonts w:ascii="Times New Roman" w:eastAsia="Calibri" w:hAnsi="Times New Roman" w:cs="Times New Roman"/>
                    </w:rPr>
                    <w:t>беременность в результате оплодотворения двух и более одновременно созревших яйцеклеток  у женщины с отягощенным акушерским анамнезом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4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B68ED">
                    <w:rPr>
                      <w:rFonts w:ascii="Times New Roman" w:eastAsia="Calibri" w:hAnsi="Times New Roman" w:cs="Times New Roman"/>
                    </w:rPr>
                    <w:t>беременность в результате оплодотворения двух и более одновременно созревших яйцеклеток  или при развитии двух и более эмбрионов у двух женщин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4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B68ED">
                    <w:rPr>
                      <w:rFonts w:ascii="Times New Roman" w:eastAsia="Calibri" w:hAnsi="Times New Roman" w:cs="Times New Roman"/>
                    </w:rPr>
                    <w:t>беременность в результате оплодотворения двух и более одновременно созревших яйцеклеток  у женщины  в течени</w:t>
                  </w:r>
                  <w:proofErr w:type="gramStart"/>
                  <w:r w:rsidRPr="006B68ED">
                    <w:rPr>
                      <w:rFonts w:ascii="Times New Roman" w:eastAsia="Calibri" w:hAnsi="Times New Roman" w:cs="Times New Roman"/>
                    </w:rPr>
                    <w:t>и</w:t>
                  </w:r>
                  <w:proofErr w:type="gramEnd"/>
                  <w:r w:rsidRPr="006B68ED">
                    <w:rPr>
                      <w:rFonts w:ascii="Times New Roman" w:eastAsia="Calibri" w:hAnsi="Times New Roman" w:cs="Times New Roman"/>
                    </w:rPr>
                    <w:t xml:space="preserve"> 3-х месяцев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112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С/б плода считается патологическим при частоте: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менее 100 или более 180 ударов в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менее 120 или более 160 ударов в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менее 130 или более 170 ударов в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менее 140 или более 190 ударов в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менее 110 или более 170 ударов в мин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113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Переношенной называется беременность продолжительностью: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более 42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40-41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41-42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39-40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40-42 нед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114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Индукция родов – это…..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искусственное инициирование схваток раньше их спонтанного установления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самостоятельное  инициирование схваток раньше их спонтанного установления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искусственный разрыв плодных оболочек раньше их излития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самостоятельный разрыв плодных оболочек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преждевременные роды с разрывом плодных оболочек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115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Показания для индукции родов: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физиологическая беременность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преждевременные роды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крупный плод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преэклампсия тяжелой степени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8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Rh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-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отрицательная кровь, без изосенсибилизации 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116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Противопоказания к индукции родов: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гематоиммунологический конфликт и изосенсибилизация по  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Rh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-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фактору и АВО – системе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антифосфолипидный синдром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преждевременный разрыв плодных оболочек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хориоамнионит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29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наличие рубцовых изменений в шейке матке, 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кесарево сечение, гистеротомия или разрыв матки в анамнезе, 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полное предлежание плаценты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117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Услови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я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проведения индукции: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развернутая операционная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подготовленный персонал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информированное согласие роженицы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информированное согласие партнера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0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информированное согласие персонала отделения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118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ая цель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внутривенного введения окситоцина: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добиться физиологического темпа родов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добиться быстрых родов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добиться медленного течения родов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приостановить родовую деятельность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лечение дискоординированной родовой деятельности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119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ая цель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внутривенного введения окситоцина: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иться максимум 3 схваток за 10 мин длительностью около 40 сек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добиться быстрых родов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добиться медленного течения родов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приостановить родовую деятельность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лечение дискоординированной родовой деятельности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120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Критерии остановки инфузии окситоцина: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более 5 сокращений за 10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более 3сокращений за 10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более 2 сокращений за 10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более 4 сокращений за 10 мин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не более 1 сокращения за 10 мин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121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Ранние роды – это преждевременный процесс изгнания содержимого полости матки через естественные родовые пути в сроке гестации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22-37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26-32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28-32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28-33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28-31недель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122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Очень р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анние роды – это преждевременный процесс изгнания содержимого полости матки через естественные родовые пути в сроке гестации: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22-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2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7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26-32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28-32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28-33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28-31недель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123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Преждевременные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роды – это преждевременный процесс изгнания содержимого полости матки через естественные родовые пути в сроке гестации: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22-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2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7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26-32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28-32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28-33 недель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34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-3</w:t>
                  </w: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6 </w:t>
                  </w: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недель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lastRenderedPageBreak/>
                    <w:t xml:space="preserve">124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Третий период родов: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момента рождения ребенка и заканчивается рождением последа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началом родовой деятельности изаканчивается рождением последа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началом родовой деятельности и заканчивается рождением ребенка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началом потуги заканчивается рождением ребенка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начинается с началом потуг и заканчивается рождением последа</w:t>
                  </w:r>
                </w:p>
                <w:p w:rsidR="005F6ACF" w:rsidRPr="006B68ED" w:rsidRDefault="005F6ACF" w:rsidP="00D56170">
                  <w:pPr>
                    <w:tabs>
                      <w:tab w:val="left" w:pos="8820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125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Первый период родов: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начинается с началом родовой деятельности изаканчивается полным открытием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началом родовой деятельности и заканчивается рождением ребенка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началом потуги заканчивается рождением ребенка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начинается с началом потуг и заканчивается рождением последа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началом родовой деятельности и заканчивается потугами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126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Второй период родов: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начинается с началом родовой деятельности изаканчивается полным открытием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началом родовой деятельности и заканчивается рождением ребенка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началом потуги заканчивается рождением ребенка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начинается с началом потуг и заканчивается рождением последа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3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начинается с полного открытия и заканчивается рождением ребенка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127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аким препаратом проводится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 профилактика респираторного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дистресс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преднизолон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гидрокартизон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дексаметазон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ампициллин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гентамицин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128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Профилактика респираторного дистресс плода проводится в сроке беременности менее: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34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37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36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35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38 нед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 xml:space="preserve">129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Курс профилактики респираторного дистресс плода проводят: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1 раз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5 раз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2 раза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3 раза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  <w:t>4 раза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130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профилактики раннего неонатального сепсиса применяют: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метронидазол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клиндамицин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ампициллин /гентамицин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ампициллин/эритромицин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пенициллин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131 </w:t>
                  </w:r>
                  <w:proofErr w:type="gramStart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Острый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токолиз – это…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временное медикаментозное расслабление мускулатуры матки с целью увеличения частоты и силы родовой деятельности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постоянное  медикаментозное расслабление мускулатуры матки с целью увеличения  частоты и силы родовой деятельности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временное медикаментозное расслабление мускулатуры матки с целью уменьшения частоты и силы родовой деятельности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постоянное медикаментозное расслабление мускулатуры матки с целью уменьшения частоты и силы родовой деятельности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временное немедикаментозное расслабление мускулатуры матки с целью уменьшения частоты и силы родовой деятельности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132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ледует использовать токолиз если: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срок беременности больше 35 недель, латентная фаза родов,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у беременной амнионит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беременности меньше 35 недель и имеется дистресс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беременности меньше 35 недель, раскрытие шейки матки меньше 5 см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меньше 35 недель и имеется активное кровотечение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133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ри назначении токолитических средств необходимо наблюдать за: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количеством кровопотери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только за состоянием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только за состоянием роженицы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количеством выпитой жидкости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за состоянием плода и роженицы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val="ky-KG"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134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какого срока гестации нельзя применять индометацин в качестве токолитического препарата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35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30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32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28 недель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37 недель беременности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135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чего назначают острый токолиз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снятия родовой деятельности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возможности проведения профилактики дистресс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предотвращения кровопотери у роженицы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профилактики хориоамнионита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4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самостоятельных родов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136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Физиологической кровопотерей в родах считается кровопотеря: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400 мл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500 мл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600 мл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800 мл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до 1000мл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137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полного типичного разрыва матки не характерно: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прекращение родовой деятельности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преждевременное излитие околоплодных вод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гибель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развитие болевого и геморрагического шока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отсутствие контуров матки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138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ри неполном предлежании плаценты, значительном кровотечении из родовых путей и открытии маточного зева на 5-6 см  показано родоразрешение: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путем кесарева сечения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через естественные родовые пути с гемотрансфузией и родостимуляцией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через естественные родовые пути с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ранней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амниотомией и без родостимуляции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произвести поворот на ножку плода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через естественные пути без родостимуляции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139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полного истинного приращения плаценты характерно: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отсутствие каких-либо кровянистых выделений из половых путей  в последовом периоде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обильное  кровотечение из половых путей через 1-2 мин. после родов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небольшие кровянистые выделения из половых путей сразу после рождения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несворачиваемость крови, вытекающей из половых путей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положительные признаки отделения плаценты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140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Осложнение преждевременной отслойки нормально расположенной плаценты: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разрыв матки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матка Кувелера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болевой шок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разрыв шейки матки</w:t>
                  </w:r>
                </w:p>
                <w:p w:rsidR="005F6ACF" w:rsidRPr="006B68ED" w:rsidRDefault="005F6ACF" w:rsidP="002F0591">
                  <w:pPr>
                    <w:numPr>
                      <w:ilvl w:val="1"/>
                      <w:numId w:val="8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дистресс плода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141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Причиной </w:t>
                  </w:r>
                  <w:proofErr w:type="gramStart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наличии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приращения плаценты имеет место: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пиелонефрит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перенесенных абортов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отсутствие абортов в анамнезе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анемия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заболевание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сердечно-сосудистой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системы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142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Когда следует  родоразрешить  беременную  при центральном  предлежании  и отсутствии  кровотечения</w:t>
                  </w:r>
                  <w:proofErr w:type="gramStart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?</w:t>
                  </w:r>
                  <w:proofErr w:type="gramEnd"/>
                </w:p>
                <w:p w:rsidR="005F6ACF" w:rsidRPr="006B68ED" w:rsidRDefault="005F6ACF" w:rsidP="002F0591">
                  <w:pPr>
                    <w:numPr>
                      <w:ilvl w:val="0"/>
                      <w:numId w:val="8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32  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36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в39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40 нед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38 нед    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143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Основной клинический  симптом при предлежании плаценты: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периодические схваткообразные боли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изменение сердцебиения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повторное маточное кровотечение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бурное шевеление плода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дистресс плода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144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Предлежание плаценты - это такая патология, при которой плацента располагается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теле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нижнем сегменте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 нижнем сегменте матки, частично или полностью перекрывая внутренний зев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 задней стенке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дне матки 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145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Расположение плаценты следует считать  физиологичным, если при УЗИ матки в III триместре беременности ее нижний край не доходит до внутреннего зева: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 11-12 см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 9-10 см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 6-7 см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 5-6 см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8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 4 – 5 см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..</w:t>
                  </w:r>
                  <w:proofErr w:type="gramEnd"/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146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Кровотечение из половых путей </w:t>
                  </w:r>
                  <w:proofErr w:type="gramStart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низкой плацентации обусловлено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отслойкой плаценты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склерозированием ворсин низко расположенной плаценты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дистрофическими изменениями ворсин хориона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повышенным отложением фибриноидного вещества на поверхности плаценты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повышенным тонусом матки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147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аиболее частой причиной преждевременной отслойки нормально расположенной плаценты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является: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отеки  беременных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гипертензивные нарушения при беременности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диабет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пороки развития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многоплодная беременность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148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сли прогрессирующая преждевременная отслойка нормально расположенной плаценты развилась во время беременности, следует произвести: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родовозбуждение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раннюю амниотомию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токолиз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кесарево сечение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выжидательная тактика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149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сли преждевременная отслойка нормально расположенной плаценты произошла в первом периоде родов, следует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произвести кесарево сечение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наложить акушерские щипцы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применить вакуум-экстракцию плода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верно все перечисленное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начать родостимуляцию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150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Клиническая картина при шеечно-перешеечной беременности в основном характеризуется: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обильным кровотечением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сильными болями внизу живота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длительной гипотонией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гибелью плода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всем перечисленным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151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ри шеечной беременности следует произвести: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выскабливание шейки и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тампонаду шейки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надвлагалищную ампутацию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экстирпацию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низкое кесарево сечение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152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Основная причина  предлежания плаценты: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дистрофические изменения слизистой оболочки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многоплодие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многоводие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двурогая матка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маловодие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153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предлежания плаценты характерны следующие клинические признаки: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матка в тонусе, болезненная, асимметричная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массивное длительное кровотечение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сердцебиение плода отсутствует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матка мягкая, симметричная, кровь алая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дистресс плода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154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ри истинном приращении нормально расположенной плаценты показано: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ручное отделение плаценты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выскабливание послеродовой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тампонада матки тампоном с фибриногеном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надвлагалищная ампутация матки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кесарево сечение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155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случае приращения плаценты ворсины хориона прикрепляются в пределах: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функционального слоя эндометрия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миометрия и далее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базального слоя эндометрия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периметрия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9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параметрия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156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Показанием к ручному обследованию послеродовой матки являются все перечисленные ниже клинические ситуации, </w:t>
                  </w:r>
                  <w:proofErr w:type="gramStart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кроме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разрыва шейки матки 1 и 2 степени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продолжающейся кровопотери, превышающей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физиологическую</w:t>
                  </w:r>
                  <w:proofErr w:type="gramEnd"/>
                </w:p>
                <w:p w:rsidR="005F6ACF" w:rsidRPr="006B68ED" w:rsidRDefault="005F6ACF" w:rsidP="002F0591">
                  <w:pPr>
                    <w:numPr>
                      <w:ilvl w:val="0"/>
                      <w:numId w:val="10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наличия рубца на матке и кровотечении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сомнения в целостности плаценты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подозрения на разрыв матки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157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период физиологически развивающейся беременности происходят следующие изменения в системе гемостаза: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гиперкоагуляция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гипокоагуляция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коагулопатия потребления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активизация только сосудисто-тромбоцитарного звена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активизация только плазменного звена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158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ри обнаружении дефекта плацентарной ткани обязательно следует выполнить: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наружный массаж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удаление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опорожнение мочевого пузыря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ручное обследование полости матки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введение утеротоников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159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ри вывороте матки необходимо: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вывести родильницу из шока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осторожно вправить матку на фоне глубокого наркоза, провести противошоковые мероприятия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выполнить надвлагалищную ампутацию матки и гемотрансфузию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провести экстирпацию матки и гемотрансфузию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1 и 3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160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сли Вы выбрали ручную компрессию брюшной аорты для остановки послеродового кровотечения, точка сдавления  находится: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под пупком и слегка вправо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под пупком и слегка влево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над пупком и слегка вправо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над пупком и слегка влево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ответы неверны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161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быстрого восполнения ОЦК при акушерских кровотечениях надо срочно начинать трансфузию: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декстранов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( 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полиглюкин, реополиглюкин )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кристаллоидов (физраствор, раствор Рингера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)</w:t>
                  </w:r>
                  <w:proofErr w:type="gramEnd"/>
                </w:p>
                <w:p w:rsidR="005F6ACF" w:rsidRPr="006B68ED" w:rsidRDefault="005F6ACF" w:rsidP="002F0591">
                  <w:pPr>
                    <w:numPr>
                      <w:ilvl w:val="0"/>
                      <w:numId w:val="10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одногруппной крови (или препаратов крови)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только нативной плазмы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ответы верны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162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аиболее характерным признаком для преэклампсии является: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отеки голеней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альбуминурия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жалобы на головную боль, головокружение,  нарушения зрения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развитие во второй половине беременности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протеинурия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163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Признаками эклампсии являются: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гипертензия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альбуминурия и отеки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диарея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судороги и кома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головная боль 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164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предупреждения припадка эклампсии применяют: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нейровегетативную блокаду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эуфиллин внутривенно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инфузионную терапию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сульфат магния внутривенно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седативную терапию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165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беременной с повышенным артериальным давлением, протеинурией и сильной головной болью является симптомом: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лёгкой преэклампсии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преэклампсии средней тяжести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тяжёлой преэклампсии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гипертонического криза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0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гестационной гипертензии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166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Нагрузочная доза сульфата магнезии  25%: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внутривенно 20 мл -25% в течени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5 минут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внутривенно  5,0 мл – 25% после в/м 20,0 мл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20,0 мл -25% - развести в 20 мл изотонического раствора в двух шприцах по 10мл.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/в струйно очень медленно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система для внутривенного введения 100,0 мл - 25%, установленная через 5 минут после  введения 20,0 мл в/м</w:t>
                  </w:r>
                </w:p>
                <w:p w:rsidR="005F6ACF" w:rsidRPr="006B68ED" w:rsidRDefault="005F6ACF" w:rsidP="002F0591">
                  <w:pPr>
                    <w:pStyle w:val="a6"/>
                    <w:numPr>
                      <w:ilvl w:val="0"/>
                      <w:numId w:val="110"/>
                    </w:num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/>
                      <w:lang w:eastAsia="ru-RU"/>
                    </w:rPr>
                    <w:t>внутривенно  10,0 мл – 25% после в/м 20,0 мл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167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Антигипертензивные препараты должны быть введены для снижения артериального давления </w:t>
                  </w:r>
                  <w:proofErr w:type="gramStart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тяжёлой преэклампсии, если диагностируется диастолическое артериальное давление: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90 мм рт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ст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выше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между 100 и 110 мм рт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ст</w:t>
                  </w:r>
                  <w:proofErr w:type="gramEnd"/>
                </w:p>
                <w:p w:rsidR="005F6ACF" w:rsidRPr="006B68ED" w:rsidRDefault="005F6ACF" w:rsidP="002F0591">
                  <w:pPr>
                    <w:numPr>
                      <w:ilvl w:val="0"/>
                      <w:numId w:val="1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100 мм рт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ст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выше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110 мм рт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ст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выше 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80 мм рт 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ст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выше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168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У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кажите какие изменения в моче характерны для чистой формы преэклампсии?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изостенурия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цилиндрурия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гематурия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протеинурия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без изменений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169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каких мероприятий следует начать терапию у беременной с преэклампсии, чтобы предупредить приступ эклампсии?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введения гипотензивных средств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введения раствора сульфата магния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введения жидкости и белковых препаратов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воздействия  на ЦНС, создание лечебно-охранительного режима.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 немедленного родоразрешения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170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Акушерская тактика, если в  конце 1 - го периода родов появилась  сильная головная боль, боли в эпигастральной области?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ввести спазмолитики.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произвести операцию кесарево сечение.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дать наркоз и наложить акушерские щипцы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применить вакуум экстракцию плода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ждать самостоятельных родов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171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Абсолютным показанием к кесареву сечению у беременных с гипертензивными нарушениями  является: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гипоксия плода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гипотрофия плода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внутриутробная гибель плода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полная преждевременная отслойка плаценты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субъективная симптоматика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172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гипертензивных нарушений при беременности характерно: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массы тела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гипергликемия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нарушение микроциркуляции в жизненно-важных органах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гипотония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хроническая гипертензия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173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Гестационная гипертензия это: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уровня диастолического артериального давления &gt; 100 мм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.р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т.ст. при двухкратном измерении с интервалом 2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уровня ДАД&gt; 110 мм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.р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т.ст. при двухкратном измерении с интервалом 4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уровня ДАД&gt; 90 мм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.р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т.ст при двухкратном измерении с интервалом 4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уровня ДАД&gt; 120 мм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.р</w:t>
                  </w:r>
                  <w:proofErr w:type="gramEnd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т.ст при двухкратном измерении с интервалом 3 часа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незначительная протеинурия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174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ля эклампсии характерно: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наличие тонических и клонических судорог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отсутствие судорожного синдрома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высокая температура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запах ацетона изо рта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головная боль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6ACF" w:rsidRPr="006B68ED" w:rsidTr="00D56170">
              <w:tc>
                <w:tcPr>
                  <w:tcW w:w="9786" w:type="dxa"/>
                </w:tcPr>
                <w:p w:rsidR="005F6ACF" w:rsidRPr="006B68ED" w:rsidRDefault="00DC1B60" w:rsidP="00D5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175</w:t>
                  </w:r>
                  <w:proofErr w:type="gramStart"/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  <w:proofErr w:type="gramEnd"/>
                  <w:r w:rsidR="005F6ACF"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азовите основной клинический симптом бактериального вагиноза у беременных: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зуд наружных половых органов и промежности;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диспареуния;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обильные бели с неприятным запахом; 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дизурия;</w:t>
                  </w:r>
                </w:p>
                <w:p w:rsidR="005F6ACF" w:rsidRPr="006B68ED" w:rsidRDefault="005F6ACF" w:rsidP="002F0591">
                  <w:pPr>
                    <w:numPr>
                      <w:ilvl w:val="0"/>
                      <w:numId w:val="1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B68ED">
                    <w:rPr>
                      <w:rFonts w:ascii="Times New Roman" w:eastAsia="Times New Roman" w:hAnsi="Times New Roman" w:cs="Times New Roman"/>
                      <w:lang w:eastAsia="ru-RU"/>
                    </w:rPr>
                    <w:t>тазовая боль.</w:t>
                  </w:r>
                </w:p>
                <w:p w:rsidR="005F6ACF" w:rsidRPr="006B68ED" w:rsidRDefault="005F6ACF" w:rsidP="00D56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2595C" w:rsidRPr="006B68ED" w:rsidRDefault="00D2595C" w:rsidP="001E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D2C74" w:rsidRPr="006B68ED" w:rsidRDefault="00DC1B60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2C7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2D2C7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благоприятным для родов через естественные родовые пути является: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Чисто-ягодичное предлежание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Ножное предлежание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Смешанное ягодичное предлежание</w:t>
            </w:r>
          </w:p>
          <w:p w:rsidR="00B87B09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Коленное предлежание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5.Неполное ножное предлежание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D2C74" w:rsidRPr="006B68ED" w:rsidRDefault="00DC1B60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2C7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="002D2C7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 сохранения членорасположения плода при чисто-ягодичном предлежании применяют: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пособие по Цовьянову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заслонку по Цовьянову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классическое ручное пособие</w:t>
            </w:r>
          </w:p>
          <w:p w:rsidR="00B87B09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4.экстракцию плода за тазовый конец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прием по Морисо – Левре</w:t>
            </w:r>
          </w:p>
          <w:p w:rsidR="002D2C74" w:rsidRPr="006B68ED" w:rsidRDefault="002D2C74" w:rsidP="002D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D2C74" w:rsidRPr="006B68ED" w:rsidRDefault="00DC1B60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178 </w:t>
            </w:r>
            <w:r w:rsidR="002D2C7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тазовых предлежаний при срочных родах:</w:t>
            </w:r>
            <w:proofErr w:type="gramEnd"/>
          </w:p>
          <w:p w:rsidR="002D2C74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0,5–1%</w:t>
            </w:r>
          </w:p>
          <w:p w:rsidR="002D2C74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2–3,5%</w:t>
            </w:r>
          </w:p>
          <w:p w:rsidR="002D2C74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4–5%</w:t>
            </w:r>
          </w:p>
          <w:p w:rsidR="00B87B09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2D2C74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более 5%</w:t>
            </w:r>
          </w:p>
          <w:p w:rsidR="002D2C74" w:rsidRPr="006B68ED" w:rsidRDefault="00954891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более 7%</w:t>
            </w:r>
          </w:p>
          <w:p w:rsidR="00954891" w:rsidRPr="006B68ED" w:rsidRDefault="00954891" w:rsidP="00B8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F05DEA" w:rsidRPr="006B68ED" w:rsidRDefault="00DC1B60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</w:t>
            </w:r>
            <w:r w:rsidR="0095489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Шестой момент биомеханизма родов при </w:t>
            </w:r>
            <w:proofErr w:type="gramStart"/>
            <w:r w:rsidR="0095489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тазовом</w:t>
            </w:r>
            <w:proofErr w:type="gramEnd"/>
            <w:r w:rsidR="0095489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предлежании плода:</w:t>
            </w:r>
          </w:p>
          <w:p w:rsidR="00954891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внутренний поворот ягодиц</w:t>
            </w:r>
          </w:p>
          <w:p w:rsidR="00954891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внутренний поворот плечиков</w:t>
            </w:r>
          </w:p>
          <w:p w:rsidR="00954891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внутренний поворот головки</w:t>
            </w:r>
          </w:p>
          <w:p w:rsidR="00954891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сгибание в поясничном отделе позвоночника</w:t>
            </w:r>
          </w:p>
          <w:p w:rsidR="00954891" w:rsidRPr="006B68ED" w:rsidRDefault="00954891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сгибание головки</w:t>
            </w:r>
          </w:p>
          <w:p w:rsidR="00B87B09" w:rsidRPr="006B68ED" w:rsidRDefault="00B87B09" w:rsidP="0095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F05DEA" w:rsidRPr="006B68ED" w:rsidRDefault="00DC1B60" w:rsidP="00F0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</w:t>
            </w:r>
            <w:r w:rsidR="00F05DE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Проводная точка в биомеханизме родов </w:t>
            </w:r>
            <w:proofErr w:type="gramStart"/>
            <w:r w:rsidR="00F05DE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  <w:r w:rsidR="00F05DE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чисто ягодичном предлежании плода:</w:t>
            </w:r>
          </w:p>
          <w:p w:rsidR="00F05DEA" w:rsidRPr="006B68ED" w:rsidRDefault="00F05DEA" w:rsidP="00F0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задняя ягодица</w:t>
            </w:r>
          </w:p>
          <w:p w:rsidR="00F05DEA" w:rsidRPr="006B68ED" w:rsidRDefault="00F05DEA" w:rsidP="00F0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передняя ягодица </w:t>
            </w:r>
          </w:p>
          <w:p w:rsidR="00F05DEA" w:rsidRPr="006B68ED" w:rsidRDefault="00F05DEA" w:rsidP="00F0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копчик</w:t>
            </w:r>
          </w:p>
          <w:p w:rsidR="00F05DEA" w:rsidRPr="006B68ED" w:rsidRDefault="00F05DEA" w:rsidP="00F0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крестец</w:t>
            </w:r>
          </w:p>
          <w:p w:rsidR="00B87B09" w:rsidRPr="006B68ED" w:rsidRDefault="00F05DEA" w:rsidP="00F0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колено</w:t>
            </w:r>
          </w:p>
          <w:p w:rsidR="00932BBC" w:rsidRPr="006B68ED" w:rsidRDefault="00932BBC" w:rsidP="00F0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932BBC" w:rsidRPr="006B68ED" w:rsidRDefault="00DC1B60" w:rsidP="0093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32BBC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="00932BBC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ретья точка фиксации в биомеханизме родов при тазовом предлежании плода:</w:t>
            </w:r>
          </w:p>
          <w:p w:rsidR="00932BBC" w:rsidRPr="006B68ED" w:rsidRDefault="00932BBC" w:rsidP="00932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1.подзатылочная ямка и крестцово-копчиковое сочленение</w:t>
            </w:r>
          </w:p>
          <w:p w:rsidR="00932BBC" w:rsidRPr="006B68ED" w:rsidRDefault="00932BBC" w:rsidP="002F0591">
            <w:pPr>
              <w:pStyle w:val="a6"/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подзатылочная ямка и лонная дуга</w:t>
            </w:r>
          </w:p>
          <w:p w:rsidR="00932BBC" w:rsidRPr="006B68ED" w:rsidRDefault="00932BBC" w:rsidP="002F0591">
            <w:pPr>
              <w:pStyle w:val="a6"/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акромиальный отросток передней лопатки и лонная дуга</w:t>
            </w:r>
          </w:p>
          <w:p w:rsidR="00932BBC" w:rsidRPr="006B68ED" w:rsidRDefault="00932BBC" w:rsidP="002F0591">
            <w:pPr>
              <w:pStyle w:val="a6"/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область подвздошной ямки и лонная дуга</w:t>
            </w:r>
          </w:p>
          <w:p w:rsidR="00B87B09" w:rsidRPr="006B68ED" w:rsidRDefault="00932BBC" w:rsidP="002F0591">
            <w:pPr>
              <w:pStyle w:val="a6"/>
              <w:numPr>
                <w:ilvl w:val="0"/>
                <w:numId w:val="7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верхняя треть плеча и лонная дуга</w:t>
            </w:r>
          </w:p>
          <w:p w:rsidR="00932BBC" w:rsidRPr="006B68ED" w:rsidRDefault="00932BBC" w:rsidP="00932BBC">
            <w:pPr>
              <w:pStyle w:val="a6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932BBC" w:rsidRPr="006B68ED" w:rsidRDefault="00DC1B60" w:rsidP="00932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  <w:proofErr w:type="gramStart"/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932BBC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proofErr w:type="gramEnd"/>
            <w:r w:rsidR="00932BBC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аиболее частое осложнение беременности при тазовом предлежании плода:</w:t>
            </w:r>
          </w:p>
          <w:p w:rsidR="00932BBC" w:rsidRPr="006B68ED" w:rsidRDefault="00932BBC" w:rsidP="0093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1.гестоз</w:t>
            </w:r>
          </w:p>
          <w:p w:rsidR="00932BBC" w:rsidRPr="006B68ED" w:rsidRDefault="00932BBC" w:rsidP="00932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2.предлежание плаценты</w:t>
            </w:r>
          </w:p>
          <w:p w:rsidR="00932BBC" w:rsidRPr="006B68ED" w:rsidRDefault="00932BBC" w:rsidP="00932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3.многоводие</w:t>
            </w:r>
          </w:p>
          <w:p w:rsidR="00932BBC" w:rsidRPr="006B68ED" w:rsidRDefault="00932BBC" w:rsidP="00932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4.преждевременное отхождение околоплодных вод</w:t>
            </w:r>
          </w:p>
          <w:p w:rsidR="00B87B09" w:rsidRPr="006B68ED" w:rsidRDefault="00932BBC" w:rsidP="00932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5.преждевременные роды</w:t>
            </w:r>
          </w:p>
          <w:p w:rsidR="00932BBC" w:rsidRPr="006B68ED" w:rsidRDefault="00932BBC" w:rsidP="00932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932BBC" w:rsidRPr="006B68ED" w:rsidRDefault="00DC1B60" w:rsidP="00A928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  <w:proofErr w:type="gramStart"/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932BBC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proofErr w:type="gramEnd"/>
            <w:r w:rsidR="00932BBC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аиболее грозное осложнение в периоде изгнания при тазовом предлежании плода:</w:t>
            </w:r>
          </w:p>
          <w:p w:rsidR="00932BBC" w:rsidRPr="006B68ED" w:rsidRDefault="00A9281A" w:rsidP="00A928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 w:rsidR="00932BBC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вторична</w:t>
            </w: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я слабость родовой деятельности</w:t>
            </w:r>
          </w:p>
          <w:p w:rsidR="00932BBC" w:rsidRPr="006B68ED" w:rsidRDefault="00A9281A" w:rsidP="00A928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2. спазм внутреннего зева</w:t>
            </w:r>
          </w:p>
          <w:p w:rsidR="00932BBC" w:rsidRPr="006B68ED" w:rsidRDefault="00A9281A" w:rsidP="00A928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  <w:r w:rsidR="00932BBC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запрокидыв</w:t>
            </w: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ание ручек и разгибание головки</w:t>
            </w:r>
          </w:p>
          <w:p w:rsidR="00932BBC" w:rsidRPr="006B68ED" w:rsidRDefault="00A9281A" w:rsidP="00A928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4.внутриутробная гипоксия плода</w:t>
            </w:r>
          </w:p>
          <w:p w:rsidR="00B87B09" w:rsidRPr="006B68ED" w:rsidRDefault="00A9281A" w:rsidP="00A928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  <w:r w:rsidR="00932BBC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разрыв промежности</w:t>
            </w:r>
          </w:p>
          <w:p w:rsidR="00A9281A" w:rsidRPr="006B68ED" w:rsidRDefault="00A9281A" w:rsidP="00A9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387A8B" w:rsidRPr="006B68ED" w:rsidRDefault="00DC1B60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A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387A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частое осложнение беременности при поперечном положении плода: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преждевременные роды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внутриутробная гипоксия плода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преждевременное отхождение вод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многоводие или маловодие</w:t>
            </w:r>
          </w:p>
          <w:p w:rsidR="00B87B09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преждевременная отслойка нормально расположенной плаценты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387A8B" w:rsidRPr="006B68ED" w:rsidRDefault="00DC1B60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A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387A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поперечном положении плода и доношенной беременности показано: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ведение родов через естественные родовые пути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плановое кесарево сечение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кесарево сечение с началом родовой деятельности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кесарево сечение после отхождения околоплодных вод</w:t>
            </w:r>
          </w:p>
          <w:p w:rsidR="00B87B09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 роды через естественные родовые пути с последующим извлечением плода за тазовый конец</w:t>
            </w:r>
          </w:p>
          <w:p w:rsidR="00387A8B" w:rsidRPr="006B68ED" w:rsidRDefault="00387A8B" w:rsidP="00387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05545E" w:rsidRPr="006B68ED" w:rsidRDefault="00DC1B60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5545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05545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частое осложнение в первом периоде родов при поперечном положении плода: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1.преждевременное отхождение вод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выпадение петель пуповины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бурная родовая деятельность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4.слабость родовой деятельности</w:t>
            </w:r>
          </w:p>
          <w:p w:rsidR="00B87B09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угрожающий разрыв матки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05545E" w:rsidRPr="006B68ED" w:rsidRDefault="00DC1B60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186 </w:t>
            </w:r>
            <w:r w:rsidR="0005545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Обязательным условием для развития запущенного поперечного положения плода является: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отхождение околоплодных вод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слабость родовой деятельности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бурная родовая деятельность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крупный плод</w:t>
            </w:r>
          </w:p>
          <w:p w:rsidR="0005545E" w:rsidRPr="006B68ED" w:rsidRDefault="0005545E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недоношенный плод</w:t>
            </w:r>
          </w:p>
          <w:p w:rsidR="00B87B09" w:rsidRPr="006B68ED" w:rsidRDefault="00B87B09" w:rsidP="000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rPr>
          <w:trHeight w:val="1427"/>
        </w:trPr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C07D6" w:rsidRPr="006B68ED" w:rsidRDefault="00DC1B60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</w:t>
            </w:r>
            <w:r w:rsidR="005C07D6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Госпитализация при поперечном положении плода показана при сроке беременности: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28–30 недель 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2.31–32 недель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33–35 недель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36–37 недель</w:t>
            </w:r>
          </w:p>
          <w:p w:rsidR="00B87B09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39–40 недель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C07D6" w:rsidRPr="006B68ED" w:rsidRDefault="00DC1B60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C07D6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5C07D6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переднеголовном предлежании плода проводной точкой является: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1.малый родничок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большой родничок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3.лоб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4.подбородок</w:t>
            </w:r>
          </w:p>
          <w:p w:rsidR="00B87B09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затылок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C07D6" w:rsidRPr="006B68ED" w:rsidRDefault="00DC1B60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C07D6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5C07D6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лобном предлежании проводной точкой служит: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малый родничок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большой родничок 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3. лоб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подбородок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затылок</w:t>
            </w:r>
          </w:p>
          <w:p w:rsidR="00B87B09" w:rsidRPr="006B68ED" w:rsidRDefault="00B87B09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C07D6" w:rsidRPr="006B68ED" w:rsidRDefault="00DC1B60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C07D6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5C07D6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лицевом предлежании проводной точкой является: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малый родничок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большой родничок 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3.лоб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4.подбородок</w:t>
            </w:r>
          </w:p>
          <w:p w:rsidR="00B87B09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затылок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7B09" w:rsidRPr="006B68ED" w:rsidTr="00D150D1">
        <w:trPr>
          <w:trHeight w:val="309"/>
        </w:trPr>
        <w:tc>
          <w:tcPr>
            <w:tcW w:w="236" w:type="dxa"/>
            <w:gridSpan w:val="2"/>
          </w:tcPr>
          <w:p w:rsidR="00B87B09" w:rsidRPr="006B68ED" w:rsidRDefault="00B87B09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C07D6" w:rsidRPr="006B68ED" w:rsidRDefault="00DC1B60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191 </w:t>
            </w:r>
            <w:r w:rsidR="005C07D6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 надпереносья и затылочный бугор являются то</w:t>
            </w:r>
            <w:r w:rsidR="00EC58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чками фиксации для предлежания:</w:t>
            </w:r>
          </w:p>
          <w:p w:rsidR="005C07D6" w:rsidRPr="006B68ED" w:rsidRDefault="005C07D6" w:rsidP="005C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EC58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переднего вида затылочного</w:t>
            </w:r>
          </w:p>
          <w:p w:rsidR="005C07D6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  <w:r w:rsidR="005C07D6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переднетеменного</w:t>
            </w:r>
          </w:p>
          <w:p w:rsidR="005C07D6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  <w:r w:rsidR="005C07D6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лобного</w:t>
            </w:r>
          </w:p>
          <w:p w:rsidR="005C07D6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5C07D6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лицевого</w:t>
            </w:r>
          </w:p>
          <w:p w:rsidR="00B87B09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5.переднего вида лобного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C589A" w:rsidRPr="006B68ED" w:rsidTr="00D150D1">
        <w:trPr>
          <w:trHeight w:val="309"/>
        </w:trPr>
        <w:tc>
          <w:tcPr>
            <w:tcW w:w="236" w:type="dxa"/>
            <w:gridSpan w:val="2"/>
          </w:tcPr>
          <w:p w:rsidR="00EC589A" w:rsidRPr="006B68ED" w:rsidRDefault="00EC589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C589A" w:rsidRPr="006B68ED" w:rsidRDefault="00DC1B60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192 </w:t>
            </w:r>
            <w:r w:rsidR="00EC58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Головка прорезывается средним косым размером при предлежании: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1.переднем виде </w:t>
            </w:r>
            <w:proofErr w:type="gramStart"/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затылочного</w:t>
            </w:r>
            <w:proofErr w:type="gramEnd"/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заднем виде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затылочного</w:t>
            </w:r>
            <w:proofErr w:type="gramEnd"/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переднетеменном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лобном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лицевом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589A" w:rsidRPr="006B68ED" w:rsidTr="00D150D1">
        <w:trPr>
          <w:trHeight w:val="309"/>
        </w:trPr>
        <w:tc>
          <w:tcPr>
            <w:tcW w:w="236" w:type="dxa"/>
            <w:gridSpan w:val="2"/>
          </w:tcPr>
          <w:p w:rsidR="00EC589A" w:rsidRPr="006B68ED" w:rsidRDefault="00EC589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C589A" w:rsidRPr="006B68ED" w:rsidRDefault="00DC1B60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193 </w:t>
            </w:r>
            <w:r w:rsidR="00EC58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Головка прорезывается прямым размером при предлежании: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заднем виде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затылочного</w:t>
            </w:r>
            <w:proofErr w:type="gramEnd"/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лобном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лицевом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переднетеменном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5.переднеголовном</w:t>
            </w:r>
          </w:p>
          <w:p w:rsidR="00EC589A" w:rsidRPr="006B68ED" w:rsidRDefault="00EC589A" w:rsidP="00EC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589A" w:rsidRPr="006B68ED" w:rsidTr="00D150D1">
        <w:trPr>
          <w:trHeight w:val="309"/>
        </w:trPr>
        <w:tc>
          <w:tcPr>
            <w:tcW w:w="236" w:type="dxa"/>
            <w:gridSpan w:val="2"/>
          </w:tcPr>
          <w:p w:rsidR="00EC589A" w:rsidRPr="006B68ED" w:rsidRDefault="00EC589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C9008E" w:rsidRPr="006B68ED" w:rsidRDefault="00DC1B60" w:rsidP="00C9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9008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C9008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важный признак поперечносуженного таза:</w:t>
            </w:r>
          </w:p>
          <w:p w:rsidR="00C9008E" w:rsidRPr="006B68ED" w:rsidRDefault="00C9008E" w:rsidP="00C90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1. крутое стояние крыльев подвздошных костей</w:t>
            </w:r>
          </w:p>
          <w:p w:rsidR="00C9008E" w:rsidRPr="006B68ED" w:rsidRDefault="00C9008E" w:rsidP="00C9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узкая лонная дуга</w:t>
            </w:r>
          </w:p>
          <w:p w:rsidR="00C9008E" w:rsidRPr="006B68ED" w:rsidRDefault="00C9008E" w:rsidP="00C9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уменьшение поперечных размеров таза</w:t>
            </w:r>
          </w:p>
          <w:p w:rsidR="00C9008E" w:rsidRPr="006B68ED" w:rsidRDefault="00C9008E" w:rsidP="00C9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уменьшение горизонтальной диагонали ромба Михаэлиса</w:t>
            </w:r>
          </w:p>
          <w:p w:rsidR="00EC589A" w:rsidRPr="006B68ED" w:rsidRDefault="00C9008E" w:rsidP="00C9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мыс крестца вдается в полость таза</w:t>
            </w:r>
          </w:p>
          <w:p w:rsidR="003B2681" w:rsidRPr="006B68ED" w:rsidRDefault="003B2681" w:rsidP="00C9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589A" w:rsidRPr="006B68ED" w:rsidTr="00D150D1">
        <w:trPr>
          <w:trHeight w:val="309"/>
        </w:trPr>
        <w:tc>
          <w:tcPr>
            <w:tcW w:w="236" w:type="dxa"/>
            <w:gridSpan w:val="2"/>
          </w:tcPr>
          <w:p w:rsidR="00EC589A" w:rsidRPr="006B68ED" w:rsidRDefault="00EC589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3B2681" w:rsidRPr="006B68ED" w:rsidRDefault="00DC1B60" w:rsidP="003B2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195 </w:t>
            </w:r>
            <w:r w:rsidR="003B268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Особенностью биомеханизма родов при поперечносуженном тазе является:</w:t>
            </w:r>
          </w:p>
          <w:p w:rsidR="003B2681" w:rsidRPr="006B68ED" w:rsidRDefault="003B2681" w:rsidP="003B2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сильное сгибание головки, наличие всех моментов правильного биомеханизма</w:t>
            </w:r>
          </w:p>
          <w:p w:rsidR="003B2681" w:rsidRPr="006B68ED" w:rsidRDefault="003B2681" w:rsidP="003B2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сильное сгибание головки, высокое прямое стояние стреловидного шва, отсутствие внутреннего поворота головки</w:t>
            </w:r>
          </w:p>
          <w:p w:rsidR="003B2681" w:rsidRPr="006B68ED" w:rsidRDefault="003B2681" w:rsidP="003B2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разгибание головки, стреловидный шов в поперечном размере таза, асинклитическое вставление, «штурмовые» роды</w:t>
            </w:r>
          </w:p>
          <w:p w:rsidR="003B2681" w:rsidRPr="006B68ED" w:rsidRDefault="003B2681" w:rsidP="003B2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разгибание головки, стреловидный шов в поперечном размере таза, «низкое поперечное стояние головки»</w:t>
            </w:r>
          </w:p>
          <w:p w:rsidR="00EC589A" w:rsidRPr="006B68ED" w:rsidRDefault="003B2681" w:rsidP="003B2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сгибание головки, наличие всех моментов правильного биомеханизма</w:t>
            </w:r>
          </w:p>
          <w:p w:rsidR="002141BA" w:rsidRPr="006B68ED" w:rsidRDefault="002141BA" w:rsidP="003B2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141BA" w:rsidRPr="006B68ED" w:rsidRDefault="00DC1B60" w:rsidP="0021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141B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2141B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часто встречающееся осложнение беременности при узком тазе:</w:t>
            </w:r>
          </w:p>
          <w:p w:rsidR="002141BA" w:rsidRPr="006B68ED" w:rsidRDefault="002141BA" w:rsidP="0021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1.многоводие</w:t>
            </w:r>
          </w:p>
          <w:p w:rsidR="002141BA" w:rsidRPr="006B68ED" w:rsidRDefault="002141BA" w:rsidP="0021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2.поперечное положение плода</w:t>
            </w:r>
          </w:p>
          <w:p w:rsidR="002141BA" w:rsidRPr="006B68ED" w:rsidRDefault="002141BA" w:rsidP="0021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3.преждевременное излитие околоплодных вод</w:t>
            </w:r>
          </w:p>
          <w:p w:rsidR="002141BA" w:rsidRPr="006B68ED" w:rsidRDefault="002141BA" w:rsidP="0021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4.гестоз</w:t>
            </w:r>
          </w:p>
          <w:p w:rsidR="002141BA" w:rsidRPr="006B68ED" w:rsidRDefault="002141BA" w:rsidP="0021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переношенная беременность</w:t>
            </w:r>
          </w:p>
          <w:p w:rsidR="002141BA" w:rsidRPr="006B68ED" w:rsidRDefault="002141BA" w:rsidP="0021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6C2B2B" w:rsidRPr="006B68ED" w:rsidRDefault="00C06746" w:rsidP="006C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197 </w:t>
            </w:r>
            <w:r w:rsidR="006C2B2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Раннее излитие околоплодных вод при анатомически узком тазе обусловлено:</w:t>
            </w:r>
          </w:p>
          <w:p w:rsidR="006C2B2B" w:rsidRPr="006B68ED" w:rsidRDefault="006C2B2B" w:rsidP="006C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слабой родовой деятельностью</w:t>
            </w:r>
          </w:p>
          <w:p w:rsidR="006C2B2B" w:rsidRPr="006B68ED" w:rsidRDefault="006C2B2B" w:rsidP="006C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чрезмерной родовой деятельностью</w:t>
            </w:r>
          </w:p>
          <w:p w:rsidR="006C2B2B" w:rsidRPr="006B68ED" w:rsidRDefault="006C2B2B" w:rsidP="006C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многоводием</w:t>
            </w:r>
          </w:p>
          <w:p w:rsidR="006C2B2B" w:rsidRPr="006B68ED" w:rsidRDefault="006C2B2B" w:rsidP="006C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отсутствием внутреннего пояса соприкосновения и разделения вод на передние и задние</w:t>
            </w:r>
          </w:p>
          <w:p w:rsidR="002141BA" w:rsidRPr="006B68ED" w:rsidRDefault="006C2B2B" w:rsidP="006C2B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5.</w:t>
            </w:r>
            <w:r w:rsidR="00D31126"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дистоцией шейки матки</w:t>
            </w:r>
          </w:p>
          <w:p w:rsidR="00D31126" w:rsidRPr="006B68ED" w:rsidRDefault="00D31126" w:rsidP="006C2B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C512A3" w:rsidRPr="006B68ED" w:rsidRDefault="00C06746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3-ей степени анатомически узкого таза истинная конъюгата равна: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11-12 см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9-11 см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менее 6,5 см</w:t>
            </w:r>
          </w:p>
          <w:p w:rsidR="002141BA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4.6,5-7,5 см 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9-7,5 см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C512A3" w:rsidRPr="006B68ED" w:rsidRDefault="00C06746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отсутствии усталости у роженицы с затянувшейся активной фазой первого периода родов и целым плодным пузырем необходимо: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ввести окситоцин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ввести мизапростон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выполнить амниотомию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выполнить амниотомию с последующим введением утеротоников</w:t>
            </w:r>
          </w:p>
          <w:p w:rsidR="002141BA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сделать операцию кесарева сечения</w:t>
            </w:r>
          </w:p>
          <w:p w:rsidR="00644E8B" w:rsidRPr="006B68ED" w:rsidRDefault="00644E8B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C512A3" w:rsidRPr="006B68ED" w:rsidRDefault="00C06746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преждевременных родах для ускорения синтеза сурфактанта и профилактики дистресс-синдрома применяют: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токолитики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эстрогены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прогестерон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4.глюкокортикоиды (дексаметазон, бетаметазон)</w:t>
            </w:r>
          </w:p>
          <w:p w:rsidR="002141BA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5.простагландины</w:t>
            </w:r>
          </w:p>
          <w:p w:rsidR="00C512A3" w:rsidRPr="006B68ED" w:rsidRDefault="00C512A3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C512A3" w:rsidRPr="006B68ED" w:rsidRDefault="00C06746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 </w:t>
            </w:r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Кровотечение алой кровью с началом родов</w:t>
            </w:r>
            <w:r w:rsidR="00BD29EF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ой деятельности характерно </w:t>
            </w:r>
            <w:proofErr w:type="gramStart"/>
            <w:r w:rsidR="00BD29EF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="00BD29EF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C512A3" w:rsidRPr="006B68ED" w:rsidRDefault="00BD29EF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полного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предлежания плаценты</w:t>
            </w:r>
          </w:p>
          <w:p w:rsidR="00C512A3" w:rsidRPr="006B68ED" w:rsidRDefault="00BD29EF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полного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предлежания плаценты</w:t>
            </w:r>
          </w:p>
          <w:p w:rsidR="00C512A3" w:rsidRPr="006B68ED" w:rsidRDefault="00BD29EF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преждевременной отслойки нормально расположенно</w:t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плаценты</w:t>
            </w:r>
          </w:p>
          <w:p w:rsidR="00C512A3" w:rsidRPr="006B68ED" w:rsidRDefault="00BD29EF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разрыва шейки матки</w:t>
            </w:r>
          </w:p>
          <w:p w:rsidR="002141BA" w:rsidRPr="006B68ED" w:rsidRDefault="00BD29EF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C512A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разрыва влагалища</w:t>
            </w:r>
          </w:p>
          <w:p w:rsidR="00377220" w:rsidRPr="006B68ED" w:rsidRDefault="00377220" w:rsidP="00C51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377220" w:rsidRPr="006B68ED" w:rsidRDefault="00C06746" w:rsidP="0037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77220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377220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неполном предлежании плаценты в первом периоде родов и головном предлежании плода показано:</w:t>
            </w:r>
          </w:p>
          <w:p w:rsidR="00377220" w:rsidRPr="006B68ED" w:rsidRDefault="00377220" w:rsidP="0037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наблюдение</w:t>
            </w:r>
          </w:p>
          <w:p w:rsidR="00377220" w:rsidRPr="006B68ED" w:rsidRDefault="00377220" w:rsidP="0037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2.амниотомия и дальнейшее наблюдение</w:t>
            </w:r>
          </w:p>
          <w:p w:rsidR="00377220" w:rsidRPr="006B68ED" w:rsidRDefault="00377220" w:rsidP="0037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3.амниотомия и кесарево сечение</w:t>
            </w:r>
          </w:p>
          <w:p w:rsidR="00377220" w:rsidRPr="006B68ED" w:rsidRDefault="00377220" w:rsidP="0037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амниотомия с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последующей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родостимуляцией при слабых схватках</w:t>
            </w:r>
          </w:p>
          <w:p w:rsidR="002141BA" w:rsidRPr="006B68ED" w:rsidRDefault="00377220" w:rsidP="0037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родостимуляция</w:t>
            </w:r>
          </w:p>
          <w:p w:rsidR="008D0BE2" w:rsidRPr="006B68ED" w:rsidRDefault="008D0BE2" w:rsidP="00377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94E29" w:rsidRPr="006B68ED" w:rsidRDefault="00C06746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94E2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E94E2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неполном предлежании плаценты в первом периоде родов и тазовом предлежании плода показано: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1.наблюдение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2.амниотомия и дальнейшее наблюдение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3.амниотомия и кесарево сечение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амниотомия с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последующей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родостимуляцией при слабых схватках</w:t>
            </w:r>
          </w:p>
          <w:p w:rsidR="002141BA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кесарево сечение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94E29" w:rsidRPr="006B68ED" w:rsidRDefault="00C06746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204 </w:t>
            </w:r>
            <w:r w:rsidR="00E94E2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Тактика врача при преждевременной отслойке нормально расположенной плаценты и интранатальной гибели плода в первом периоде родов: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кесарево сечение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2.назначение утеротоников для ускорения окончания родов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3.амниотомия и дальнейшее наблюдение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4.гемотрансфузия и ведение родов через естественные родовые пути</w:t>
            </w:r>
          </w:p>
          <w:p w:rsidR="002141BA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кесарево сечение после гемотрансфузии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94E29" w:rsidRPr="006B68ED" w:rsidRDefault="00C06746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94E2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E94E29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часто встречающееся осложнение во время операции кесарева сечения при полном предлежании плаценты: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1.разрыв матки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плотное прикрепление плаценты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истинное частичное приращение плаценты</w:t>
            </w:r>
          </w:p>
          <w:p w:rsidR="00E94E29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истинное полное приращение плаценты</w:t>
            </w:r>
          </w:p>
          <w:p w:rsidR="002141BA" w:rsidRPr="006B68ED" w:rsidRDefault="00E94E29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гипотоническое кровотечение</w:t>
            </w:r>
          </w:p>
          <w:p w:rsidR="00652AC3" w:rsidRPr="006B68ED" w:rsidRDefault="00652AC3" w:rsidP="00E9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C24533" w:rsidRPr="006B68ED" w:rsidRDefault="00C06746" w:rsidP="00C2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2453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C2453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информативным в диагностике преждевременной отслойки нормально расположенной плаценты является:</w:t>
            </w:r>
          </w:p>
          <w:p w:rsidR="00C24533" w:rsidRPr="006B68ED" w:rsidRDefault="00C24533" w:rsidP="00C2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наружное акушерское исследование</w:t>
            </w:r>
          </w:p>
          <w:p w:rsidR="00C24533" w:rsidRPr="006B68ED" w:rsidRDefault="00C24533" w:rsidP="00C2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влагалищное исследование </w:t>
            </w:r>
          </w:p>
          <w:p w:rsidR="00C24533" w:rsidRPr="006B68ED" w:rsidRDefault="00C24533" w:rsidP="00C2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УЗИ</w:t>
            </w:r>
          </w:p>
          <w:p w:rsidR="00C24533" w:rsidRPr="006B68ED" w:rsidRDefault="00C24533" w:rsidP="00C2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4.оценка гемодинамических показателей</w:t>
            </w:r>
          </w:p>
          <w:p w:rsidR="002141BA" w:rsidRPr="006B68ED" w:rsidRDefault="00C24533" w:rsidP="00C2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5.данные коагулограммы</w:t>
            </w:r>
          </w:p>
          <w:p w:rsidR="00B0561E" w:rsidRPr="006B68ED" w:rsidRDefault="00B0561E" w:rsidP="00C2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B0561E" w:rsidRPr="006B68ED" w:rsidRDefault="00C06746" w:rsidP="00B05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</w:t>
            </w:r>
            <w:r w:rsidR="00B0561E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степень преждевременной отслойки нормально расположенной плаценты диагностируется на основании:</w:t>
            </w:r>
          </w:p>
          <w:p w:rsidR="00B0561E" w:rsidRPr="006B68ED" w:rsidRDefault="00B0561E" w:rsidP="00B05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1.жалоб беременной</w:t>
            </w:r>
          </w:p>
          <w:p w:rsidR="00B0561E" w:rsidRPr="006B68ED" w:rsidRDefault="00B0561E" w:rsidP="00B05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2.осмотра материнской поверхности плаценты после родов</w:t>
            </w:r>
          </w:p>
          <w:p w:rsidR="00B0561E" w:rsidRPr="006B68ED" w:rsidRDefault="00B0561E" w:rsidP="00B05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выявления гемодинамических изменений</w:t>
            </w:r>
          </w:p>
          <w:p w:rsidR="00B0561E" w:rsidRPr="006B68ED" w:rsidRDefault="00B0561E" w:rsidP="00B05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4.наличия гипертонуса матки</w:t>
            </w:r>
          </w:p>
          <w:p w:rsidR="002141BA" w:rsidRPr="006B68ED" w:rsidRDefault="00B0561E" w:rsidP="00B05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5.выявления симптомов внутриутробной гипоксии плода</w:t>
            </w:r>
          </w:p>
          <w:p w:rsidR="00B0561E" w:rsidRPr="006B68ED" w:rsidRDefault="00B0561E" w:rsidP="00B05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C567FC" w:rsidRPr="006B68ED" w:rsidRDefault="00C06746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</w:t>
            </w:r>
            <w:r w:rsidR="00C567FC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Крупным плодом принято называть плод, масса которого составляет:</w:t>
            </w:r>
          </w:p>
          <w:p w:rsidR="00C567FC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1.4000—5000 г</w:t>
            </w:r>
          </w:p>
          <w:p w:rsidR="00C567FC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3500 – 4000 г</w:t>
            </w:r>
          </w:p>
          <w:p w:rsidR="00C567FC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3000-3800г.</w:t>
            </w:r>
          </w:p>
          <w:p w:rsidR="00C567FC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2500-3500 г.</w:t>
            </w:r>
          </w:p>
          <w:p w:rsidR="002141BA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свыше 3750 г.</w:t>
            </w:r>
          </w:p>
          <w:p w:rsidR="00736A70" w:rsidRPr="006B68ED" w:rsidRDefault="00736A70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C567FC" w:rsidRPr="006B68ED" w:rsidRDefault="00C06746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209 </w:t>
            </w:r>
            <w:r w:rsidR="00C567FC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Гигантским плодом принято называть плод, масса которого:</w:t>
            </w:r>
          </w:p>
          <w:p w:rsidR="00C567FC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4000—5000 г.</w:t>
            </w:r>
          </w:p>
          <w:p w:rsidR="00C567FC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свыше 5000 г</w:t>
            </w:r>
          </w:p>
          <w:p w:rsidR="00C567FC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3500 – 4000 г</w:t>
            </w:r>
          </w:p>
          <w:p w:rsidR="00C567FC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свыше 4500 г</w:t>
            </w:r>
          </w:p>
          <w:p w:rsidR="002141BA" w:rsidRPr="006B68ED" w:rsidRDefault="00C567FC" w:rsidP="00C56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свыше 4000г.</w:t>
            </w: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Поздний перитонит-это: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поражение брюшины инфицированным содержимым полости матки при операции кесарева сечения  на фоне хорионамнионита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проникновение микрофлоры кишечника в брюшную полость вследствие порозности кишечной стенки на фоне послеоперационного пареза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несостоятельность швов на матке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системный воспалительный ответ на инвазию микроорганизма</w:t>
            </w:r>
          </w:p>
          <w:p w:rsidR="002141BA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синдром системного воспалительного ответа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736A70" w:rsidRPr="006B68ED" w:rsidRDefault="00C06746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 </w:t>
            </w:r>
            <w:r w:rsidR="00736A70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Послеродовый/послеоперационный эндомиометрит-это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1.воспаление эндомиометрия, возникшее в течение 42 дней после родов/операции кесарево сечение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воспаление эндометрия, возникшее в течение 42 дней после родов/операции кесарево сечение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воспаление швов на матке</w:t>
            </w:r>
          </w:p>
          <w:p w:rsidR="00736A70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воспаление брюшины</w:t>
            </w:r>
          </w:p>
          <w:p w:rsidR="002141BA" w:rsidRPr="006B68ED" w:rsidRDefault="00736A70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инфицирование передней брюшной стенки</w:t>
            </w:r>
          </w:p>
          <w:p w:rsidR="00B82DA8" w:rsidRPr="006B68ED" w:rsidRDefault="00B82DA8" w:rsidP="0073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B82DA8" w:rsidRPr="006B68ED" w:rsidRDefault="00C06746" w:rsidP="00B8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211 </w:t>
            </w:r>
            <w:r w:rsidR="00B82DA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</w:t>
            </w:r>
            <w:proofErr w:type="gramStart"/>
            <w:r w:rsidR="00B82DA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оперативного</w:t>
            </w:r>
            <w:proofErr w:type="gramEnd"/>
            <w:r w:rsidR="00B82DA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леченияпослеродового/послеоперационного эндомиометрита</w:t>
            </w:r>
          </w:p>
          <w:p w:rsidR="00B82DA8" w:rsidRPr="006B68ED" w:rsidRDefault="00B82DA8" w:rsidP="00B8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тотальная экстирпация матки с трубами и широким дренированием брюшной полости</w:t>
            </w:r>
          </w:p>
          <w:p w:rsidR="00B82DA8" w:rsidRPr="006B68ED" w:rsidRDefault="00B82DA8" w:rsidP="00B8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ампутация матки с трубамии широким дренированием брюшной полости</w:t>
            </w:r>
          </w:p>
          <w:p w:rsidR="00B82DA8" w:rsidRPr="006B68ED" w:rsidRDefault="00B82DA8" w:rsidP="00B8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тотальная экстирпация матки с трубами</w:t>
            </w:r>
          </w:p>
          <w:p w:rsidR="00B82DA8" w:rsidRPr="006B68ED" w:rsidRDefault="00B82DA8" w:rsidP="00B8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ампутация матки с трубами</w:t>
            </w:r>
          </w:p>
          <w:p w:rsidR="002141BA" w:rsidRPr="006B68ED" w:rsidRDefault="00B82DA8" w:rsidP="00B8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тотальная экстирпация матки без придатков и широким дренированием брюшной полости</w:t>
            </w:r>
          </w:p>
          <w:p w:rsidR="00B82DA8" w:rsidRPr="006B68ED" w:rsidRDefault="00B82DA8" w:rsidP="00B8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0E01B1" w:rsidRPr="006B68ED" w:rsidRDefault="00C06746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</w:t>
            </w:r>
            <w:r w:rsidR="000E01B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Показание к </w:t>
            </w:r>
            <w:proofErr w:type="gramStart"/>
            <w:r w:rsidR="000E01B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оперативному</w:t>
            </w:r>
            <w:proofErr w:type="gramEnd"/>
            <w:r w:rsidR="000E01B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лечениюпослеродового/послеоперационного эндомиометрита:</w:t>
            </w:r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отсутствие положительного эффекта от проводимой а/б терапии в течени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6-7 суток и нарастание симтоматики</w:t>
            </w:r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отсутствие положительного эффекта от проводимой эмпирической а/б терапии в течени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48-72 часа</w:t>
            </w:r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отсутствие положительного эффекта от проводимой эмпирической а/б терапии в течени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48-72 часа и нарастание симптоматики</w:t>
            </w:r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отсутствие положительного эффекта от проводимой эмпирической а/б терапии в течени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 часов</w:t>
            </w:r>
          </w:p>
          <w:p w:rsidR="002141BA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отсутствие положительного эффекта от проводимой эмпирической а/б терапии в течени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 часов и нарастание симтоматики</w:t>
            </w:r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0E01B1" w:rsidRPr="006B68ED" w:rsidRDefault="00C06746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213 </w:t>
            </w:r>
            <w:r w:rsidR="000E01B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Симтоматическая терапия гипертермии в лечении послеродового/послеоперационного эндомиометрита проводится при температуре тела:</w:t>
            </w:r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выше 38,50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выше 37,50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выше 37,00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0E01B1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выше 38,00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2141BA" w:rsidRPr="006B68ED" w:rsidRDefault="000E01B1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выше 37,80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A446F8" w:rsidRPr="006B68ED" w:rsidRDefault="00A446F8" w:rsidP="000E0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A446F8" w:rsidRPr="006B68ED" w:rsidRDefault="00C06746" w:rsidP="00A4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214 </w:t>
            </w:r>
            <w:r w:rsidR="00A446F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Хориоамнионит-это</w:t>
            </w:r>
          </w:p>
          <w:p w:rsidR="00A446F8" w:rsidRPr="006B68ED" w:rsidRDefault="00A446F8" w:rsidP="00A4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эндометрит во время родов</w:t>
            </w:r>
          </w:p>
          <w:p w:rsidR="00A446F8" w:rsidRPr="006B68ED" w:rsidRDefault="00A446F8" w:rsidP="00A4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эндометрит после родов </w:t>
            </w:r>
          </w:p>
          <w:p w:rsidR="00A446F8" w:rsidRPr="006B68ED" w:rsidRDefault="00A446F8" w:rsidP="00A4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эндометрит после аборта</w:t>
            </w:r>
          </w:p>
          <w:p w:rsidR="00A446F8" w:rsidRPr="006B68ED" w:rsidRDefault="00A446F8" w:rsidP="00A4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эндометрит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/з 12 дней после родов</w:t>
            </w:r>
          </w:p>
          <w:p w:rsidR="002141BA" w:rsidRPr="006B68ED" w:rsidRDefault="00A446F8" w:rsidP="00A4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эндометрит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/з 42 дней после родов</w:t>
            </w:r>
          </w:p>
          <w:p w:rsidR="00A446F8" w:rsidRPr="006B68ED" w:rsidRDefault="00A446F8" w:rsidP="00A4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91591D" w:rsidRPr="006B68ED" w:rsidRDefault="00C06746" w:rsidP="009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215 </w:t>
            </w:r>
            <w:r w:rsidR="009159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о/</w:t>
            </w:r>
            <w:proofErr w:type="gramStart"/>
            <w:r w:rsidR="009159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9159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 в норме при доношенном сроке гестации:</w:t>
            </w:r>
          </w:p>
          <w:p w:rsidR="0091591D" w:rsidRPr="006B68ED" w:rsidRDefault="0091591D" w:rsidP="009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0,5 – 1,5 л</w:t>
            </w:r>
          </w:p>
          <w:p w:rsidR="0091591D" w:rsidRPr="006B68ED" w:rsidRDefault="0091591D" w:rsidP="009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более 1,5 л</w:t>
            </w:r>
          </w:p>
          <w:p w:rsidR="0091591D" w:rsidRPr="006B68ED" w:rsidRDefault="0091591D" w:rsidP="009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более ¬2 л</w:t>
            </w:r>
          </w:p>
          <w:p w:rsidR="0091591D" w:rsidRPr="006B68ED" w:rsidRDefault="0091591D" w:rsidP="009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не более 2 л</w:t>
            </w:r>
          </w:p>
          <w:p w:rsidR="002141BA" w:rsidRPr="006B68ED" w:rsidRDefault="0091591D" w:rsidP="009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не более 2,5 л</w:t>
            </w:r>
          </w:p>
          <w:p w:rsidR="0091591D" w:rsidRPr="006B68ED" w:rsidRDefault="0091591D" w:rsidP="009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6618B" w:rsidRPr="006B68ED" w:rsidRDefault="00C06746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216 </w:t>
            </w:r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Многоводие – количества о/</w:t>
            </w:r>
            <w:proofErr w:type="gramStart"/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 при доношенном сроке гестации: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0,5 – 1,5 л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более 1,5 л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.более 1 л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не более 2 л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не более 2,5 л</w:t>
            </w:r>
          </w:p>
          <w:p w:rsidR="002141BA" w:rsidRPr="006B68ED" w:rsidRDefault="002141BA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6618B" w:rsidRPr="006B68ED" w:rsidRDefault="00C06746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217 </w:t>
            </w:r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Многоводие развивается </w:t>
            </w:r>
            <w:proofErr w:type="gramStart"/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вследствие</w:t>
            </w:r>
            <w:proofErr w:type="gramEnd"/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нарушения функции амниона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обвития пуповины вокруг шеи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обвития пуповины вокруг туловища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.предлежания петель пуповины</w:t>
            </w:r>
          </w:p>
          <w:p w:rsidR="002141BA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выпадения петель пуповины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6618B" w:rsidRPr="006B68ED" w:rsidRDefault="00C06746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</w:t>
            </w:r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Многоводие развивается </w:t>
            </w:r>
            <w:proofErr w:type="gramStart"/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вследствие</w:t>
            </w:r>
            <w:proofErr w:type="gramEnd"/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избыточной продукции вод амниотическим эпителием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обвития пуповины вокруг шеи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/у плода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обвития пуповины вокруг туловища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/у плода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предлежания петель пуповины</w:t>
            </w:r>
          </w:p>
          <w:p w:rsidR="002141BA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выпадения петель пуповины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6618B" w:rsidRPr="006B68ED" w:rsidRDefault="00C06746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219 </w:t>
            </w:r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Маловодием называется такое состояние, когда количество о/</w:t>
            </w:r>
            <w:proofErr w:type="gramStart"/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 при доношеном сроке гестации менее: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0,5 л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1,0 л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1,5 л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2,0 л</w:t>
            </w:r>
          </w:p>
          <w:p w:rsidR="002141BA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2,5 л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6618B" w:rsidRPr="006B68ED" w:rsidRDefault="00C06746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220 </w:t>
            </w:r>
            <w:r w:rsidR="0056618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маловодия: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несвоевременное излитие о/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обвитие пуповины вокруг шеи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обвитие пуповины вокруг туловища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предлежание петель пуповины</w:t>
            </w:r>
          </w:p>
          <w:p w:rsidR="002141BA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низкое прикрепление плаценты.</w:t>
            </w:r>
          </w:p>
          <w:p w:rsidR="0056618B" w:rsidRPr="006B68ED" w:rsidRDefault="0056618B" w:rsidP="00566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325EB" w:rsidRPr="006B68ED" w:rsidRDefault="00641CF3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221 </w:t>
            </w:r>
            <w:r w:rsidR="005325E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Профилактика резус-изоиммунизации после родов состоит </w:t>
            </w:r>
            <w:proofErr w:type="gramStart"/>
            <w:r w:rsidR="005325E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="005325E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рутинного назначения анти- D иммуноглобулина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первые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72 часа после родов Rh-отрицательной матери, родившей Rh-положительного ребенка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рутинного назначения анти- D иммуноглобулина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первые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72 часа после родов Rh-отрицательной матери, родившей Rh-отрицательного ребенка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прием викасола по 0,015 г 3 раза в день, 10 дней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прием витамина В12 по 200 мкг 1 раз в день 10 дней</w:t>
            </w:r>
          </w:p>
          <w:p w:rsidR="002141BA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 преднизолон по 0,005 г 1 раз в день 21 день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325EB" w:rsidRPr="006B68ED" w:rsidRDefault="00641CF3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222 </w:t>
            </w:r>
            <w:r w:rsidR="005325E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резус-изоиммунизации во время беременности проводится в сроке гестации: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20 нед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22 нед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24 нед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26 нед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5.28 нед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41BA" w:rsidRPr="006B68ED" w:rsidRDefault="002141BA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5325EB" w:rsidRPr="006B68ED" w:rsidRDefault="00641CF3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</w:t>
            </w:r>
            <w:r w:rsidR="005325E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Профилактику резус-изоиммунизации после родоразрешения проводят в течении: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1.ч/з 72 часов после родов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ч/з 6 дней после родов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ч/з 10 дней после родов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ч/з 20 дней после родов</w:t>
            </w:r>
          </w:p>
          <w:p w:rsidR="002141BA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ч/з 42 дня после родов</w:t>
            </w:r>
          </w:p>
          <w:p w:rsidR="005325EB" w:rsidRPr="006B68ED" w:rsidRDefault="005325EB" w:rsidP="00532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713A91" w:rsidRPr="006B68ED" w:rsidRDefault="00641CF3" w:rsidP="0071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13A9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="00713A9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 постановки диагноза резус-изоиммунизации во время беременности достаточно:</w:t>
            </w:r>
          </w:p>
          <w:p w:rsidR="00713A91" w:rsidRPr="006B68ED" w:rsidRDefault="00713A91" w:rsidP="0071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наличие у матери Rh-отрицательной крови</w:t>
            </w:r>
          </w:p>
          <w:p w:rsidR="00713A91" w:rsidRPr="006B68ED" w:rsidRDefault="00713A91" w:rsidP="0071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наличие у отца Rh-положительной крови</w:t>
            </w:r>
          </w:p>
          <w:p w:rsidR="00713A91" w:rsidRPr="006B68ED" w:rsidRDefault="00713A91" w:rsidP="0071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данная беременность вторая</w:t>
            </w:r>
          </w:p>
          <w:p w:rsidR="00713A91" w:rsidRPr="006B68ED" w:rsidRDefault="00713A91" w:rsidP="0071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наличие повышенного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титра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а/тел</w:t>
            </w:r>
          </w:p>
          <w:p w:rsidR="002141BA" w:rsidRPr="006B68ED" w:rsidRDefault="00713A91" w:rsidP="0071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наличие повышенного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титра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а/тел с дополнательными методами обследования (УЗС, амниоцентез, фетальный гематокрит)</w:t>
            </w:r>
          </w:p>
          <w:p w:rsidR="00713A91" w:rsidRPr="006B68ED" w:rsidRDefault="00713A91" w:rsidP="0071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81C23" w:rsidRPr="006B68ED" w:rsidRDefault="00641CF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81C2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="00E81C2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течение какого времени при тяжелой преэклампсии должны произойти роды?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 течение 12 часов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 в течение 6 часов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 в течение 2 часов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 в течение 24 часов </w:t>
            </w:r>
          </w:p>
          <w:p w:rsidR="002141BA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 течение 4 часов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81C23" w:rsidRPr="006B68ED" w:rsidRDefault="00641CF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81C2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="00E81C2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каком сроке беременности определяют альфа-фетопротеин у матери: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1.5-6 недель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2.10-12 недель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3.16-18 недель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4.18-20 недель</w:t>
            </w:r>
          </w:p>
          <w:p w:rsidR="002141BA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5.15-20 недель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81C23" w:rsidRPr="006B68ED" w:rsidRDefault="00641CF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81C2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="00E81C2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какие сроки беременности чаще всего используют допплеровское исследование: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16-18 недель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18-20 недель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22-24 недели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24-26 недель</w:t>
            </w:r>
          </w:p>
          <w:p w:rsidR="002141BA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28-30 недель</w:t>
            </w:r>
          </w:p>
          <w:p w:rsidR="00E81C23" w:rsidRPr="006B68ED" w:rsidRDefault="00E81C2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81C23" w:rsidRPr="006B68ED" w:rsidRDefault="00641CF3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0056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="0040056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TORCH-инфекции относится:</w:t>
            </w:r>
          </w:p>
          <w:p w:rsidR="00E81C23" w:rsidRPr="006B68ED" w:rsidRDefault="0040056B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1.Стафиллококки</w:t>
            </w:r>
          </w:p>
          <w:p w:rsidR="00E81C23" w:rsidRPr="006B68ED" w:rsidRDefault="0040056B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2.Токсоплазмы</w:t>
            </w:r>
          </w:p>
          <w:p w:rsidR="00E81C23" w:rsidRPr="006B68ED" w:rsidRDefault="0040056B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3.Стрептококки</w:t>
            </w:r>
          </w:p>
          <w:p w:rsidR="00E81C23" w:rsidRPr="006B68ED" w:rsidRDefault="0040056B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4.Кишечная палочка</w:t>
            </w:r>
          </w:p>
          <w:p w:rsidR="002141BA" w:rsidRPr="006B68ED" w:rsidRDefault="0040056B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E81C2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Гарднерелла</w:t>
            </w:r>
          </w:p>
          <w:p w:rsidR="0040056B" w:rsidRPr="006B68ED" w:rsidRDefault="0040056B" w:rsidP="00E81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B26B3D" w:rsidRPr="006B68ED" w:rsidRDefault="00641CF3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26B3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="00B26B3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каком сроке гестаци вирус краснухи опасен для плода: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4-8 недель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 недель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 недель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Перед родами</w:t>
            </w:r>
          </w:p>
          <w:p w:rsidR="002141BA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Во время родов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B26B3D" w:rsidRPr="006B68ED" w:rsidRDefault="00641CF3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 </w:t>
            </w:r>
            <w:r w:rsidR="00B26B3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Чем объясняется частое развитие </w:t>
            </w:r>
            <w:proofErr w:type="gramStart"/>
            <w:r w:rsidR="00B26B3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правостороннего</w:t>
            </w:r>
            <w:proofErr w:type="gramEnd"/>
            <w:r w:rsidR="00B26B3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пиелонефрита у беременных: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1.Сдавлением мочевого пузыря маткой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2.Нарушением уродинамики верхних мочевыводящих путей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3.Наличием инфекционных очагов в организме</w:t>
            </w:r>
          </w:p>
          <w:p w:rsidR="00B26B3D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4.Сдавлением мочеточника варикозно расширенными венами яичников</w:t>
            </w:r>
          </w:p>
          <w:p w:rsidR="002141BA" w:rsidRPr="006B68ED" w:rsidRDefault="00B26B3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5.Увеличением половых и кортикостероидных гормонов</w:t>
            </w:r>
          </w:p>
          <w:p w:rsidR="0076711D" w:rsidRPr="006B68ED" w:rsidRDefault="0076711D" w:rsidP="00B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76711D" w:rsidRPr="006B68ED" w:rsidRDefault="00641CF3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231 </w:t>
            </w:r>
            <w:r w:rsidR="007671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сахарном диабете в </w:t>
            </w:r>
            <w:proofErr w:type="gramStart"/>
            <w:r w:rsidR="007671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І-</w:t>
            </w:r>
            <w:proofErr w:type="gramEnd"/>
            <w:r w:rsidR="007671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половине беременности улучшение состояния связано с: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Активизацией инсулярного аппарата поджелудочной железы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Повышением уровня эстерогенов и прогестерона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3.Повышением уровня хорионического гонадотропина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4.Повышением уровня плацентарного лактогена</w:t>
            </w:r>
          </w:p>
          <w:p w:rsidR="002141BA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5.Улучшением функции печени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76711D" w:rsidRPr="006B68ED" w:rsidRDefault="00641CF3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671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7671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гипертензии беременных увеличивается: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Тромбоксан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Простагландин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Окситоцин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Пролактин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="00B31C2F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Простациклин</w:t>
            </w:r>
          </w:p>
          <w:p w:rsidR="002141BA" w:rsidRPr="006B68ED" w:rsidRDefault="002141BA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76711D" w:rsidRPr="006B68ED" w:rsidRDefault="00641CF3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671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76711D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гипертензии беременных уменьшается: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1.Простациклин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Простагландин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Окситоцин</w:t>
            </w:r>
          </w:p>
          <w:p w:rsidR="0076711D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Пролактин</w:t>
            </w:r>
          </w:p>
          <w:p w:rsidR="002141BA" w:rsidRPr="006B68ED" w:rsidRDefault="0076711D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Тромбоксан</w:t>
            </w:r>
          </w:p>
          <w:p w:rsidR="00B31C2F" w:rsidRPr="006B68ED" w:rsidRDefault="00B31C2F" w:rsidP="0076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B31C2F" w:rsidRPr="006B68ED" w:rsidRDefault="00641CF3" w:rsidP="00B3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234 </w:t>
            </w:r>
            <w:r w:rsidR="00B31C2F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тромбоксана:</w:t>
            </w:r>
          </w:p>
          <w:p w:rsidR="00B31C2F" w:rsidRPr="006B68ED" w:rsidRDefault="00B31C2F" w:rsidP="00B3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1.Антиагрегантное</w:t>
            </w:r>
          </w:p>
          <w:p w:rsidR="00B31C2F" w:rsidRPr="006B68ED" w:rsidRDefault="00B31C2F" w:rsidP="00B3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2.Усиление гиперкоагуляции</w:t>
            </w:r>
          </w:p>
          <w:p w:rsidR="00B31C2F" w:rsidRPr="006B68ED" w:rsidRDefault="00B31C2F" w:rsidP="00B3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3.Вазоконстрикторное</w:t>
            </w:r>
          </w:p>
          <w:p w:rsidR="00B31C2F" w:rsidRPr="006B68ED" w:rsidRDefault="00B31C2F" w:rsidP="00B3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4.Уменшение гиперкоагуляции</w:t>
            </w:r>
          </w:p>
          <w:p w:rsidR="002141BA" w:rsidRPr="006B68ED" w:rsidRDefault="00B31C2F" w:rsidP="00B3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5.Увеличение уровеня натрия в плазме</w:t>
            </w:r>
          </w:p>
          <w:p w:rsidR="002B2B43" w:rsidRPr="006B68ED" w:rsidRDefault="002B2B43" w:rsidP="00B31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B2B43" w:rsidRPr="006B68ED" w:rsidRDefault="00641CF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235 </w:t>
            </w:r>
            <w:r w:rsidR="002B2B4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тромбоксана на сосудистую стенку: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/>
                <w:color w:val="000000"/>
                <w:lang w:eastAsia="ru-RU"/>
              </w:rPr>
              <w:t>1.Сужение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2.Расширение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3.Утолщение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4.Уплотнение</w:t>
            </w:r>
          </w:p>
          <w:p w:rsidR="002141BA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5.Расслабление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2B2B43" w:rsidRPr="006B68ED" w:rsidRDefault="00641CF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B2B4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="002B2B43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гипертензии беременных количество тромбоцитов: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1.Увеличивается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2.Уменьшается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Не меняется</w:t>
            </w:r>
          </w:p>
          <w:p w:rsidR="002B2B43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Значительно увеличивается</w:t>
            </w:r>
          </w:p>
          <w:p w:rsidR="002141BA" w:rsidRPr="006B68ED" w:rsidRDefault="002B2B43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5.Значительно уменьшается</w:t>
            </w:r>
          </w:p>
          <w:p w:rsidR="00F43130" w:rsidRPr="006B68ED" w:rsidRDefault="00F43130" w:rsidP="002B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F43130" w:rsidRPr="006B68ED" w:rsidRDefault="00641CF3" w:rsidP="00F4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237 </w:t>
            </w:r>
            <w:r w:rsidR="00F43130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Гормональная функция плаценты при переношенной беременности:</w:t>
            </w:r>
          </w:p>
          <w:p w:rsidR="00F43130" w:rsidRPr="006B68ED" w:rsidRDefault="00F43130" w:rsidP="00F4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1.Снижается</w:t>
            </w:r>
          </w:p>
          <w:p w:rsidR="00F43130" w:rsidRPr="006B68ED" w:rsidRDefault="00F43130" w:rsidP="00F4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Повышается</w:t>
            </w:r>
          </w:p>
          <w:p w:rsidR="00F43130" w:rsidRPr="006B68ED" w:rsidRDefault="00F43130" w:rsidP="00F4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Не меняется</w:t>
            </w:r>
          </w:p>
          <w:p w:rsidR="00F43130" w:rsidRPr="006B68ED" w:rsidRDefault="00F43130" w:rsidP="00F4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Повышается с последующим снижением</w:t>
            </w:r>
          </w:p>
          <w:p w:rsidR="002141BA" w:rsidRPr="006B68ED" w:rsidRDefault="00F43130" w:rsidP="00F4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 Снижается с последующим повышением</w:t>
            </w:r>
          </w:p>
          <w:p w:rsidR="0000389A" w:rsidRPr="006B68ED" w:rsidRDefault="0000389A" w:rsidP="00F4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00389A" w:rsidRPr="006B68ED" w:rsidRDefault="00641CF3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238 </w:t>
            </w:r>
            <w:r w:rsidR="000038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Беременная К. поступила в роддом с диагнозом: Беременность 36-37 недель, преэклампсия тяжелой степени. Тактика акушера:</w:t>
            </w:r>
          </w:p>
          <w:p w:rsidR="0000389A" w:rsidRPr="006B68ED" w:rsidRDefault="0000389A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1.Ограничиться комплексным лечением в течение 24 часов</w:t>
            </w:r>
          </w:p>
          <w:p w:rsidR="0000389A" w:rsidRPr="006B68ED" w:rsidRDefault="0000389A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2.Комплексное лечение с одновременной подготовкой организма к родам, родоразрешить в течение 72 часов</w:t>
            </w:r>
          </w:p>
          <w:p w:rsidR="0000389A" w:rsidRPr="006B68ED" w:rsidRDefault="0000389A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3.Подготовка организма к родам пропедил-гелем в течение 72 часов</w:t>
            </w:r>
          </w:p>
          <w:p w:rsidR="0000389A" w:rsidRPr="006B68ED" w:rsidRDefault="0000389A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4.Комплексное лечение с одновременной подготовкой организма к родам, родоразрешить в течение 24 часов</w:t>
            </w:r>
          </w:p>
          <w:p w:rsidR="002141BA" w:rsidRPr="006B68ED" w:rsidRDefault="0000389A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5.Родоразрешить путем операции кесарево сечение в экстренном порядке</w:t>
            </w:r>
          </w:p>
          <w:p w:rsidR="00D10828" w:rsidRPr="006B68ED" w:rsidRDefault="00D10828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00389A" w:rsidRPr="006B68ED" w:rsidRDefault="00641CF3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239 </w:t>
            </w:r>
            <w:r w:rsidR="000038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Наибольшее повышение объема циркулир</w:t>
            </w:r>
            <w:r w:rsidR="00D1082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уюшей крови набдюдается в сроки</w:t>
            </w:r>
          </w:p>
          <w:p w:rsidR="0000389A" w:rsidRPr="006B68ED" w:rsidRDefault="00D10828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беременности:</w:t>
            </w:r>
          </w:p>
          <w:p w:rsidR="0000389A" w:rsidRPr="006B68ED" w:rsidRDefault="00D10828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0038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недель</w:t>
            </w:r>
          </w:p>
          <w:p w:rsidR="0000389A" w:rsidRPr="006B68ED" w:rsidRDefault="00D10828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2.16-18 недель</w:t>
            </w:r>
          </w:p>
          <w:p w:rsidR="0000389A" w:rsidRPr="006B68ED" w:rsidRDefault="00D10828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3.20-24 недели</w:t>
            </w:r>
          </w:p>
          <w:p w:rsidR="0000389A" w:rsidRPr="006B68ED" w:rsidRDefault="00D10828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4.26-32 недели</w:t>
            </w:r>
          </w:p>
          <w:p w:rsidR="0000389A" w:rsidRPr="006B68ED" w:rsidRDefault="00D10828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00389A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36-40 недель</w:t>
            </w:r>
          </w:p>
          <w:p w:rsidR="002141BA" w:rsidRPr="006B68ED" w:rsidRDefault="002141BA" w:rsidP="00003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D10828" w:rsidRPr="006B68ED" w:rsidRDefault="00641CF3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</w:t>
            </w:r>
            <w:r w:rsidR="00D1082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плазмы при беременности повышается </w:t>
            </w:r>
            <w:proofErr w:type="gramStart"/>
            <w:r w:rsidR="00D1082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="00D1082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1.10%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2. 20%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3.30%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4.40%</w:t>
            </w:r>
          </w:p>
          <w:p w:rsidR="002141BA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5.50%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D10828" w:rsidRPr="006B68ED" w:rsidRDefault="00641CF3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1082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="00D1082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аиболее частая причина развития матки Кювелера (маточной апоплексии):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предлежание плаценты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Неполное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предлежание плаценты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Разрыв шейки матки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Преждевременная отслойка нормально расположенной плаценты</w:t>
            </w:r>
          </w:p>
          <w:p w:rsidR="002141BA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Аномалия плаценты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41BA" w:rsidRPr="006B68ED" w:rsidTr="00D150D1">
        <w:trPr>
          <w:trHeight w:val="309"/>
        </w:trPr>
        <w:tc>
          <w:tcPr>
            <w:tcW w:w="236" w:type="dxa"/>
            <w:gridSpan w:val="2"/>
          </w:tcPr>
          <w:p w:rsidR="002141BA" w:rsidRPr="006B68ED" w:rsidRDefault="002141BA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D10828" w:rsidRPr="006B68ED" w:rsidRDefault="00641CF3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242 </w:t>
            </w:r>
            <w:r w:rsidR="00BC597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Родовая опухоль – это:</w:t>
            </w:r>
          </w:p>
          <w:p w:rsidR="00D10828" w:rsidRPr="006B68ED" w:rsidRDefault="00BC597B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Изменение формы головы</w:t>
            </w:r>
          </w:p>
          <w:p w:rsidR="00D10828" w:rsidRPr="006B68ED" w:rsidRDefault="00BC597B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Уменьшение объема головки</w:t>
            </w:r>
          </w:p>
          <w:p w:rsidR="00D10828" w:rsidRPr="006B68ED" w:rsidRDefault="00BC597B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Увеличение объема головки</w:t>
            </w:r>
          </w:p>
          <w:p w:rsidR="00D10828" w:rsidRPr="006B68ED" w:rsidRDefault="00D10828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Кровоизлияни</w:t>
            </w:r>
            <w:r w:rsidR="00BC597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под надкостницу костей черепа</w:t>
            </w:r>
          </w:p>
          <w:p w:rsidR="002141BA" w:rsidRPr="006B68ED" w:rsidRDefault="00BC597B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="00D10828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Отек тканей в области ведущей точки</w:t>
            </w:r>
          </w:p>
          <w:p w:rsidR="00BC597B" w:rsidRPr="006B68ED" w:rsidRDefault="00BC597B" w:rsidP="00D1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597B" w:rsidRPr="006B68ED" w:rsidTr="00D150D1">
        <w:trPr>
          <w:trHeight w:val="309"/>
        </w:trPr>
        <w:tc>
          <w:tcPr>
            <w:tcW w:w="236" w:type="dxa"/>
            <w:gridSpan w:val="2"/>
          </w:tcPr>
          <w:p w:rsidR="00BC597B" w:rsidRPr="006B68ED" w:rsidRDefault="00BC597B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BC597B" w:rsidRPr="006B68ED" w:rsidRDefault="00641CF3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243 </w:t>
            </w:r>
            <w:r w:rsidR="00BC597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Различают следующие степени «зрелости» шейки матки </w:t>
            </w:r>
            <w:proofErr w:type="gramStart"/>
            <w:r w:rsidR="00BC597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="00BC597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Бишоп (..):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Незрелая, созревающая, зрелая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Плотная, мягкая, ригидная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Длинная, короткая, укорочена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Центральная, эксцентричная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Первая, вторая, третья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597B" w:rsidRPr="006B68ED" w:rsidTr="00D150D1">
        <w:trPr>
          <w:trHeight w:val="309"/>
        </w:trPr>
        <w:tc>
          <w:tcPr>
            <w:tcW w:w="236" w:type="dxa"/>
            <w:gridSpan w:val="2"/>
          </w:tcPr>
          <w:p w:rsidR="00BC597B" w:rsidRPr="006B68ED" w:rsidRDefault="00BC597B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BC597B" w:rsidRPr="006B68ED" w:rsidRDefault="00641CF3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244 </w:t>
            </w:r>
            <w:r w:rsidR="00BC597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Шейка матки расценивается </w:t>
            </w:r>
            <w:r w:rsidR="00D150D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«зрелая», если шейка матки: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Отклонена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крестцу, длиной 3 см, плотная, наружный зев закрыт,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Сглажена, края средней толщины, мягкие, открытие маточного зева 2 см</w:t>
            </w:r>
            <w:proofErr w:type="gramEnd"/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Расположена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центрально, укорочена, размягчена, цервикальный канал проходим для 1 пальца за внутренний зев, переходный валик отсутствует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Отклонена кзади, длиной 2 см, размягчена по периферии, цервикальный канал проходим для 1 пальца за внутренний зев, в области которого определяется переходный валик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Сглажена, края средней толщины, мягкие, открытие маточного зева 4 см</w:t>
            </w:r>
            <w:proofErr w:type="gramEnd"/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597B" w:rsidRPr="006B68ED" w:rsidTr="00D150D1">
        <w:trPr>
          <w:trHeight w:val="309"/>
        </w:trPr>
        <w:tc>
          <w:tcPr>
            <w:tcW w:w="236" w:type="dxa"/>
            <w:gridSpan w:val="2"/>
          </w:tcPr>
          <w:p w:rsidR="00BC597B" w:rsidRPr="006B68ED" w:rsidRDefault="00BC597B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BC597B" w:rsidRPr="006B68ED" w:rsidRDefault="00641CF3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245 </w:t>
            </w:r>
            <w:r w:rsidR="00BC597B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Шейка матки расценивается как «</w:t>
            </w:r>
            <w:r w:rsidR="00D150D1"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созревающая», если шейка матки: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Отклонена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крестцу, длиной 3 см, плотная, наружный зев закрыт,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Сглажена, края средней толщины, мягкие, открытие маточного зева 2 см</w:t>
            </w:r>
            <w:proofErr w:type="gramEnd"/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Расположена</w:t>
            </w:r>
            <w:proofErr w:type="gramEnd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центрально, укорочена, размягчена, цервикальный канал проходим для 1 пальца за внутренний зев, переходный валик отсутствует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+Отклонена кзади, длиной 2 см, размягчена по периферии, цервикальный канал проходим для 1 пальца за внутренний зев, в области которого определяется переходный валик</w:t>
            </w:r>
          </w:p>
          <w:p w:rsidR="00BC597B" w:rsidRPr="006B68ED" w:rsidRDefault="00BC597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gramStart"/>
            <w:r w:rsidRPr="006B6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Сглажена, края средней толщины, мягкие, открытие маточного зева 4 см</w:t>
            </w:r>
            <w:proofErr w:type="gramEnd"/>
          </w:p>
          <w:p w:rsidR="00EF004B" w:rsidRPr="006B68ED" w:rsidRDefault="00EF004B" w:rsidP="00BC5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597B" w:rsidRPr="002F0591" w:rsidTr="00D150D1">
        <w:trPr>
          <w:trHeight w:val="309"/>
        </w:trPr>
        <w:tc>
          <w:tcPr>
            <w:tcW w:w="236" w:type="dxa"/>
            <w:gridSpan w:val="2"/>
          </w:tcPr>
          <w:p w:rsidR="00BC597B" w:rsidRPr="002F0591" w:rsidRDefault="00BC597B" w:rsidP="002F0591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27" w:type="dxa"/>
            <w:gridSpan w:val="2"/>
          </w:tcPr>
          <w:p w:rsidR="00EF004B" w:rsidRPr="002F0591" w:rsidRDefault="00641CF3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246 </w:t>
            </w:r>
            <w:r w:rsidR="00EF004B"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Шейка матки расценивается ка</w:t>
            </w:r>
            <w:r w:rsidR="00D150D1"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«незрелая», если шейка матки:</w:t>
            </w:r>
          </w:p>
          <w:p w:rsidR="00EF004B" w:rsidRPr="002F0591" w:rsidRDefault="00557976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="00EF004B"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Отклонена</w:t>
            </w:r>
            <w:proofErr w:type="gramEnd"/>
            <w:r w:rsidR="00EF004B"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кзади, длиной 3 см</w:t>
            </w: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плотная, наружный зев закрыт,</w:t>
            </w:r>
          </w:p>
          <w:p w:rsidR="00EF004B" w:rsidRPr="002F0591" w:rsidRDefault="00EF004B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Сглажена, края средней толщины, мягки</w:t>
            </w:r>
            <w:r w:rsidR="00557976"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 открытие маточного зева 2 см</w:t>
            </w:r>
            <w:proofErr w:type="gramEnd"/>
          </w:p>
          <w:p w:rsidR="00EF004B" w:rsidRPr="002F0591" w:rsidRDefault="00EF004B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Расположена</w:t>
            </w:r>
            <w:proofErr w:type="gramEnd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центрально, укорочена, размягчена, цервикальный канал проходим для 1 пальца за внутренний зе</w:t>
            </w:r>
            <w:r w:rsidR="00557976"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в, переходный валик отсутствует</w:t>
            </w:r>
          </w:p>
          <w:p w:rsidR="00EF004B" w:rsidRPr="002F0591" w:rsidRDefault="00EF004B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Отклонена кзади, длиной 2 см, размягчена по периферии, цервикальный канал проходим для 1 пальца за внутренний зев, в области которог</w:t>
            </w:r>
            <w:r w:rsidR="00557976"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определяется переходный валик</w:t>
            </w:r>
          </w:p>
          <w:p w:rsidR="00BC597B" w:rsidRPr="002F0591" w:rsidRDefault="00EF004B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Сглажена, края средней толщины, мягкие, открытие маточного зева 4 см</w:t>
            </w:r>
            <w:proofErr w:type="gramEnd"/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Чем объясняется частое развитие 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правостороннего</w:t>
            </w:r>
            <w:proofErr w:type="gramEnd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пиелонефрита у беременных:</w:t>
            </w: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1.Сдавлением мочевого пузыря маткой</w:t>
            </w: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2.Нарушением уродинамики верхних мочевыводящих путей</w:t>
            </w: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3.Наличием инфекционных очагов в организме</w:t>
            </w: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4.Сдавлением мочеточника варикозно расширенными венами яичников</w:t>
            </w: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5.Увеличением половых и кортикостероидных гормонов</w:t>
            </w: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 Симтоматическая терапия гипертермии в лечении послеродового/послеоперационного эндомиометрита проводится при температуре тела:</w:t>
            </w: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выше 38,50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выше 37,50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выше 37,00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выше 38,00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выше 37,80</w:t>
            </w:r>
            <w:proofErr w:type="gramStart"/>
            <w:r w:rsidRPr="002F05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249 Интенсивность схватки, продолжительностью более  40 сек отмечается на партограмме:</w:t>
            </w:r>
          </w:p>
          <w:p w:rsidR="00D150D1" w:rsidRPr="002F0591" w:rsidRDefault="00D150D1" w:rsidP="002F059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точками</w:t>
            </w:r>
          </w:p>
          <w:p w:rsidR="00D150D1" w:rsidRPr="002F0591" w:rsidRDefault="00D150D1" w:rsidP="002F059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штрихами</w:t>
            </w:r>
          </w:p>
          <w:p w:rsidR="00D150D1" w:rsidRPr="002F0591" w:rsidRDefault="00D150D1" w:rsidP="002F059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сплошное закрашивание</w:t>
            </w:r>
          </w:p>
          <w:p w:rsidR="00D150D1" w:rsidRPr="002F0591" w:rsidRDefault="00D150D1" w:rsidP="002F059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не закрашивается</w:t>
            </w:r>
          </w:p>
          <w:p w:rsidR="00D150D1" w:rsidRPr="002F0591" w:rsidRDefault="00D150D1" w:rsidP="002F059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не отмечается</w:t>
            </w:r>
          </w:p>
          <w:p w:rsidR="00D150D1" w:rsidRPr="002F0591" w:rsidRDefault="00D150D1" w:rsidP="002F05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  <w:p w:rsidR="00D150D1" w:rsidRPr="002F0591" w:rsidRDefault="006767D1" w:rsidP="002F0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250</w:t>
            </w:r>
            <w:r w:rsidR="00D150D1" w:rsidRPr="002F059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Курс профилактики респираторного дистресс плода проводят:</w:t>
            </w:r>
          </w:p>
          <w:p w:rsidR="00D150D1" w:rsidRPr="002F0591" w:rsidRDefault="00D150D1" w:rsidP="002F0591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1 раз</w:t>
            </w:r>
          </w:p>
          <w:p w:rsidR="00D150D1" w:rsidRPr="002F0591" w:rsidRDefault="00D150D1" w:rsidP="002F0591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5 раз</w:t>
            </w:r>
          </w:p>
          <w:p w:rsidR="00D150D1" w:rsidRPr="002F0591" w:rsidRDefault="00D150D1" w:rsidP="002F0591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2 раза</w:t>
            </w:r>
          </w:p>
          <w:p w:rsidR="00D150D1" w:rsidRPr="002F0591" w:rsidRDefault="00D150D1" w:rsidP="002F0591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3 раза</w:t>
            </w:r>
          </w:p>
          <w:p w:rsidR="00D150D1" w:rsidRPr="002F0591" w:rsidRDefault="00D150D1" w:rsidP="002F0591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F0591">
              <w:rPr>
                <w:rFonts w:ascii="Times New Roman" w:eastAsia="Times New Roman" w:hAnsi="Times New Roman" w:cs="Times New Roman"/>
                <w:lang w:val="ky-KG" w:eastAsia="ru-RU"/>
              </w:rPr>
              <w:t>4 раза</w:t>
            </w: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F0591">
              <w:rPr>
                <w:rFonts w:ascii="Times New Roman" w:hAnsi="Times New Roman" w:cs="Times New Roman"/>
              </w:rPr>
              <w:lastRenderedPageBreak/>
              <w:t xml:space="preserve">Вступительные тесты по гинекологии  для клинических ординаторов  по специальности «Врач детский  гинеколог» </w:t>
            </w:r>
          </w:p>
          <w:tbl>
            <w:tblPr>
              <w:tblW w:w="0" w:type="auto"/>
              <w:tblLook w:val="01E0"/>
            </w:tblPr>
            <w:tblGrid>
              <w:gridCol w:w="389"/>
              <w:gridCol w:w="9524"/>
            </w:tblGrid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1. В периоде полового созревания в организме происходят следующие основные изменения: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подавление гонадотропной функции гипофиза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активизация гормональной функции яичников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ритм выделения ФСГ не устанавливается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устанавливаются регулярные "пики" экскреции ЛГ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2.Характер выделения гонадотропных гормонов, присущий нормальному менструальному циклу, устанавливается: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16-17 лет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15-14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13-12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11-10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9 лет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3.Основные клинические признаки задержки полового созревания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аменорея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роста молочных желез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низкий рост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1) и 2)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4.Больные с дисфункциональными маточными кровотечениями в период полового созревания отличаются от здоровых сверстниц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опережающим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норму сексуальным морфотипом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интерсексуальным морфотипом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инфантильным морфотипом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всем перечисленным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ничем из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перечисленного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5.От чего зависит тактика ведения девочек с ювенильными кровотечениями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толщины эндометрия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степени анемии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степени полового развития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росто-весового показателя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уровня гормонов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6.К анатомическим особенностям матки у новорожденной девочки относятся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тело и шейка матки по длине и толщине равны между собой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тело матки маленькое, шейка почти не выражена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матка небольшая, длина шейки почти в 3 раза больше длины тела матки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матка имеет двурогую форму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7.Пубертатный период - это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период биологической половой зрелости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период, когда в организме происходит активизация функции яичников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период, когда происходит быстрое соматическое и половое развитие девочки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возраст, в котором определенные участки тела покрываются волосами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2), 3) и 4)  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8.Анатомо-физиологические особенности гениталий у девочек следующие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избыточная складчатость слизистых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низкая эстрогенная насыщенность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недостаточная выработка гликогена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истонченность и замедленная пролиферация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перечисленные  *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9.Ювенильные маточные кровотечения чаще всего обусловлены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нарушением ритмической продукции гормонов яичника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органическими заболеваниями половой системы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заболеванием различных систем организма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всем перечисленным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ничем из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перечисленного</w:t>
                  </w:r>
                  <w:proofErr w:type="gramEnd"/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10.При ановуляторных маточных кровотечениях в периоде полового созревания у девушек имеет место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овуляции и лютеиновой фазы цикла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персистенция фолликула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атрезия фолликула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перечисленное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11.Основными причинами задержки полового развития центрального генеза являются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нарушение регулирующей функции гипоталамуса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наследственная неполноценность гипоталамуса и гипофиза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инфекционно-токсические заболевания (хронический тонзиллит, ревматизм, вирусный грипп)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стрессовые ситуации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перечисленные  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12.Внешний вид девочки при задержке полового развития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евнухоидное телосложение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костный возраст не соответствует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календарному</w:t>
                  </w:r>
                  <w:proofErr w:type="gramEnd"/>
                </w:p>
                <w:p w:rsidR="002F0591" w:rsidRPr="002F0591" w:rsidRDefault="002F0591" w:rsidP="002F0591">
                  <w:pPr>
                    <w:numPr>
                      <w:ilvl w:val="0"/>
                      <w:numId w:val="30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вторичные половые признаки недоразвиты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молочные железы неразвиты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все перечисленное  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13.Задержка полового развития яичникового генеза обусловлена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резким снижением гормональной функции яичников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гипергонадотропной активностью гипофиза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отсутствием хромосомной патологии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всем перечисленным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ничем из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перечисленного</w:t>
                  </w:r>
                  <w:proofErr w:type="gramEnd"/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14.В развитии яичниковой недостаточности у девочек имеет значение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нарушение роста и развития фетальных яичников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инфекционное поражение фетального яичника (краснуха, паротит)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нарушение иннервации яичников и изменение их чувствительности к гонадотропинам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генетически обусловленный дефицит ферментных систем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09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перечисленное  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15.Терапия изосексуального преждевременного полового созревания центрального генеза у девочек сводится к применению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сигетина (в возрастных дозах)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свежего картофельного сока (по 2 ст. ложки 2 раза в день)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при гормонально активных опухолях яичников лечение оперативное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всего перечисленного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0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16.Диагностика преждевременног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o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полового созревания гетеросексуального типа включает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проведение пробы с дексаметазоном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определение кариотипа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УЗИ гениталий и надпочечников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перечисленное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1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17.Лечение девочек с нарушением полового развития в пубертатном периоде по типу "стертой" вирилизации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заместительная терапия эстрогенами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заместительная терапия гестагенами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применение глюкокортикоидов в поддерживающих дозах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все перечисленное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2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18.Лечение при яичниковой форме гиперандрогении (синдром Штейна - Левенталя)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применение синтетических эстроген-гестагенных препаратов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клиновидная резекция яичников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применение антиандрогенов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1) и 3)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3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19.Лечение задержки полового развития яичникового генеза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заместительная терапия эстрогенами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заместительная терапия гестагенами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применение глюкокортикоидов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1) и 2)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2) и 3)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20.Отсутствие полового развития обусловлено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перенесенными инфекционными заболеваниями в раннем детстве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перенесенными воспалительными процессами органов малого таза вирусной этиологии в п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y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бeртатном возрасте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хромосомными аномалиями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всем перечисленным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ничем из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перечисленного</w:t>
                  </w:r>
                  <w:proofErr w:type="gramEnd"/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21.Кровянистые выделения из влагалища в возрасте 11-12 лет могут быть следствием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травмы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авитаминоза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С</w:t>
                  </w:r>
                  <w:proofErr w:type="gramEnd"/>
                </w:p>
                <w:p w:rsidR="002F0591" w:rsidRPr="002F0591" w:rsidRDefault="002F0591" w:rsidP="002F0591">
                  <w:pPr>
                    <w:numPr>
                      <w:ilvl w:val="0"/>
                      <w:numId w:val="31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аборта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1) и 3)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6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всего перечисленного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ind w:left="536"/>
                    <w:jc w:val="both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22.Основным критерием живорождения является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масса плода 1000 г и более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рост плода 35 см и более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наличие сердцебиения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наличие самостоятельного дыхания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срок беременности 28 недель и более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23.Нормальное расположение матки при влагалищном исследовании: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острый угол между телом и шейкой матки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шейка матки выходит за половую щель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шейка матки не выходит за  половую щель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тупой угол между телом и шейкой матки 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угол между телом и шейкой матки открыт кзади     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24.Данные влагалищного исследования при неполном выпадении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острый угол между телом и шейкой матки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0"/>
                    </w:numPr>
                    <w:tabs>
                      <w:tab w:val="clear" w:pos="609"/>
                    </w:tabs>
                    <w:spacing w:after="0" w:line="240" w:lineRule="auto"/>
                    <w:ind w:left="176" w:firstLine="73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шейка матки выходит за половую щель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тупой угол между телом и шейкой матки 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угол между телом и шейкой матки открыт кзади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шейка матки не выходит за  половую щель   </w:t>
                  </w:r>
                </w:p>
                <w:p w:rsidR="002F0591" w:rsidRPr="002F0591" w:rsidRDefault="002F0591" w:rsidP="002F0591">
                  <w:pPr>
                    <w:tabs>
                      <w:tab w:val="left" w:pos="1087"/>
                      <w:tab w:val="right" w:pos="9673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ab/>
                  </w:r>
                  <w:r w:rsidRPr="002F0591">
                    <w:rPr>
                      <w:rFonts w:ascii="Times New Roman" w:hAnsi="Times New Roman" w:cs="Times New Roman"/>
                    </w:rPr>
                    <w:tab/>
                    <w:t xml:space="preserve">                                                                                                                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25.Данные влагалищного исследования при полном выпадении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острый угол между телом и шейкой матки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шейка матки выходит за половую щель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угол между телом и шейкой матки открыт кзади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тело и шейка матки выходят за  половую щель                                                             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шейка матки не выходит за  половую щель  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26.Данные влагалищного исследования при ретрофлексии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острый угол между телом и шейкой матки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тупой угол между телом и шейкой матки 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угол между телом и шейкой матки открыт кзади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тело и шейка матки выходят за  половую щель                                                             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шейка матки не выходит за  половую щель  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27.Данные влагалищного исследования при гиперантефлексии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острый угол между телом и шейкой матки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тупой угол между телом и шейкой матки  открыт кпереди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угол между телом и шейкой матки открыт кзади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тело и шейка матки выходят за  половую щель                                                             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шейка матки не выходит за  половую щель  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28.Какой из методов обследования наиболее эффективен в диагностике трубно-перитонеального бесплодия?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3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пертубация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3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гистеросальпингография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3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эхогистероскопия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3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лапароскопия с хромотубацией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3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лимфография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29.Наиболее достоверным методом диагностики гиперпластических процессов эндометрия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Выскабливание полости матки с гистологическим исследованием соскоба эндометрия.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Гистероскопия.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УЗИ органов малого таза.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Гистеросальпингография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Лимфография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30.Что определяет кольпоцитологический метод исследования: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гормон продуцированную опухоль в организме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опухоль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эстрогенную насыщенность организма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гиперфункцию надпочечника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все перечисленное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31.Наиболее информативным методом диагностики субмукозной миомы матки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кольпоскопия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УЗИ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лапароскопия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Гистеросальпингография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32.Для цитологического исследования шейки матки забор материала проводится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</w:p>
                <w:p w:rsidR="002F0591" w:rsidRPr="002F0591" w:rsidRDefault="002F0591" w:rsidP="002F0591">
                  <w:pPr>
                    <w:numPr>
                      <w:ilvl w:val="0"/>
                      <w:numId w:val="16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мазков из эндоцервикса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смыва дугласова пространства при пункции заднего свода влагалища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мазков с эктоцервикса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биопсии шейки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7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аспират из полости матки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ind w:left="786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33.Для цитологического исследования содержимого дугласова пространства забор материала проводится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мазков  из эндоцервикса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содержимого полученного при пункции заднего свода влагалища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мазков с эктоцервикса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биопсии шейки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8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аспират из полости матки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ind w:left="180" w:hanging="180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34.Гормональные  средства  контрацепции  можно  применять  для  профилактики рака: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3"/>
                    </w:numPr>
                    <w:spacing w:after="0" w:line="240" w:lineRule="auto"/>
                    <w:rPr>
                      <w:rFonts w:ascii="Times New Roman" w:hAnsi="Times New Roman" w:cs="Times New Roman"/>
                      <w:spacing w:val="-27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влагалища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3"/>
                    </w:numPr>
                    <w:spacing w:after="0" w:line="240" w:lineRule="auto"/>
                    <w:rPr>
                      <w:rFonts w:ascii="Times New Roman" w:hAnsi="Times New Roman" w:cs="Times New Roman"/>
                      <w:spacing w:val="-29"/>
                    </w:rPr>
                  </w:pPr>
                  <w:r w:rsidRPr="002F0591">
                    <w:rPr>
                      <w:rFonts w:ascii="Times New Roman" w:hAnsi="Times New Roman" w:cs="Times New Roman"/>
                      <w:spacing w:val="-1"/>
                    </w:rPr>
                    <w:t>маточной трубы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  <w:spacing w:val="-4"/>
                    </w:rPr>
                    <w:t>эндометрия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  <w:spacing w:val="-9"/>
                    </w:rPr>
                    <w:t>шейки катки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  <w:spacing w:val="-9"/>
                    </w:rPr>
                    <w:t>яичников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35.Первая инъекция Депо-провера должна быть сделана женщине с регулярными менстру</w:t>
                  </w:r>
                  <w:r w:rsidRPr="002F0591">
                    <w:rPr>
                      <w:sz w:val="22"/>
                      <w:szCs w:val="22"/>
                    </w:rPr>
                    <w:t>а</w:t>
                  </w:r>
                  <w:r w:rsidRPr="002F0591">
                    <w:rPr>
                      <w:sz w:val="22"/>
                      <w:szCs w:val="22"/>
                    </w:rPr>
                    <w:t>циями:</w:t>
                  </w:r>
                </w:p>
                <w:p w:rsidR="002F0591" w:rsidRPr="002F0591" w:rsidRDefault="002F0591" w:rsidP="002F0591">
                  <w:pPr>
                    <w:pStyle w:val="Normal"/>
                    <w:numPr>
                      <w:ilvl w:val="0"/>
                      <w:numId w:val="29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только в 1 день менструации</w:t>
                  </w:r>
                </w:p>
                <w:p w:rsidR="002F0591" w:rsidRPr="002F0591" w:rsidRDefault="002F0591" w:rsidP="002F0591">
                  <w:pPr>
                    <w:pStyle w:val="Normal"/>
                    <w:numPr>
                      <w:ilvl w:val="0"/>
                      <w:numId w:val="29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в течение 5 дней со дня начала менструации</w:t>
                  </w:r>
                </w:p>
                <w:p w:rsidR="002F0591" w:rsidRPr="002F0591" w:rsidRDefault="002F0591" w:rsidP="002F0591">
                  <w:pPr>
                    <w:pStyle w:val="Normal"/>
                    <w:numPr>
                      <w:ilvl w:val="0"/>
                      <w:numId w:val="29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в течение 2-х недель со дня начала менструации</w:t>
                  </w:r>
                </w:p>
                <w:p w:rsidR="002F0591" w:rsidRPr="002F0591" w:rsidRDefault="002F0591" w:rsidP="002F0591">
                  <w:pPr>
                    <w:pStyle w:val="Normal"/>
                    <w:numPr>
                      <w:ilvl w:val="0"/>
                      <w:numId w:val="29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независимо от дня менструального цикла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любое удобное для себя время</w:t>
                  </w:r>
                </w:p>
                <w:p w:rsidR="002F0591" w:rsidRPr="002F0591" w:rsidRDefault="002F0591" w:rsidP="002F0591">
                  <w:pPr>
                    <w:pStyle w:val="Normal"/>
                    <w:ind w:firstLine="132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36.Какое из перечисленных состояний и заболеваний обусловлено длительным приемом гормональных средств контрацепции?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аменорея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гипертензия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тромбоэмболия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3"/>
                    </w:numPr>
                    <w:spacing w:after="0" w:line="240" w:lineRule="auto"/>
                    <w:rPr>
                      <w:rFonts w:ascii="Times New Roman" w:hAnsi="Times New Roman" w:cs="Times New Roman"/>
                      <w:spacing w:val="-3"/>
                    </w:rPr>
                  </w:pPr>
                  <w:r w:rsidRPr="002F0591">
                    <w:rPr>
                      <w:rFonts w:ascii="Times New Roman" w:hAnsi="Times New Roman" w:cs="Times New Roman"/>
                      <w:spacing w:val="-3"/>
                    </w:rPr>
                    <w:t xml:space="preserve">инфаркт миокарда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3"/>
                    </w:numPr>
                    <w:spacing w:after="0" w:line="240" w:lineRule="auto"/>
                    <w:rPr>
                      <w:rFonts w:ascii="Times New Roman" w:hAnsi="Times New Roman" w:cs="Times New Roman"/>
                      <w:spacing w:val="-3"/>
                    </w:rPr>
                  </w:pPr>
                  <w:r w:rsidRPr="002F0591">
                    <w:rPr>
                      <w:rFonts w:ascii="Times New Roman" w:hAnsi="Times New Roman" w:cs="Times New Roman"/>
                      <w:spacing w:val="-3"/>
                    </w:rPr>
                    <w:t>дисфункция яичников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firstLine="132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37.Продолжительность менструального цикла при приеме большинства КОК составляет: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21 день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24 дня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28 дней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35 дней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32 дня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38.Введение ВМС в качестве посткоитального метода эффективно, если после незащищенного полового акта прошло до: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 дней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 дней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 недели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2 недель 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 недели и выше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39.Противопоказанием к введению ВМС «Мирены»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гиперплазия эндометрия.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интерстициальная миома матки небольших размеров.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множественная интерстициальная  миома матки небольших размеров.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состояние после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консервативной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миомэктомии у женщин репродуктивного периода.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субмукозная миома матки.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40.К барьерным методам контрацепции относятся: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презервативы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применение КОК и КИК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применение чисто прогестиновых контрацептивов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хирургическая стерилизация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использование ВМС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41.К методам естественного планирования семьи относятся: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6"/>
                    </w:num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календарный метод.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6"/>
                    </w:num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применение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комбинированных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оральных контрацептивов.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6"/>
                    </w:num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использование презервативов.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6"/>
                    </w:num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применение чисто прогестиновых контрацептивов.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6"/>
                    </w:numPr>
                    <w:tabs>
                      <w:tab w:val="left" w:pos="120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ВМС.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 xml:space="preserve">42.Визуализация внутриматочного контрацептива (ВМК) в цервикальном канале свидетельствует о: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нормальном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расположении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ВМК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низком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расположении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ВМК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перфорации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экспульсии ВМК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правильном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введении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ВМС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43. Абсолютное противопоказание для проведения медикаментозного аборта: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наличие рубца на матке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многоплодная беременность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миома матки больших размеров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беременность на фоне гормональной контрацепции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лактация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44.При проведении медикаментозного прерывания срок аменореи с 1 дня последеней менструаций не должен превышать: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24-дня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43-дня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49-дней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59-дней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65-дней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a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45.Наиболее эффективная доза мифепристона для проведения медикаментозного аборта: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150 мг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200мг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400 мг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600 мг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800 мг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46. Наиболее эффективное использование мизопростола при проведении медикаментозного аборта: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сублингвально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вагинально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перорально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пероррально и вагинально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сублингвально и вагинально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47.Какое из условий не является основанием для ограничения доступа к аборту: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лихорадка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ВИЧ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сексуально трансмиссивные заболевания в период обострения и острой фазе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срок беременности больше 12 недель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тяжелое состояние женщины, требующее оказания неотложной помощи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48.Госпитальная инфекция чаще всего обусловлена: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золотистым стафилококком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грамотрицательной флорой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анаэробами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аэробы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ассоциацией микроорганизмов 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49.Наиболее эффективным препаратом для лечения гарднереллеза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7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доксициклин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7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метронидазол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7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амоксиклав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7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ампициллин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7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флуконазол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ind w:left="36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50.Какой симптом не характерен для восходящей гонореи: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высокая температура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боли в животе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лейкоцитоз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желтуха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бессимптомное течение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ind w:left="36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51.«Золотым стандартом»  диагностики хронического эндометрита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бимануальное исследование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морфологическое исследование эндометрия.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определение чувствительности микрофлоры к антимикробным препаратам.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УЗИ органов малого таза.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ПЦР мазок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num" w:pos="36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52. «Золотым стандартом»  диагностики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хронического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сальпингоофорита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бимануальное исследование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лапароскопия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гистеросальпингография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УЗИ органов малого таза.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гистероскопия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53.Признаки вагинальных выделений при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бактериальном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вагинозе: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хлопьевидные, творожестые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желто-зелено-серый, пенистый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молочно-серые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, гомогенные, иногда с пузырьками газа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жидкие, зеленоватые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гноевидные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54.В латентном  состоянии вирус простого генитального герпеса локализуется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  <w:p w:rsidR="002F0591" w:rsidRPr="002F0591" w:rsidRDefault="002F0591" w:rsidP="002F0591">
                  <w:pPr>
                    <w:numPr>
                      <w:ilvl w:val="0"/>
                      <w:numId w:val="2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лимфоцитах крови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отделяемых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влагалища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паравертебральных сенсорных ганглиях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спинномозговой жидкости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циклическом эпителии эндоцервикса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55.Диспаурения – это: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боли в середине менструального цикла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боли во время менструации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болезненные половые контакты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боли, связанные с острым уретритом, циститом, вагинитом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боли в эпигастрии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56.Эхографические признаки гематометры: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увеличение размеров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округлая форма матки и ее увеличение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смещение "М-эхо"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расширение полости матки с гипоэхогенным иди смешанным по зхогенности содержимым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определить невозможно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21"/>
                    <w:ind w:left="0" w:firstLine="0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57.Какой эпителий поражает гонококк?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цилиндрический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железистый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многослойный плоский неороговевающий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многослойный плоский ороговевающий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базальный слой эндометрия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58.Хламидийная инфекция – это: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заболевание,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Chlamydia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trachomatis</w:t>
                  </w:r>
                  <w:r w:rsidRPr="002F0591">
                    <w:rPr>
                      <w:rFonts w:ascii="Times New Roman" w:hAnsi="Times New Roman" w:cs="Times New Roman"/>
                    </w:rPr>
                    <w:t>, передающееся половым путём, приводящее к хроническим заболеваниям органов малого таза, как у женщин, так и у мужчин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заболевание,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Chlamydia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trachomatis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, поражающее человека и животных (млекопитающих), характеризующееся многоочаговостью поражения с </w:t>
                  </w: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вовлечением в воспалительный процесс органов половой сферы, иногда суставов, органов зрения, дыхательных путей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заболевание,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Chlamydia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trachomatis</w:t>
                  </w:r>
                  <w:r w:rsidRPr="002F0591">
                    <w:rPr>
                      <w:rFonts w:ascii="Times New Roman" w:hAnsi="Times New Roman" w:cs="Times New Roman"/>
                    </w:rPr>
                    <w:t>, передающееся половым путём, характеризующееся многоочаговостью поражения с вовлечением в воспалительный процесс органов половой сферы, иногда суставов, органов зрения, дыхательных путей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заболевание,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Chlamydia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trachomatis</w:t>
                  </w:r>
                  <w:r w:rsidRPr="002F0591">
                    <w:rPr>
                      <w:rFonts w:ascii="Times New Roman" w:hAnsi="Times New Roman" w:cs="Times New Roman"/>
                    </w:rPr>
                    <w:t>, передающееся половым путём, широко распространённое среди взрослого населения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заболевание,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Chlamydia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trachomatis</w:t>
                  </w:r>
                  <w:r w:rsidRPr="002F0591">
                    <w:rPr>
                      <w:rFonts w:ascii="Times New Roman" w:hAnsi="Times New Roman" w:cs="Times New Roman"/>
                    </w:rPr>
                    <w:t>, передающееся половым путём, характеризующееся длительным бессимптомным течением, приводящее к бесплодию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59.Микоплазмоз – это: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воспалительное заболевание мочеполовых путей,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 w:rsidRPr="002F0591">
                    <w:rPr>
                      <w:rFonts w:ascii="Times New Roman" w:hAnsi="Times New Roman" w:cs="Times New Roman"/>
                    </w:rPr>
                    <w:t>.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genitalium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Ureaplasma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urealiticum</w:t>
                  </w:r>
                  <w:r w:rsidRPr="002F0591">
                    <w:rPr>
                      <w:rFonts w:ascii="Times New Roman" w:hAnsi="Times New Roman" w:cs="Times New Roman"/>
                    </w:rPr>
                    <w:t>, приводящее к хроническому рецидивирующему течению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воспалительное заболевание мочеполовых путей,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 w:rsidRPr="002F0591">
                    <w:rPr>
                      <w:rFonts w:ascii="Times New Roman" w:hAnsi="Times New Roman" w:cs="Times New Roman"/>
                    </w:rPr>
                    <w:t>.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genitalium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, М.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hominis</w:t>
                  </w:r>
                  <w:r w:rsidRPr="002F0591">
                    <w:rPr>
                      <w:rFonts w:ascii="Times New Roman" w:hAnsi="Times New Roman" w:cs="Times New Roman"/>
                    </w:rPr>
                    <w:t>, приводящее к хроническому рецидивирующему течению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воспалительное заболевание мочеполовых путей,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 w:rsidRPr="002F0591">
                    <w:rPr>
                      <w:rFonts w:ascii="Times New Roman" w:hAnsi="Times New Roman" w:cs="Times New Roman"/>
                    </w:rPr>
                    <w:t>.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genitalium</w:t>
                  </w:r>
                  <w:r w:rsidRPr="002F0591">
                    <w:rPr>
                      <w:rFonts w:ascii="Times New Roman" w:hAnsi="Times New Roman" w:cs="Times New Roman"/>
                    </w:rPr>
                    <w:t>, М.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hominis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Ureaplasma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urealiticum</w:t>
                  </w:r>
                  <w:r w:rsidRPr="002F0591">
                    <w:rPr>
                      <w:rFonts w:ascii="Times New Roman" w:hAnsi="Times New Roman" w:cs="Times New Roman"/>
                    </w:rPr>
                    <w:t>, приводящее к хроническому рецидивирующему течению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воспалительное заболевание мочеполовых путей,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Ureaplasma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genitalium</w:t>
                  </w:r>
                  <w:r w:rsidRPr="002F0591">
                    <w:rPr>
                      <w:rFonts w:ascii="Times New Roman" w:hAnsi="Times New Roman" w:cs="Times New Roman"/>
                    </w:rPr>
                    <w:t>, М.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hominis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Ureaplasma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urealiticum</w:t>
                  </w:r>
                  <w:r w:rsidRPr="002F0591">
                    <w:rPr>
                      <w:rFonts w:ascii="Times New Roman" w:hAnsi="Times New Roman" w:cs="Times New Roman"/>
                    </w:rPr>
                    <w:t>, приводящее к хроническому рецидивирующему течению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инфекционное воспалительное заболевание мочеполовых путей, вызываемое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 w:rsidRPr="002F0591">
                    <w:rPr>
                      <w:rFonts w:ascii="Times New Roman" w:hAnsi="Times New Roman" w:cs="Times New Roman"/>
                    </w:rPr>
                    <w:t>.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genitalium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Ureaplasma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hominis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, М.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urealiticum</w:t>
                  </w:r>
                  <w:r w:rsidRPr="002F0591">
                    <w:rPr>
                      <w:rFonts w:ascii="Times New Roman" w:hAnsi="Times New Roman" w:cs="Times New Roman"/>
                    </w:rPr>
                    <w:t>, приводящее к хроническому рецидивирующему течению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a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60.Инкубационный период при гонококковой инфекции составляет: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1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до 3 месяцев,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1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до 1 месяца,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1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до 1 года,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1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до 0,5 года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1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больше 1 года</w:t>
                  </w:r>
                </w:p>
                <w:p w:rsidR="002F0591" w:rsidRPr="002F0591" w:rsidRDefault="002F0591" w:rsidP="002F0591">
                  <w:pPr>
                    <w:pStyle w:val="a7"/>
                    <w:ind w:left="8081"/>
                    <w:jc w:val="right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 xml:space="preserve">  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61.Преимущественный путь распространения гонорейной инфекции: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3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лимфогенный;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3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гематогенный;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3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периневральный;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3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контактный;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3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интраканаликулярный.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284"/>
                    </w:tabs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62.Укажите критерии излеченности гонореи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0"/>
                    </w:numPr>
                    <w:tabs>
                      <w:tab w:val="left" w:pos="0"/>
                      <w:tab w:val="left" w:pos="567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жалоб;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0"/>
                    </w:numPr>
                    <w:tabs>
                      <w:tab w:val="left" w:pos="0"/>
                      <w:tab w:val="left" w:pos="567"/>
                      <w:tab w:val="num" w:pos="144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в мазках гонококков после окончания курса специфической терапии;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0"/>
                    </w:numPr>
                    <w:tabs>
                      <w:tab w:val="left" w:pos="0"/>
                      <w:tab w:val="left" w:pos="567"/>
                      <w:tab w:val="num" w:pos="144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анатомических изменений в придатках матки;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0"/>
                    </w:numPr>
                    <w:tabs>
                      <w:tab w:val="left" w:pos="0"/>
                      <w:tab w:val="left" w:pos="567"/>
                      <w:tab w:val="num" w:pos="144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отсутствие в мазках гонококков, взятых в дни менструации в течение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0"/>
                    </w:numPr>
                    <w:tabs>
                      <w:tab w:val="left" w:pos="0"/>
                      <w:tab w:val="left" w:pos="284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менструальных циклов после окончания курса лечения и проведения провокаций.</w:t>
                  </w:r>
                </w:p>
                <w:p w:rsidR="002F0591" w:rsidRPr="002F0591" w:rsidRDefault="002F0591" w:rsidP="002F0591">
                  <w:pPr>
                    <w:tabs>
                      <w:tab w:val="left" w:pos="284"/>
                    </w:tabs>
                    <w:spacing w:line="240" w:lineRule="auto"/>
                    <w:ind w:left="284" w:hanging="284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284"/>
                    </w:tabs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63.Критерии излеченности больных гонореей устанавливаются после лечения в течение: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4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одного месяца;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4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двух месяцев;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4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трех месяцев;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4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четырех месяцев;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4"/>
                    </w:numPr>
                    <w:tabs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пяти месяцев.</w:t>
                  </w:r>
                </w:p>
                <w:p w:rsidR="002F0591" w:rsidRPr="002F0591" w:rsidRDefault="002F0591" w:rsidP="002F0591">
                  <w:pPr>
                    <w:tabs>
                      <w:tab w:val="left" w:pos="0"/>
                    </w:tabs>
                    <w:spacing w:line="240" w:lineRule="auto"/>
                    <w:ind w:left="720" w:hanging="436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64.Для гонококков характерны следующие признаки: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7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положительная окраска по Граму;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7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расположение внутри клетки (в цитоплазме мононуклеаров);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7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округлая форма;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7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тропность к многослойному плоскому эпителию;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7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поражение нижних отделов половых органов.</w:t>
                  </w:r>
                </w:p>
                <w:p w:rsidR="002F0591" w:rsidRPr="002F0591" w:rsidRDefault="002F0591" w:rsidP="002F0591">
                  <w:pPr>
                    <w:tabs>
                      <w:tab w:val="left" w:pos="0"/>
                    </w:tabs>
                    <w:spacing w:line="240" w:lineRule="auto"/>
                    <w:ind w:left="720" w:hanging="436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65.Назовите основной клинический симптом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бактериального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вагиноза: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8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зуд наружных половых органов и промежности;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8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диспареуния;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8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обильные бели с неприятным запахом;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8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дизурия;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8"/>
                    </w:numPr>
                    <w:tabs>
                      <w:tab w:val="clear" w:pos="720"/>
                      <w:tab w:val="left" w:pos="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тазовая боль.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a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66.Трихомониаз не передается</w:t>
                  </w:r>
                  <w:proofErr w:type="gramStart"/>
                  <w:r w:rsidRPr="002F0591">
                    <w:rPr>
                      <w:sz w:val="22"/>
                      <w:szCs w:val="22"/>
                    </w:rPr>
                    <w:t xml:space="preserve"> :</w:t>
                  </w:r>
                  <w:proofErr w:type="gramEnd"/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0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половым путем,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0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гематогенным,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0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бытовым путем,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0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контактным путем,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0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инфицирование детей во время родов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ind w:left="284" w:hanging="284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67.Для трихомонадного кольпита наиболее типичны выделения из влагалища: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6"/>
                    </w:numPr>
                    <w:tabs>
                      <w:tab w:val="clear" w:pos="72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белые, творожные;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6"/>
                    </w:numPr>
                    <w:tabs>
                      <w:tab w:val="clear" w:pos="72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серые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, с аминным запахом;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6"/>
                    </w:numPr>
                    <w:tabs>
                      <w:tab w:val="clear" w:pos="72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прозрачные, слизистые;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6"/>
                    </w:numPr>
                    <w:tabs>
                      <w:tab w:val="clear" w:pos="72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желто-зеленые, пенистые;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6"/>
                    </w:numPr>
                    <w:tabs>
                      <w:tab w:val="clear" w:pos="720"/>
                      <w:tab w:val="num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серозные с прожилками крови.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68.К развитию кандидозного вагинита предрасполагают: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5"/>
                    </w:numPr>
                    <w:tabs>
                      <w:tab w:val="clear" w:pos="720"/>
                      <w:tab w:val="num" w:pos="426"/>
                      <w:tab w:val="left" w:pos="567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химиотерапия рака;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5"/>
                    </w:numPr>
                    <w:tabs>
                      <w:tab w:val="clear" w:pos="720"/>
                      <w:tab w:val="num" w:pos="567"/>
                      <w:tab w:val="left" w:pos="1080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климактерический период;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5"/>
                    </w:numPr>
                    <w:tabs>
                      <w:tab w:val="clear" w:pos="720"/>
                      <w:tab w:val="num" w:pos="567"/>
                      <w:tab w:val="left" w:pos="1080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полиартрит;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5"/>
                    </w:numPr>
                    <w:tabs>
                      <w:tab w:val="clear" w:pos="720"/>
                      <w:tab w:val="num" w:pos="567"/>
                      <w:tab w:val="left" w:pos="1080"/>
                    </w:tabs>
                    <w:spacing w:after="0" w:line="240" w:lineRule="auto"/>
                    <w:ind w:hanging="436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антибиотикотерапия;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25"/>
                    </w:numPr>
                    <w:tabs>
                      <w:tab w:val="clear" w:pos="720"/>
                      <w:tab w:val="left" w:pos="567"/>
                    </w:tabs>
                    <w:spacing w:after="0" w:line="240" w:lineRule="auto"/>
                    <w:ind w:left="567" w:hanging="283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пиелонефрит.</w:t>
                  </w:r>
                </w:p>
                <w:p w:rsidR="002F0591" w:rsidRPr="002F0591" w:rsidRDefault="002F0591" w:rsidP="002F0591">
                  <w:pPr>
                    <w:tabs>
                      <w:tab w:val="left" w:pos="709"/>
                    </w:tabs>
                    <w:spacing w:line="240" w:lineRule="auto"/>
                    <w:ind w:left="720" w:hanging="436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a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69.В классификацию урогенитальног кандидоза не входит форма: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2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кандидоносительство,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2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острая,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2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 xml:space="preserve">хроническая, 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2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волнообразно-текущая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0"/>
                      <w:numId w:val="222"/>
                    </w:numPr>
                    <w:ind w:left="567" w:hanging="32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подострая</w:t>
                  </w:r>
                </w:p>
                <w:p w:rsidR="002F0591" w:rsidRPr="002F0591" w:rsidRDefault="002F0591" w:rsidP="002F0591">
                  <w:pPr>
                    <w:pStyle w:val="a7"/>
                    <w:jc w:val="right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 xml:space="preserve">  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a7"/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70.Что не является предраспологающим фактором развития урогенитального кандидоза: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2"/>
                      <w:numId w:val="229"/>
                    </w:numPr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использование ВМС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2"/>
                      <w:numId w:val="229"/>
                    </w:numPr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нерациональное применение антибиотиков, цитостатиков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2"/>
                      <w:numId w:val="229"/>
                    </w:numPr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гормональный дисбаланс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2"/>
                      <w:numId w:val="229"/>
                    </w:numPr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нормальные показатели иммунитета</w:t>
                  </w:r>
                </w:p>
                <w:p w:rsidR="002F0591" w:rsidRPr="002F0591" w:rsidRDefault="002F0591" w:rsidP="002F0591">
                  <w:pPr>
                    <w:pStyle w:val="a7"/>
                    <w:numPr>
                      <w:ilvl w:val="2"/>
                      <w:numId w:val="229"/>
                    </w:numPr>
                    <w:rPr>
                      <w:sz w:val="22"/>
                      <w:szCs w:val="22"/>
                    </w:rPr>
                  </w:pPr>
                  <w:r w:rsidRPr="002F0591">
                    <w:rPr>
                      <w:sz w:val="22"/>
                      <w:szCs w:val="22"/>
                    </w:rPr>
                    <w:t>заболевания ЖКТ</w:t>
                  </w:r>
                </w:p>
                <w:p w:rsidR="002F0591" w:rsidRPr="002F0591" w:rsidRDefault="002F0591" w:rsidP="002F0591">
                  <w:pPr>
                    <w:pStyle w:val="a7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71.Сифилис – это хроническая венерическая болезнь, характеризующаяся поражением: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слизистой оболочки органов мочеполовой сферы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кожи и слизистой оболочки наружных половых органов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кожи, слизистых оболочек, внутренних органов, костей и нервной системы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кожи, слизистой оболочки ротовой полости и наружных половых органов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лимфатической системы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72.Клинически различают следующие стадии течения сифилиса: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острый, латентный, хронический сифилис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инкубационный, первичный, вторичный, третичный сифилис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острый, подострый, рецидивирующий сифилис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первичный, вторичный, третичный сифилис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острый, хронический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73.Пути передачи сифилиса: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половой, бытовой, воздушно-капельный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алиментарный, половой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только половой, в том числе гомосексуальный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половой; от матери к плоду, через плаценту; бытовой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гематогенный 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74.Лечение генитального туберкулёза проводят: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ГСВ по месту жительства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гинекологическом отделении род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д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ома по месту жительства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септической гинекологии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специализированном диспансере/санатории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общей терапии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75.Диагностика туберкулеза проводится: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  <w:r w:rsidRPr="002F0591">
                    <w:rPr>
                      <w:rFonts w:ascii="Times New Roman" w:hAnsi="Times New Roman" w:cs="Times New Roman"/>
                    </w:rPr>
                    <w:t>-графия грудной клетки и органов малого таза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анамнез, 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  <w:r w:rsidRPr="002F0591">
                    <w:rPr>
                      <w:rFonts w:ascii="Times New Roman" w:hAnsi="Times New Roman" w:cs="Times New Roman"/>
                    </w:rPr>
                    <w:t>-графия грудной клетки и органов малого таза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анамнез, туберкулиновая проба, бак посев выделений из половых путей, менструальная кровь, соскобы/смывы из полости матки, лапароскопия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туберкулиновая проба + ПЦР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7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ПЦР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76.Брак считается бесплодным, если беременность не наступает при наличии регулярной половой жизни без использования средств контрацепции в течении: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6  месяцев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 года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2х 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2.5 лет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 лет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36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77.Термин «первичное бесплодие» означает: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 было ни одной беременности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не было рождено живых детей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беременности прерваны по медицинским показаниям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отсутствуют внутренние половые органы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анамнезе был самопроизвольный выкидыш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78.Что не является причиной эндокринного бесплодия: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СПКЯ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ВГКИ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аденома гипофиза 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гипотиреоз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8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синдром  Ашермана 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36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79.Назовите наиболее информативный тест на определение овуляции: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натяжение цервикальной слизи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симптом зрачка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ректальная температура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фолликулометрия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тест на овуляцию по моче 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36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80.УЗИ критерии доминантного фолликула в преовуляторной фазе: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диаметром 5-6 мм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диаметром 10 -15мм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диаметром 18-20 мм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диаметром 30 -35 мм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диаметром более 35 мм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72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81.Что имеет  основное  значение при мониторинге овуляции: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день менструального цикла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размер доминантного фолликула по УЗИ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подъем ректальной температуры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положительный тест на овуляцию по моче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натяжение  слизи до 12 см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72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82.Сколько курсов симуляции овуляции кломифеном  рекомендуется проводить подряд: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 более 1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 более 2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 более 3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не более 4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не более 5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72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83.НЛФ – это нарушение функции яичников, характеризующееся: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увеличением передней доли гипофиза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гиперплазией коры надпочечников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гипофункций желтого тела яичника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диффузным увеличением щитовидной железы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органическим нарушением гипоталических структур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84.Причинами НЛФ является все нижеперечисленное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кроме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гиперадрогении яичникового и надпочечникового генеза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гиперпролактениямии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воспалительного процесса в малом тазу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гипотиреоза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синдрома истощения яичников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85.Нормальная продолжительность лютеиновой фазы по данным ректальной температуры составляет: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5-7 дней.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11-14 дней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16-18 дней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20-24 дня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28-30 дней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86.Характерным для НЛФ при биопсии эндометрия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недостаточность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пролиферативной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трасформации эндометрия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выраженная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пролиферативная трасформация эндометрия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недостаточность секреторной трансформации эндометрия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выраженная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секреторная трасформация эндометрия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атрофический эндометрий с фиброзом стромы 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18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87.Тактика ведения врача акушера гинеколога при  отсутствии  беременности в течение 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 лет после двухсторонней сальпингостомии: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противовоспалительное лечение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стимуляция  овуляции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повторная  лапароскопия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гормональная терапия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88.Методом лечения синдрома склерокистозных яичников является: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синтетические прогестины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клиновидная резекция обоих яичников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лечение прогестероном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лечение кломифенцитратом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7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КОК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89.Проявления психоневрологических симптомов климактерического синдрома: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атрофия, сухость слизистой влагалища, зуд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остеопороз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нарушение сна, памяти, раздражительность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отеки, нагрубание молочных желез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приливы и потливость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90.Поздние проявления климактерического синдрома: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атрофия, сухость слизистой влагалища, зуд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 xml:space="preserve">остеопороз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нарушение сна, памяти, раздражительность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отеки, нагрубание молочных желез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приливы и потливость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91.Аменорея при гигантизме связана: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 гиперпродукцией АКТГ до периода полового созревания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 гиперпродукцией СТГ до периода полового созревания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 гиперпродукцией АКТГ после окончания периода полового созревания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 гиперпродукцией СТГ после окончания периода полового созревания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8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 с чем из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перечисленного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92.ФСГ стимулирует: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1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рост фолликула в яичнике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1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продукцию корткостероидов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1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продукцию ТТГ в щитовидной железе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1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синтез прогестерона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1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функцию желтого тела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93.Регулярные обильные менструации длительностью от 7 до 10 дней: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9"/>
                    </w:numPr>
                    <w:tabs>
                      <w:tab w:val="clear" w:pos="720"/>
                      <w:tab w:val="left" w:pos="388"/>
                    </w:tabs>
                    <w:spacing w:after="0" w:line="240" w:lineRule="auto"/>
                    <w:ind w:left="104" w:hanging="28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меноррагия.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9"/>
                    </w:numPr>
                    <w:tabs>
                      <w:tab w:val="left" w:pos="388"/>
                    </w:tabs>
                    <w:spacing w:after="0" w:line="240" w:lineRule="auto"/>
                    <w:ind w:left="104" w:hanging="28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метроррагия.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9"/>
                    </w:numPr>
                    <w:tabs>
                      <w:tab w:val="left" w:pos="388"/>
                    </w:tabs>
                    <w:spacing w:after="0" w:line="240" w:lineRule="auto"/>
                    <w:ind w:left="104" w:hanging="28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менометроррагия.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9"/>
                    </w:numPr>
                    <w:tabs>
                      <w:tab w:val="left" w:pos="388"/>
                    </w:tabs>
                    <w:spacing w:after="0" w:line="240" w:lineRule="auto"/>
                    <w:ind w:left="104" w:hanging="28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полименорея.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9"/>
                    </w:numPr>
                    <w:tabs>
                      <w:tab w:val="left" w:pos="388"/>
                    </w:tabs>
                    <w:spacing w:after="0" w:line="240" w:lineRule="auto"/>
                    <w:ind w:left="104" w:hanging="28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опсоменорея.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94.Меноррагия это: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болезненные менструации.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обильные менструации.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ациклические кровотечения.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скудные менструации.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нерегулярные  менструации.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95.Персистенция фолликула это: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обратное развитие незрелого фолликула.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длительное существование зрелого фолликула.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доминантного фолликула.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разрыв зрелого фолликула.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созревание фолликула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96.Ановуляция при ЮМК обусловлена: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атрезией фолликулов.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персистенцией фолликула.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отсутствием доминантного фолликула.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гипопрогестеронемией.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гиперэстрогенией.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97.Термин «Аденомиоз» применяется: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во всех случаях выявления эндометриоза независимо от локализации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только при разрастаниях эндометриоидной ткани в стенке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 эндометриозе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который сопровождается образованием кист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только в тех случаях, когда прорастание миометрия сопровождается наличием миоматозных узлов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5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только при ретроцервикальном эндометриозе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98. Патология удвоения матки и влагалища развивается в следствии…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нарушения внутриутробного развития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неправильного слияния мезодермальных протоков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слияния мюллеревых протоков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неправильного слияния вольфовых протоков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нарушения канализации нижнего отдела урогенитального синуса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495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99. Клиника психо – вегетативной формы предменструального синдрома: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агрессивность, плаксивость, депрессия.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нагрубание молочных желез, отечность.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мигрень и головокружение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тошнота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подъем АД, рвота и сердцебиения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остеопороз агрессивность, плаксивость, депрессия.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405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100. Клиника отечной формы предменструального синдрома: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1.   агрессивность, плаксивость, депрессия.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нагрубание молочных желез, отечность.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мигрень и головокружение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тошнота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подъем АД, рвота и сердцебиения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остеопороз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405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101.  Клиника кризовой формы предменструального синдрома: </w:t>
                  </w:r>
                </w:p>
                <w:p w:rsidR="002F0591" w:rsidRPr="002F0591" w:rsidRDefault="002F0591" w:rsidP="002F0591">
                  <w:pPr>
                    <w:tabs>
                      <w:tab w:val="left" w:pos="388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1.    агрессивность, плаксивость, депрессия.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0"/>
                    </w:numPr>
                    <w:tabs>
                      <w:tab w:val="clear" w:pos="398"/>
                      <w:tab w:val="left" w:pos="388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нагрубание молочных желез, отечность.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0"/>
                    </w:numPr>
                    <w:tabs>
                      <w:tab w:val="clear" w:pos="398"/>
                      <w:tab w:val="left" w:pos="388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мигрень и головокружение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0"/>
                    </w:numPr>
                    <w:tabs>
                      <w:tab w:val="clear" w:pos="398"/>
                      <w:tab w:val="left" w:pos="388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тошнота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подъем АД, рвота и сердцебиения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0"/>
                    </w:numPr>
                    <w:tabs>
                      <w:tab w:val="clear" w:pos="398"/>
                      <w:tab w:val="left" w:pos="388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остеопороз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45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102.Для декомпенсированной стадии предменструального синдрома характерно: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клинических проявлений  предменструального синдрома нет.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симптомы заболевания не прогрессируют, с наступлением менструации прекращаются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тяжесть предменструального синдрома усугубляется, симптомы исчезают с преращением менструации.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симптомы предменструального синдрома продолжаются в течение нескольких дней после прекращения менструации.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симптомы предменструального синдрома сохраняется во время овуляции.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103. Метаболический синдром – это нарушение: </w:t>
                  </w:r>
                </w:p>
                <w:p w:rsidR="002F0591" w:rsidRPr="002F0591" w:rsidRDefault="002F0591" w:rsidP="002F0591">
                  <w:pPr>
                    <w:numPr>
                      <w:ilvl w:val="3"/>
                      <w:numId w:val="2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репродуктивной и менструальной функции в сочетании с вегетаивно – обменными нарушениями, ведущим среди которых является прогрессирующее нарастание массы тела.</w:t>
                  </w:r>
                </w:p>
                <w:p w:rsidR="002F0591" w:rsidRPr="002F0591" w:rsidRDefault="002F0591" w:rsidP="002F0591">
                  <w:pPr>
                    <w:numPr>
                      <w:ilvl w:val="3"/>
                      <w:numId w:val="2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основе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которого лежит патология структуры и функции яичников на фоне  нейрообменных нарушений.</w:t>
                  </w:r>
                </w:p>
                <w:p w:rsidR="002F0591" w:rsidRPr="002F0591" w:rsidRDefault="002F0591" w:rsidP="002F0591">
                  <w:pPr>
                    <w:numPr>
                      <w:ilvl w:val="3"/>
                      <w:numId w:val="2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комплекс патологических симптомов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возникающих после тотальной овариэктомии.</w:t>
                  </w:r>
                </w:p>
                <w:p w:rsidR="002F0591" w:rsidRPr="002F0591" w:rsidRDefault="002F0591" w:rsidP="002F0591">
                  <w:pPr>
                    <w:numPr>
                      <w:ilvl w:val="3"/>
                      <w:numId w:val="2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идиопатическая гипертензия</w:t>
                  </w:r>
                </w:p>
                <w:p w:rsidR="002F0591" w:rsidRPr="002F0591" w:rsidRDefault="002F0591" w:rsidP="002F0591">
                  <w:pPr>
                    <w:numPr>
                      <w:ilvl w:val="3"/>
                      <w:numId w:val="2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изолированное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нарущение функции яичников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104. Патогенетически обоснованной терапией синдрома тотальной овариоэктомии является: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лечение эстрогенами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заместительная гормональная терапия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КОК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циклическая витаминотерапия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агонисты гонадотропинов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105.О чем свидетельствует выраженная кристаллизация образца цервикальной слизи с образованием картины «листьев папоротника»?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 достаточном образовании эстрогенов в организме женщины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недостаточном образовании прогестерона в организме женщины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об избыточном образовании андрогенов в организме женщины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 дисфункции гипоталамо-гипофизарно-яичниковой системы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106.Какие «кожные» проявления наиболее характерны для гиперинсулинемии?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ance vulgaris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гирсутизм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андрогензависимая алопеция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черный акантоз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гиперемия кожных покровов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107.К ранним симптомам климактерия относятся: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урогенитальные расстройства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остеопороз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вегетососудистые нарушения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обмено-эндокринные нарушения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болезненные менструации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108.К поздним симптомам климактерия относятся: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урогенитальные расстройства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остеопороз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вегетососудистые нарушения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психоэмоциональные расстройства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болезненные менструации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109.Гипоталамус вырабатывает следующие гормоны: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гонадотропины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эстрогены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гестагены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рилизинг-факторы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пролактин</w:t>
                  </w:r>
                </w:p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110.Альгодисменорея — это НМЦ, проявляющееся схваткообразными,  реже ноющими болями внизу живота, в области крестца, поясницы во время: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9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дни овуляции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9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во время менструации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9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после менструации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9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течение первой фазы менструального цикла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79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течение второй фазы менструального цикла</w:t>
                  </w:r>
                </w:p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111.Что такое альгодисменорея?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0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Изменение продолжительности менструального цикла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0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менструаций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0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болезненные менструации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0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боли, связанные с овуляцией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0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кровотечение</w:t>
                  </w:r>
                </w:p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112.Значение объема неизмененного яичника женщины репродуктивного возраста не превышает: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2см</w:t>
                  </w:r>
                  <w:r w:rsidRPr="002F0591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3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5 см</w:t>
                  </w:r>
                  <w:r w:rsidRPr="002F0591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3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7 см</w:t>
                  </w:r>
                  <w:r w:rsidRPr="002F0591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3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9 см</w:t>
                  </w:r>
                  <w:r w:rsidRPr="002F0591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3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15 см</w:t>
                  </w:r>
                  <w:r w:rsidRPr="002F0591">
                    <w:rPr>
                      <w:rFonts w:ascii="Times New Roman" w:hAnsi="Times New Roman" w:cs="Times New Roman"/>
                      <w:bCs/>
                      <w:vertAlign w:val="superscript"/>
                    </w:rPr>
                    <w:t>3</w:t>
                  </w:r>
                </w:p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113.Прогностическими ультразвуковыми признаками овуляции являются: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3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наличие доминантного фолликула диаметром более 17 мм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3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выявление в доминантном фолликуле яйценосного бугорка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3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двойной контур вокруг доминантного фолликула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3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фрагментарное утолщение, неровность внутреннего контура доминантного фолликула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3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все перечисленное </w:t>
                  </w:r>
                </w:p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114.Эхографический симптом "снежной бури" в матке наблюдается: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5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 раке эндометрия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5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 субмукозной миоме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5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 гиперплазии эндометрия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5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 пузырном заносе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5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неполном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аборте</w:t>
                  </w:r>
                  <w:proofErr w:type="gramEnd"/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115.Основной клинический симптом эндометриоза шейки матки: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0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альгодисменорея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0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менометроррагия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0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пре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  <w:bCs/>
                    </w:rPr>
                    <w:t>д-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  <w:bCs/>
                    </w:rPr>
                    <w:t xml:space="preserve"> и постменопаузальные кровянистые выделения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0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бесплодие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0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диспареуния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116.При андробластомах образуется…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избыток андрогенов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недостаток андрогенов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повышение эстрогенов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снижение гонадотропинов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повышение ФСГ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117.Особенности опухоли яичников у девочек: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быстрый рост опухоли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интралигаментарное расположение опухоли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двухсторонние опухоли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воспалительные изменения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метастазы в ЖКТ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118.К гормонопродуцирующим опухолям яичников не относится: …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андробластомы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гонадобластомы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гранулезостромальные опухоли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аденофиброматоз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7"/>
                    </w:numPr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фиброма - текома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119.Для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вирусного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вульвовагинита у девочек характерно…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боль, жжение, дизурия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зуд, фибринозный налет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явление уретрита, отек и гиперемия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болезненность преддверия влагалища, зуд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отек и гиперемия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120.При лечении воспалительных заболеваний вульвы и влагалища группа хинолонов-фторхинолонов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противопоказан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детям…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 10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новорожденным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 года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 противопоказан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 15 лет</w:t>
                  </w:r>
                </w:p>
                <w:p w:rsidR="002F0591" w:rsidRPr="002F0591" w:rsidRDefault="002F0591" w:rsidP="002F0591">
                  <w:pPr>
                    <w:tabs>
                      <w:tab w:val="left" w:pos="6330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13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121.Появление вторичных половых признаков и менструаций у девочек в возрасте до 8 лет называют: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8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задержкой полового развития.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8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преждевременным половым развитием (ППР).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8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метаболическим синдромом.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8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предменструальным синдромом.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8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физиологическое половое развитие.</w:t>
                  </w:r>
                </w:p>
                <w:p w:rsidR="002F0591" w:rsidRPr="002F0591" w:rsidRDefault="002F0591" w:rsidP="002F0591">
                  <w:pPr>
                    <w:tabs>
                      <w:tab w:val="left" w:pos="1335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13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122.Преждевременное половое созревания (ППР) – это появление вторичных половых признаков </w:t>
                  </w: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и менструаций у девочек в возрасте: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7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 8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7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 9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7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 10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7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 11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7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 12 лет</w:t>
                  </w:r>
                </w:p>
                <w:p w:rsidR="002F0591" w:rsidRPr="002F0591" w:rsidRDefault="002F0591" w:rsidP="002F0591">
                  <w:pPr>
                    <w:tabs>
                      <w:tab w:val="left" w:pos="1335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13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123.Причиной ложного преждевременного созревания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9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фолликулярная киста яичника.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9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эндометриоидная киста.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9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дермоидная киста.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9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киста желтого тела.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79"/>
                    </w:numPr>
                    <w:tabs>
                      <w:tab w:val="left" w:pos="133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кистозные изменения яичников.</w:t>
                  </w:r>
                </w:p>
                <w:p w:rsidR="002F0591" w:rsidRPr="002F0591" w:rsidRDefault="002F0591" w:rsidP="002F0591">
                  <w:pPr>
                    <w:tabs>
                      <w:tab w:val="left" w:pos="1335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124. О чем нужно предупредить родителей девочки, страдающей идиопатическим преждревременным половым созреванием: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  1.   девочка будет ниже своих сверстниц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  2.   заболевания сопровождается преждевременной половой активностью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  3.   в будущем возможно бесплодие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  4.   умственное развитие будет ускоренно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     5.  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эффективный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терапии нет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125.  Синдром Шерешевского – Тернера – это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« чистая» форма дисгенезии гонад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« типичная» форма дисгенезии гонад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« смешанная» форма дисгенезии гонад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ложный мужской гермафродитизм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преждевременное половое созревание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345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126. Основной  формой тератомы у девочек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дисгерминома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текома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фиброма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дермоидная киста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гонадобластома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51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127. Самой злокачественной опухолью яичников у девочек является: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текаклеточная опухоль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дисгерминома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фиброма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фолликулома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липоидоклеточная опухоль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51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128. Синоним термина « Аплазия матки»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синдром Майера – Рокитанского – Кюстнера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синдром Лоренса – Бердста – Бидля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синдром « пустого» турецкого седла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синдром Суайера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синдром Шихана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51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129. Клиническая картина при атрезии гимена: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пациентки жалуются только на отсутствие менструации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пациентки жалуются только на циклические боли внизу живота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характеризуется длителными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обильными и анемизирующими ациклическими кровотечениями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 пациентки появляются слабость, головные боли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утомляемость, тахикардия, возникающие вследствие кровотечения.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циклические боли внизу живота и учащенное мочеиспускание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130.Почему у девочки 13-14 лет, начавшей менструировать, кривая базальной температуры имеет монотонный гипотермический характер: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из-за отсутствия овуляций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из-за позднего образования желтого тела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из-за выраженного эстрогенного влияния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из-за недостатка эстрогенных гормонов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из-за НЛФ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suppressAutoHyphens/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131.В основе развития ЮМК у девочек-подростков лежат: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нарушение функции гипоталамо-гипофизарно-яичниковой системы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нарушение свёртывающей системы крови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наличие органической патологии репродуктивной системы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прервавшаяся беременность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8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нарушение сократительной активности матки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132.При дифференциальной диагностике между миомой матки и опухолью яичника наиболее информативным методом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двуручное влагалищное исследование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УЗИ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лапароскопия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зондирование полости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гистеросальпингография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133.Загиб матки кзади нередко развивается как следствие воздействия таких неблагоприятных факторов в дошкольном и раннем школьном возрасте девочек как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систематическая и длительная задержка стула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систематическая и длительная задержка мочеиспускания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тяжелый физический труд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1) и 2)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перечисленное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134.Особенности наружных половых органов у новорожденной девочки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вульва находится в состоянии большего или меньшего набухания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вульва частично видна при сомкнутых и вытянутых ногах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эпителий вульвы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легко раним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и восприимчив к инфекции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1 и 3)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все перечисленное 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135.Особенностью пубертатного периода у девочек по сравнению с мальчиками является все перечисленное,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кроме</w:t>
                  </w:r>
                  <w:proofErr w:type="gramEnd"/>
                </w:p>
                <w:p w:rsidR="002F0591" w:rsidRPr="002F0591" w:rsidRDefault="002F0591" w:rsidP="002F0591">
                  <w:pPr>
                    <w:numPr>
                      <w:ilvl w:val="0"/>
                      <w:numId w:val="3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развития жировой клетчатки по женскому типу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изменения соотношения между тазовым и плечевым поясом в сторону относительного увеличения окружности последнего  *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более тонкой и нежной кожи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роста волос в области наружных гениталий с их распределением в виде треугольника с вершиной, направленной книзу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1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верхней границы роста волос в области наружных половых органов ровной и резко очерченной над лобком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136.При типичном наружном женском псевдогермафродитизме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 гипертрофированный клитор принимается недоразвитый половой член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 большие половые губы принимается расщепленная пустая мошонка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имеются только яички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все перечисленное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перечисленное неверно  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720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137.Основными причинами преждевременного полового созревания изосексуального типа являются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церебральная патология функционального и органического характера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следствие перенесенной перинатальной гипоксии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следствие перенесенной родовой травмы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гипотиреоз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перечисленные 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138.Основные клинические признаки при истинном преждевременном половом созревании центрального генеза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неврологическая симптоматика, внутричерепная гипертензия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эмоциональные нарушения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менструации до 15-16 лет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1) и 2)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перечисленное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139.Основные клинические признаки преждевременного полового созревания изосексуального типа органического характера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задержка интеллектуального развития и эмоциональная неустойчивость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застойные изменения глазного дна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преждевременное появление вторичных половых признаков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перечисленные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140.Для полной формы преждевременного полового созревания характерно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различная степень развития вторичных половых признаков и отсутствие менструаций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костный возраст соответствует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календарному</w:t>
                  </w:r>
                  <w:proofErr w:type="gramEnd"/>
                </w:p>
                <w:p w:rsidR="002F0591" w:rsidRPr="002F0591" w:rsidRDefault="002F0591" w:rsidP="002F0591">
                  <w:pPr>
                    <w:numPr>
                      <w:ilvl w:val="0"/>
                      <w:numId w:val="3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масса тела не повышена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перечисленное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 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141.Клиническая картина ложного преждевременного полового развития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кровянистые выделения из влагалища нерегулярного характера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незначительное развитие вторичных половых признаков (скудное оволосение, недостаточное развитие молочных желез и т.д.)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наружные и внутренние половые органы имеют выраженные черты эстрогенного влияния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высокий уровень эстрогенов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все перечисленное 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142.Ложное преждевременное половое созревание гетеросексуального типа чаще всего обусловлено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развитием андрогенсекретирующих опухолей яичника и врожденной гипертрофией коры надпочечников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перинатальными причинами (гипоксия, родовая травма)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внутриутробным инфицированием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всем перечисленным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ничем из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перечисленного</w:t>
                  </w:r>
                  <w:proofErr w:type="gramEnd"/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143.Особенности телосложения девочек с врожденным андрогенитальным синдромом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узкие плечи и широкий таз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длинные конечности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высокий рост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перечисленные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 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144.Особенности преждевременного полового созревания гетеросексуального типа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 девочки период полового созревания начинается рано (6-7 лет)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появляются мужские вторичные половые признаки (увеличение клитора, низкий тембр голоса)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выраженное и быстрое увеличение молочных желез, наличие менструаций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1) и 2)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1) и 3)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145.Причины вирильного синдрома у девушки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нарушение функции коры надпочечников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маскулинизирующие опухоли коры надпочечников и яичников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врожденный андрогенитальный синдром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перечисленные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2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146.Для клинической картины гиперандрогении надпочечниково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ro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генеза характерно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раннее проявление вирильно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ro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синдрома, гирсутизм до или после начала первой менструации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первая менструация может запаздывать или быть своевременной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гипоплазия молочных желез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перечисленное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147.Характерные особенности телосложения при андрогенитальном синдроме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некоторая вирилизация фигуры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увеличение ширины плеч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узкий таз, укорочение конечностей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 перечисленные особенности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148.Положительная дексаметазоновая проба - это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повышение уровня 17-КС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снижение уровня 17-КС менее 30%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снижение уровня 17-КС более 50%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отсутствие изменений в уровне 17-КС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149.Наиболее типичной формой гонореи у девочек является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хроническая, рецидивирующая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торпидная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острая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1) и 2)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ничего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перечисленного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150.У девочек чаще всего встречаются следующие формы воспаления гениталий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эндоцервицит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эндометрит и сальпинг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oo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форит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вульвовагинит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1) и 3)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перечисленные формы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151.Выскабливание матки у девочки (девушки) производится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 альг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o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менорее и при аменорее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при ановуляторных менструальных циклах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при профузном кровотечении и отсутствии эффекта от консервативной терапии 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верно 1) и 2)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 при чем из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перечисленного</w:t>
                  </w:r>
                  <w:proofErr w:type="gramEnd"/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152.В пубертатном возрасте причиной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белей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может быть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o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норея, трихомониаз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экстрагенитальные заболевания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психогенные факторы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все перечисленное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3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верно 1) и 2) 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153.Объем операции при апоплексии яичника: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тубэктомия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аднексэктомия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ушивание яичника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цистэктомия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овариоэктомия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154.Объем операции при трубной беременности: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тубэктомия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аднексэктомия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ушивание яичника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цистэктомия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овариоэктомия 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644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155.Объем операции при склерокистозе яичников: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ушивание яичника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клиновидная резекция яичников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цистэктомия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аднексэктомия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овариоэктомия 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156.Объем операции при абсцессе бартолиниевой железы: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консервативное лечение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вскрытие абсцесса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аднексэктомия 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тубэктомия и дренирование брюшной полости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15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аднексэктомия и дренирование брюшной полости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157.Объем операции при тубоовариальном абсцессе: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консервативное лечение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вскрытие абсцесса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аднексэктомия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тубэктомия и дренирование брюшной полости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аднексэктомия и дренирование брюшной полости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158.Объем операции при пиосальпинксе: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консервативное лечение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вскрытие абсцесса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аднексэктомия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тубэктомия и дренирование брюшной полости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аднексэктомия и дренирование брюшной полости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159.Объем оперативного вмешательства у женщины 30 лет с субсерозной миомой матки: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надвлагалищная ампутация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консервативная миома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надвлагалищная ампутация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160.Объем оперативного вмешательства у женщины 40 лет с субмукозной миомой матки: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надвлагалищная ампутация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консервативная миома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надвлагалищная ампутация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161.Объем оперативного вмешательства у женщины 45 лет с миомой матки и эрозией шейки матки: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надвлагалищная ампутация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консервативная миома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надвлагалищная ампутация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162.Объем оперативного вмешательства у женщины 56 лет с миомой матки и эрозией шейки матки: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надвлагалищная ампутация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консервативная миома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надвлагалищная ампутация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163.Объем операции при цисто и ректоцеле: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передняя, задняя кольпоррафия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влагалищная экстирпация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передняя, задняя кольпоррафия, уретропластика и леваторопластика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Манчестерская операция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72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164.Объем операции при опущении стенок влагалища и недержании мочи: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передняя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,.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задняя кольпоррафия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влагалищная экстирпация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передняя, задняя кольпоррафия, уретропластика и леваторопластика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Манчестерская операция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165.Объем операции при полном выпадении матки: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передняя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,.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задняя кольпоррафия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влагалищная экстирпация матки без придатков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передняя, задняя кольпоррафия, уретропластика и леваторопластика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Манчестерская операция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6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166.Наиболее благоприятные дни для проведения плановой гинекологической операции: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дни менструации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первую неделю после прекращения менструации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дни ожидаемой овуляции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накануне менструации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выбор дня менструального цикла не имеет значения 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167.При надвлагалищной ампутации матки маточные сосуды, как правило, пересекают: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 уровне внутреннего зева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 1.5 см выше области внутреннего зева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 1.5 см ниже области внутреннего зева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 области кардинальных связок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 уровне сводов влагалища 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168.У больной 30 лет во время операции по поводу двустороннего пиосальпинкса следует произвести: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надвлагалищную ампутацию матки с придатками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экстирпацию матки с придатками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надвлагалищную ампутацию матки с трубами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удаление обеих маточных труб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удаление обоих придатков 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169.Во время операции у больной с интралигаментарным расположением опухоли яичника чаще всего имеется риск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кровотечения из ложа опухоли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варикозного расширения вен связочного аппарата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двустороннего поражения яичников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ранения мочеточника в связи с аномальным его расположением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повреждения тела матки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170.При операции по поводу паровариальной кисты следует произвести: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вылущивание кисты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удаление придатков на стороне поражения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удаление яичника на стороне поражения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удаление обоих яичников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резекцию яичника на стороне поражения 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171.Показаниями для передней кольпографии являются: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опущение передней стенки влагалища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опущение передней стенки влагалища и мочевого пузыря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неполное выпадение матки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миома матки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полное выпадение матки 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172.Показанием для проведения операции задней кольпорафии является: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слишком емкое влагалище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частичное выпадение матки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недержание мочи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опущение и выпадение задней стенки влагалища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удлинение шейки матки 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173.Вентрофиксация матки способствует: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исправлению положения матки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восстановлению нормальной величины и формы влагалища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укреплению тазового дна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всему перечисленному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ничему из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перечисленного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174.Что противоречит профилактике тромбоэмболических осложнений: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наложение эластических бинтов на нижние конечности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длительный постельный режим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ранее вставание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антикоагулянтная терапия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4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антибиотико терапия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175.Что не является причиной  «острого живота» в гинекологии: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внематочная беременность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перекрут ножки опухоли яичника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инфаркт миоматозного узла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маточная беременность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3"/>
                    </w:num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апоплексия яичника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176.У больной с клиническим диагнозом апоплексии яичника показанием к операции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наличие воспаления придатков в анамнезе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дисфункция  яичников в анамнезе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болевой синдром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внутрибрюшное кровотечение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64"/>
                    </w:numPr>
                    <w:tabs>
                      <w:tab w:val="left" w:pos="426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легкая степень апоплексии яичника</w:t>
                  </w:r>
                </w:p>
                <w:p w:rsidR="002F0591" w:rsidRPr="002F0591" w:rsidRDefault="002F0591" w:rsidP="002F0591">
                  <w:pPr>
                    <w:tabs>
                      <w:tab w:val="left" w:pos="426"/>
                      <w:tab w:val="left" w:pos="709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F0591">
                    <w:rPr>
                      <w:rFonts w:ascii="Times New Roman" w:hAnsi="Times New Roman" w:cs="Times New Roman"/>
                      <w:bCs/>
                    </w:rPr>
                    <w:t>177.В анатомическую ножку кистомы входят: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маточная труба, собственно-яичниковая связка,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воронко-тазовая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связка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собственно-яичниковая связка, мезовариум, маточная труба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собственно-яичниковая связка,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воронко-тазовая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связка,  мезовариум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мезовариум, маточная труба,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воронко-тазовая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связка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8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угол матки, маточная труба, собственно-яичниковая связка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178.Эктопия шейки матки – это: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выворот  цервикального канала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язва на шейке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выход цилиндрического эпителия за пределы цервикального канала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дисплазия шейки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локальная гиперемия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179.Основной причиной возникновения эктопии шейки матки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воспалительные заболевания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гормональные нарушения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ношение ВМС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роды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КОКи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180.Наиболее благоприятный период менструального цикла для проведения диатермокоагуляции эктопии шейки матки: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дни менструации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сразу после менструации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в период овуляции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за 2-3 дня до менструации </w:t>
                  </w:r>
                </w:p>
                <w:p w:rsidR="002F0591" w:rsidRPr="002F0591" w:rsidRDefault="002F0591" w:rsidP="002F0591">
                  <w:pPr>
                    <w:widowControl w:val="0"/>
                    <w:numPr>
                      <w:ilvl w:val="0"/>
                      <w:numId w:val="20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за 2-3 дня до менструации и/или сразу после менструации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181.Основными факторами возникновения эктропиона шейки матки являются: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воспалительные заболевания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роды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аборты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эрозии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травматическое повреждение шейки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182.Под эктропионом шейки матки понимают: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эрозию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выворот цервикального канала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полип шейки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язву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воспаление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183.Лейкоплакия шейки матки – это участок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 :</w:t>
                  </w:r>
                  <w:proofErr w:type="gramEnd"/>
                </w:p>
                <w:p w:rsidR="002F0591" w:rsidRPr="002F0591" w:rsidRDefault="002F0591" w:rsidP="002F0591">
                  <w:pPr>
                    <w:numPr>
                      <w:ilvl w:val="0"/>
                      <w:numId w:val="19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патологического утолщения эпителия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патологического истончения эпителия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патологического ороговения эпителия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патологической десквамации эпителия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99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патологического изъязвления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360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184.Каким нервом иннервируется область вульвы и промежности: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n</w:t>
                  </w:r>
                  <w:r w:rsidRPr="002F0591">
                    <w:rPr>
                      <w:rFonts w:ascii="Times New Roman" w:hAnsi="Times New Roman" w:cs="Times New Roman"/>
                    </w:rPr>
                    <w:t>.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>vagus</w:t>
                  </w:r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срамной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подвздошно-паховый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седалищно-крестцовый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половой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185.Основные причины дистрофии</w:t>
                  </w:r>
                  <w:r w:rsidRPr="002F0591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2F0591">
                    <w:rPr>
                      <w:rFonts w:ascii="Times New Roman" w:hAnsi="Times New Roman" w:cs="Times New Roman"/>
                    </w:rPr>
                    <w:t>вульвы: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хронические воспалительные заболевания органов малого таза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дефицит эстрогенов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дефицит прогестерона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неизвестна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нарушение обмена веществ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186.Основной жалобой при дистрофии вульвы является: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зуд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выделения из половых путей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частые позывы к мочеиспусканию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покраснение наружных половых органов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0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болезненность при половой близости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36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187.Фенотип – это: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совокупность внешних признаков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набор хромосом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совокупность генов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участок молекулы ДНК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0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генеалогическое дерево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188.Определение отцовства возможно при применении следующих  методов: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3"/>
                    </w:numPr>
                    <w:tabs>
                      <w:tab w:val="num" w:pos="79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внешнее сходство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3"/>
                    </w:numPr>
                    <w:tabs>
                      <w:tab w:val="num" w:pos="79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определение группы крови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3"/>
                    </w:numPr>
                    <w:tabs>
                      <w:tab w:val="num" w:pos="79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определение антигенов М, Н и т.д.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3"/>
                    </w:numPr>
                    <w:tabs>
                      <w:tab w:val="num" w:pos="79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по особенностям кариотипа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3"/>
                    </w:numPr>
                    <w:tabs>
                      <w:tab w:val="num" w:pos="792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ДНК-диагностика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189.Укажите формулу кариотипа при  синдроме Шерешевского-Тернера: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46 хх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47 ху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 xml:space="preserve">( 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+ 21 )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45 хо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47 хху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2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47 ххх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190.У ребенка эпикант, плоская переносица, ВПС, макроглоссия, поперечные складки на ладошках. Диагноз: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ДЦП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болезнь Дауна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синдром Патау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ферментопатия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81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синдром Эдвардса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191.Миома матки  - это: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доброкачественная гормонально- зависимая опухоль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,н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аиболее часто встречающаяся у женщин репродуктивного возраста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доброкачественная гормонально-зависимая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опухоль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 развивающаяся из поперечнополосатой ткани миометрия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доброкачественная опухоль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,к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оторая часто имеет злокачественное перерождение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доброкачественная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опухоль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 xml:space="preserve"> наиболее часто встречающаяся у женщин пременопаузального периода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доброкачественная опухоль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,ф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ормирующаяся вследствии гиперандрогении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192.Основной клинический симптом подслизистой миомы матки: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хроническая тазовая боль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альгодисменорея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меноррагия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вторичное бесплодие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железодефицитная анемия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193.Наиболее информативный метод диагностики рождающегося миоматозного узла: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трансвагинальная эхография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осмотр шейки матки в зеркалах с последующим бимануальным исследованием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гистеросальпингография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гистероскопия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лапароскопия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194.Эмболизация маточных артерий приводит </w:t>
                  </w:r>
                  <w:proofErr w:type="gramStart"/>
                  <w:r w:rsidRPr="002F0591">
                    <w:rPr>
                      <w:rFonts w:ascii="Times New Roman" w:hAnsi="Times New Roman" w:cs="Times New Roman"/>
                    </w:rPr>
                    <w:t>к</w:t>
                  </w:r>
                  <w:proofErr w:type="gramEnd"/>
                  <w:r w:rsidRPr="002F0591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уменьшению кровоснабжения и частичному некрозу миоматозных узлов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уменьшению кровоснабжения яичников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уменьшению кровоснабжения матки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бесплодию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3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аменорее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195.Главной причиной опущения и выпадения матки и стенок влагалища является: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1. повышение внутрибрюшного давления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2. пожилой возраст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3. повышенная физическая нагрузка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4. несостоятельность мышц тазового дна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 5. загиб матки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196.Эффективный метод лечения при опущении и выпадении матки: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2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лечебная гимнастика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2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гинекологический массаж 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2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оперативный 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2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ортопедический </w:t>
                  </w:r>
                </w:p>
                <w:p w:rsidR="002F0591" w:rsidRPr="002F0591" w:rsidRDefault="002F0591" w:rsidP="002F0591">
                  <w:pPr>
                    <w:numPr>
                      <w:ilvl w:val="2"/>
                      <w:numId w:val="233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lastRenderedPageBreak/>
                    <w:t>гормональный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197.Диагноз рака шейки матки ставят на основании: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пробы Шиллера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кольпоскопии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кольпоцитологии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данных гистологического исследования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48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перечисленное верно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198.Наиболее частая  жалоба при раке шейки матки: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4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ациклические маточные кровотечения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4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контактные кровянистые выделения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4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циклические  кровотечения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4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гиперполименорея</w:t>
                  </w:r>
                </w:p>
                <w:p w:rsidR="002F0591" w:rsidRPr="002F0591" w:rsidRDefault="002F0591" w:rsidP="002F0591">
                  <w:pPr>
                    <w:numPr>
                      <w:ilvl w:val="1"/>
                      <w:numId w:val="147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все выше перечисленное</w:t>
                  </w:r>
                </w:p>
                <w:p w:rsidR="002F0591" w:rsidRPr="002F0591" w:rsidRDefault="002F0591" w:rsidP="002F0591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ind w:left="36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199.Объем операции при раке яичников: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клиновидная резекция яичников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цистэктомия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аднексэктомия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159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экстирпация матки с придатками и резекция большого сальника</w:t>
                  </w:r>
                </w:p>
                <w:p w:rsidR="002F0591" w:rsidRPr="002F0591" w:rsidRDefault="002F0591" w:rsidP="002F059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200.Наиболее часто хорионкарцинома возникает после: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абортов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пузырного заноса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нормальных родов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преждевременных родов</w:t>
                  </w:r>
                </w:p>
                <w:p w:rsidR="002F0591" w:rsidRPr="002F0591" w:rsidRDefault="002F0591" w:rsidP="002F0591">
                  <w:pPr>
                    <w:numPr>
                      <w:ilvl w:val="0"/>
                      <w:numId w:val="246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внематочная беременность</w:t>
                  </w:r>
                </w:p>
                <w:p w:rsidR="002F0591" w:rsidRPr="002F0591" w:rsidRDefault="002F0591" w:rsidP="002F0591">
                  <w:pPr>
                    <w:spacing w:line="240" w:lineRule="auto"/>
                    <w:ind w:left="36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tabs>
                      <w:tab w:val="left" w:pos="26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201.Тактика ведения больной с ДМК ювенильного периода:</w:t>
                  </w:r>
                </w:p>
                <w:p w:rsidR="002F0591" w:rsidRPr="002F0591" w:rsidRDefault="002F0591" w:rsidP="002F0591">
                  <w:pPr>
                    <w:tabs>
                      <w:tab w:val="left" w:pos="26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1. ограничиться проведением симптоматической гемостатической и антианемической терапией;</w:t>
                  </w:r>
                </w:p>
                <w:p w:rsidR="002F0591" w:rsidRPr="002F0591" w:rsidRDefault="002F0591" w:rsidP="002F0591">
                  <w:pPr>
                    <w:tabs>
                      <w:tab w:val="left" w:pos="26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2. провести гормональный гемостаз прогестероном;</w:t>
                  </w:r>
                </w:p>
                <w:p w:rsidR="002F0591" w:rsidRPr="002F0591" w:rsidRDefault="002F0591" w:rsidP="002F0591">
                  <w:pPr>
                    <w:tabs>
                      <w:tab w:val="left" w:pos="26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3. лечебно-диагностическое выскабливание эндометрия и эндоцервикса;</w:t>
                  </w:r>
                </w:p>
                <w:p w:rsidR="002F0591" w:rsidRPr="002F0591" w:rsidRDefault="002F0591" w:rsidP="002F0591">
                  <w:pPr>
                    <w:tabs>
                      <w:tab w:val="left" w:pos="26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 xml:space="preserve">4. комплексная терапия, включающая гемостатическую, антианемическую, утеротоническую терапию, при неэффективности – гормональный гемостаз; </w:t>
                  </w:r>
                </w:p>
                <w:p w:rsidR="002F0591" w:rsidRPr="002F0591" w:rsidRDefault="002F0591" w:rsidP="002F0591">
                  <w:pPr>
                    <w:tabs>
                      <w:tab w:val="left" w:pos="26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F0591">
                    <w:rPr>
                      <w:rFonts w:ascii="Times New Roman" w:hAnsi="Times New Roman" w:cs="Times New Roman"/>
                    </w:rPr>
                    <w:t>5. гистероскопия</w:t>
                  </w:r>
                </w:p>
                <w:p w:rsidR="002F0591" w:rsidRPr="002F0591" w:rsidRDefault="002F0591" w:rsidP="002F0591">
                  <w:pPr>
                    <w:tabs>
                      <w:tab w:val="left" w:pos="2635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2"/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202.Основным методом остановки дисфункционального кровотечения в пременопаузальном периоде является:</w:t>
                  </w:r>
                </w:p>
                <w:p w:rsidR="002F0591" w:rsidRPr="002F0591" w:rsidRDefault="002F0591" w:rsidP="002F0591">
                  <w:pPr>
                    <w:pStyle w:val="2"/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применение синтетических эстроген-гестагенных препаратов;</w:t>
                  </w:r>
                </w:p>
                <w:p w:rsidR="002F0591" w:rsidRPr="002F0591" w:rsidRDefault="002F0591" w:rsidP="002F0591">
                  <w:pPr>
                    <w:pStyle w:val="2"/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введение кровоостанавливающих и сокращающих матку средств;</w:t>
                  </w:r>
                </w:p>
                <w:p w:rsidR="002F0591" w:rsidRPr="002F0591" w:rsidRDefault="002F0591" w:rsidP="002F0591">
                  <w:pPr>
                    <w:pStyle w:val="2"/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использование андрогенов;</w:t>
                  </w:r>
                </w:p>
                <w:p w:rsidR="002F0591" w:rsidRPr="002F0591" w:rsidRDefault="002F0591" w:rsidP="002F0591">
                  <w:pPr>
                    <w:pStyle w:val="2"/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применение 17-оксипрогестерона капроната (17-ОПК) в непрерывном режиме;</w:t>
                  </w:r>
                </w:p>
                <w:p w:rsidR="002F0591" w:rsidRPr="002F0591" w:rsidRDefault="002F0591" w:rsidP="002F0591">
                  <w:pPr>
                    <w:pStyle w:val="2"/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lastRenderedPageBreak/>
                    <w:t xml:space="preserve">5. раздельное диагностическое выскабливание слизистой оболочки полости матки и шеечного канала с последующей гормонотерапией соответственно ответу гистологического исследования. </w:t>
                  </w:r>
                </w:p>
                <w:p w:rsidR="002F0591" w:rsidRPr="002F0591" w:rsidRDefault="002F0591" w:rsidP="002F0591">
                  <w:pPr>
                    <w:pStyle w:val="2"/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203.Место выработки гонадотропных гормонов: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надпочечники;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гипоталамус;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 xml:space="preserve">3. гипофиз;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яичники;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задняя доля гипофиза.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204.Бесплодный брак – это отсутствие беременности: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вследствие использования контрацептивов;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в течение 6 месяцев половой жизни без предохранения;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 xml:space="preserve">3. в течение 12 месяцев регулярной половой жизни без предохранения; 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в течение 2 лет половой жизни;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в течение 18 месяцев регулярной половой жизни без предохранения.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205.Хориокарцинома чаще всего развивается: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вне связи с беременностью.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после выкидыша;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после родов;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после пузырного заноса;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после оперативных родов.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206.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При неполном слиянии парамезонефрических протоков развивается: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атрезия девственной плевы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двурогая матка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атрезия влагалища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дисгенезия гонад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седловидная матка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207.Атрезия девственной плевы может проявляться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 задержкой мочи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lastRenderedPageBreak/>
                    <w:t>2. гематокольпосом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затруднением дефекации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циклически возникающими болями внизу живота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бессимптомно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208.Длина тела небеременной матки у женщин, как правило, составляет: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6–7 см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7–8 см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 8–9 см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 9–10 см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 11–12 см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474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89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209.Для установления источника гиперандрогенемии проводится: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проба с гестагенами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проба с эстрогенами и гестагенами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дексаметазоновая проба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проба с кломифеном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подсчет ИМТ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210.Отрицательная проба с эстроген-гестагенами указывает на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следующую форму аменореи: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гипоталамическая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гипофизарная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яичниковая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маточная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ложная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211.Тест измерения базальной температуры основан на гипертермическом эффекте: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 простагландинов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 эстрогенов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прогестерона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ФСГ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 пролактина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212.Для ановуляторного менструального цикла характерно: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циклические изменения в организме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 длительная персистенция фолликула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 преобладание гестагенов во второй фазе цикла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преобладание гестагенов в первую фазу цикла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lastRenderedPageBreak/>
                    <w:t>5.  эстрогендефицитное состояние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213.Главным эстрогенным гормоном в организме женщины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в</w:t>
                  </w:r>
                  <w:proofErr w:type="gramEnd"/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период постменопаузы является: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эстрадиол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эстрон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эстриол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эстрадиол-дипропионат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прогестерон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6"/>
              <w:gridCol w:w="9387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214.У больных с аменореей при болезни Иценко – Кушинга имеет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место гиперпродукция гормона аденогипофиза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соматотропного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тиреотропного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адренокортикотропного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фолликулостимулирующего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лютеинизирующего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215.Крауроз и лейкоплакия вульвы чаше встречаются у женщин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в возрасте: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31–40 лет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 41–50 лет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51–60 лет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 61–70 лет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 независимо от возраста</w:t>
                  </w:r>
                </w:p>
              </w:tc>
            </w:tr>
          </w:tbl>
          <w:p w:rsidR="002F0591" w:rsidRPr="002F0591" w:rsidRDefault="002F0591" w:rsidP="002F0591">
            <w:pPr>
              <w:tabs>
                <w:tab w:val="left" w:pos="77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216.Прерывание трубной беременности по типу трубного аборта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происходит чаще в сроке беременности: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11–12 недель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 9–10 недель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 7–8 недель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4–6 недель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8-9 недель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rPr>
                <w:trHeight w:val="1288"/>
              </w:trPr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217.Беременность, локализирующаяся в интерстациональной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части трубы, прерывается чаще всего в сроке беременности: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1–2 недели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 3–4 недели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5–6 недель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7–8 недель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lastRenderedPageBreak/>
                    <w:t>5. 4-5 недель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7"/>
              <w:gridCol w:w="9386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218.У больной диагностирована прогрессирующая внематочная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беременность. Показано: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консервативное противовоспалительное лечение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операция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гемотрансфузия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выжидательная тактика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симтоматическая терапия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219.Наиболее целесообразная последовательность мероприятий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при диагностике нарушенной внематочной беременности: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гемотрансфузия, операция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консультация терапевта, анестезиолога, операция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ультразвуковое исследование, гемотрансфузия, операция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операция, гемотрансфузия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применение сердечных средств, гемотрансфузия, операция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7"/>
              <w:gridCol w:w="9386"/>
            </w:tblGrid>
            <w:tr w:rsidR="002F0591" w:rsidRPr="002F0591" w:rsidTr="00A57D6D">
              <w:trPr>
                <w:trHeight w:val="1572"/>
              </w:trPr>
              <w:tc>
                <w:tcPr>
                  <w:tcW w:w="539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8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220.При перитоните у гинекологической больной показана операция в объеме: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экстирпация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надвлагалищная ампутация матки с придатками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экстирпация матки с трубами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надвлагалищная ампутация матки с трубами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надвлагалищная ампутация матки без придатков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rPr>
                <w:trHeight w:val="2058"/>
              </w:trPr>
              <w:tc>
                <w:tcPr>
                  <w:tcW w:w="539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8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221.Наиболее частой причиной внематочной беременности является: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генитальный инфантилизм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наружный генитальный эндометриоз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подслизистая миома матки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хронический сальпингит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длительное «ношение» ВМС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rPr>
                <w:trHeight w:val="80"/>
              </w:trPr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222.Наиболее характерные изменения эндометрия при внематочной беременности: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атрофия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пролиферация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железисто-кистозная гиперплазия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lastRenderedPageBreak/>
                    <w:t>4. децидуальная трансформация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эндометриальный полип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223.Верифицировать диагноз: внематочная беременность можно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на основании: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определения ФСГ + ЛГ в крови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определения ХГЧ+ УЗИ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определения α-фетопротеин + УЗИ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определения ХГЧ + альфа-фетопротеин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лапароскопии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224.Тактика врача при прервавшейся внематочной беременности: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динамическое наблюдение за больной в течение 2-3 часов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пункция заднего свода влагалища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экстренное оперативное лечение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гемостаз эстроген-гестагенными препаратами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антибиотикотерапия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225.Сколько яйцеклеток созревает у женщины на протяжении репродуктивного периода: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100–150;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30000–50000;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350–400;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около 1000;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1,5–2 млн.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226.Действие эстрогенов на эндометрий приводит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к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>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пролиферации;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секреторной трансформации;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десквамации;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развитию желез;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атрофическим изменениям.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9"/>
              <w:gridCol w:w="9384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227.Действие прогестерона на матку приводит к: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пролиферации эндометрия;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секреторной трансформации эндометрия;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десквамации эндометрия;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lastRenderedPageBreak/>
                    <w:t>4. регенерации эндометрия;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атрофии эндометрия.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228. Основным критерием двухфазного менструального цикла является: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правильный ритм менструации;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время наступления первой менструации;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особенность становления менструальной функции в период полового созревания;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длительность менструального цикла;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овуляция.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229.Аменорея — это ...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регулярные обильные длительные менструации;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нерегулярные маточные кровотечения длительностью более 7 дней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при кровопотере более 80 мл, ациклические маточные кровотечения, не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связанные с менструальным циклом;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отсутствие менструации в течение 6 месяцев у женщин репродуктивного периода вне беременности и лактации;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отсутствие менструации в течение 3 месяцев у женщин репродуктивного периода вне беременности и лактации уменьшение продолжительности менструаций до 1–2 дней;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редкие и скудные менструации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230.Для кризовой формы ПМС характерно: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паническая атака с повышением АД, сердцебиение, озноб, чувство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сдавления за грудиной в виде ишемии;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боль за грудиной давящего характера, сопровождающаяся изменениями на ЭКГ;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головная боль пульсирующего характера, сопровождающаяся тошнотой, рвотой, светобоязнью;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плаксивость, агрессивность, повышенная чувствительность к звукам и запахам;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приступы удушья, снимаемые вдыханием гормональных лекарственных средств.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231.Причиной повышенной продукции пролактина может быть: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опухоль коры надпочечников;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доброкачественные заболевания молочной железы;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опухоли гипофиза;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применение агонистов дофамина;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удаление яичников в репродуктивном возрасте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232.При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функциональной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 гиперпролактинемии лечение проводят: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 КОК на 12 месяцев;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lastRenderedPageBreak/>
                    <w:t>2. агонистами дофамина (бромкриптин, каберголин);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психотерапию, антидепресанты, анксиолитики;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рентгенотерапию, телегамматерапию;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а-ГнРГ на 3 месяца.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233.Для синдрома поликистозных яичников (СПКЯ) характерно: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двустороннее уменьшение яичников;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гиперандрогения;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соотношение ЛГ/ФСГ менее 2,5;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привычное невынашивание беременности;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ДМК.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234.На первом этапе лечения СПКЯ назначают: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низкокалорийную диету, метформин, ингибиторы липаз;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лапароскопическую резекцию 2/3 яичников;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стимулятор овуляции кломифен;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4.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монофазные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 КОК;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прогестагены во вторую фазу менструального цикла.</w:t>
                  </w:r>
                </w:p>
              </w:tc>
            </w:tr>
          </w:tbl>
          <w:p w:rsidR="002F0591" w:rsidRPr="002F0591" w:rsidRDefault="002F0591" w:rsidP="002F0591">
            <w:pPr>
              <w:tabs>
                <w:tab w:val="left" w:pos="92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F0591">
              <w:rPr>
                <w:rFonts w:ascii="Times New Roman" w:hAnsi="Times New Roman" w:cs="Times New Roman"/>
              </w:rPr>
              <w:tab/>
            </w: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235.Синдром Шихана развивается в результате: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генетически детерминированного дефицита 21-гидроксилазы,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участвующей в синтезе кортизола;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снижения дофаминового контроля выработки пролактина;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нарушения чувствительности тканей к инсулину;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некротических изменений в гипофизе при массивном акушерском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кровотечении;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дефицита ферментных систем яичников.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236.Ранним симптомом синдрома Шихана является: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1.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стойкая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 агалактия после родов;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ночная галакторея;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выраженная отечность лица, конечностей;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аменорея;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гипотрофия половых органов.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237.Прекращение менструаций в возрасте 37–40 лет без хирургического и иного вмешательства — это ...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климактерический синдром;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посткастрационный синдром;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lastRenderedPageBreak/>
                    <w:t>3. синдром истощения яичников;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преждевременная менопауза;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искусственная менопауза.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238.Тяжесть климактерического синдрома определяют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по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>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числу приливов за сутки;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количеству и разнообразию симптомов;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уровню снижения эстрадиола;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уровню повышения ФСГ;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времени после последней менструации.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239.Влагалищная часть шейки матки в норме покрыта: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 цилиндрическим эпителием;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однослойным многорядным эпителием;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железистым эпителием;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многослойным плоским неороговевающим эпителием;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кубическим эпителием.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240.Гиперкератоз эпителия влагалищной части шейки матки — это ...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эритроплакия;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лейкоплакия;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эктропион;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псевдоэрозия;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интраэпителиальная неоплазия.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241.К предраковым состояниям шейки матки относят: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эритроплакию;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лейкоплакию без атипии;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эктропион;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псевдоэрозию;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дисплазию многослойного плоского эпителия.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242.Предраковые процессы шейки матки от фоновых заболеваний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отличаются по следующим признакам: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имеют хроническое течение;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плохо поддаются консервативным методам лечения;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имеют риск малигнизации;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4.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клеточная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 атипия при цитологическом исследовании;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бессимптомное течение.</w:t>
                  </w:r>
                </w:p>
              </w:tc>
            </w:tr>
          </w:tbl>
          <w:p w:rsidR="002F0591" w:rsidRPr="002F0591" w:rsidRDefault="002F0591" w:rsidP="002F0591">
            <w:pPr>
              <w:tabs>
                <w:tab w:val="left" w:pos="1263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F0591">
              <w:rPr>
                <w:rFonts w:ascii="Times New Roman" w:hAnsi="Times New Roman" w:cs="Times New Roman"/>
              </w:rPr>
              <w:tab/>
            </w: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243.Основным этиологическим фактором дисплазии и рака шейки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матки является: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вирус простого герпеса 2 типа;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вирус папилломы человека;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гиперэстрогения;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нарушение рН влагалищного секрета;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иммунные и метаболические нарушения в организме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244.При проведении расширенной кольпоскопии после обработки 3 %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раствором уксусной кислоты шейки матки в норме наблюдается следующая реакция эпителия: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не изменяется;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бледнеет;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равномерно окрашивается в темно-коричневый цвет;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покрывается белым налетом;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становится рельефным, видны сосочки в виде «виноградинок»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7"/>
              <w:gridCol w:w="9386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245.Качественная реакция (проба Шиллера) обусловлена взаимодействием йода с содержащимся в многослойном эпителии шейки матки: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гликогеном;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белками;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жирами;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солями Са;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иммуноглобулинами.</w:t>
                  </w: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cr/>
                  </w: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246.Основным методом скринингового исследования для выявления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рака шейки матки является: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биопсия с последующим гистологическим исследованием;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простая кольпоскопия;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цитологическое исследование мазков из экз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о-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 и эндоцервикса;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УЗИ;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 расширенная кольпоскопия.</w:t>
                  </w:r>
                </w:p>
              </w:tc>
            </w:tr>
          </w:tbl>
          <w:p w:rsidR="002F0591" w:rsidRPr="002F0591" w:rsidRDefault="002F0591" w:rsidP="002F0591">
            <w:pPr>
              <w:tabs>
                <w:tab w:val="left" w:pos="65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7"/>
              <w:gridCol w:w="9386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247.Назовите ведущий клинический симптом дисплазии и рака insitu шейки матки: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тазовая боль;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слизисто-гнойные бели;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контактные кровотечения;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ациклические маточные кровотечения;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5.бесплодие.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248. Диагноз внутриэпителиального рака шейки матки может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быть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установлен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 только на основании результатов: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цервикоскопии;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2. гистероскопии;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расширенной кольпоскопии;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лапароскопии;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гистологического исследования биоптата шейки матки и соскоба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эндоцервикса.</w:t>
                  </w: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/>
            </w:tblPr>
            <w:tblGrid>
              <w:gridCol w:w="528"/>
              <w:gridCol w:w="9385"/>
            </w:tblGrid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249.В основе развития гиперплазии эндометрия лежит: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1. хронический воспалительный процесс;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2. гиперэстрогения;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3. недостаточность лютеиновой фазы;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4. длительный прием КОК;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  <w:r w:rsidRPr="002F0591">
                    <w:rPr>
                      <w:rFonts w:ascii="Times New Roman" w:hAnsi="Times New Roman" w:cs="Times New Roman"/>
                      <w:lang w:val="ky-KG"/>
                    </w:rPr>
                    <w:t>5. метаболические нарушения.</w:t>
                  </w:r>
                </w:p>
                <w:p w:rsidR="002F0591" w:rsidRPr="002F0591" w:rsidRDefault="002F0591" w:rsidP="002F0591">
                  <w:pPr>
                    <w:spacing w:line="240" w:lineRule="auto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  <w:tr w:rsidR="002F0591" w:rsidRPr="002F0591" w:rsidTr="00A57D6D">
              <w:tc>
                <w:tcPr>
                  <w:tcW w:w="546" w:type="dxa"/>
                </w:tcPr>
                <w:p w:rsidR="002F0591" w:rsidRPr="002F0591" w:rsidRDefault="002F0591" w:rsidP="002F0591">
                  <w:pPr>
                    <w:spacing w:line="240" w:lineRule="auto"/>
                    <w:ind w:left="28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17" w:type="dxa"/>
                </w:tcPr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250.Клинические проявления гиперплазии эндометрия: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1. аномальные маточные кровотечения;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2. </w:t>
                  </w:r>
                  <w:proofErr w:type="gramStart"/>
                  <w:r w:rsidRPr="002F0591">
                    <w:rPr>
                      <w:sz w:val="22"/>
                      <w:szCs w:val="22"/>
                      <w:lang w:eastAsia="ru-RU"/>
                    </w:rPr>
                    <w:t>астено-вегетативный</w:t>
                  </w:r>
                  <w:proofErr w:type="gramEnd"/>
                  <w:r w:rsidRPr="002F0591">
                    <w:rPr>
                      <w:sz w:val="22"/>
                      <w:szCs w:val="22"/>
                      <w:lang w:eastAsia="ru-RU"/>
                    </w:rPr>
                    <w:t xml:space="preserve"> синдром;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3. аменорея;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4. боль в нижних отделах живота;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  <w:r w:rsidRPr="002F0591">
                    <w:rPr>
                      <w:sz w:val="22"/>
                      <w:szCs w:val="22"/>
                      <w:lang w:eastAsia="ru-RU"/>
                    </w:rPr>
                    <w:t>5. интоксикационный синдром.</w:t>
                  </w:r>
                </w:p>
                <w:p w:rsidR="002F0591" w:rsidRPr="002F0591" w:rsidRDefault="002F0591" w:rsidP="002F0591">
                  <w:pPr>
                    <w:pStyle w:val="2"/>
                    <w:tabs>
                      <w:tab w:val="left" w:pos="312"/>
                    </w:tabs>
                    <w:spacing w:after="0" w:line="240" w:lineRule="auto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2F0591" w:rsidRPr="002F0591" w:rsidRDefault="002F0591" w:rsidP="002F0591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:rsidR="00D150D1" w:rsidRPr="002F0591" w:rsidRDefault="00D150D1" w:rsidP="002F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C589A" w:rsidRPr="006B68ED" w:rsidRDefault="00EC589A"/>
    <w:sectPr w:rsidR="00EC589A" w:rsidRPr="006B68ED" w:rsidSect="0039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36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3C"/>
    <w:multiLevelType w:val="multilevel"/>
    <w:tmpl w:val="0000003C"/>
    <w:lvl w:ilvl="0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>
      <w:start w:val="1"/>
      <w:numFmt w:val="decimal"/>
      <w:lvlText w:val="%2."/>
      <w:lvlJc w:val="left"/>
      <w:pPr>
        <w:tabs>
          <w:tab w:val="num" w:pos="758"/>
        </w:tabs>
        <w:ind w:left="758" w:hanging="360"/>
      </w:pPr>
    </w:lvl>
    <w:lvl w:ilvl="2">
      <w:start w:val="1"/>
      <w:numFmt w:val="decimal"/>
      <w:lvlText w:val="%3."/>
      <w:lvlJc w:val="left"/>
      <w:pPr>
        <w:tabs>
          <w:tab w:val="num" w:pos="1118"/>
        </w:tabs>
        <w:ind w:left="1118" w:hanging="360"/>
      </w:pPr>
    </w:lvl>
    <w:lvl w:ilvl="3">
      <w:start w:val="1"/>
      <w:numFmt w:val="decimal"/>
      <w:lvlText w:val="%4."/>
      <w:lvlJc w:val="left"/>
      <w:pPr>
        <w:tabs>
          <w:tab w:val="num" w:pos="1478"/>
        </w:tabs>
        <w:ind w:left="1478" w:hanging="360"/>
      </w:pPr>
    </w:lvl>
    <w:lvl w:ilvl="4">
      <w:start w:val="1"/>
      <w:numFmt w:val="decimal"/>
      <w:lvlText w:val="%5."/>
      <w:lvlJc w:val="left"/>
      <w:pPr>
        <w:tabs>
          <w:tab w:val="num" w:pos="1838"/>
        </w:tabs>
        <w:ind w:left="1838" w:hanging="360"/>
      </w:pPr>
    </w:lvl>
    <w:lvl w:ilvl="5">
      <w:start w:val="1"/>
      <w:numFmt w:val="decimal"/>
      <w:lvlText w:val="%6."/>
      <w:lvlJc w:val="left"/>
      <w:pPr>
        <w:tabs>
          <w:tab w:val="num" w:pos="2198"/>
        </w:tabs>
        <w:ind w:left="2198" w:hanging="360"/>
      </w:pPr>
    </w:lvl>
    <w:lvl w:ilvl="6">
      <w:start w:val="1"/>
      <w:numFmt w:val="decimal"/>
      <w:lvlText w:val="%7."/>
      <w:lvlJc w:val="left"/>
      <w:pPr>
        <w:tabs>
          <w:tab w:val="num" w:pos="2558"/>
        </w:tabs>
        <w:ind w:left="2558" w:hanging="360"/>
      </w:pPr>
    </w:lvl>
    <w:lvl w:ilvl="7">
      <w:start w:val="1"/>
      <w:numFmt w:val="decimal"/>
      <w:lvlText w:val="%8."/>
      <w:lvlJc w:val="left"/>
      <w:pPr>
        <w:tabs>
          <w:tab w:val="num" w:pos="2918"/>
        </w:tabs>
        <w:ind w:left="2918" w:hanging="360"/>
      </w:pPr>
    </w:lvl>
    <w:lvl w:ilvl="8">
      <w:start w:val="1"/>
      <w:numFmt w:val="decimal"/>
      <w:lvlText w:val="%9."/>
      <w:lvlJc w:val="left"/>
      <w:pPr>
        <w:tabs>
          <w:tab w:val="num" w:pos="3278"/>
        </w:tabs>
        <w:ind w:left="3278" w:hanging="360"/>
      </w:pPr>
    </w:lvl>
  </w:abstractNum>
  <w:abstractNum w:abstractNumId="3">
    <w:nsid w:val="0000003E"/>
    <w:multiLevelType w:val="multilevel"/>
    <w:tmpl w:val="000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3A53F3"/>
    <w:multiLevelType w:val="hybridMultilevel"/>
    <w:tmpl w:val="B7C4630E"/>
    <w:lvl w:ilvl="0" w:tplc="0194C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9F78CE"/>
    <w:multiLevelType w:val="hybridMultilevel"/>
    <w:tmpl w:val="90522BF2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7E7526"/>
    <w:multiLevelType w:val="hybridMultilevel"/>
    <w:tmpl w:val="7506FE22"/>
    <w:lvl w:ilvl="0" w:tplc="01521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F9024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4D1EDCA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>
    <w:nsid w:val="01C75B4E"/>
    <w:multiLevelType w:val="hybridMultilevel"/>
    <w:tmpl w:val="EE524FC4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1E14F48"/>
    <w:multiLevelType w:val="hybridMultilevel"/>
    <w:tmpl w:val="779644C6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1F07380"/>
    <w:multiLevelType w:val="hybridMultilevel"/>
    <w:tmpl w:val="A5620C80"/>
    <w:lvl w:ilvl="0" w:tplc="01521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F429E1"/>
    <w:multiLevelType w:val="hybridMultilevel"/>
    <w:tmpl w:val="CA34E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0D4BD5"/>
    <w:multiLevelType w:val="hybridMultilevel"/>
    <w:tmpl w:val="C19E7916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226F88"/>
    <w:multiLevelType w:val="hybridMultilevel"/>
    <w:tmpl w:val="FF46DEE6"/>
    <w:lvl w:ilvl="0" w:tplc="0352BD5C">
      <w:start w:val="1"/>
      <w:numFmt w:val="decimal"/>
      <w:lvlText w:val="%1."/>
      <w:lvlJc w:val="left"/>
      <w:pPr>
        <w:tabs>
          <w:tab w:val="num" w:pos="180"/>
        </w:tabs>
        <w:ind w:left="4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2B6858"/>
    <w:multiLevelType w:val="hybridMultilevel"/>
    <w:tmpl w:val="E0D01B10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3242ECA"/>
    <w:multiLevelType w:val="hybridMultilevel"/>
    <w:tmpl w:val="758AA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34066F"/>
    <w:multiLevelType w:val="hybridMultilevel"/>
    <w:tmpl w:val="219CE144"/>
    <w:lvl w:ilvl="0" w:tplc="F716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39113DE"/>
    <w:multiLevelType w:val="hybridMultilevel"/>
    <w:tmpl w:val="C1044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45E28F2"/>
    <w:multiLevelType w:val="hybridMultilevel"/>
    <w:tmpl w:val="04905D6E"/>
    <w:lvl w:ilvl="0" w:tplc="E00E0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46721B1"/>
    <w:multiLevelType w:val="hybridMultilevel"/>
    <w:tmpl w:val="998C120E"/>
    <w:lvl w:ilvl="0" w:tplc="E5A69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4CA6E6F"/>
    <w:multiLevelType w:val="hybridMultilevel"/>
    <w:tmpl w:val="CCDE073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04EF6CF6"/>
    <w:multiLevelType w:val="hybridMultilevel"/>
    <w:tmpl w:val="E94A6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4FD20C0"/>
    <w:multiLevelType w:val="hybridMultilevel"/>
    <w:tmpl w:val="17022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0501250E"/>
    <w:multiLevelType w:val="hybridMultilevel"/>
    <w:tmpl w:val="C0B6AAB8"/>
    <w:lvl w:ilvl="0" w:tplc="52F28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54C5E4D"/>
    <w:multiLevelType w:val="hybridMultilevel"/>
    <w:tmpl w:val="FE4C3256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5A1242F"/>
    <w:multiLevelType w:val="hybridMultilevel"/>
    <w:tmpl w:val="ACE45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06192166"/>
    <w:multiLevelType w:val="hybridMultilevel"/>
    <w:tmpl w:val="EB6C336C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B90C11"/>
    <w:multiLevelType w:val="hybridMultilevel"/>
    <w:tmpl w:val="4BF45F1C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636EE2"/>
    <w:multiLevelType w:val="hybridMultilevel"/>
    <w:tmpl w:val="2354CB98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88A468E"/>
    <w:multiLevelType w:val="hybridMultilevel"/>
    <w:tmpl w:val="EC806D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08B23E59"/>
    <w:multiLevelType w:val="hybridMultilevel"/>
    <w:tmpl w:val="4BE86E40"/>
    <w:lvl w:ilvl="0" w:tplc="730CFE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8D330B9"/>
    <w:multiLevelType w:val="hybridMultilevel"/>
    <w:tmpl w:val="DCDC8E20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A006145"/>
    <w:multiLevelType w:val="hybridMultilevel"/>
    <w:tmpl w:val="BE70530C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A4B005F"/>
    <w:multiLevelType w:val="hybridMultilevel"/>
    <w:tmpl w:val="F88CD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0A7A0F01"/>
    <w:multiLevelType w:val="hybridMultilevel"/>
    <w:tmpl w:val="36C0A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0E00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9378D5D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ACA205D"/>
    <w:multiLevelType w:val="hybridMultilevel"/>
    <w:tmpl w:val="8E9C8386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B58638B"/>
    <w:multiLevelType w:val="hybridMultilevel"/>
    <w:tmpl w:val="2B002940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0B834D01"/>
    <w:multiLevelType w:val="hybridMultilevel"/>
    <w:tmpl w:val="95F69C32"/>
    <w:lvl w:ilvl="0" w:tplc="C8B0B0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155E2C8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BEB5D66"/>
    <w:multiLevelType w:val="hybridMultilevel"/>
    <w:tmpl w:val="B1E6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C4278C9"/>
    <w:multiLevelType w:val="hybridMultilevel"/>
    <w:tmpl w:val="D7E29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E2A038C"/>
    <w:multiLevelType w:val="hybridMultilevel"/>
    <w:tmpl w:val="8A36C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522291"/>
    <w:multiLevelType w:val="hybridMultilevel"/>
    <w:tmpl w:val="8E34E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53DA"/>
    <w:multiLevelType w:val="hybridMultilevel"/>
    <w:tmpl w:val="566A80B6"/>
    <w:lvl w:ilvl="0" w:tplc="6B7877FC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>
    <w:nsid w:val="0F276E9C"/>
    <w:multiLevelType w:val="hybridMultilevel"/>
    <w:tmpl w:val="4DF40EA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>
    <w:nsid w:val="0FAC6A03"/>
    <w:multiLevelType w:val="hybridMultilevel"/>
    <w:tmpl w:val="69125454"/>
    <w:lvl w:ilvl="0" w:tplc="4E5ED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FC067D2"/>
    <w:multiLevelType w:val="hybridMultilevel"/>
    <w:tmpl w:val="4740D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0FE15FCC"/>
    <w:multiLevelType w:val="hybridMultilevel"/>
    <w:tmpl w:val="C9266F8A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03859E5"/>
    <w:multiLevelType w:val="hybridMultilevel"/>
    <w:tmpl w:val="FB385CD8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183034E"/>
    <w:multiLevelType w:val="hybridMultilevel"/>
    <w:tmpl w:val="0F6E3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118671B2"/>
    <w:multiLevelType w:val="hybridMultilevel"/>
    <w:tmpl w:val="43A476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11E41E48"/>
    <w:multiLevelType w:val="hybridMultilevel"/>
    <w:tmpl w:val="CDFCE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2DA6D9D"/>
    <w:multiLevelType w:val="hybridMultilevel"/>
    <w:tmpl w:val="E936785E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3BC3486"/>
    <w:multiLevelType w:val="hybridMultilevel"/>
    <w:tmpl w:val="8A08B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47C1A81"/>
    <w:multiLevelType w:val="hybridMultilevel"/>
    <w:tmpl w:val="06EE1792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4C17253"/>
    <w:multiLevelType w:val="hybridMultilevel"/>
    <w:tmpl w:val="49C43176"/>
    <w:lvl w:ilvl="0" w:tplc="3BA0FDA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4">
    <w:nsid w:val="14FE1682"/>
    <w:multiLevelType w:val="hybridMultilevel"/>
    <w:tmpl w:val="696A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5337E25"/>
    <w:multiLevelType w:val="hybridMultilevel"/>
    <w:tmpl w:val="5CC08B88"/>
    <w:lvl w:ilvl="0" w:tplc="651441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6380658"/>
    <w:multiLevelType w:val="hybridMultilevel"/>
    <w:tmpl w:val="F9EA3D04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6C66A5E"/>
    <w:multiLevelType w:val="hybridMultilevel"/>
    <w:tmpl w:val="D7EE44D2"/>
    <w:lvl w:ilvl="0" w:tplc="918C2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77063D5"/>
    <w:multiLevelType w:val="hybridMultilevel"/>
    <w:tmpl w:val="6C4C3654"/>
    <w:lvl w:ilvl="0" w:tplc="380C9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7B119FC"/>
    <w:multiLevelType w:val="hybridMultilevel"/>
    <w:tmpl w:val="20829824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1808140B"/>
    <w:multiLevelType w:val="hybridMultilevel"/>
    <w:tmpl w:val="B936BE60"/>
    <w:lvl w:ilvl="0" w:tplc="1D525B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8A8212E"/>
    <w:multiLevelType w:val="hybridMultilevel"/>
    <w:tmpl w:val="1EC01506"/>
    <w:lvl w:ilvl="0" w:tplc="924CD9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2">
    <w:nsid w:val="19093317"/>
    <w:multiLevelType w:val="hybridMultilevel"/>
    <w:tmpl w:val="86CA8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190D2A9F"/>
    <w:multiLevelType w:val="hybridMultilevel"/>
    <w:tmpl w:val="86AE5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1920159E"/>
    <w:multiLevelType w:val="hybridMultilevel"/>
    <w:tmpl w:val="B3A2E804"/>
    <w:lvl w:ilvl="0" w:tplc="687845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9AB60AC"/>
    <w:multiLevelType w:val="hybridMultilevel"/>
    <w:tmpl w:val="F6C0E280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19DF3721"/>
    <w:multiLevelType w:val="hybridMultilevel"/>
    <w:tmpl w:val="684E1624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19F15C95"/>
    <w:multiLevelType w:val="hybridMultilevel"/>
    <w:tmpl w:val="F4E6BC34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1AD2164B"/>
    <w:multiLevelType w:val="hybridMultilevel"/>
    <w:tmpl w:val="05C6B5DE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1AD350B3"/>
    <w:multiLevelType w:val="hybridMultilevel"/>
    <w:tmpl w:val="43068A28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1AEB69C0"/>
    <w:multiLevelType w:val="hybridMultilevel"/>
    <w:tmpl w:val="9176C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1B2756A3"/>
    <w:multiLevelType w:val="hybridMultilevel"/>
    <w:tmpl w:val="FA3C8B92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1B943A57"/>
    <w:multiLevelType w:val="multilevel"/>
    <w:tmpl w:val="92C2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1C663822"/>
    <w:multiLevelType w:val="hybridMultilevel"/>
    <w:tmpl w:val="7E74C846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1C7F5DB9"/>
    <w:multiLevelType w:val="hybridMultilevel"/>
    <w:tmpl w:val="B6489340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1CB7500D"/>
    <w:multiLevelType w:val="hybridMultilevel"/>
    <w:tmpl w:val="75329AD8"/>
    <w:lvl w:ilvl="0" w:tplc="0CC2DD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6">
    <w:nsid w:val="1D7B2A3F"/>
    <w:multiLevelType w:val="hybridMultilevel"/>
    <w:tmpl w:val="C45C8E86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1E4F6974"/>
    <w:multiLevelType w:val="hybridMultilevel"/>
    <w:tmpl w:val="A2726B68"/>
    <w:lvl w:ilvl="0" w:tplc="9378D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78">
    <w:nsid w:val="1E5B3C90"/>
    <w:multiLevelType w:val="hybridMultilevel"/>
    <w:tmpl w:val="D26E8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E777765"/>
    <w:multiLevelType w:val="hybridMultilevel"/>
    <w:tmpl w:val="75F00DDE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1ECE0C27"/>
    <w:multiLevelType w:val="hybridMultilevel"/>
    <w:tmpl w:val="A9441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1F407FA4"/>
    <w:multiLevelType w:val="hybridMultilevel"/>
    <w:tmpl w:val="B330D612"/>
    <w:lvl w:ilvl="0" w:tplc="4E5ED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02B4219"/>
    <w:multiLevelType w:val="hybridMultilevel"/>
    <w:tmpl w:val="16007BD4"/>
    <w:lvl w:ilvl="0" w:tplc="E6DC2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204B0813"/>
    <w:multiLevelType w:val="hybridMultilevel"/>
    <w:tmpl w:val="5BF2BDAA"/>
    <w:lvl w:ilvl="0" w:tplc="4E5ED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08E31F4"/>
    <w:multiLevelType w:val="hybridMultilevel"/>
    <w:tmpl w:val="30A21024"/>
    <w:lvl w:ilvl="0" w:tplc="FBDCDDC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209826F3"/>
    <w:multiLevelType w:val="hybridMultilevel"/>
    <w:tmpl w:val="B9C8C0D4"/>
    <w:lvl w:ilvl="0" w:tplc="33800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20A16703"/>
    <w:multiLevelType w:val="hybridMultilevel"/>
    <w:tmpl w:val="3DFA1192"/>
    <w:lvl w:ilvl="0" w:tplc="6428E824">
      <w:start w:val="2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87">
    <w:nsid w:val="20A34974"/>
    <w:multiLevelType w:val="hybridMultilevel"/>
    <w:tmpl w:val="AE52047E"/>
    <w:lvl w:ilvl="0" w:tplc="CA1052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20C86394"/>
    <w:multiLevelType w:val="multilevel"/>
    <w:tmpl w:val="D91A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1520F32"/>
    <w:multiLevelType w:val="hybridMultilevel"/>
    <w:tmpl w:val="24D8D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2175454D"/>
    <w:multiLevelType w:val="hybridMultilevel"/>
    <w:tmpl w:val="38BAB34A"/>
    <w:lvl w:ilvl="0" w:tplc="A4AA8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1B60841"/>
    <w:multiLevelType w:val="hybridMultilevel"/>
    <w:tmpl w:val="A1967166"/>
    <w:lvl w:ilvl="0" w:tplc="B4FA866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1FE36A4"/>
    <w:multiLevelType w:val="hybridMultilevel"/>
    <w:tmpl w:val="DE8A14CC"/>
    <w:lvl w:ilvl="0" w:tplc="6406B3E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3">
    <w:nsid w:val="23CD19E4"/>
    <w:multiLevelType w:val="hybridMultilevel"/>
    <w:tmpl w:val="FD5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23D14FD3"/>
    <w:multiLevelType w:val="hybridMultilevel"/>
    <w:tmpl w:val="43EE7E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23F70214"/>
    <w:multiLevelType w:val="hybridMultilevel"/>
    <w:tmpl w:val="BC626BC0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3FB0043"/>
    <w:multiLevelType w:val="hybridMultilevel"/>
    <w:tmpl w:val="668C8BA4"/>
    <w:lvl w:ilvl="0" w:tplc="651441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4447431"/>
    <w:multiLevelType w:val="hybridMultilevel"/>
    <w:tmpl w:val="929CE886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247F509D"/>
    <w:multiLevelType w:val="hybridMultilevel"/>
    <w:tmpl w:val="D7FEDE54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25FD0A8F"/>
    <w:multiLevelType w:val="hybridMultilevel"/>
    <w:tmpl w:val="3B00BDF8"/>
    <w:lvl w:ilvl="0" w:tplc="B9349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CC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27645C5E"/>
    <w:multiLevelType w:val="hybridMultilevel"/>
    <w:tmpl w:val="10502408"/>
    <w:lvl w:ilvl="0" w:tplc="155E2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94CF2C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27DA159C"/>
    <w:multiLevelType w:val="hybridMultilevel"/>
    <w:tmpl w:val="BC20ADCC"/>
    <w:lvl w:ilvl="0" w:tplc="ECBA4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27ED664B"/>
    <w:multiLevelType w:val="hybridMultilevel"/>
    <w:tmpl w:val="24845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27F641E3"/>
    <w:multiLevelType w:val="hybridMultilevel"/>
    <w:tmpl w:val="C56080D0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280A4084"/>
    <w:multiLevelType w:val="hybridMultilevel"/>
    <w:tmpl w:val="B470BF06"/>
    <w:lvl w:ilvl="0" w:tplc="0352BD5C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5">
    <w:nsid w:val="28C836D4"/>
    <w:multiLevelType w:val="hybridMultilevel"/>
    <w:tmpl w:val="9AAE798E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6">
    <w:nsid w:val="28C96733"/>
    <w:multiLevelType w:val="hybridMultilevel"/>
    <w:tmpl w:val="3300DB64"/>
    <w:lvl w:ilvl="0" w:tplc="0C4C3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>
    <w:nsid w:val="293D435B"/>
    <w:multiLevelType w:val="hybridMultilevel"/>
    <w:tmpl w:val="CDFCE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293F7F97"/>
    <w:multiLevelType w:val="hybridMultilevel"/>
    <w:tmpl w:val="380EF628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>
    <w:nsid w:val="294F6989"/>
    <w:multiLevelType w:val="hybridMultilevel"/>
    <w:tmpl w:val="28164E8A"/>
    <w:lvl w:ilvl="0" w:tplc="99C81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5CDC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772043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F4D4080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6D06FC10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5" w:tplc="42422844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6" w:tplc="EE5CDC94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29851170"/>
    <w:multiLevelType w:val="hybridMultilevel"/>
    <w:tmpl w:val="22EE82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>
    <w:nsid w:val="2A454E3C"/>
    <w:multiLevelType w:val="hybridMultilevel"/>
    <w:tmpl w:val="1DBC2A4A"/>
    <w:lvl w:ilvl="0" w:tplc="7506CD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2">
    <w:nsid w:val="2A682299"/>
    <w:multiLevelType w:val="hybridMultilevel"/>
    <w:tmpl w:val="DAFC9750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2A88699C"/>
    <w:multiLevelType w:val="hybridMultilevel"/>
    <w:tmpl w:val="E9F03EB6"/>
    <w:lvl w:ilvl="0" w:tplc="4E5ED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4">
    <w:nsid w:val="2AC15B37"/>
    <w:multiLevelType w:val="hybridMultilevel"/>
    <w:tmpl w:val="D0086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2B4C48C3"/>
    <w:multiLevelType w:val="hybridMultilevel"/>
    <w:tmpl w:val="7DAC99E8"/>
    <w:lvl w:ilvl="0" w:tplc="CB10E3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2C2F40A6"/>
    <w:multiLevelType w:val="multilevel"/>
    <w:tmpl w:val="E9BE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2C70794C"/>
    <w:multiLevelType w:val="hybridMultilevel"/>
    <w:tmpl w:val="6058AB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8">
    <w:nsid w:val="2D8C2082"/>
    <w:multiLevelType w:val="hybridMultilevel"/>
    <w:tmpl w:val="850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E55236A"/>
    <w:multiLevelType w:val="hybridMultilevel"/>
    <w:tmpl w:val="660EB6BA"/>
    <w:lvl w:ilvl="0" w:tplc="4E5ED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2EE1358E"/>
    <w:multiLevelType w:val="hybridMultilevel"/>
    <w:tmpl w:val="C45C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2EF9417E"/>
    <w:multiLevelType w:val="hybridMultilevel"/>
    <w:tmpl w:val="6AD26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>
    <w:nsid w:val="2EFA61CC"/>
    <w:multiLevelType w:val="hybridMultilevel"/>
    <w:tmpl w:val="1B38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F9179AE"/>
    <w:multiLevelType w:val="hybridMultilevel"/>
    <w:tmpl w:val="B32AE644"/>
    <w:lvl w:ilvl="0" w:tplc="5FB41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3050358F"/>
    <w:multiLevelType w:val="hybridMultilevel"/>
    <w:tmpl w:val="F8AC60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>
    <w:nsid w:val="318B5922"/>
    <w:multiLevelType w:val="hybridMultilevel"/>
    <w:tmpl w:val="4B7C5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6">
    <w:nsid w:val="32B04C5F"/>
    <w:multiLevelType w:val="hybridMultilevel"/>
    <w:tmpl w:val="DEB42662"/>
    <w:lvl w:ilvl="0" w:tplc="B0564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C282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7">
    <w:nsid w:val="33516682"/>
    <w:multiLevelType w:val="hybridMultilevel"/>
    <w:tmpl w:val="3320D838"/>
    <w:lvl w:ilvl="0" w:tplc="5CAE0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8">
    <w:nsid w:val="3378476D"/>
    <w:multiLevelType w:val="hybridMultilevel"/>
    <w:tmpl w:val="E1FC3A5C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339340E8"/>
    <w:multiLevelType w:val="hybridMultilevel"/>
    <w:tmpl w:val="826A92E2"/>
    <w:lvl w:ilvl="0" w:tplc="730CFE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3EC326F"/>
    <w:multiLevelType w:val="multilevel"/>
    <w:tmpl w:val="316ED6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1">
    <w:nsid w:val="34597F1B"/>
    <w:multiLevelType w:val="hybridMultilevel"/>
    <w:tmpl w:val="BBFE80F8"/>
    <w:lvl w:ilvl="0" w:tplc="A906DA70">
      <w:start w:val="1"/>
      <w:numFmt w:val="decimal"/>
      <w:lvlText w:val="%1.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>
    <w:nsid w:val="346B1BF6"/>
    <w:multiLevelType w:val="hybridMultilevel"/>
    <w:tmpl w:val="BB261F20"/>
    <w:lvl w:ilvl="0" w:tplc="99C81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5CDC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346D0880"/>
    <w:multiLevelType w:val="hybridMultilevel"/>
    <w:tmpl w:val="FFD2B6C4"/>
    <w:lvl w:ilvl="0" w:tplc="36328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00E00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5A4590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34A130B7"/>
    <w:multiLevelType w:val="hybridMultilevel"/>
    <w:tmpl w:val="39083A94"/>
    <w:lvl w:ilvl="0" w:tplc="0419000F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35">
    <w:nsid w:val="34F317DB"/>
    <w:multiLevelType w:val="hybridMultilevel"/>
    <w:tmpl w:val="A73674D4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35071927"/>
    <w:multiLevelType w:val="hybridMultilevel"/>
    <w:tmpl w:val="4B1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57F7A3D"/>
    <w:multiLevelType w:val="hybridMultilevel"/>
    <w:tmpl w:val="7E9E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59A13B3"/>
    <w:multiLevelType w:val="hybridMultilevel"/>
    <w:tmpl w:val="CCE04BC6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35B106C9"/>
    <w:multiLevelType w:val="hybridMultilevel"/>
    <w:tmpl w:val="531CA846"/>
    <w:lvl w:ilvl="0" w:tplc="E00E0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>
    <w:nsid w:val="35D03B95"/>
    <w:multiLevelType w:val="hybridMultilevel"/>
    <w:tmpl w:val="F4BA271C"/>
    <w:lvl w:ilvl="0" w:tplc="5CF0D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1">
    <w:nsid w:val="36941C7F"/>
    <w:multiLevelType w:val="hybridMultilevel"/>
    <w:tmpl w:val="B87287C2"/>
    <w:lvl w:ilvl="0" w:tplc="A29CC45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36E2458E"/>
    <w:multiLevelType w:val="hybridMultilevel"/>
    <w:tmpl w:val="41584EE2"/>
    <w:lvl w:ilvl="0" w:tplc="5CF0D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3">
    <w:nsid w:val="36FE6C0C"/>
    <w:multiLevelType w:val="hybridMultilevel"/>
    <w:tmpl w:val="DA881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37FF5ED5"/>
    <w:multiLevelType w:val="hybridMultilevel"/>
    <w:tmpl w:val="9224EE22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38A67357"/>
    <w:multiLevelType w:val="hybridMultilevel"/>
    <w:tmpl w:val="6D1AF2DE"/>
    <w:lvl w:ilvl="0" w:tplc="75B03BD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39C041E0"/>
    <w:multiLevelType w:val="hybridMultilevel"/>
    <w:tmpl w:val="BCA22A36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3A1455A9"/>
    <w:multiLevelType w:val="hybridMultilevel"/>
    <w:tmpl w:val="FF029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A353FAC"/>
    <w:multiLevelType w:val="hybridMultilevel"/>
    <w:tmpl w:val="C3369618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3A43672C"/>
    <w:multiLevelType w:val="hybridMultilevel"/>
    <w:tmpl w:val="0EC851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>
    <w:nsid w:val="3A580469"/>
    <w:multiLevelType w:val="hybridMultilevel"/>
    <w:tmpl w:val="C4CC3FE2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3AAB711C"/>
    <w:multiLevelType w:val="hybridMultilevel"/>
    <w:tmpl w:val="3A5C59E6"/>
    <w:lvl w:ilvl="0" w:tplc="5CF0D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2">
    <w:nsid w:val="3B004108"/>
    <w:multiLevelType w:val="hybridMultilevel"/>
    <w:tmpl w:val="FDF66BEC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3B237B01"/>
    <w:multiLevelType w:val="hybridMultilevel"/>
    <w:tmpl w:val="3B28EAFA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3B9052AF"/>
    <w:multiLevelType w:val="hybridMultilevel"/>
    <w:tmpl w:val="9B268518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3B9A3CAE"/>
    <w:multiLevelType w:val="hybridMultilevel"/>
    <w:tmpl w:val="45681482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3C7925CC"/>
    <w:multiLevelType w:val="multilevel"/>
    <w:tmpl w:val="79263F68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57">
    <w:nsid w:val="3C7E724A"/>
    <w:multiLevelType w:val="hybridMultilevel"/>
    <w:tmpl w:val="5DA2A55E"/>
    <w:lvl w:ilvl="0" w:tplc="8BE6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58">
    <w:nsid w:val="3CAF3ED2"/>
    <w:multiLevelType w:val="hybridMultilevel"/>
    <w:tmpl w:val="5CAA79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9">
    <w:nsid w:val="3D32736F"/>
    <w:multiLevelType w:val="hybridMultilevel"/>
    <w:tmpl w:val="861A2998"/>
    <w:lvl w:ilvl="0" w:tplc="75B03BD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3D8D0D2D"/>
    <w:multiLevelType w:val="hybridMultilevel"/>
    <w:tmpl w:val="532A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3DAF15C5"/>
    <w:multiLevelType w:val="hybridMultilevel"/>
    <w:tmpl w:val="C898F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3E463643"/>
    <w:multiLevelType w:val="hybridMultilevel"/>
    <w:tmpl w:val="A0CE79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92323E">
      <w:start w:val="1"/>
      <w:numFmt w:val="decimal"/>
      <w:lvlText w:val="%2."/>
      <w:lvlJc w:val="left"/>
      <w:pPr>
        <w:tabs>
          <w:tab w:val="num" w:pos="0"/>
        </w:tabs>
        <w:ind w:left="227" w:hanging="227"/>
      </w:pPr>
      <w:rPr>
        <w:rFonts w:hint="default"/>
        <w:b w:val="0"/>
      </w:rPr>
    </w:lvl>
    <w:lvl w:ilvl="2" w:tplc="7E38D01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3E731217"/>
    <w:multiLevelType w:val="hybridMultilevel"/>
    <w:tmpl w:val="4ECEB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3ECE1A9C"/>
    <w:multiLevelType w:val="hybridMultilevel"/>
    <w:tmpl w:val="FA7634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>
    <w:nsid w:val="3F613069"/>
    <w:multiLevelType w:val="hybridMultilevel"/>
    <w:tmpl w:val="E520AE28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6">
    <w:nsid w:val="3F85112E"/>
    <w:multiLevelType w:val="hybridMultilevel"/>
    <w:tmpl w:val="784209A8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3FA55EA3"/>
    <w:multiLevelType w:val="hybridMultilevel"/>
    <w:tmpl w:val="A56EE272"/>
    <w:lvl w:ilvl="0" w:tplc="155E2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3FFA20AF"/>
    <w:multiLevelType w:val="hybridMultilevel"/>
    <w:tmpl w:val="FE88503E"/>
    <w:lvl w:ilvl="0" w:tplc="E0AA63F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406B00D5"/>
    <w:multiLevelType w:val="hybridMultilevel"/>
    <w:tmpl w:val="271E143A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40704D11"/>
    <w:multiLevelType w:val="hybridMultilevel"/>
    <w:tmpl w:val="15469658"/>
    <w:lvl w:ilvl="0" w:tplc="341C7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1">
    <w:nsid w:val="40FB279E"/>
    <w:multiLevelType w:val="hybridMultilevel"/>
    <w:tmpl w:val="1A269DEE"/>
    <w:lvl w:ilvl="0" w:tplc="5CF0D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2">
    <w:nsid w:val="411B5763"/>
    <w:multiLevelType w:val="hybridMultilevel"/>
    <w:tmpl w:val="93FA5322"/>
    <w:lvl w:ilvl="0" w:tplc="75B03BD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41B16663"/>
    <w:multiLevelType w:val="hybridMultilevel"/>
    <w:tmpl w:val="5A8AE73A"/>
    <w:lvl w:ilvl="0" w:tplc="0E6ED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42627307"/>
    <w:multiLevelType w:val="hybridMultilevel"/>
    <w:tmpl w:val="25801668"/>
    <w:lvl w:ilvl="0" w:tplc="E5A69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42A4410C"/>
    <w:multiLevelType w:val="hybridMultilevel"/>
    <w:tmpl w:val="5F5C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38B004B"/>
    <w:multiLevelType w:val="hybridMultilevel"/>
    <w:tmpl w:val="F7A86AE2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455F0B4B"/>
    <w:multiLevelType w:val="hybridMultilevel"/>
    <w:tmpl w:val="C57EE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5A45F49"/>
    <w:multiLevelType w:val="hybridMultilevel"/>
    <w:tmpl w:val="1294195E"/>
    <w:lvl w:ilvl="0" w:tplc="7E38D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676716F"/>
    <w:multiLevelType w:val="hybridMultilevel"/>
    <w:tmpl w:val="873C9374"/>
    <w:lvl w:ilvl="0" w:tplc="3FDEB11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46C96141"/>
    <w:multiLevelType w:val="hybridMultilevel"/>
    <w:tmpl w:val="9EAA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7013D53"/>
    <w:multiLevelType w:val="hybridMultilevel"/>
    <w:tmpl w:val="AF1C4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2">
    <w:nsid w:val="47611B3E"/>
    <w:multiLevelType w:val="hybridMultilevel"/>
    <w:tmpl w:val="B6F2D854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47BB204A"/>
    <w:multiLevelType w:val="hybridMultilevel"/>
    <w:tmpl w:val="E894F7CC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48110788"/>
    <w:multiLevelType w:val="hybridMultilevel"/>
    <w:tmpl w:val="4E846BE2"/>
    <w:lvl w:ilvl="0" w:tplc="E6DC2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49237C53"/>
    <w:multiLevelType w:val="hybridMultilevel"/>
    <w:tmpl w:val="B04869D2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499A5C6F"/>
    <w:multiLevelType w:val="hybridMultilevel"/>
    <w:tmpl w:val="AFB8CE00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4E24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49E87CD2"/>
    <w:multiLevelType w:val="hybridMultilevel"/>
    <w:tmpl w:val="B5504EA6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4A475381"/>
    <w:multiLevelType w:val="hybridMultilevel"/>
    <w:tmpl w:val="9238FE4A"/>
    <w:lvl w:ilvl="0" w:tplc="0194C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4B083FA3"/>
    <w:multiLevelType w:val="hybridMultilevel"/>
    <w:tmpl w:val="45CCF98C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>
    <w:nsid w:val="4B096E6C"/>
    <w:multiLevelType w:val="hybridMultilevel"/>
    <w:tmpl w:val="D15EB4D8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>
    <w:nsid w:val="4B8E40D0"/>
    <w:multiLevelType w:val="hybridMultilevel"/>
    <w:tmpl w:val="51742E3E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>
    <w:nsid w:val="4BA4058B"/>
    <w:multiLevelType w:val="hybridMultilevel"/>
    <w:tmpl w:val="B75A6554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>
    <w:nsid w:val="4BF548C8"/>
    <w:multiLevelType w:val="hybridMultilevel"/>
    <w:tmpl w:val="AB0433D0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4C0804FA"/>
    <w:multiLevelType w:val="hybridMultilevel"/>
    <w:tmpl w:val="CDFCE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4C6E66B1"/>
    <w:multiLevelType w:val="hybridMultilevel"/>
    <w:tmpl w:val="D00880D2"/>
    <w:lvl w:ilvl="0" w:tplc="01521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4DBC7780"/>
    <w:multiLevelType w:val="hybridMultilevel"/>
    <w:tmpl w:val="6030AD40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4E205453"/>
    <w:multiLevelType w:val="hybridMultilevel"/>
    <w:tmpl w:val="6F22010E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4E8A4508"/>
    <w:multiLevelType w:val="hybridMultilevel"/>
    <w:tmpl w:val="FA8ED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4EFB40A5"/>
    <w:multiLevelType w:val="hybridMultilevel"/>
    <w:tmpl w:val="8050E9AC"/>
    <w:lvl w:ilvl="0" w:tplc="30D6DDE4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200">
    <w:nsid w:val="4F1F235A"/>
    <w:multiLevelType w:val="hybridMultilevel"/>
    <w:tmpl w:val="DFAC8C40"/>
    <w:lvl w:ilvl="0" w:tplc="AA3C2F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4F792A8F"/>
    <w:multiLevelType w:val="hybridMultilevel"/>
    <w:tmpl w:val="F7066614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500F1CCF"/>
    <w:multiLevelType w:val="hybridMultilevel"/>
    <w:tmpl w:val="D278E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0447C82"/>
    <w:multiLevelType w:val="hybridMultilevel"/>
    <w:tmpl w:val="92B01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513769A1"/>
    <w:multiLevelType w:val="hybridMultilevel"/>
    <w:tmpl w:val="1952D896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>
    <w:nsid w:val="515E3FB2"/>
    <w:multiLevelType w:val="hybridMultilevel"/>
    <w:tmpl w:val="C01C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1625D40"/>
    <w:multiLevelType w:val="hybridMultilevel"/>
    <w:tmpl w:val="47B44B88"/>
    <w:lvl w:ilvl="0" w:tplc="4E5ED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1992260"/>
    <w:multiLevelType w:val="hybridMultilevel"/>
    <w:tmpl w:val="447EE806"/>
    <w:lvl w:ilvl="0" w:tplc="CD282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>
    <w:nsid w:val="526D6046"/>
    <w:multiLevelType w:val="hybridMultilevel"/>
    <w:tmpl w:val="2AC4EC70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52BA7167"/>
    <w:multiLevelType w:val="hybridMultilevel"/>
    <w:tmpl w:val="79B22428"/>
    <w:lvl w:ilvl="0" w:tplc="E0AA63F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>
    <w:nsid w:val="530F2640"/>
    <w:multiLevelType w:val="hybridMultilevel"/>
    <w:tmpl w:val="49C6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532C136B"/>
    <w:multiLevelType w:val="hybridMultilevel"/>
    <w:tmpl w:val="30B0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3A24010"/>
    <w:multiLevelType w:val="hybridMultilevel"/>
    <w:tmpl w:val="C7BE5108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>
    <w:nsid w:val="54132269"/>
    <w:multiLevelType w:val="hybridMultilevel"/>
    <w:tmpl w:val="BDD65774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>
    <w:nsid w:val="54B61E6F"/>
    <w:multiLevelType w:val="hybridMultilevel"/>
    <w:tmpl w:val="B8F65618"/>
    <w:lvl w:ilvl="0" w:tplc="2B3E4502">
      <w:start w:val="2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15">
    <w:nsid w:val="54F16CD5"/>
    <w:multiLevelType w:val="hybridMultilevel"/>
    <w:tmpl w:val="C984432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378D5D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6">
    <w:nsid w:val="55710859"/>
    <w:multiLevelType w:val="hybridMultilevel"/>
    <w:tmpl w:val="D15684C8"/>
    <w:lvl w:ilvl="0" w:tplc="E5A69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55821E47"/>
    <w:multiLevelType w:val="hybridMultilevel"/>
    <w:tmpl w:val="A4389716"/>
    <w:lvl w:ilvl="0" w:tplc="1FC6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558808E7"/>
    <w:multiLevelType w:val="hybridMultilevel"/>
    <w:tmpl w:val="83560FFC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55D17ABD"/>
    <w:multiLevelType w:val="hybridMultilevel"/>
    <w:tmpl w:val="00BC6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0">
    <w:nsid w:val="565958B1"/>
    <w:multiLevelType w:val="hybridMultilevel"/>
    <w:tmpl w:val="A606D96C"/>
    <w:lvl w:ilvl="0" w:tplc="93DE2B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6641" w:hanging="360"/>
      </w:pPr>
    </w:lvl>
    <w:lvl w:ilvl="2" w:tplc="0419001B" w:tentative="1">
      <w:start w:val="1"/>
      <w:numFmt w:val="lowerRoman"/>
      <w:lvlText w:val="%3."/>
      <w:lvlJc w:val="right"/>
      <w:pPr>
        <w:ind w:left="-5921" w:hanging="180"/>
      </w:pPr>
    </w:lvl>
    <w:lvl w:ilvl="3" w:tplc="0419000F" w:tentative="1">
      <w:start w:val="1"/>
      <w:numFmt w:val="decimal"/>
      <w:lvlText w:val="%4."/>
      <w:lvlJc w:val="left"/>
      <w:pPr>
        <w:ind w:left="-5201" w:hanging="360"/>
      </w:pPr>
    </w:lvl>
    <w:lvl w:ilvl="4" w:tplc="04190019" w:tentative="1">
      <w:start w:val="1"/>
      <w:numFmt w:val="lowerLetter"/>
      <w:lvlText w:val="%5."/>
      <w:lvlJc w:val="left"/>
      <w:pPr>
        <w:ind w:left="-4481" w:hanging="360"/>
      </w:pPr>
    </w:lvl>
    <w:lvl w:ilvl="5" w:tplc="0419001B" w:tentative="1">
      <w:start w:val="1"/>
      <w:numFmt w:val="lowerRoman"/>
      <w:lvlText w:val="%6."/>
      <w:lvlJc w:val="right"/>
      <w:pPr>
        <w:ind w:left="-3761" w:hanging="180"/>
      </w:pPr>
    </w:lvl>
    <w:lvl w:ilvl="6" w:tplc="0419000F" w:tentative="1">
      <w:start w:val="1"/>
      <w:numFmt w:val="decimal"/>
      <w:lvlText w:val="%7."/>
      <w:lvlJc w:val="left"/>
      <w:pPr>
        <w:ind w:left="-3041" w:hanging="360"/>
      </w:pPr>
    </w:lvl>
    <w:lvl w:ilvl="7" w:tplc="04190019" w:tentative="1">
      <w:start w:val="1"/>
      <w:numFmt w:val="lowerLetter"/>
      <w:lvlText w:val="%8."/>
      <w:lvlJc w:val="left"/>
      <w:pPr>
        <w:ind w:left="-2321" w:hanging="360"/>
      </w:pPr>
    </w:lvl>
    <w:lvl w:ilvl="8" w:tplc="0419001B" w:tentative="1">
      <w:start w:val="1"/>
      <w:numFmt w:val="lowerRoman"/>
      <w:lvlText w:val="%9."/>
      <w:lvlJc w:val="right"/>
      <w:pPr>
        <w:ind w:left="-1601" w:hanging="180"/>
      </w:pPr>
    </w:lvl>
  </w:abstractNum>
  <w:abstractNum w:abstractNumId="221">
    <w:nsid w:val="567877FB"/>
    <w:multiLevelType w:val="hybridMultilevel"/>
    <w:tmpl w:val="3086F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2">
    <w:nsid w:val="56F24920"/>
    <w:multiLevelType w:val="hybridMultilevel"/>
    <w:tmpl w:val="26A29D98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23">
    <w:nsid w:val="57274B3C"/>
    <w:multiLevelType w:val="hybridMultilevel"/>
    <w:tmpl w:val="6A28E0CC"/>
    <w:lvl w:ilvl="0" w:tplc="90DE0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4">
    <w:nsid w:val="57675F71"/>
    <w:multiLevelType w:val="hybridMultilevel"/>
    <w:tmpl w:val="9BB4C79C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>
    <w:nsid w:val="583A6330"/>
    <w:multiLevelType w:val="hybridMultilevel"/>
    <w:tmpl w:val="D48E006A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58AA2EED"/>
    <w:multiLevelType w:val="hybridMultilevel"/>
    <w:tmpl w:val="FADEB2F2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>
    <w:nsid w:val="59C76891"/>
    <w:multiLevelType w:val="hybridMultilevel"/>
    <w:tmpl w:val="AFD887E0"/>
    <w:lvl w:ilvl="0" w:tplc="9378D5D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8">
    <w:nsid w:val="5A1938B0"/>
    <w:multiLevelType w:val="hybridMultilevel"/>
    <w:tmpl w:val="D4D0D752"/>
    <w:lvl w:ilvl="0" w:tplc="9378D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>
    <w:nsid w:val="5AA37696"/>
    <w:multiLevelType w:val="hybridMultilevel"/>
    <w:tmpl w:val="77C8D1CC"/>
    <w:lvl w:ilvl="0" w:tplc="3F16A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>
    <w:nsid w:val="5B046452"/>
    <w:multiLevelType w:val="hybridMultilevel"/>
    <w:tmpl w:val="E18E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B261073"/>
    <w:multiLevelType w:val="hybridMultilevel"/>
    <w:tmpl w:val="99A2668C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>
    <w:nsid w:val="5B26119B"/>
    <w:multiLevelType w:val="hybridMultilevel"/>
    <w:tmpl w:val="0CFC9BE2"/>
    <w:lvl w:ilvl="0" w:tplc="D652C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D6D431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23C06D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 w:tplc="86CA7A1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>
    <w:nsid w:val="5B3F58AA"/>
    <w:multiLevelType w:val="hybridMultilevel"/>
    <w:tmpl w:val="32707752"/>
    <w:lvl w:ilvl="0" w:tplc="641E6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4">
    <w:nsid w:val="5B4D54BF"/>
    <w:multiLevelType w:val="hybridMultilevel"/>
    <w:tmpl w:val="CE8EA9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5">
    <w:nsid w:val="5BAE7C87"/>
    <w:multiLevelType w:val="hybridMultilevel"/>
    <w:tmpl w:val="4860EAB6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6">
    <w:nsid w:val="5BD1399A"/>
    <w:multiLevelType w:val="hybridMultilevel"/>
    <w:tmpl w:val="087A820C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>
    <w:nsid w:val="5C19672E"/>
    <w:multiLevelType w:val="hybridMultilevel"/>
    <w:tmpl w:val="2188AF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8">
    <w:nsid w:val="5C2843A6"/>
    <w:multiLevelType w:val="hybridMultilevel"/>
    <w:tmpl w:val="0E066478"/>
    <w:lvl w:ilvl="0" w:tplc="86586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>
    <w:nsid w:val="5C4D313E"/>
    <w:multiLevelType w:val="hybridMultilevel"/>
    <w:tmpl w:val="7506FE22"/>
    <w:lvl w:ilvl="0" w:tplc="01521A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DF9024F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4D1EDCAE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240">
    <w:nsid w:val="5C7B1B6C"/>
    <w:multiLevelType w:val="hybridMultilevel"/>
    <w:tmpl w:val="82E895E8"/>
    <w:lvl w:ilvl="0" w:tplc="7C229AA6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D6B2090"/>
    <w:multiLevelType w:val="hybridMultilevel"/>
    <w:tmpl w:val="BBAA0C78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>
    <w:nsid w:val="5D9B3BE0"/>
    <w:multiLevelType w:val="multilevel"/>
    <w:tmpl w:val="E9BE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>
    <w:nsid w:val="5DF42CCC"/>
    <w:multiLevelType w:val="hybridMultilevel"/>
    <w:tmpl w:val="B7C0AF44"/>
    <w:lvl w:ilvl="0" w:tplc="5CF0D9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244">
    <w:nsid w:val="5E06643E"/>
    <w:multiLevelType w:val="hybridMultilevel"/>
    <w:tmpl w:val="E74E3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5E442862"/>
    <w:multiLevelType w:val="hybridMultilevel"/>
    <w:tmpl w:val="E4D8C988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>
    <w:nsid w:val="5F365385"/>
    <w:multiLevelType w:val="hybridMultilevel"/>
    <w:tmpl w:val="E062A9EC"/>
    <w:lvl w:ilvl="0" w:tplc="613A5F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247">
    <w:nsid w:val="603D3FCF"/>
    <w:multiLevelType w:val="hybridMultilevel"/>
    <w:tmpl w:val="71567ED6"/>
    <w:lvl w:ilvl="0" w:tplc="E00E0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>
    <w:nsid w:val="60B130A8"/>
    <w:multiLevelType w:val="hybridMultilevel"/>
    <w:tmpl w:val="8F541506"/>
    <w:lvl w:ilvl="0" w:tplc="5C9C4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75B03BD2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9">
    <w:nsid w:val="612511E4"/>
    <w:multiLevelType w:val="hybridMultilevel"/>
    <w:tmpl w:val="2FA2A928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>
    <w:nsid w:val="61CC088B"/>
    <w:multiLevelType w:val="hybridMultilevel"/>
    <w:tmpl w:val="FA24B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1">
    <w:nsid w:val="61D97C29"/>
    <w:multiLevelType w:val="hybridMultilevel"/>
    <w:tmpl w:val="ED9C40C4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2">
    <w:nsid w:val="61ED1FC1"/>
    <w:multiLevelType w:val="hybridMultilevel"/>
    <w:tmpl w:val="A142EEAC"/>
    <w:lvl w:ilvl="0" w:tplc="AD9E0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16B626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>
    <w:nsid w:val="620A5878"/>
    <w:multiLevelType w:val="hybridMultilevel"/>
    <w:tmpl w:val="52FAA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62B873C4"/>
    <w:multiLevelType w:val="hybridMultilevel"/>
    <w:tmpl w:val="FBB8900C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>
    <w:nsid w:val="62DD73AB"/>
    <w:multiLevelType w:val="hybridMultilevel"/>
    <w:tmpl w:val="6C8219EE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>
    <w:nsid w:val="63087DED"/>
    <w:multiLevelType w:val="hybridMultilevel"/>
    <w:tmpl w:val="6590CA5A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>
    <w:nsid w:val="63185485"/>
    <w:multiLevelType w:val="hybridMultilevel"/>
    <w:tmpl w:val="63FC3F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>
    <w:nsid w:val="638B16C9"/>
    <w:multiLevelType w:val="hybridMultilevel"/>
    <w:tmpl w:val="93AE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645277D7"/>
    <w:multiLevelType w:val="hybridMultilevel"/>
    <w:tmpl w:val="8BBE7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0">
    <w:nsid w:val="65356F6C"/>
    <w:multiLevelType w:val="hybridMultilevel"/>
    <w:tmpl w:val="A17CB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65E66494"/>
    <w:multiLevelType w:val="hybridMultilevel"/>
    <w:tmpl w:val="8892CD26"/>
    <w:lvl w:ilvl="0" w:tplc="E29C2DF6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2">
    <w:nsid w:val="665345AA"/>
    <w:multiLevelType w:val="hybridMultilevel"/>
    <w:tmpl w:val="AAD09256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>
    <w:nsid w:val="66E70ABE"/>
    <w:multiLevelType w:val="hybridMultilevel"/>
    <w:tmpl w:val="7DFCBE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>
    <w:nsid w:val="66F514D1"/>
    <w:multiLevelType w:val="hybridMultilevel"/>
    <w:tmpl w:val="9DFE8868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>
    <w:nsid w:val="67142ECF"/>
    <w:multiLevelType w:val="hybridMultilevel"/>
    <w:tmpl w:val="CDF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677E18F1"/>
    <w:multiLevelType w:val="hybridMultilevel"/>
    <w:tmpl w:val="0F300D6C"/>
    <w:lvl w:ilvl="0" w:tplc="1A86E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>
    <w:nsid w:val="67CD7634"/>
    <w:multiLevelType w:val="hybridMultilevel"/>
    <w:tmpl w:val="ED3A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69390EAC"/>
    <w:multiLevelType w:val="hybridMultilevel"/>
    <w:tmpl w:val="2DE070AC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>
    <w:nsid w:val="69552699"/>
    <w:multiLevelType w:val="hybridMultilevel"/>
    <w:tmpl w:val="93FEE2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E0CAE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65862C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>
    <w:nsid w:val="69651F4A"/>
    <w:multiLevelType w:val="hybridMultilevel"/>
    <w:tmpl w:val="1EF4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A0459E6"/>
    <w:multiLevelType w:val="hybridMultilevel"/>
    <w:tmpl w:val="188C29C0"/>
    <w:lvl w:ilvl="0" w:tplc="32820AE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>
    <w:nsid w:val="6A300BB5"/>
    <w:multiLevelType w:val="hybridMultilevel"/>
    <w:tmpl w:val="A1FA6EAC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>
    <w:nsid w:val="6AA507A7"/>
    <w:multiLevelType w:val="hybridMultilevel"/>
    <w:tmpl w:val="779E5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6B200AC5"/>
    <w:multiLevelType w:val="hybridMultilevel"/>
    <w:tmpl w:val="D324C502"/>
    <w:lvl w:ilvl="0" w:tplc="0419000F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75">
    <w:nsid w:val="6BAC717C"/>
    <w:multiLevelType w:val="hybridMultilevel"/>
    <w:tmpl w:val="7674CF3E"/>
    <w:lvl w:ilvl="0" w:tplc="3FBA17B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76">
    <w:nsid w:val="6BBC4B26"/>
    <w:multiLevelType w:val="hybridMultilevel"/>
    <w:tmpl w:val="AEAC8558"/>
    <w:lvl w:ilvl="0" w:tplc="E57097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6C275A7E"/>
    <w:multiLevelType w:val="hybridMultilevel"/>
    <w:tmpl w:val="9E222E26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>
    <w:nsid w:val="6C455B62"/>
    <w:multiLevelType w:val="hybridMultilevel"/>
    <w:tmpl w:val="FB78B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>
    <w:nsid w:val="6C874CF1"/>
    <w:multiLevelType w:val="hybridMultilevel"/>
    <w:tmpl w:val="500E9A7A"/>
    <w:lvl w:ilvl="0" w:tplc="E9783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0">
    <w:nsid w:val="6D1930B5"/>
    <w:multiLevelType w:val="hybridMultilevel"/>
    <w:tmpl w:val="AC3A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DBB7FFA"/>
    <w:multiLevelType w:val="hybridMultilevel"/>
    <w:tmpl w:val="58F04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>
    <w:nsid w:val="6DF5251E"/>
    <w:multiLevelType w:val="hybridMultilevel"/>
    <w:tmpl w:val="49C0A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6E0341A7"/>
    <w:multiLevelType w:val="hybridMultilevel"/>
    <w:tmpl w:val="CAF83E88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>
    <w:nsid w:val="6E9F215F"/>
    <w:multiLevelType w:val="hybridMultilevel"/>
    <w:tmpl w:val="983A7E46"/>
    <w:lvl w:ilvl="0" w:tplc="7E38D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6EC30095"/>
    <w:multiLevelType w:val="hybridMultilevel"/>
    <w:tmpl w:val="F09083FA"/>
    <w:lvl w:ilvl="0" w:tplc="0352BD5C">
      <w:start w:val="1"/>
      <w:numFmt w:val="decimal"/>
      <w:lvlText w:val="%1."/>
      <w:lvlJc w:val="left"/>
      <w:pPr>
        <w:tabs>
          <w:tab w:val="num" w:pos="180"/>
        </w:tabs>
        <w:ind w:left="4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>
    <w:nsid w:val="6F706F9C"/>
    <w:multiLevelType w:val="hybridMultilevel"/>
    <w:tmpl w:val="96FCECE6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>
    <w:nsid w:val="6F880D19"/>
    <w:multiLevelType w:val="hybridMultilevel"/>
    <w:tmpl w:val="6F7ECB82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>
    <w:nsid w:val="6F9857F0"/>
    <w:multiLevelType w:val="hybridMultilevel"/>
    <w:tmpl w:val="D15E979E"/>
    <w:lvl w:ilvl="0" w:tplc="9EF6E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289">
    <w:nsid w:val="6FA013AD"/>
    <w:multiLevelType w:val="hybridMultilevel"/>
    <w:tmpl w:val="06AAF23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B16B626">
      <w:start w:val="1"/>
      <w:numFmt w:val="decimal"/>
      <w:lvlText w:val="%2."/>
      <w:lvlJc w:val="left"/>
      <w:pPr>
        <w:tabs>
          <w:tab w:val="num" w:pos="142"/>
        </w:tabs>
        <w:ind w:left="502" w:hanging="360"/>
      </w:pPr>
      <w:rPr>
        <w:rFonts w:hint="default"/>
      </w:rPr>
    </w:lvl>
    <w:lvl w:ilvl="2" w:tplc="4FF60004">
      <w:start w:val="1"/>
      <w:numFmt w:val="bullet"/>
      <w:lvlText w:val="-"/>
      <w:lvlJc w:val="left"/>
      <w:pPr>
        <w:tabs>
          <w:tab w:val="num" w:pos="2125"/>
        </w:tabs>
        <w:ind w:left="2125" w:hanging="363"/>
      </w:pPr>
      <w:rPr>
        <w:rFonts w:ascii="Verdana" w:hAnsi="Verdana" w:hint="default"/>
        <w:color w:val="auto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0">
    <w:nsid w:val="6FE279C7"/>
    <w:multiLevelType w:val="hybridMultilevel"/>
    <w:tmpl w:val="18CC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6FEF6A71"/>
    <w:multiLevelType w:val="hybridMultilevel"/>
    <w:tmpl w:val="960E4008"/>
    <w:lvl w:ilvl="0" w:tplc="D088A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2">
    <w:nsid w:val="701763A5"/>
    <w:multiLevelType w:val="hybridMultilevel"/>
    <w:tmpl w:val="432C5830"/>
    <w:lvl w:ilvl="0" w:tplc="828478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3">
    <w:nsid w:val="70C16539"/>
    <w:multiLevelType w:val="hybridMultilevel"/>
    <w:tmpl w:val="0FC8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0C63A2E"/>
    <w:multiLevelType w:val="hybridMultilevel"/>
    <w:tmpl w:val="5C940BE0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5">
    <w:nsid w:val="70F83911"/>
    <w:multiLevelType w:val="hybridMultilevel"/>
    <w:tmpl w:val="26644FB6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>
    <w:nsid w:val="71592260"/>
    <w:multiLevelType w:val="hybridMultilevel"/>
    <w:tmpl w:val="EE18A6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7">
    <w:nsid w:val="717865DF"/>
    <w:multiLevelType w:val="hybridMultilevel"/>
    <w:tmpl w:val="2CE49278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>
    <w:nsid w:val="717D2703"/>
    <w:multiLevelType w:val="hybridMultilevel"/>
    <w:tmpl w:val="B9A437E0"/>
    <w:lvl w:ilvl="0" w:tplc="B8123B1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>
    <w:nsid w:val="719A6159"/>
    <w:multiLevelType w:val="hybridMultilevel"/>
    <w:tmpl w:val="CDFCE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>
    <w:nsid w:val="72AA403D"/>
    <w:multiLevelType w:val="hybridMultilevel"/>
    <w:tmpl w:val="EBCA6224"/>
    <w:lvl w:ilvl="0" w:tplc="9EF6E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1">
    <w:nsid w:val="72FC7A0B"/>
    <w:multiLevelType w:val="hybridMultilevel"/>
    <w:tmpl w:val="A02C4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738D416F"/>
    <w:multiLevelType w:val="hybridMultilevel"/>
    <w:tmpl w:val="145A2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3F1471A"/>
    <w:multiLevelType w:val="hybridMultilevel"/>
    <w:tmpl w:val="F7AE6990"/>
    <w:lvl w:ilvl="0" w:tplc="23EA4D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>
    <w:nsid w:val="75050B5B"/>
    <w:multiLevelType w:val="hybridMultilevel"/>
    <w:tmpl w:val="9D00A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75BA39C6"/>
    <w:multiLevelType w:val="hybridMultilevel"/>
    <w:tmpl w:val="C54EF2A2"/>
    <w:lvl w:ilvl="0" w:tplc="4E5ED8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>
    <w:nsid w:val="761D11F8"/>
    <w:multiLevelType w:val="hybridMultilevel"/>
    <w:tmpl w:val="31944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76520513"/>
    <w:multiLevelType w:val="hybridMultilevel"/>
    <w:tmpl w:val="91A6F03E"/>
    <w:lvl w:ilvl="0" w:tplc="8A2401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308">
    <w:nsid w:val="76543325"/>
    <w:multiLevelType w:val="hybridMultilevel"/>
    <w:tmpl w:val="BECAE192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9">
    <w:nsid w:val="76806234"/>
    <w:multiLevelType w:val="hybridMultilevel"/>
    <w:tmpl w:val="4502D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76E57442"/>
    <w:multiLevelType w:val="hybridMultilevel"/>
    <w:tmpl w:val="C19642DC"/>
    <w:lvl w:ilvl="0" w:tplc="5CF0D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1">
    <w:nsid w:val="77362B00"/>
    <w:multiLevelType w:val="hybridMultilevel"/>
    <w:tmpl w:val="CB147526"/>
    <w:lvl w:ilvl="0" w:tplc="EE5CD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>
    <w:nsid w:val="775E2448"/>
    <w:multiLevelType w:val="hybridMultilevel"/>
    <w:tmpl w:val="9AC03E98"/>
    <w:lvl w:ilvl="0" w:tplc="ADEA7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206EC8">
      <w:start w:val="9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BB50A6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13">
    <w:nsid w:val="791147CA"/>
    <w:multiLevelType w:val="hybridMultilevel"/>
    <w:tmpl w:val="938C10AE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4">
    <w:nsid w:val="791B4B5F"/>
    <w:multiLevelType w:val="hybridMultilevel"/>
    <w:tmpl w:val="5D700A94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5">
    <w:nsid w:val="791D1553"/>
    <w:multiLevelType w:val="hybridMultilevel"/>
    <w:tmpl w:val="9ED843C6"/>
    <w:lvl w:ilvl="0" w:tplc="5CF0D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6">
    <w:nsid w:val="79684DB5"/>
    <w:multiLevelType w:val="hybridMultilevel"/>
    <w:tmpl w:val="CDCA3606"/>
    <w:lvl w:ilvl="0" w:tplc="E5A69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>
    <w:nsid w:val="7A43291F"/>
    <w:multiLevelType w:val="hybridMultilevel"/>
    <w:tmpl w:val="29D2C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>
    <w:nsid w:val="7A567C4C"/>
    <w:multiLevelType w:val="hybridMultilevel"/>
    <w:tmpl w:val="6A828872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>
    <w:nsid w:val="7AAF5A44"/>
    <w:multiLevelType w:val="hybridMultilevel"/>
    <w:tmpl w:val="C07A9914"/>
    <w:lvl w:ilvl="0" w:tplc="40008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0">
    <w:nsid w:val="7AEE3E5A"/>
    <w:multiLevelType w:val="hybridMultilevel"/>
    <w:tmpl w:val="9C0AC304"/>
    <w:lvl w:ilvl="0" w:tplc="19122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>
    <w:nsid w:val="7B930ED5"/>
    <w:multiLevelType w:val="hybridMultilevel"/>
    <w:tmpl w:val="89DC644C"/>
    <w:lvl w:ilvl="0" w:tplc="75B03BD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7C784F2A"/>
    <w:multiLevelType w:val="hybridMultilevel"/>
    <w:tmpl w:val="876C9982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>
    <w:nsid w:val="7C900042"/>
    <w:multiLevelType w:val="hybridMultilevel"/>
    <w:tmpl w:val="75F48AEE"/>
    <w:lvl w:ilvl="0" w:tplc="5D18E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>
    <w:nsid w:val="7DB27C3E"/>
    <w:multiLevelType w:val="hybridMultilevel"/>
    <w:tmpl w:val="44CE1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>
    <w:nsid w:val="7E0548A3"/>
    <w:multiLevelType w:val="hybridMultilevel"/>
    <w:tmpl w:val="1B8E8AA0"/>
    <w:lvl w:ilvl="0" w:tplc="A69C6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66635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EE5CDC9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6">
    <w:nsid w:val="7E1954A1"/>
    <w:multiLevelType w:val="hybridMultilevel"/>
    <w:tmpl w:val="BF22E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7">
    <w:nsid w:val="7E2D5810"/>
    <w:multiLevelType w:val="hybridMultilevel"/>
    <w:tmpl w:val="33CA34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8">
    <w:nsid w:val="7E5270A3"/>
    <w:multiLevelType w:val="hybridMultilevel"/>
    <w:tmpl w:val="CD4ECE0A"/>
    <w:lvl w:ilvl="0" w:tplc="6B16B62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9">
    <w:nsid w:val="7E735004"/>
    <w:multiLevelType w:val="hybridMultilevel"/>
    <w:tmpl w:val="CE22A9FE"/>
    <w:lvl w:ilvl="0" w:tplc="2362D6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0">
    <w:nsid w:val="7E932735"/>
    <w:multiLevelType w:val="hybridMultilevel"/>
    <w:tmpl w:val="E104E5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1">
    <w:nsid w:val="7EA8360F"/>
    <w:multiLevelType w:val="hybridMultilevel"/>
    <w:tmpl w:val="396AEC24"/>
    <w:lvl w:ilvl="0" w:tplc="0E6ED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>
    <w:nsid w:val="7F19487D"/>
    <w:multiLevelType w:val="hybridMultilevel"/>
    <w:tmpl w:val="5C6E80F2"/>
    <w:lvl w:ilvl="0" w:tplc="5CF0D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3">
    <w:nsid w:val="7F3A274C"/>
    <w:multiLevelType w:val="hybridMultilevel"/>
    <w:tmpl w:val="A7E8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7F704919"/>
    <w:multiLevelType w:val="hybridMultilevel"/>
    <w:tmpl w:val="81D097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5">
    <w:nsid w:val="7FAC4332"/>
    <w:multiLevelType w:val="hybridMultilevel"/>
    <w:tmpl w:val="3AA0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5"/>
  </w:num>
  <w:num w:numId="2">
    <w:abstractNumId w:val="266"/>
  </w:num>
  <w:num w:numId="3">
    <w:abstractNumId w:val="321"/>
  </w:num>
  <w:num w:numId="4">
    <w:abstractNumId w:val="159"/>
  </w:num>
  <w:num w:numId="5">
    <w:abstractNumId w:val="172"/>
  </w:num>
  <w:num w:numId="6">
    <w:abstractNumId w:val="209"/>
  </w:num>
  <w:num w:numId="7">
    <w:abstractNumId w:val="168"/>
  </w:num>
  <w:num w:numId="8">
    <w:abstractNumId w:val="84"/>
  </w:num>
  <w:num w:numId="9">
    <w:abstractNumId w:val="153"/>
  </w:num>
  <w:num w:numId="10">
    <w:abstractNumId w:val="52"/>
  </w:num>
  <w:num w:numId="11">
    <w:abstractNumId w:val="146"/>
  </w:num>
  <w:num w:numId="12">
    <w:abstractNumId w:val="144"/>
  </w:num>
  <w:num w:numId="13">
    <w:abstractNumId w:val="294"/>
  </w:num>
  <w:num w:numId="14">
    <w:abstractNumId w:val="313"/>
  </w:num>
  <w:num w:numId="15">
    <w:abstractNumId w:val="65"/>
  </w:num>
  <w:num w:numId="16">
    <w:abstractNumId w:val="30"/>
  </w:num>
  <w:num w:numId="17">
    <w:abstractNumId w:val="46"/>
  </w:num>
  <w:num w:numId="18">
    <w:abstractNumId w:val="135"/>
  </w:num>
  <w:num w:numId="19">
    <w:abstractNumId w:val="201"/>
  </w:num>
  <w:num w:numId="20">
    <w:abstractNumId w:val="329"/>
  </w:num>
  <w:num w:numId="21">
    <w:abstractNumId w:val="318"/>
  </w:num>
  <w:num w:numId="22">
    <w:abstractNumId w:val="152"/>
  </w:num>
  <w:num w:numId="23">
    <w:abstractNumId w:val="196"/>
  </w:num>
  <w:num w:numId="24">
    <w:abstractNumId w:val="297"/>
  </w:num>
  <w:num w:numId="25">
    <w:abstractNumId w:val="13"/>
  </w:num>
  <w:num w:numId="26">
    <w:abstractNumId w:val="256"/>
  </w:num>
  <w:num w:numId="27">
    <w:abstractNumId w:val="83"/>
  </w:num>
  <w:num w:numId="28">
    <w:abstractNumId w:val="119"/>
  </w:num>
  <w:num w:numId="29">
    <w:abstractNumId w:val="43"/>
  </w:num>
  <w:num w:numId="30">
    <w:abstractNumId w:val="81"/>
  </w:num>
  <w:num w:numId="31">
    <w:abstractNumId w:val="305"/>
  </w:num>
  <w:num w:numId="32">
    <w:abstractNumId w:val="113"/>
  </w:num>
  <w:num w:numId="33">
    <w:abstractNumId w:val="206"/>
  </w:num>
  <w:num w:numId="34">
    <w:abstractNumId w:val="23"/>
  </w:num>
  <w:num w:numId="35">
    <w:abstractNumId w:val="27"/>
  </w:num>
  <w:num w:numId="36">
    <w:abstractNumId w:val="192"/>
  </w:num>
  <w:num w:numId="37">
    <w:abstractNumId w:val="148"/>
  </w:num>
  <w:num w:numId="38">
    <w:abstractNumId w:val="150"/>
  </w:num>
  <w:num w:numId="39">
    <w:abstractNumId w:val="231"/>
  </w:num>
  <w:num w:numId="40">
    <w:abstractNumId w:val="287"/>
  </w:num>
  <w:num w:numId="41">
    <w:abstractNumId w:val="79"/>
  </w:num>
  <w:num w:numId="42">
    <w:abstractNumId w:val="128"/>
  </w:num>
  <w:num w:numId="43">
    <w:abstractNumId w:val="268"/>
  </w:num>
  <w:num w:numId="44">
    <w:abstractNumId w:val="283"/>
  </w:num>
  <w:num w:numId="45">
    <w:abstractNumId w:val="298"/>
  </w:num>
  <w:num w:numId="46">
    <w:abstractNumId w:val="31"/>
  </w:num>
  <w:num w:numId="47">
    <w:abstractNumId w:val="218"/>
  </w:num>
  <w:num w:numId="48">
    <w:abstractNumId w:val="286"/>
  </w:num>
  <w:num w:numId="49">
    <w:abstractNumId w:val="117"/>
  </w:num>
  <w:num w:numId="50">
    <w:abstractNumId w:val="125"/>
  </w:num>
  <w:num w:numId="51">
    <w:abstractNumId w:val="219"/>
  </w:num>
  <w:num w:numId="52">
    <w:abstractNumId w:val="99"/>
  </w:num>
  <w:num w:numId="53">
    <w:abstractNumId w:val="112"/>
  </w:num>
  <w:num w:numId="54">
    <w:abstractNumId w:val="264"/>
  </w:num>
  <w:num w:numId="55">
    <w:abstractNumId w:val="59"/>
  </w:num>
  <w:num w:numId="56">
    <w:abstractNumId w:val="25"/>
  </w:num>
  <w:num w:numId="57">
    <w:abstractNumId w:val="249"/>
  </w:num>
  <w:num w:numId="58">
    <w:abstractNumId w:val="311"/>
  </w:num>
  <w:num w:numId="59">
    <w:abstractNumId w:val="255"/>
  </w:num>
  <w:num w:numId="60">
    <w:abstractNumId w:val="94"/>
  </w:num>
  <w:num w:numId="61">
    <w:abstractNumId w:val="254"/>
  </w:num>
  <w:num w:numId="62">
    <w:abstractNumId w:val="325"/>
  </w:num>
  <w:num w:numId="63">
    <w:abstractNumId w:val="132"/>
  </w:num>
  <w:num w:numId="64">
    <w:abstractNumId w:val="5"/>
  </w:num>
  <w:num w:numId="65">
    <w:abstractNumId w:val="272"/>
  </w:num>
  <w:num w:numId="66">
    <w:abstractNumId w:val="109"/>
  </w:num>
  <w:num w:numId="67">
    <w:abstractNumId w:val="319"/>
  </w:num>
  <w:num w:numId="68">
    <w:abstractNumId w:val="186"/>
  </w:num>
  <w:num w:numId="69">
    <w:abstractNumId w:val="184"/>
  </w:num>
  <w:num w:numId="70">
    <w:abstractNumId w:val="82"/>
  </w:num>
  <w:num w:numId="71">
    <w:abstractNumId w:val="232"/>
  </w:num>
  <w:num w:numId="72">
    <w:abstractNumId w:val="327"/>
  </w:num>
  <w:num w:numId="73">
    <w:abstractNumId w:val="57"/>
  </w:num>
  <w:num w:numId="74">
    <w:abstractNumId w:val="126"/>
  </w:num>
  <w:num w:numId="75">
    <w:abstractNumId w:val="36"/>
  </w:num>
  <w:num w:numId="76">
    <w:abstractNumId w:val="167"/>
  </w:num>
  <w:num w:numId="77">
    <w:abstractNumId w:val="100"/>
  </w:num>
  <w:num w:numId="78">
    <w:abstractNumId w:val="217"/>
  </w:num>
  <w:num w:numId="79">
    <w:abstractNumId w:val="58"/>
  </w:num>
  <w:num w:numId="80">
    <w:abstractNumId w:val="289"/>
  </w:num>
  <w:num w:numId="81">
    <w:abstractNumId w:val="165"/>
  </w:num>
  <w:num w:numId="82">
    <w:abstractNumId w:val="108"/>
  </w:num>
  <w:num w:numId="83">
    <w:abstractNumId w:val="322"/>
  </w:num>
  <w:num w:numId="84">
    <w:abstractNumId w:val="252"/>
  </w:num>
  <w:num w:numId="85">
    <w:abstractNumId w:val="295"/>
  </w:num>
  <w:num w:numId="86">
    <w:abstractNumId w:val="212"/>
  </w:num>
  <w:num w:numId="87">
    <w:abstractNumId w:val="73"/>
  </w:num>
  <w:num w:numId="88">
    <w:abstractNumId w:val="26"/>
  </w:num>
  <w:num w:numId="89">
    <w:abstractNumId w:val="76"/>
  </w:num>
  <w:num w:numId="90">
    <w:abstractNumId w:val="35"/>
  </w:num>
  <w:num w:numId="91">
    <w:abstractNumId w:val="187"/>
  </w:num>
  <w:num w:numId="92">
    <w:abstractNumId w:val="182"/>
  </w:num>
  <w:num w:numId="93">
    <w:abstractNumId w:val="169"/>
  </w:num>
  <w:num w:numId="94">
    <w:abstractNumId w:val="235"/>
  </w:num>
  <w:num w:numId="95">
    <w:abstractNumId w:val="328"/>
  </w:num>
  <w:num w:numId="96">
    <w:abstractNumId w:val="251"/>
  </w:num>
  <w:num w:numId="97">
    <w:abstractNumId w:val="8"/>
  </w:num>
  <w:num w:numId="98">
    <w:abstractNumId w:val="308"/>
  </w:num>
  <w:num w:numId="99">
    <w:abstractNumId w:val="208"/>
  </w:num>
  <w:num w:numId="100">
    <w:abstractNumId w:val="7"/>
  </w:num>
  <w:num w:numId="101">
    <w:abstractNumId w:val="213"/>
  </w:num>
  <w:num w:numId="102">
    <w:abstractNumId w:val="56"/>
  </w:num>
  <w:num w:numId="103">
    <w:abstractNumId w:val="95"/>
  </w:num>
  <w:num w:numId="104">
    <w:abstractNumId w:val="97"/>
  </w:num>
  <w:num w:numId="105">
    <w:abstractNumId w:val="241"/>
  </w:num>
  <w:num w:numId="106">
    <w:abstractNumId w:val="189"/>
  </w:num>
  <w:num w:numId="107">
    <w:abstractNumId w:val="204"/>
  </w:num>
  <w:num w:numId="108">
    <w:abstractNumId w:val="271"/>
  </w:num>
  <w:num w:numId="109">
    <w:abstractNumId w:val="154"/>
  </w:num>
  <w:num w:numId="110">
    <w:abstractNumId w:val="166"/>
  </w:num>
  <w:num w:numId="111">
    <w:abstractNumId w:val="236"/>
  </w:num>
  <w:num w:numId="112">
    <w:abstractNumId w:val="197"/>
  </w:num>
  <w:num w:numId="113">
    <w:abstractNumId w:val="262"/>
  </w:num>
  <w:num w:numId="114">
    <w:abstractNumId w:val="190"/>
  </w:num>
  <w:num w:numId="115">
    <w:abstractNumId w:val="245"/>
  </w:num>
  <w:num w:numId="116">
    <w:abstractNumId w:val="155"/>
  </w:num>
  <w:num w:numId="117">
    <w:abstractNumId w:val="74"/>
  </w:num>
  <w:num w:numId="118">
    <w:abstractNumId w:val="34"/>
  </w:num>
  <w:num w:numId="119">
    <w:abstractNumId w:val="103"/>
  </w:num>
  <w:num w:numId="120">
    <w:abstractNumId w:val="98"/>
  </w:num>
  <w:num w:numId="121">
    <w:abstractNumId w:val="224"/>
  </w:num>
  <w:num w:numId="122">
    <w:abstractNumId w:val="50"/>
  </w:num>
  <w:num w:numId="123">
    <w:abstractNumId w:val="185"/>
  </w:num>
  <w:num w:numId="124">
    <w:abstractNumId w:val="66"/>
  </w:num>
  <w:num w:numId="125">
    <w:abstractNumId w:val="277"/>
  </w:num>
  <w:num w:numId="126">
    <w:abstractNumId w:val="183"/>
  </w:num>
  <w:num w:numId="127">
    <w:abstractNumId w:val="193"/>
  </w:num>
  <w:num w:numId="128">
    <w:abstractNumId w:val="191"/>
  </w:num>
  <w:num w:numId="129">
    <w:abstractNumId w:val="303"/>
  </w:num>
  <w:num w:numId="130">
    <w:abstractNumId w:val="71"/>
  </w:num>
  <w:num w:numId="131">
    <w:abstractNumId w:val="11"/>
  </w:num>
  <w:num w:numId="132">
    <w:abstractNumId w:val="226"/>
  </w:num>
  <w:num w:numId="133">
    <w:abstractNumId w:val="263"/>
  </w:num>
  <w:num w:numId="134">
    <w:abstractNumId w:val="221"/>
  </w:num>
  <w:num w:numId="135">
    <w:abstractNumId w:val="257"/>
  </w:num>
  <w:num w:numId="136">
    <w:abstractNumId w:val="188"/>
  </w:num>
  <w:num w:numId="137">
    <w:abstractNumId w:val="4"/>
  </w:num>
  <w:num w:numId="138">
    <w:abstractNumId w:val="248"/>
  </w:num>
  <w:num w:numId="139">
    <w:abstractNumId w:val="151"/>
  </w:num>
  <w:num w:numId="140">
    <w:abstractNumId w:val="332"/>
  </w:num>
  <w:num w:numId="141">
    <w:abstractNumId w:val="207"/>
  </w:num>
  <w:num w:numId="142">
    <w:abstractNumId w:val="89"/>
  </w:num>
  <w:num w:numId="143">
    <w:abstractNumId w:val="124"/>
  </w:num>
  <w:num w:numId="144">
    <w:abstractNumId w:val="244"/>
  </w:num>
  <w:num w:numId="145">
    <w:abstractNumId w:val="315"/>
  </w:num>
  <w:num w:numId="146">
    <w:abstractNumId w:val="142"/>
  </w:num>
  <w:num w:numId="147">
    <w:abstractNumId w:val="215"/>
  </w:num>
  <w:num w:numId="148">
    <w:abstractNumId w:val="228"/>
  </w:num>
  <w:num w:numId="149">
    <w:abstractNumId w:val="334"/>
  </w:num>
  <w:num w:numId="150">
    <w:abstractNumId w:val="131"/>
  </w:num>
  <w:num w:numId="151">
    <w:abstractNumId w:val="44"/>
  </w:num>
  <w:num w:numId="152">
    <w:abstractNumId w:val="330"/>
  </w:num>
  <w:num w:numId="153">
    <w:abstractNumId w:val="110"/>
  </w:num>
  <w:num w:numId="154">
    <w:abstractNumId w:val="77"/>
  </w:num>
  <w:num w:numId="155">
    <w:abstractNumId w:val="239"/>
  </w:num>
  <w:num w:numId="156">
    <w:abstractNumId w:val="24"/>
  </w:num>
  <w:num w:numId="157">
    <w:abstractNumId w:val="292"/>
  </w:num>
  <w:num w:numId="158">
    <w:abstractNumId w:val="42"/>
  </w:num>
  <w:num w:numId="159">
    <w:abstractNumId w:val="158"/>
  </w:num>
  <w:num w:numId="160">
    <w:abstractNumId w:val="299"/>
  </w:num>
  <w:num w:numId="161">
    <w:abstractNumId w:val="194"/>
  </w:num>
  <w:num w:numId="162">
    <w:abstractNumId w:val="107"/>
  </w:num>
  <w:num w:numId="163">
    <w:abstractNumId w:val="49"/>
  </w:num>
  <w:num w:numId="164">
    <w:abstractNumId w:val="276"/>
  </w:num>
  <w:num w:numId="165">
    <w:abstractNumId w:val="64"/>
  </w:num>
  <w:num w:numId="166">
    <w:abstractNumId w:val="87"/>
  </w:num>
  <w:num w:numId="167">
    <w:abstractNumId w:val="223"/>
  </w:num>
  <w:num w:numId="168">
    <w:abstractNumId w:val="85"/>
  </w:num>
  <w:num w:numId="169">
    <w:abstractNumId w:val="140"/>
  </w:num>
  <w:num w:numId="170">
    <w:abstractNumId w:val="133"/>
  </w:num>
  <w:num w:numId="171">
    <w:abstractNumId w:val="93"/>
  </w:num>
  <w:num w:numId="172">
    <w:abstractNumId w:val="163"/>
  </w:num>
  <w:num w:numId="173">
    <w:abstractNumId w:val="19"/>
  </w:num>
  <w:num w:numId="174">
    <w:abstractNumId w:val="139"/>
  </w:num>
  <w:num w:numId="175">
    <w:abstractNumId w:val="33"/>
  </w:num>
  <w:num w:numId="176">
    <w:abstractNumId w:val="279"/>
  </w:num>
  <w:num w:numId="177">
    <w:abstractNumId w:val="200"/>
  </w:num>
  <w:num w:numId="178">
    <w:abstractNumId w:val="170"/>
  </w:num>
  <w:num w:numId="179">
    <w:abstractNumId w:val="291"/>
  </w:num>
  <w:num w:numId="180">
    <w:abstractNumId w:val="149"/>
  </w:num>
  <w:num w:numId="181">
    <w:abstractNumId w:val="105"/>
  </w:num>
  <w:num w:numId="182">
    <w:abstractNumId w:val="222"/>
  </w:num>
  <w:num w:numId="183">
    <w:abstractNumId w:val="227"/>
  </w:num>
  <w:num w:numId="184">
    <w:abstractNumId w:val="317"/>
  </w:num>
  <w:num w:numId="185">
    <w:abstractNumId w:val="102"/>
  </w:num>
  <w:num w:numId="186">
    <w:abstractNumId w:val="162"/>
  </w:num>
  <w:num w:numId="187">
    <w:abstractNumId w:val="285"/>
  </w:num>
  <w:num w:numId="188">
    <w:abstractNumId w:val="12"/>
  </w:num>
  <w:num w:numId="189">
    <w:abstractNumId w:val="104"/>
  </w:num>
  <w:num w:numId="190">
    <w:abstractNumId w:val="106"/>
  </w:num>
  <w:num w:numId="191">
    <w:abstractNumId w:val="261"/>
  </w:num>
  <w:num w:numId="192">
    <w:abstractNumId w:val="179"/>
  </w:num>
  <w:num w:numId="193">
    <w:abstractNumId w:val="91"/>
  </w:num>
  <w:num w:numId="194">
    <w:abstractNumId w:val="240"/>
  </w:num>
  <w:num w:numId="195">
    <w:abstractNumId w:val="178"/>
  </w:num>
  <w:num w:numId="196">
    <w:abstractNumId w:val="284"/>
  </w:num>
  <w:num w:numId="197">
    <w:abstractNumId w:val="47"/>
  </w:num>
  <w:num w:numId="198">
    <w:abstractNumId w:val="38"/>
  </w:num>
  <w:num w:numId="199">
    <w:abstractNumId w:val="141"/>
  </w:num>
  <w:num w:numId="200">
    <w:abstractNumId w:val="16"/>
  </w:num>
  <w:num w:numId="201">
    <w:abstractNumId w:val="281"/>
  </w:num>
  <w:num w:numId="202">
    <w:abstractNumId w:val="115"/>
  </w:num>
  <w:num w:numId="203">
    <w:abstractNumId w:val="143"/>
  </w:num>
  <w:num w:numId="204">
    <w:abstractNumId w:val="78"/>
  </w:num>
  <w:num w:numId="205">
    <w:abstractNumId w:val="120"/>
  </w:num>
  <w:num w:numId="206">
    <w:abstractNumId w:val="63"/>
  </w:num>
  <w:num w:numId="207">
    <w:abstractNumId w:val="70"/>
  </w:num>
  <w:num w:numId="208">
    <w:abstractNumId w:val="62"/>
  </w:num>
  <w:num w:numId="209">
    <w:abstractNumId w:val="259"/>
  </w:num>
  <w:num w:numId="210">
    <w:abstractNumId w:val="129"/>
  </w:num>
  <w:num w:numId="211">
    <w:abstractNumId w:val="29"/>
  </w:num>
  <w:num w:numId="212">
    <w:abstractNumId w:val="127"/>
  </w:num>
  <w:num w:numId="213">
    <w:abstractNumId w:val="237"/>
  </w:num>
  <w:num w:numId="214">
    <w:abstractNumId w:val="48"/>
  </w:num>
  <w:num w:numId="215">
    <w:abstractNumId w:val="32"/>
  </w:num>
  <w:num w:numId="216">
    <w:abstractNumId w:val="234"/>
  </w:num>
  <w:num w:numId="217">
    <w:abstractNumId w:val="326"/>
  </w:num>
  <w:num w:numId="218">
    <w:abstractNumId w:val="229"/>
  </w:num>
  <w:num w:numId="219">
    <w:abstractNumId w:val="323"/>
  </w:num>
  <w:num w:numId="220">
    <w:abstractNumId w:val="55"/>
  </w:num>
  <w:num w:numId="221">
    <w:abstractNumId w:val="220"/>
  </w:num>
  <w:num w:numId="222">
    <w:abstractNumId w:val="96"/>
  </w:num>
  <w:num w:numId="223">
    <w:abstractNumId w:val="130"/>
  </w:num>
  <w:num w:numId="224">
    <w:abstractNumId w:val="156"/>
  </w:num>
  <w:num w:numId="225">
    <w:abstractNumId w:val="116"/>
  </w:num>
  <w:num w:numId="226">
    <w:abstractNumId w:val="242"/>
  </w:num>
  <w:num w:numId="227">
    <w:abstractNumId w:val="72"/>
  </w:num>
  <w:num w:numId="228">
    <w:abstractNumId w:val="88"/>
  </w:num>
  <w:num w:numId="229">
    <w:abstractNumId w:val="269"/>
  </w:num>
  <w:num w:numId="230">
    <w:abstractNumId w:val="195"/>
  </w:num>
  <w:num w:numId="231">
    <w:abstractNumId w:val="296"/>
  </w:num>
  <w:num w:numId="232">
    <w:abstractNumId w:val="9"/>
  </w:num>
  <w:num w:numId="233">
    <w:abstractNumId w:val="6"/>
  </w:num>
  <w:num w:numId="234">
    <w:abstractNumId w:val="273"/>
  </w:num>
  <w:num w:numId="235">
    <w:abstractNumId w:val="101"/>
  </w:num>
  <w:num w:numId="236">
    <w:abstractNumId w:val="61"/>
  </w:num>
  <w:num w:numId="237">
    <w:abstractNumId w:val="114"/>
  </w:num>
  <w:num w:numId="238">
    <w:abstractNumId w:val="28"/>
  </w:num>
  <w:num w:numId="239">
    <w:abstractNumId w:val="20"/>
  </w:num>
  <w:num w:numId="240">
    <w:abstractNumId w:val="41"/>
  </w:num>
  <w:num w:numId="241">
    <w:abstractNumId w:val="134"/>
  </w:num>
  <w:num w:numId="242">
    <w:abstractNumId w:val="274"/>
  </w:num>
  <w:num w:numId="243">
    <w:abstractNumId w:val="199"/>
  </w:num>
  <w:num w:numId="244">
    <w:abstractNumId w:val="173"/>
  </w:num>
  <w:num w:numId="245">
    <w:abstractNumId w:val="331"/>
  </w:num>
  <w:num w:numId="246">
    <w:abstractNumId w:val="181"/>
  </w:num>
  <w:num w:numId="247">
    <w:abstractNumId w:val="164"/>
  </w:num>
  <w:num w:numId="248">
    <w:abstractNumId w:val="250"/>
  </w:num>
  <w:num w:numId="249">
    <w:abstractNumId w:val="80"/>
  </w:num>
  <w:num w:numId="250">
    <w:abstractNumId w:val="324"/>
  </w:num>
  <w:num w:numId="251">
    <w:abstractNumId w:val="53"/>
  </w:num>
  <w:num w:numId="252">
    <w:abstractNumId w:val="246"/>
  </w:num>
  <w:num w:numId="253">
    <w:abstractNumId w:val="307"/>
  </w:num>
  <w:num w:numId="254">
    <w:abstractNumId w:val="111"/>
  </w:num>
  <w:num w:numId="255">
    <w:abstractNumId w:val="75"/>
  </w:num>
  <w:num w:numId="256">
    <w:abstractNumId w:val="312"/>
  </w:num>
  <w:num w:numId="257">
    <w:abstractNumId w:val="22"/>
  </w:num>
  <w:num w:numId="258">
    <w:abstractNumId w:val="92"/>
  </w:num>
  <w:num w:numId="259">
    <w:abstractNumId w:val="214"/>
  </w:num>
  <w:num w:numId="260">
    <w:abstractNumId w:val="86"/>
  </w:num>
  <w:num w:numId="261">
    <w:abstractNumId w:val="275"/>
  </w:num>
  <w:num w:numId="262">
    <w:abstractNumId w:val="233"/>
  </w:num>
  <w:num w:numId="263">
    <w:abstractNumId w:val="278"/>
  </w:num>
  <w:num w:numId="264">
    <w:abstractNumId w:val="157"/>
  </w:num>
  <w:num w:numId="265">
    <w:abstractNumId w:val="171"/>
  </w:num>
  <w:num w:numId="266">
    <w:abstractNumId w:val="176"/>
  </w:num>
  <w:num w:numId="267">
    <w:abstractNumId w:val="138"/>
  </w:num>
  <w:num w:numId="268">
    <w:abstractNumId w:val="310"/>
  </w:num>
  <w:num w:numId="269">
    <w:abstractNumId w:val="243"/>
  </w:num>
  <w:num w:numId="270">
    <w:abstractNumId w:val="90"/>
  </w:num>
  <w:num w:numId="271">
    <w:abstractNumId w:val="60"/>
  </w:num>
  <w:num w:numId="272">
    <w:abstractNumId w:val="314"/>
  </w:num>
  <w:num w:numId="273">
    <w:abstractNumId w:val="67"/>
  </w:num>
  <w:num w:numId="274">
    <w:abstractNumId w:val="45"/>
  </w:num>
  <w:num w:numId="275">
    <w:abstractNumId w:val="68"/>
  </w:num>
  <w:num w:numId="276">
    <w:abstractNumId w:val="225"/>
  </w:num>
  <w:num w:numId="277">
    <w:abstractNumId w:val="69"/>
  </w:num>
  <w:num w:numId="278">
    <w:abstractNumId w:val="0"/>
  </w:num>
  <w:num w:numId="279">
    <w:abstractNumId w:val="1"/>
  </w:num>
  <w:num w:numId="280">
    <w:abstractNumId w:val="2"/>
  </w:num>
  <w:num w:numId="281">
    <w:abstractNumId w:val="3"/>
  </w:num>
  <w:num w:numId="282">
    <w:abstractNumId w:val="21"/>
  </w:num>
  <w:num w:numId="283">
    <w:abstractNumId w:val="18"/>
  </w:num>
  <w:num w:numId="284">
    <w:abstractNumId w:val="316"/>
  </w:num>
  <w:num w:numId="285">
    <w:abstractNumId w:val="174"/>
  </w:num>
  <w:num w:numId="286">
    <w:abstractNumId w:val="216"/>
  </w:num>
  <w:num w:numId="287">
    <w:abstractNumId w:val="238"/>
  </w:num>
  <w:num w:numId="288">
    <w:abstractNumId w:val="300"/>
  </w:num>
  <w:num w:numId="289">
    <w:abstractNumId w:val="288"/>
  </w:num>
  <w:num w:numId="290">
    <w:abstractNumId w:val="15"/>
  </w:num>
  <w:num w:numId="291">
    <w:abstractNumId w:val="121"/>
  </w:num>
  <w:num w:numId="292">
    <w:abstractNumId w:val="17"/>
  </w:num>
  <w:num w:numId="293">
    <w:abstractNumId w:val="247"/>
  </w:num>
  <w:num w:numId="294">
    <w:abstractNumId w:val="123"/>
  </w:num>
  <w:num w:numId="295">
    <w:abstractNumId w:val="320"/>
  </w:num>
  <w:num w:numId="296">
    <w:abstractNumId w:val="51"/>
  </w:num>
  <w:num w:numId="297">
    <w:abstractNumId w:val="265"/>
  </w:num>
  <w:num w:numId="298">
    <w:abstractNumId w:val="280"/>
  </w:num>
  <w:num w:numId="299">
    <w:abstractNumId w:val="302"/>
  </w:num>
  <w:num w:numId="300">
    <w:abstractNumId w:val="202"/>
  </w:num>
  <w:num w:numId="301">
    <w:abstractNumId w:val="267"/>
  </w:num>
  <w:num w:numId="302">
    <w:abstractNumId w:val="37"/>
  </w:num>
  <w:num w:numId="303">
    <w:abstractNumId w:val="14"/>
  </w:num>
  <w:num w:numId="304">
    <w:abstractNumId w:val="282"/>
  </w:num>
  <w:num w:numId="305">
    <w:abstractNumId w:val="203"/>
  </w:num>
  <w:num w:numId="306">
    <w:abstractNumId w:val="160"/>
  </w:num>
  <w:num w:numId="307">
    <w:abstractNumId w:val="54"/>
  </w:num>
  <w:num w:numId="308">
    <w:abstractNumId w:val="306"/>
  </w:num>
  <w:num w:numId="309">
    <w:abstractNumId w:val="137"/>
  </w:num>
  <w:num w:numId="310">
    <w:abstractNumId w:val="290"/>
  </w:num>
  <w:num w:numId="311">
    <w:abstractNumId w:val="161"/>
  </w:num>
  <w:num w:numId="312">
    <w:abstractNumId w:val="180"/>
  </w:num>
  <w:num w:numId="313">
    <w:abstractNumId w:val="335"/>
  </w:num>
  <w:num w:numId="314">
    <w:abstractNumId w:val="118"/>
  </w:num>
  <w:num w:numId="315">
    <w:abstractNumId w:val="136"/>
  </w:num>
  <w:num w:numId="316">
    <w:abstractNumId w:val="333"/>
  </w:num>
  <w:num w:numId="317">
    <w:abstractNumId w:val="40"/>
  </w:num>
  <w:num w:numId="318">
    <w:abstractNumId w:val="260"/>
  </w:num>
  <w:num w:numId="319">
    <w:abstractNumId w:val="210"/>
  </w:num>
  <w:num w:numId="320">
    <w:abstractNumId w:val="10"/>
  </w:num>
  <w:num w:numId="321">
    <w:abstractNumId w:val="258"/>
  </w:num>
  <w:num w:numId="322">
    <w:abstractNumId w:val="122"/>
  </w:num>
  <w:num w:numId="323">
    <w:abstractNumId w:val="211"/>
  </w:num>
  <w:num w:numId="324">
    <w:abstractNumId w:val="270"/>
  </w:num>
  <w:num w:numId="325">
    <w:abstractNumId w:val="177"/>
  </w:num>
  <w:num w:numId="326">
    <w:abstractNumId w:val="293"/>
  </w:num>
  <w:num w:numId="327">
    <w:abstractNumId w:val="309"/>
  </w:num>
  <w:num w:numId="328">
    <w:abstractNumId w:val="304"/>
  </w:num>
  <w:num w:numId="329">
    <w:abstractNumId w:val="198"/>
  </w:num>
  <w:num w:numId="330">
    <w:abstractNumId w:val="175"/>
  </w:num>
  <w:num w:numId="331">
    <w:abstractNumId w:val="39"/>
  </w:num>
  <w:num w:numId="332">
    <w:abstractNumId w:val="230"/>
  </w:num>
  <w:num w:numId="333">
    <w:abstractNumId w:val="253"/>
  </w:num>
  <w:num w:numId="334">
    <w:abstractNumId w:val="147"/>
  </w:num>
  <w:num w:numId="335">
    <w:abstractNumId w:val="205"/>
  </w:num>
  <w:num w:numId="336">
    <w:abstractNumId w:val="301"/>
  </w:num>
  <w:numIdMacAtCleanup w:val="3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44FB3"/>
    <w:rsid w:val="0000389A"/>
    <w:rsid w:val="0005545E"/>
    <w:rsid w:val="00065B13"/>
    <w:rsid w:val="00092AD0"/>
    <w:rsid w:val="000D73E4"/>
    <w:rsid w:val="000E01B1"/>
    <w:rsid w:val="00132605"/>
    <w:rsid w:val="00155F76"/>
    <w:rsid w:val="001E41CB"/>
    <w:rsid w:val="00203A14"/>
    <w:rsid w:val="0020466B"/>
    <w:rsid w:val="002141BA"/>
    <w:rsid w:val="0021746E"/>
    <w:rsid w:val="002360B9"/>
    <w:rsid w:val="002405C3"/>
    <w:rsid w:val="00296FE1"/>
    <w:rsid w:val="002B2B43"/>
    <w:rsid w:val="002D2C74"/>
    <w:rsid w:val="002F0591"/>
    <w:rsid w:val="00354FE6"/>
    <w:rsid w:val="00366259"/>
    <w:rsid w:val="00377220"/>
    <w:rsid w:val="00387A8B"/>
    <w:rsid w:val="00391E72"/>
    <w:rsid w:val="003A2115"/>
    <w:rsid w:val="003B2681"/>
    <w:rsid w:val="003F20C5"/>
    <w:rsid w:val="0040056B"/>
    <w:rsid w:val="004561FB"/>
    <w:rsid w:val="004969B5"/>
    <w:rsid w:val="004B4C88"/>
    <w:rsid w:val="004D7E81"/>
    <w:rsid w:val="004F1D2E"/>
    <w:rsid w:val="004F46C9"/>
    <w:rsid w:val="00523661"/>
    <w:rsid w:val="005325EB"/>
    <w:rsid w:val="0053397E"/>
    <w:rsid w:val="00557976"/>
    <w:rsid w:val="0056618B"/>
    <w:rsid w:val="005C07D6"/>
    <w:rsid w:val="005D295F"/>
    <w:rsid w:val="005F6ACF"/>
    <w:rsid w:val="00604185"/>
    <w:rsid w:val="00635CF5"/>
    <w:rsid w:val="00641CF3"/>
    <w:rsid w:val="00644E8B"/>
    <w:rsid w:val="00652AC3"/>
    <w:rsid w:val="006767D1"/>
    <w:rsid w:val="006B68ED"/>
    <w:rsid w:val="006C2B2B"/>
    <w:rsid w:val="00713A91"/>
    <w:rsid w:val="00725779"/>
    <w:rsid w:val="00736A70"/>
    <w:rsid w:val="00744FB3"/>
    <w:rsid w:val="00761BB2"/>
    <w:rsid w:val="0076711D"/>
    <w:rsid w:val="007F591A"/>
    <w:rsid w:val="00850B9C"/>
    <w:rsid w:val="00895789"/>
    <w:rsid w:val="008C0B9A"/>
    <w:rsid w:val="008C72A2"/>
    <w:rsid w:val="008D0BE2"/>
    <w:rsid w:val="0091591D"/>
    <w:rsid w:val="00932BBC"/>
    <w:rsid w:val="00954891"/>
    <w:rsid w:val="009729F1"/>
    <w:rsid w:val="00992678"/>
    <w:rsid w:val="009977CC"/>
    <w:rsid w:val="00A04DD7"/>
    <w:rsid w:val="00A12FA7"/>
    <w:rsid w:val="00A446F8"/>
    <w:rsid w:val="00A47B97"/>
    <w:rsid w:val="00A632FE"/>
    <w:rsid w:val="00A9281A"/>
    <w:rsid w:val="00AD47AA"/>
    <w:rsid w:val="00B0561E"/>
    <w:rsid w:val="00B26B3D"/>
    <w:rsid w:val="00B31C2F"/>
    <w:rsid w:val="00B35D1A"/>
    <w:rsid w:val="00B37577"/>
    <w:rsid w:val="00B82DA8"/>
    <w:rsid w:val="00B87B09"/>
    <w:rsid w:val="00B95AD5"/>
    <w:rsid w:val="00BC597B"/>
    <w:rsid w:val="00BD29EF"/>
    <w:rsid w:val="00C06746"/>
    <w:rsid w:val="00C24533"/>
    <w:rsid w:val="00C40275"/>
    <w:rsid w:val="00C512A3"/>
    <w:rsid w:val="00C567FC"/>
    <w:rsid w:val="00C9008E"/>
    <w:rsid w:val="00CC22C7"/>
    <w:rsid w:val="00D10828"/>
    <w:rsid w:val="00D150D1"/>
    <w:rsid w:val="00D2595C"/>
    <w:rsid w:val="00D31126"/>
    <w:rsid w:val="00D56170"/>
    <w:rsid w:val="00D576CA"/>
    <w:rsid w:val="00DC0DC5"/>
    <w:rsid w:val="00DC1B60"/>
    <w:rsid w:val="00DC5E9F"/>
    <w:rsid w:val="00E35711"/>
    <w:rsid w:val="00E45A5E"/>
    <w:rsid w:val="00E76857"/>
    <w:rsid w:val="00E81C23"/>
    <w:rsid w:val="00E94E29"/>
    <w:rsid w:val="00EC589A"/>
    <w:rsid w:val="00EF004B"/>
    <w:rsid w:val="00EF36B5"/>
    <w:rsid w:val="00F05DEA"/>
    <w:rsid w:val="00F25CE0"/>
    <w:rsid w:val="00F43130"/>
    <w:rsid w:val="00F55300"/>
    <w:rsid w:val="00F7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FA"/>
  </w:style>
  <w:style w:type="paragraph" w:styleId="1">
    <w:name w:val="heading 1"/>
    <w:basedOn w:val="a"/>
    <w:next w:val="a"/>
    <w:link w:val="10"/>
    <w:qFormat/>
    <w:rsid w:val="00744FB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44F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744FB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744FB3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">
    <w:name w:val="Нет списка1"/>
    <w:next w:val="a2"/>
    <w:semiHidden/>
    <w:unhideWhenUsed/>
    <w:rsid w:val="00744FB3"/>
  </w:style>
  <w:style w:type="table" w:styleId="a3">
    <w:name w:val="Table Grid"/>
    <w:basedOn w:val="a1"/>
    <w:rsid w:val="00744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744F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NCbodytext">
    <w:name w:val="ANC body text"/>
    <w:basedOn w:val="a4"/>
    <w:rsid w:val="00744FB3"/>
  </w:style>
  <w:style w:type="paragraph" w:styleId="a4">
    <w:name w:val="Body Text"/>
    <w:basedOn w:val="a"/>
    <w:link w:val="a5"/>
    <w:rsid w:val="00744F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44F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744FB3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qFormat/>
    <w:rsid w:val="0074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44F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44FB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4FB3"/>
  </w:style>
  <w:style w:type="paragraph" w:styleId="21">
    <w:name w:val="List 2"/>
    <w:basedOn w:val="a"/>
    <w:rsid w:val="00744FB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44FB3"/>
  </w:style>
  <w:style w:type="paragraph" w:customStyle="1" w:styleId="13">
    <w:name w:val="Абзац списка1"/>
    <w:basedOn w:val="a"/>
    <w:rsid w:val="00744FB3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30">
    <w:name w:val="level30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50">
    <w:name w:val="level50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60">
    <w:name w:val="level60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0">
    <w:name w:val="level20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44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4FB3"/>
    <w:rPr>
      <w:rFonts w:ascii="Courier New" w:eastAsia="Times New Roman" w:hAnsi="Courier New" w:cs="Times New Roman"/>
      <w:sz w:val="20"/>
      <w:szCs w:val="20"/>
    </w:rPr>
  </w:style>
  <w:style w:type="paragraph" w:styleId="a9">
    <w:name w:val="header"/>
    <w:basedOn w:val="a"/>
    <w:link w:val="aa"/>
    <w:rsid w:val="00744F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74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744F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4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2F059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ListParagraph">
    <w:name w:val="List Paragraph"/>
    <w:basedOn w:val="a"/>
    <w:rsid w:val="002F0591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FA"/>
  </w:style>
  <w:style w:type="paragraph" w:styleId="1">
    <w:name w:val="heading 1"/>
    <w:basedOn w:val="a"/>
    <w:next w:val="a"/>
    <w:link w:val="10"/>
    <w:qFormat/>
    <w:rsid w:val="00744FB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744FB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FB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744FB3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numbering" w:customStyle="1" w:styleId="11">
    <w:name w:val="Нет списка1"/>
    <w:next w:val="a2"/>
    <w:semiHidden/>
    <w:unhideWhenUsed/>
    <w:rsid w:val="00744FB3"/>
  </w:style>
  <w:style w:type="table" w:styleId="a3">
    <w:name w:val="Table Grid"/>
    <w:basedOn w:val="a1"/>
    <w:rsid w:val="00744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744F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NCbodytext">
    <w:name w:val="ANC body text"/>
    <w:basedOn w:val="a4"/>
    <w:rsid w:val="00744FB3"/>
  </w:style>
  <w:style w:type="paragraph" w:styleId="a4">
    <w:name w:val="Body Text"/>
    <w:basedOn w:val="a"/>
    <w:link w:val="a5"/>
    <w:rsid w:val="00744F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744F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basedOn w:val="a"/>
    <w:qFormat/>
    <w:rsid w:val="00744FB3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qFormat/>
    <w:rsid w:val="0074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44F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744F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744FB3"/>
  </w:style>
  <w:style w:type="paragraph" w:styleId="21">
    <w:name w:val="List 2"/>
    <w:basedOn w:val="a"/>
    <w:rsid w:val="00744FB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44FB3"/>
  </w:style>
  <w:style w:type="paragraph" w:customStyle="1" w:styleId="13">
    <w:name w:val="Абзац списка1"/>
    <w:basedOn w:val="a"/>
    <w:rsid w:val="00744FB3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rmal (Web)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30">
    <w:name w:val="level30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50">
    <w:name w:val="level50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60">
    <w:name w:val="level60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0">
    <w:name w:val="level20"/>
    <w:basedOn w:val="a"/>
    <w:rsid w:val="0074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44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44F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rsid w:val="00744F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74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744F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744F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93E5-270E-48FE-A36C-5FEC4628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75</Pages>
  <Words>17504</Words>
  <Characters>99777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213</cp:lastModifiedBy>
  <cp:revision>96</cp:revision>
  <dcterms:created xsi:type="dcterms:W3CDTF">2019-01-10T01:11:00Z</dcterms:created>
  <dcterms:modified xsi:type="dcterms:W3CDTF">2019-06-27T05:46:00Z</dcterms:modified>
</cp:coreProperties>
</file>