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96" w:rsidRPr="00285702" w:rsidRDefault="006C5296" w:rsidP="006C5296">
      <w:pPr>
        <w:keepNext/>
        <w:keepLines/>
        <w:spacing w:before="60" w:after="6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iCs/>
          <w:sz w:val="24"/>
          <w:szCs w:val="28"/>
          <w:lang w:bidi="en-US"/>
        </w:rPr>
      </w:pPr>
      <w:r w:rsidRPr="00285702">
        <w:rPr>
          <w:rFonts w:ascii="Times New Roman" w:eastAsia="Times New Roman" w:hAnsi="Times New Roman" w:cs="Times New Roman"/>
          <w:b/>
          <w:iCs/>
          <w:sz w:val="24"/>
          <w:szCs w:val="28"/>
          <w:lang w:bidi="en-US"/>
        </w:rPr>
        <w:t>КЫРГЫЗСКАЯ ГОСУДАРСТВЕННАЯ МЕДИЦИНСКАЯ АКАДЕМИЯ</w:t>
      </w:r>
    </w:p>
    <w:p w:rsidR="006C5296" w:rsidRPr="00285702" w:rsidRDefault="006C5296" w:rsidP="006C5296">
      <w:pPr>
        <w:keepNext/>
        <w:keepLines/>
        <w:spacing w:before="60" w:after="6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iCs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8"/>
          <w:lang w:bidi="en-US"/>
        </w:rPr>
        <w:t>ИМ. И.К.АХУНБАЕВА</w:t>
      </w:r>
    </w:p>
    <w:p w:rsidR="006C5296" w:rsidRPr="006C5296" w:rsidRDefault="006C5296" w:rsidP="006C5296">
      <w:pPr>
        <w:keepNext/>
        <w:keepLines/>
        <w:spacing w:before="60" w:after="60" w:line="240" w:lineRule="auto"/>
        <w:ind w:right="-1"/>
        <w:jc w:val="both"/>
        <w:outlineLvl w:val="8"/>
        <w:rPr>
          <w:rFonts w:ascii="Times New Roman" w:eastAsia="Times New Roman" w:hAnsi="Times New Roman" w:cs="Times New Roman"/>
          <w:b/>
          <w:iCs/>
          <w:sz w:val="24"/>
          <w:szCs w:val="28"/>
          <w:lang w:bidi="en-US"/>
        </w:rPr>
      </w:pPr>
    </w:p>
    <w:p w:rsidR="006C5296" w:rsidRPr="00285702" w:rsidRDefault="00C907BE" w:rsidP="00C907BE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ФТИЗИАТРИИ</w:t>
      </w:r>
    </w:p>
    <w:p w:rsidR="006C5296" w:rsidRPr="00285702" w:rsidRDefault="006C5296" w:rsidP="006C5296">
      <w:pPr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Pr="00285702" w:rsidRDefault="006C5296" w:rsidP="006C5296">
      <w:pPr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C5296" w:rsidRPr="00285702" w:rsidRDefault="006C5296" w:rsidP="006C5296">
      <w:pPr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296" w:rsidRPr="00285702" w:rsidRDefault="0088155B" w:rsidP="006C5296">
      <w:pPr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55B">
        <w:rPr>
          <w:rFonts w:ascii="Times New Roman" w:eastAsia="Times New Roman" w:hAnsi="Times New Roman" w:cs="Times New Roman"/>
          <w:noProof/>
          <w:sz w:val="24"/>
          <w:szCs w:val="28"/>
        </w:rPr>
        <w:pict>
          <v:group id="Группа 69" o:spid="_x0000_s1026" style="position:absolute;left:0;text-align:left;margin-left:184.15pt;margin-top:.6pt;width:112.8pt;height:104.7pt;z-index:251660800" coordorigin="7641,1134" coordsize="18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">
            <o:lock v:ext="edit" aspectratio="t"/>
            <v:rect id="AutoShape 3" o:spid="_x0000_s1027" style="position:absolute;left:7641;top:1134;width:1800;height:1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>
              <o:lock v:ext="edit" aspectratio="t"/>
            </v:rect>
            <v:shape id="Freeform 4" o:spid="_x0000_s1028" style="position:absolute;left:7838;top:1154;width:1377;height:1049;visibility:visible;mso-wrap-style:square;v-text-anchor:top" coordsize="7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" path="m57,33r,1l58,34r1,l59,35r1,l61,35r,1l62,36r,1l63,37r1,l64,38r1,l66,39r-1,l64,39r-1,l63,38r-1,l61,38r-1,l60,37r-1,l58,37r-1,l57,36r-1,l56,37r1,l58,37r,1l59,38r,1l60,39r,1l61,40r,1l62,41r,1l63,42r1,l63,42r-1,l61,42,60,41r-1,l58,41r,-1l57,40r-1,l56,39r-1,l54,39r,-1l53,38r1,1l55,39r,1l56,40r,1l57,41r,1l57,43r1,l58,44r1,1l60,45r,1l59,46r,-1l58,45r-1,l57,44r-1,l55,43r-1,l54,42r-1,l52,41r-1,l51,40r,1l52,41r,1l52,43r1,l53,44r,1l54,45r,1l55,47r,1l56,48r-1,l54,48r,-1l53,47r,-1l52,46,51,45r-1,l50,44r-1,l49,43r-1,l48,42r,1l49,44r,1l49,46r1,l50,47r,1l50,49r,1l51,50r-1,l49,50r,-1l48,48r,-1l47,47r,-1l46,46r,-1l45,45r,-1l44,44r,-1l44,44r1,1l45,46r,1l45,48r,1l45,50r,1l46,51r,1l45,52r,-1l44,51r,-1l43,49r,-1l42,47r,-1l42,45r-1,l41,44r,1l41,46r,1l41,48r,1l41,50r-1,l40,51r,1l41,52r,1l40,53r,-1l39,51r,-1l39,49r-1,l38,48r,-1l38,46r-1,l37,45r,-1l37,45r,1l37,47r,1l36,48r,1l36,50r-1,l35,51r,1l35,53r-1,l34,52r,-1l34,50r,-1l34,48r,-1l34,46r,-1l34,44r-1,l33,45r,1l33,47r-1,l32,48r,1l31,49r,1l30,50r,1l30,52r,1l29,53r,-1l29,51r,-1l29,49r,-1l29,47r1,-1l30,45r,-1l30,45r-1,l29,46r-1,l28,47r,1l27,48r,1l26,49r,1l25,50r,1l24,51r,1l24,51r,-1l24,49r,-1l25,48r,-1l25,46r,-1l26,45r,-1l26,43r,1l25,44r,1l24,45r,1l23,46r,1l22,47r,1l21,48r,1l20,49r,1l19,50r,-1l19,48r1,l20,47r,-1l21,46r,-1l22,44r,-1l23,43r,-1l22,42r,1l21,43r,1l20,44r,1l19,45r-1,l18,46r-1,l16,46r,1l15,47r,1l14,48r1,-1l15,46r1,-1l16,44r1,l17,43r1,l18,42r1,l19,41r1,-1l19,40r,1l18,41r,1l17,42r-1,l16,43r-1,l14,43r-1,1l12,44r-1,1l10,45r1,-1l11,43r1,l12,42r1,l13,41r1,l15,40r1,l16,39r1,l17,38r,1l16,39r-1,l14,39r,1l13,40r-1,l11,40r,1l10,41r-1,l8,41r,1l7,42r,-1l8,41r,-1l9,40r1,l10,39r1,l11,38r1,l13,38r,-1l14,37r,-1l15,36r-1,l13,36r,1l12,37r-1,l10,37r-1,l8,37,7,38r-1,l5,38r-1,l4,39r,-1l5,37r1,l7,37r,-1l8,36r1,l9,35r1,l11,35r,-1l12,34r1,l14,33r-1,1l12,34r-1,l10,34r-1,l8,34r-1,l6,34r-1,l4,34r-1,l3,35r-1,l2,34r1,l4,34r,-1l5,33r1,l7,33r,-1l8,32r1,l10,32r,-1l11,31r1,l11,31r-1,l9,31r-1,l7,31r-1,l5,31r-1,l3,31r-1,l1,31r,-1l2,30r1,l4,29r1,l6,29r1,l8,29r1,l9,28r1,l11,28r1,l11,28r-1,l9,28r-1,l7,28r,-1l6,27r-1,l4,27r-1,l2,27r-1,l,27,,26r1,l2,26r1,l4,26r1,l6,26,7,25r1,l9,25r1,l11,25r1,l11,25r-1,l9,25r-1,l8,24r-1,l6,24r-1,l5,23r-1,l3,23r-1,l2,22r-1,l2,22r1,l4,22r1,l6,22r1,l8,22r1,l10,22r1,l12,22r-1,l10,22,9,21r-1,l7,21r,-1l6,20,5,19r-1,l3,19r,-1l2,18r1,l4,18r1,l6,18r1,l8,19r1,l10,19r1,l12,19r,1l13,20r1,l13,20r,-1l12,19r-1,l11,18r-1,l9,18r,-1l8,17r,-1l7,16r,-1l6,15r-1,l4,15r,-1l5,14r1,l7,15r1,l9,15r1,l10,16r1,l12,16r1,l13,17r1,l15,17r-1,l14,16r-1,l13,15r-1,l11,15r,-1l10,14r,-1l9,12r-1,l8,11r-1,l8,11r1,l10,11r,1l11,12r1,l12,13r1,l14,13r1,1l16,14r,1l17,15r,-1l16,14r,-1l15,13r,-1l14,12r,-1l13,11r,-1l13,9r-1,l11,9r,-1l12,8r1,l13,9r1,l15,9r,1l16,10r,1l17,11r1,l18,12r1,l19,13r1,l19,12r,-1l18,11r,-1l17,10r,-1l17,8r,-1l16,7r,-1l15,6r,-1l16,5r,1l17,6r1,1l19,7r,1l20,8r,1l21,9r,1l22,10r,1l23,11r,-1l22,10r,-1l22,8r-1,l21,7r,-1l21,5r-1,l20,4r,-1l19,3r1,l21,3r,1l22,5r1,l23,6r1,1l25,8r,1l26,9r,1l26,9r,-1l26,7r-1,l25,6r,-1l25,4r,-1l25,2r,-1l25,2r1,l26,3r1,l27,4r,1l28,5r,1l29,7r,1l30,9r,-1l30,7r,-1l30,5r,-1l30,3r,-1l30,1,30,r,1l31,1r,1l32,2r,1l32,4r,1l33,5r,1l33,7r,1l33,9r1,l34,8r,-1l34,6r,-1l34,4r1,l35,3r,-1l35,1,35,r1,l36,1r,1l37,2r,1l37,4r,1l37,6r,1l37,8r,1l37,8,38,7r,-1l38,5r1,l39,4r1,l40,3r,-1l41,2r,-1l41,r,1l41,2r1,l42,3r,1l41,4r,1l41,6r,1l41,8r,1l41,8r1,l42,7,43,6r,-1l44,5r,-1l45,4r,-1l46,3r,-1l47,1r,1l47,3r,1l46,4r,1l46,6r,1l45,7r,1l45,9r-1,l44,10r1,l45,9r1,l46,8r1,l47,7r1,l48,6r1,l49,5r1,l50,4r1,l51,3r,1l51,5r,1l50,6r,1l50,8r-1,l49,9r,1l48,10r,1l49,11r,-1l50,10r,-1l51,9r,-1l52,8r1,l53,7r1,l55,7r,-1l56,6r,-1l56,6r,1l55,7r,1l54,9r,1l53,10r,1l52,11r,1l51,12r,1l51,12r1,l53,12r,-1l54,11r1,l56,10r1,l58,10r,-1l59,9,60,8r,1l59,10r-1,1l57,11r,1l56,12r,1l55,13r,1l54,14r,1l53,15r1,l55,14r1,l57,14r,-1l58,13r1,l60,13r,-1l61,12r1,l63,12r,-1l64,11r,1l63,12r,1l62,13r-1,1l60,14r,1l59,15r-1,l58,16r-1,l57,17r-1,l57,17r1,l59,16r1,l61,16r1,l63,16r1,l64,15r1,l66,15r1,l66,15r,1l65,16r-1,l64,17r-1,l62,17r,1l61,18r-1,l60,19r-1,l58,19r,1l57,20r1,l59,20r,-1l60,19r1,l62,19r1,l64,19r1,l66,19r1,l68,19r1,l69,18r,1l68,19r-1,1l66,20r-1,l65,21r-1,l63,21r-1,l61,22r-1,l59,22r-1,l59,22r1,l61,22r1,l63,22r1,l64,23r1,l66,23r1,l68,23r1,l70,23r-1,l68,23r,1l67,24r-1,l65,24r-1,l64,25r-1,l62,25r-1,l60,25r-1,l60,25r1,l62,26r1,l64,26r1,l66,26r1,1l68,27r1,l70,27r-1,l68,27r-1,1l66,28r-1,l64,28r-1,l62,28r-1,l60,28r-1,l60,28r1,l61,29r1,l63,29r1,l64,30r1,l66,30r1,l67,31r1,l69,31r1,l69,31r-1,l67,31r-1,l65,31r-1,l63,31r-1,l61,31r-1,l59,31r-1,l59,31r1,l61,32r1,l63,32r,1l64,33r,1l65,34r1,l67,34r,1l68,35r1,l57,33xe" fillcolor="yellow" stroked="f">
              <v:path arrowok="t" o:connecttype="custom" o:connectlocs="1298,772;1161,752;1102,792;1141,871;1023,831;1062,930;984,930;866,851;905,1029;807,950;728,910;689,1029;649,930;570,990;511,970;511,871;374,990;374,891;374,811;216,891;275,792;197,772;157,732;236,673;39,673;118,614;216,554;39,534;157,475;157,435;98,376;236,376;118,277;216,277;334,297;216,158;354,198;413,178;413,99;511,178;511,59;590,79;669,178;689,0;767,99;807,158;885,59;905,158;984,119;1043,158;1003,257;1180,158;1141,257;1102,336;1279,297;1200,376;1259,416;1298,455;1180,495;1357,534;1279,594;1141,614;1338,693" o:connectangles="0,0,0,0,0,0,0,0,0,0,0,0,0,0,0,0,0,0,0,0,0,0,0,0,0,0,0,0,0,0,0,0,0,0,0,0,0,0,0,0,0,0,0,0,0,0,0,0,0,0,0,0,0,0,0,0,0,0,0,0,0,0,0"/>
            </v:shape>
            <v:shape id="Freeform 5" o:spid="_x0000_s1029" style="position:absolute;left:8133;top:1372;width:807;height:633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" path="m20,c32,,41,7,41,16v,8,-9,16,-21,16c9,32,,24,,16,,7,9,,20,xm20,1v10,,19,7,19,15c39,24,30,30,20,30,10,30,2,24,2,16,2,8,10,1,20,1xe" fillcolor="red" stroked="f">
              <v:path arrowok="t" o:connecttype="custom" o:connectlocs="394,0;807,317;394,633;0,317;394,0;394,20;768,317;394,593;39,317;394,20" o:connectangles="0,0,0,0,0,0,0,0,0,0"/>
              <o:lock v:ext="edit" verticies="t"/>
            </v:shape>
            <v:shape id="Freeform 6" o:spid="_x0000_s1030" style="position:absolute;left:8231;top:1490;width:1397;height:1149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" path="m1,1c31,5,68,44,28,56r1,2c71,47,37,5,1,,1,,,1,1,1xe" fillcolor="red" stroked="f">
              <v:path arrowok="t" o:connecttype="custom" o:connectlocs="20,20;551,1109;571,1149;20,0;20,20" o:connectangles="0,0,0,0,0"/>
            </v:shape>
            <v:shape id="Freeform 7" o:spid="_x0000_s1031" style="position:absolute;left:8251;top:1471;width:1495;height:1247;visibility:visible;mso-wrap-style:square;v-text-anchor:top" coordsize="7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" path="m,1c32,3,73,47,31,60r1,3c76,50,39,5,1,,1,,,,,1xe" fillcolor="red" stroked="f">
              <v:path arrowok="t" o:connecttype="custom" o:connectlocs="0,20;610,1188;629,1247;20,0;0,20" o:connectangles="0,0,0,0,0"/>
            </v:shape>
            <v:shape id="Freeform 8" o:spid="_x0000_s1032" style="position:absolute;left:8290;top:1431;width:1614;height:1347;visibility:visible;mso-wrap-style:square;v-text-anchor:top" coordsize="8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" path="m,1c34,4,78,51,33,65r1,3c82,54,41,5,,l,1xe" fillcolor="red" stroked="f">
              <v:path arrowok="t" o:connecttype="custom" o:connectlocs="0,20;650,1288;669,1347;0,0;0,20" o:connectangles="0,0,0,0,0"/>
            </v:shape>
            <v:shape id="Freeform 9" o:spid="_x0000_s1033" style="position:absolute;left:7425;top:1490;width:1397;height:1149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" path="m71,1c41,5,4,44,43,56r,2c,47,35,5,71,v,,,1,,1xe" fillcolor="red" stroked="f">
              <v:path arrowok="t" o:connecttype="custom" o:connectlocs="1397,20;846,1109;846,1149;1397,0;1397,20" o:connectangles="0,0,0,0,0"/>
            </v:shape>
            <v:shape id="Freeform 10" o:spid="_x0000_s1034" style="position:absolute;left:7306;top:1471;width:1516;height:1247;visibility:visible;mso-wrap-style:square;v-text-anchor:top" coordsize="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" path="m77,1c45,4,3,47,46,60r-1,3c,50,38,4,76,v,,1,1,1,1xe" fillcolor="red" stroked="f">
              <v:path arrowok="t" o:connecttype="custom" o:connectlocs="1516,20;906,1188;886,1247;1496,0;1516,20" o:connectangles="0,0,0,0,0"/>
            </v:shape>
            <v:shape id="Freeform 11" o:spid="_x0000_s1035" style="position:absolute;left:7169;top:1431;width:1613;height:1347;visibility:visible;mso-wrap-style:square;v-text-anchor:top" coordsize="8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" path="m82,1c48,4,4,51,48,65r,3c,54,41,5,82,r,1xe" fillcolor="red" stroked="f">
              <v:path arrowok="t" o:connecttype="custom" o:connectlocs="1613,20;944,1288;944,1347;1613,0;1613,20" o:connectangles="0,0,0,0,0"/>
            </v:shape>
            <v:oval id="Oval 12" o:spid="_x0000_s1036" style="position:absolute;left:7995;top:1748;width:1082;height: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" fillcolor="#9ff" stroked="f"/>
            <v:oval id="Oval 13" o:spid="_x0000_s1037" style="position:absolute;left:7995;top:1748;width:1082;height: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" filled="f" strokecolor="white" strokeweight="0"/>
            <v:line id="Line 14" o:spid="_x0000_s1038" style="position:absolute;visibility:visible" from="8526,1748" to="8527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" strokecolor="white" strokeweight="0"/>
            <v:shape id="Freeform 15" o:spid="_x0000_s1039" style="position:absolute;left:8113;top:1906;width:827;height:278;visibility:visible;mso-wrap-style:square;v-text-anchor:top" coordsize="4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" path="m42,c29,14,15,14,,1e" filled="f" strokecolor="white" strokeweight="0">
              <v:path arrowok="t" o:connecttype="custom" o:connectlocs="827,0;0,20" o:connectangles="0,0"/>
            </v:shape>
            <v:shape id="Freeform 16" o:spid="_x0000_s1040" style="position:absolute;left:8094;top:1768;width:334;height:911;visibility:visible;mso-wrap-style:square;v-text-anchor:top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" path="m17,c,14,1,29,17,46e" filled="f" strokecolor="white" strokeweight="0">
              <v:path arrowok="t" o:connecttype="custom" o:connectlocs="334,0;334,911" o:connectangles="0,0"/>
            </v:shape>
            <v:shape id="Freeform 17" o:spid="_x0000_s1041" style="position:absolute;left:8625;top:1768;width:334;height:930;visibility:visible;mso-wrap-style:square;v-text-anchor:top" coordsize="1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" path="m,c17,15,16,30,,47e" filled="f" strokecolor="white" strokeweight="0">
              <v:path arrowok="t" o:connecttype="custom" o:connectlocs="0,0;0,930" o:connectangles="0,0"/>
            </v:shape>
            <v:shape id="Freeform 18" o:spid="_x0000_s1042" style="position:absolute;left:8113;top:2263;width:827;height:257;visibility:visible;mso-wrap-style:square;v-text-anchor:top" coordsize="4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" path="m42,13c28,,14,,,13e" filled="f" strokecolor="white" strokeweight="0">
              <v:path arrowok="t" o:connecttype="custom" o:connectlocs="827,257;0,257" o:connectangles="0,0"/>
            </v:shape>
            <v:line id="Line 19" o:spid="_x0000_s1043" style="position:absolute;visibility:visible" from="7995,2223" to="9077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" strokecolor="white" strokeweight="0"/>
            <v:shape id="Freeform 20" o:spid="_x0000_s1044" style="position:absolute;left:8802;top:2698;width:98;height:20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" path="m,1c3,,5,1,5,1l,1xe" fillcolor="#1f91d1" stroked="f">
              <v:path arrowok="t" o:connecttype="custom" o:connectlocs="0,20;98,20;0,20" o:connectangles="0,0,0"/>
            </v:shape>
            <v:shape id="Freeform 21" o:spid="_x0000_s1045" style="position:absolute;left:8802;top:2698;width:98;height:20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" path="m,1c3,,5,1,5,1l,1xe" filled="f" strokecolor="yellow" strokeweight="0">
              <v:path arrowok="t" o:connecttype="custom" o:connectlocs="0,20;98,20;0,20" o:connectangles="0,0,0"/>
            </v:shape>
            <v:shape id="Freeform 22" o:spid="_x0000_s1046" style="position:absolute;left:8802;top:2698;width:98;height:20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" path="m,1c3,,5,1,5,1e" filled="f" strokecolor="yellow" strokeweight="0">
              <v:path arrowok="t" o:connecttype="custom" o:connectlocs="0,20;98,20" o:connectangles="0,0"/>
            </v:shape>
            <v:shape id="Freeform 23" o:spid="_x0000_s1047" style="position:absolute;left:7916;top:2698;width:1240;height:198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" path="m31,5c39,5,42,3,45,1v3,-1,5,,5,c51,4,48,4,49,4v-2,,-6,1,-6,2c43,7,43,7,43,8v1,,2,1,3,1c47,9,49,8,50,7v,-1,1,-2,2,-2c56,2,60,2,61,4v2,1,2,2,1,3c62,8,61,10,59,10,54,10,53,8,51,7l52,6v1,1,2,3,6,3c61,9,61,8,61,7v1,,1,-1,,-3c60,2,55,3,51,7v-1,1,-2,3,-7,2c42,9,41,8,42,6,43,4,46,4,48,3v2,,1,-1,1,-1c49,2,48,1,45,2,42,4,39,6,31,6,24,6,20,4,18,2v-4,-1,-4,,-4,c13,2,13,3,15,3v2,1,5,1,6,3c22,8,20,9,18,9,13,10,13,8,11,7,8,3,3,2,2,4,1,6,1,7,1,7v,1,1,2,4,2c8,9,10,7,11,6r,1c10,8,9,10,4,10,1,10,,8,,7,,6,,5,1,4,2,2,7,2,10,5v1,,2,1,3,2c14,8,15,9,16,9v1,,3,-1,3,-1c20,7,20,7,20,6,20,5,16,4,14,4v,,-2,,-1,-3c13,1,14,,18,1v2,2,6,4,13,4xe" fillcolor="#1f91d1" stroked="f">
              <v:path arrowok="t" o:connecttype="custom" o:connectlocs="610,99;886,20;984,20;964,79;846,119;846,158;905,178;984,139;1023,99;1201,79;1220,139;1161,198;1004,139;1023,119;1142,178;1201,139;1201,79;1004,139;866,178;827,119;945,59;964,40;886,40;610,119;354,40;276,40;295,59;413,119;354,178;217,139;39,79;20,139;98,178;217,119;217,139;79,198;0,139;20,79;197,99;256,139;315,178;374,158;394,119;276,79;256,20;354,20;610,99" o:connectangles="0,0,0,0,0,0,0,0,0,0,0,0,0,0,0,0,0,0,0,0,0,0,0,0,0,0,0,0,0,0,0,0,0,0,0,0,0,0,0,0,0,0,0,0,0,0,0"/>
            </v:shape>
            <v:shape id="Freeform 24" o:spid="_x0000_s1048" style="position:absolute;left:7916;top:2698;width:1240;height:198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" path="m31,5c39,5,42,3,45,1v3,-1,5,,5,c51,4,48,4,49,4v-2,,-6,1,-6,2c43,7,43,7,43,8v1,,2,1,3,1c47,9,49,8,50,7v,-1,1,-2,2,-2c56,2,60,2,61,4v2,1,2,2,1,3c62,8,61,10,59,10,54,10,53,8,51,7l52,6v1,1,2,3,6,3c61,9,61,8,61,7v1,,1,-1,,-3c60,2,55,3,51,7v-1,1,-2,3,-7,2c42,9,41,8,42,6,43,4,46,4,48,3v2,,1,-1,1,-1c49,2,48,1,45,2,42,4,39,6,31,6,24,6,20,4,18,2v-4,-1,-4,,-4,c13,2,13,3,15,3v2,1,5,1,6,3c22,8,20,9,18,9,13,10,13,8,11,7,8,3,3,2,2,4,1,6,1,7,1,7v,1,1,2,4,2c8,9,10,7,11,6r,1c10,8,9,10,4,10,1,10,,8,,7,,6,,5,1,4,2,2,7,2,10,5v1,,2,1,3,2c14,8,15,9,16,9v1,,3,-1,3,-1c20,7,20,7,20,6,20,5,16,4,14,4v,,-2,,-1,-3c13,1,14,,18,1v2,2,6,4,13,4xe" filled="f" strokecolor="yellow" strokeweight="0">
              <v:path arrowok="t" o:connecttype="custom" o:connectlocs="610,99;886,20;984,20;964,79;846,119;846,158;905,178;984,139;1023,99;1201,79;1220,139;1161,198;1004,139;1023,119;1142,178;1201,139;1201,79;1004,139;866,178;827,119;945,59;964,40;886,40;610,119;354,40;276,40;295,59;413,119;354,178;217,139;39,79;20,139;98,178;217,119;217,139;79,198;0,139;20,79;197,99;256,139;315,178;374,158;394,119;276,79;256,20;354,20;610,99" o:connectangles="0,0,0,0,0,0,0,0,0,0,0,0,0,0,0,0,0,0,0,0,0,0,0,0,0,0,0,0,0,0,0,0,0,0,0,0,0,0,0,0,0,0,0,0,0,0,0"/>
            </v:shape>
            <v:shape id="Freeform 25" o:spid="_x0000_s1049" style="position:absolute;left:7916;top:2580;width:394;height:297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" path="m,12c,11,1,10,2,9,3,8,6,8,10,11v1,,2,1,3,2c14,14,15,15,16,15v1,,3,-1,3,-1c20,13,20,13,20,12v,-1,-4,-2,-6,-2c12,10,12,8,13,7l14,3v,,-2,,-4,-1c6,,2,1,2,1,1,5,,12,,12xe" fillcolor="#1f91d1" stroked="f">
              <v:path arrowok="t" o:connecttype="custom" o:connectlocs="0,238;39,178;197,218;256,257;315,297;374,277;394,238;276,198;256,139;276,59;197,40;39,20;0,238" o:connectangles="0,0,0,0,0,0,0,0,0,0,0,0,0"/>
            </v:shape>
            <v:shape id="Freeform 26" o:spid="_x0000_s1050" style="position:absolute;left:7916;top:2580;width:394;height:297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" path="m,12c,11,1,10,2,9,3,8,6,8,10,11v1,,2,1,3,2c14,14,15,15,16,15v1,,3,-1,3,-1c20,13,20,13,20,12v,-1,-4,-2,-6,-2c12,10,12,8,13,7l14,3v,,-2,,-4,-1c6,,2,1,2,1,1,5,,12,,12xe" filled="f" strokecolor="yellow" strokeweight="0">
              <v:path arrowok="t" o:connecttype="custom" o:connectlocs="0,238;39,178;197,218;256,257;315,297;374,277;394,238;276,198;256,139;276,59;197,40;39,20;0,238" o:connectangles="0,0,0,0,0,0,0,0,0,0,0,0,0"/>
            </v:shape>
            <v:shape id="Freeform 27" o:spid="_x0000_s1051" style="position:absolute;left:8172;top:2718;width:177;height:119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" path="m9,3c7,3,6,2,5,1,1,,1,1,1,1,,1,,2,2,2,4,3,7,3,8,5v,,,1,,1l9,3xe" fillcolor="#1f91d1" stroked="f">
              <v:path arrowok="t" o:connecttype="custom" o:connectlocs="177,60;98,20;20,20;39,40;157,99;157,119;177,60" o:connectangles="0,0,0,0,0,0,0"/>
            </v:shape>
            <v:shape id="Freeform 28" o:spid="_x0000_s1052" style="position:absolute;left:8172;top:2718;width:177;height:119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" path="m9,3c7,3,6,2,5,1,1,,1,1,1,1,,1,,2,2,2,4,3,7,3,8,5v,,,1,,1l9,3xe" filled="f" strokecolor="yellow" strokeweight="0">
              <v:path arrowok="t" o:connecttype="custom" o:connectlocs="177,60;98,20;20,20;39,40;157,99;157,119;177,60" o:connectangles="0,0,0,0,0,0,0"/>
            </v:shape>
            <v:shape id="Freeform 29" o:spid="_x0000_s1053" style="position:absolute;left:7936;top:2738;width:197;height:139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" path="m10,4c6,1,2,,1,2,,4,,5,,5,,6,1,7,4,7,7,7,9,5,10,4xe" fillcolor="#1f91d1" stroked="f">
              <v:path arrowok="t" o:connecttype="custom" o:connectlocs="197,79;20,40;0,99;79,139;197,79" o:connectangles="0,0,0,0,0"/>
            </v:shape>
            <v:shape id="Freeform 30" o:spid="_x0000_s1054" style="position:absolute;left:7936;top:2738;width:197;height:139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" path="m10,4c6,1,2,,1,2,,4,,5,,5,,6,1,7,4,7,7,7,9,5,10,4xe" filled="f" strokecolor="yellow" strokeweight="0">
              <v:path arrowok="t" o:connecttype="custom" o:connectlocs="197,79;20,40;0,99;79,139;197,79" o:connectangles="0,0,0,0,0"/>
            </v:shape>
            <v:shape id="Freeform 31" o:spid="_x0000_s1055" style="position:absolute;left:8763;top:2580;width:373;height:297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" path="m19,12v,-1,,-2,-1,-3c17,8,13,8,9,11v-1,,-2,1,-3,2c6,14,4,15,3,15,2,15,1,14,,14,,13,,13,,12,,11,4,10,6,10,7,10,7,8,7,7l6,3v,,1,,4,-1c14,,17,1,17,1v1,4,2,11,2,11xe" fillcolor="#1f91d1" stroked="f">
              <v:path arrowok="t" o:connecttype="custom" o:connectlocs="373,238;353,178;177,218;118,257;59,297;0,277;0,238;118,198;137,139;118,59;196,40;334,20;373,238" o:connectangles="0,0,0,0,0,0,0,0,0,0,0,0,0"/>
            </v:shape>
            <v:shape id="Freeform 32" o:spid="_x0000_s1056" style="position:absolute;left:8763;top:2580;width:373;height:297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" path="m19,12v,-1,,-2,-1,-3c17,8,13,8,9,11v-1,,-2,1,-3,2c6,14,4,15,3,15,2,15,1,14,,14,,13,,13,,12,,11,4,10,6,10,7,10,7,8,7,7l6,3v,,1,,4,-1c14,,17,1,17,1v1,4,2,11,2,11xe" filled="f" strokecolor="yellow" strokeweight="0">
              <v:path arrowok="t" o:connecttype="custom" o:connectlocs="373,238;353,178;177,218;118,257;59,297;0,277;0,238;118,198;137,139;118,59;196,40;334,20;373,238" o:connectangles="0,0,0,0,0,0,0,0,0,0,0,0,0"/>
            </v:shape>
            <v:shape id="Freeform 33" o:spid="_x0000_s1057" style="position:absolute;left:8723;top:2718;width:177;height:119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" path="m,3c1,3,3,2,4,1,7,,8,1,8,1v,,1,1,-1,1c5,3,2,3,1,5v,,-1,1,,1l,3xe" fillcolor="#1f91d1" stroked="f">
              <v:path arrowok="t" o:connecttype="custom" o:connectlocs="0,60;79,20;157,20;138,40;20,99;20,119;0,60" o:connectangles="0,0,0,0,0,0,0"/>
            </v:shape>
            <v:shape id="Freeform 34" o:spid="_x0000_s1058" style="position:absolute;left:8723;top:2718;width:177;height:119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" path="m,3c1,3,3,2,4,1,7,,8,1,8,1v,,1,1,-1,1c5,3,2,3,1,5v,,-1,1,,1l,3xe" filled="f" strokecolor="yellow" strokeweight="0">
              <v:path arrowok="t" o:connecttype="custom" o:connectlocs="0,60;79,20;157,20;138,40;20,99;20,119;0,60" o:connectangles="0,0,0,0,0,0,0"/>
            </v:shape>
            <v:shape id="Freeform 35" o:spid="_x0000_s1059" style="position:absolute;left:8940;top:2738;width:196;height:139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" path="m,4c3,1,8,,9,2v1,2,1,3,,3c9,6,9,7,6,7,2,7,1,5,,4xe" fillcolor="#1f91d1" stroked="f">
              <v:path arrowok="t" o:connecttype="custom" o:connectlocs="0,79;176,40;176,99;118,139;0,79" o:connectangles="0,0,0,0,0"/>
            </v:shape>
            <v:shape id="Freeform 36" o:spid="_x0000_s1060" style="position:absolute;left:8940;top:2738;width:196;height:139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" path="m,4c3,1,8,,9,2v1,2,1,3,,3c9,6,9,7,6,7,2,7,1,5,,4xe" filled="f" strokecolor="yellow" strokeweight="0">
              <v:path arrowok="t" o:connecttype="custom" o:connectlocs="0,79;176,40;176,99;118,139;0,79" o:connectangles="0,0,0,0,0"/>
            </v:shape>
            <v:shape id="Freeform 37" o:spid="_x0000_s1061" style="position:absolute;left:8172;top:2481;width:728;height:336;visibility:visible;mso-wrap-style:square;v-text-anchor:top" coordsize="3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" path="m18,17v8,,11,-2,14,-4c35,11,37,13,37,13v,,-2,-9,-3,-10c34,3,34,,31,2,29,3,24,4,18,4,13,4,8,3,6,2,3,,3,3,3,3,2,4,,13,,13v,,1,-2,5,c7,15,11,17,18,17xe" fillcolor="#1f91d1" stroked="f">
              <v:path arrowok="t" o:connecttype="custom" o:connectlocs="354,336;630,257;728,257;669,59;610,40;354,79;118,40;59,59;0,257;98,257;354,336" o:connectangles="0,0,0,0,0,0,0,0,0,0,0"/>
            </v:shape>
            <v:shape id="Freeform 38" o:spid="_x0000_s1062" style="position:absolute;left:8172;top:2481;width:728;height:336;visibility:visible;mso-wrap-style:square;v-text-anchor:top" coordsize="3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" path="m18,17v8,,11,-2,14,-4c35,11,37,13,37,13v,,-2,-9,-3,-10c34,3,34,,31,2,29,3,24,4,18,4,13,4,8,3,6,2,3,,3,3,3,3,2,4,,13,,13v,,1,-2,5,c7,15,11,17,18,17xe" filled="f" strokecolor="yellow" strokeweight="0">
              <v:path arrowok="t" o:connecttype="custom" o:connectlocs="354,336;630,257;728,257;669,59;610,40;354,79;118,40;59,59;0,257;98,257;354,336" o:connectangles="0,0,0,0,0,0,0,0,0,0,0"/>
            </v:shape>
            <v:shape id="Freeform 39" o:spid="_x0000_s1063" style="position:absolute;left:8212;top:2520;width:629;height:258;visibility:visible;mso-wrap-style:square;v-text-anchor:top" coordsize="3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" path="m7,12c6,11,5,11,4,10v,,,-1,,-2c4,7,4,6,4,5,4,6,3,7,3,8v,,,1,,2c2,9,1,9,,9,1,7,1,6,1,5,2,3,2,2,3,v,1,1,1,2,1c5,2,4,2,4,3v,1,,1,,2c4,4,5,4,5,3,5,3,6,2,6,2v1,,2,,2,c8,3,8,3,7,4,7,5,6,5,6,6v,1,,2,,3c6,10,7,11,7,12xm10,13v,,-1,-1,-2,-1c8,10,8,9,8,7,9,6,9,4,9,2v2,1,3,1,5,1c14,4,14,4,14,5,13,5,12,4,11,4v,2,,3,,5c11,10,11,12,10,13xm20,3v2,,3,,4,-1c24,4,24,6,24,7v1,2,1,3,1,5c24,12,23,13,23,13,22,11,22,10,22,9v,-2,,-3,,-4c22,6,22,8,21,9v,1,,3,,4c20,13,19,13,18,13v,-1,,-2,-1,-4c17,8,17,6,17,5v,1,,3,,4c17,11,17,12,17,13v-1,,-2,,-3,c14,12,14,10,15,8v,-1,,-3,,-5c16,3,17,3,18,3v1,1,1,3,1,4c19,8,19,9,20,10v,-1,,-2,,-3c20,5,20,4,20,3xm28,3v,,,1,,2c28,5,28,6,28,7v,,1,,1,-1c29,6,28,5,28,5v,-1,,-2,,-2c28,3,28,3,28,3xm30,10v,-1,,-2,-1,-2c29,8,28,8,28,8v,1,,2,,3c27,11,27,11,26,12v,-2,,-4,,-5c26,5,26,3,26,2,27,1,28,1,29,1v,1,1,2,2,4c31,6,32,7,32,9v,,-1,,-2,1xe" stroked="f">
              <v:path arrowok="t" o:connecttype="custom" o:connectlocs="79,198;79,99;59,198;20,99;98,20;79,99;118,40;138,79;118,179;197,258;157,139;275,60;216,79;197,258;472,40;491,238;432,179;413,179;354,258;334,99;334,258;295,159;354,60;393,198;393,60;550,99;570,119;550,60;590,198;550,159;511,238;511,40;609,99;590,198" o:connectangles="0,0,0,0,0,0,0,0,0,0,0,0,0,0,0,0,0,0,0,0,0,0,0,0,0,0,0,0,0,0,0,0,0,0"/>
              <o:lock v:ext="edit" verticies="t"/>
            </v:shape>
            <v:shape id="Freeform 40" o:spid="_x0000_s1064" style="position:absolute;left:8113;top:2005;width:827;height:495;visibility:visible;mso-wrap-style:square;v-text-anchor:top" coordsize="4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" path="m35,l34,1r-1,l32,2r-1,l30,2r-1,l28,2,27,1r-1,l25,1r-1,l23,2,22,3,21,4r,-1l20,2r-1,l19,1r-1,l17,1r-1,l15,1r-1,l13,1r,1l12,2r-1,l10,2,9,1,8,1,7,1r,1l7,3,6,3r,1l5,4,,23r19,l18,24r,1l19,25r1,l21,25r1,l23,25r1,l25,25r,-1l24,24r,-1l42,23,38,4r-1,l37,3r-1,l36,2r,-1l35,1,35,xe" fillcolor="black" stroked="f">
              <v:path arrowok="t" o:connecttype="custom" o:connectlocs="669,20;630,40;591,40;551,40;512,20;492,20;453,40;433,59;414,59;374,40;354,20;335,20;315,20;315,20;295,20;276,20;256,40;217,40;197,40;158,20;138,20;138,40;118,59;118,79;0,455;374,455;354,475;354,475;354,495;374,495;414,495;453,495;473,495;492,495;492,475;492,475;473,455;827,455;729,79;729,79;709,59;709,40;689,20" o:connectangles="0,0,0,0,0,0,0,0,0,0,0,0,0,0,0,0,0,0,0,0,0,0,0,0,0,0,0,0,0,0,0,0,0,0,0,0,0,0,0,0,0,0,0"/>
            </v:shape>
            <v:shape id="Freeform 41" o:spid="_x0000_s1065" style="position:absolute;left:8487;top:2441;width:99;height:40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" path="m5,2l,2,1,1r1,l2,,3,r,1l4,1,5,2xe" fillcolor="black" stroked="f">
              <v:path arrowok="t" o:connecttype="custom" o:connectlocs="99,40;0,40;0,40;0,40;20,20;20,20;20,20;40,20;40,0;40,0;59,0;59,20;79,20;79,20;79,20;99,40;99,40" o:connectangles="0,0,0,0,0,0,0,0,0,0,0,0,0,0,0,0,0"/>
            </v:shape>
            <v:shape id="Freeform 42" o:spid="_x0000_s1066" style="position:absolute;left:8822;top:2065;width:98;height:376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" path="m1,2l5,19r,-1l4,17,3,16,,,,1r1,l1,2xe" fillcolor="#3f9eff" stroked="f">
              <v:path arrowok="t" o:connecttype="custom" o:connectlocs="20,40;98,376;98,356;98,356;98,356;78,336;78,336;78,336;59,317;59,317;0,0;0,0;0,20;0,20;20,20;20,20;20,20;20,40" o:connectangles="0,0,0,0,0,0,0,0,0,0,0,0,0,0,0,0,0,0"/>
            </v:shape>
            <v:shape id="Freeform 43" o:spid="_x0000_s1067" style="position:absolute;left:8192;top:2362;width:334;height:79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" path="m17,3l16,2,15,1,14,,13,,12,,10,,9,,8,,7,1,6,1,4,1,3,2,2,2,1,2,,2,1,3r1,l3,2r1,l5,2r1,l7,1r1,l10,1r1,l12,1r1,l15,2r1,1l17,4r,-1xe" fillcolor="#007fff" stroked="f">
              <v:path arrowok="t" o:connecttype="custom" o:connectlocs="334,59;314,40;295,20;275,0;255,0;236,0;196,0;177,0;157,0;138,20;118,20;79,20;59,40;39,40;39,40;20,40;0,40;0,40;20,59;20,59;39,59;59,40;79,40;98,40;118,40;138,20;157,20;196,20;216,20;236,20;255,20;295,40;314,59;334,79;334,79;334,59;334,59" o:connectangles="0,0,0,0,0,0,0,0,0,0,0,0,0,0,0,0,0,0,0,0,0,0,0,0,0,0,0,0,0,0,0,0,0,0,0,0,0"/>
            </v:shape>
            <v:shape id="Freeform 44" o:spid="_x0000_s1068" style="position:absolute;left:8153;top:2382;width:373;height:79;visibility:visible;mso-wrap-style:square;v-text-anchor:top" coordsize="1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" path="m19,3l18,2,16,1r-1,l14,,13,,12,,10,1,9,1,8,1,7,1,6,2,5,2,4,2,3,2,2,2,2,1,1,2r,1l,3,,4r10,l10,3r1,l12,3r,-1l13,2r1,l15,3r1,l17,3r,1l18,4r,-1l19,3xe" fillcolor="#007fff" stroked="f">
              <v:path arrowok="t" o:connecttype="custom" o:connectlocs="373,59;353,40;314,20;294,20;275,0;255,0;236,0;196,20;177,20;157,20;137,20;118,40;98,40;79,40;59,40;39,40;39,20;20,40;20,40;20,40;20,59;0,59;0,59;0,59;0,79;196,79;196,59;196,59;216,59;216,59;236,59;236,40;255,40;255,40;275,40;275,40;294,59;314,59;314,59;334,59;334,79;334,79;353,79;353,79;353,79;353,59;353,59;353,59;373,59" o:connectangles="0,0,0,0,0,0,0,0,0,0,0,0,0,0,0,0,0,0,0,0,0,0,0,0,0,0,0,0,0,0,0,0,0,0,0,0,0,0,0,0,0,0,0,0,0,0,0,0,0"/>
            </v:shape>
            <v:shape id="Freeform 45" o:spid="_x0000_s1069" style="position:absolute;left:8546;top:2421;width:394;height:40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" path="m20,2r,-1l19,1,18,,16,1r-2,l13,1r-2,l10,1,9,1,8,1,7,,6,,5,,4,,3,,2,,1,,,1r1,l1,2r1,l2,1r1,l4,1r1,l6,1r1,l8,2r1,l10,2r1,l12,2r1,l14,2r1,l16,2r1,l18,2r1,l20,2xe" fillcolor="#007fff" stroked="f">
              <v:path arrowok="t" o:connecttype="custom" o:connectlocs="394,20;374,20;374,20;355,0;315,20;256,20;197,20;158,20;118,0;99,0;59,0;20,0;0,20;20,20;20,40;20,40;39,40;39,20;59,20;79,20;99,20;118,20;118,20;138,20;158,40;177,40;217,40;256,40;296,40;335,40;374,40;374,40" o:connectangles="0,0,0,0,0,0,0,0,0,0,0,0,0,0,0,0,0,0,0,0,0,0,0,0,0,0,0,0,0,0,0,0"/>
            </v:shape>
            <v:shape id="Freeform 46" o:spid="_x0000_s1070" style="position:absolute;left:8546;top:2362;width:354;height:79;visibility:visible;mso-wrap-style:square;v-text-anchor:top" coordsize="1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" path="m17,1r-1,l16,2r-1,l14,2r-1,l12,2r-1,l10,2r,-1l9,1,8,1,7,,6,,5,,4,,3,,2,,1,1,,2,,3,,4,1,3r1,l2,2r1,l4,2r1,l6,2r1,l7,3r1,l9,3r1,1l11,4r1,l13,4,14,3r1,l16,3r1,l18,3r,-1l17,2r,-1xe" fillcolor="#007fff" stroked="f">
              <v:path arrowok="t" o:connecttype="custom" o:connectlocs="315,20;295,40;275,40;256,40;236,40;236,40;216,40;197,20;177,20;157,20;118,0;79,0;59,0;20,20;0,40;0,59;0,79;0,79;0,79;20,59;39,59;59,40;79,40;98,40;118,40;138,59;177,59;197,79;236,79;256,79;275,59;315,59;334,59;354,59;354,40;334,20" o:connectangles="0,0,0,0,0,0,0,0,0,0,0,0,0,0,0,0,0,0,0,0,0,0,0,0,0,0,0,0,0,0,0,0,0,0,0,0"/>
            </v:shape>
            <v:shape id="Freeform 47" o:spid="_x0000_s1071" style="position:absolute;left:8349;top:2441;width:118;height:20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" path="m,1r6,l6,,5,,4,,3,,2,,1,,,1xe" fillcolor="#3f3f3f" stroked="f">
              <v:path arrowok="t" o:connecttype="custom" o:connectlocs="0,20;118,20;118,0;118,0;98,0;98,0;98,0;79,0;79,0;59,0;59,0;39,0;39,0;39,0;20,0;20,0;20,0;0,20" o:connectangles="0,0,0,0,0,0,0,0,0,0,0,0,0,0,0,0,0,0"/>
            </v:shape>
            <v:shape id="Freeform 48" o:spid="_x0000_s1072" style="position:absolute;left:8605;top:2441;width:59;height:20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" path="m3,1l3,,2,,1,,,,,1r3,xe" fillcolor="#3f3f3f" stroked="f">
              <v:path arrowok="t" o:connecttype="custom" o:connectlocs="59,20;59,0;39,0;39,0;20,0;20,0;20,0;0,0;0,20;59,20" o:connectangles="0,0,0,0,0,0,0,0,0,0"/>
            </v:shape>
            <v:shape id="Freeform 49" o:spid="_x0000_s1073" style="position:absolute;left:8192;top:2025;width:256;height:357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" path="m13,r,16l12,16r-1,l10,16,9,17r-1,l7,17r-1,l5,18r-1,l3,18r-1,l1,18,,18,4,1r1,l6,1r1,l8,1r1,l10,1r1,l12,1,12,r1,xe" stroked="f">
              <v:path arrowok="t" o:connecttype="custom" o:connectlocs="256,0;256,317;236,317;217,317;197,317;177,337;158,337;158,337;138,337;118,337;98,357;79,357;59,357;59,357;39,357;20,357;20,357;0,357;79,20;79,20;98,20;118,20;118,20;138,20;158,20;177,20;177,20;197,20;197,20;217,20;217,20;236,20;236,0;256,0" o:connectangles="0,0,0,0,0,0,0,0,0,0,0,0,0,0,0,0,0,0,0,0,0,0,0,0,0,0,0,0,0,0,0,0,0,0"/>
            </v:shape>
            <v:shape id="Freeform 50" o:spid="_x0000_s1074" style="position:absolute;left:8133;top:2065;width:118;height:396;visibility:visible;mso-wrap-style:square;v-text-anchor:top" coordsize="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" path="m6,l3,16r,1l2,17r,1l1,18r,1l,19r,1l5,2,5,1,6,xe" fillcolor="#7fbfff" stroked="f">
              <v:path arrowok="t" o:connecttype="custom" o:connectlocs="118,0;59,317;59,317;59,337;39,337;39,356;20,356;20,376;0,376;0,396;98,40;98,40;98,20;98,20;98,20;118,0;118,0;118,0" o:connectangles="0,0,0,0,0,0,0,0,0,0,0,0,0,0,0,0,0,0"/>
            </v:shape>
            <v:shape id="Freeform 51" o:spid="_x0000_s1075" style="position:absolute;left:8546;top:2025;width:256;height:376;visibility:visible;mso-wrap-style:square;v-text-anchor:top" coordsize="1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" path="m10,11r2,l13,10r,-2l13,6r,-1l13,3r,-2l13,,12,r,1l11,1r-1,l9,1,8,1,7,1,6,1,5,1,4,1,3,1,2,1,1,2,,2,,3,,19,,18,1,17r1,l3,17r,-1l4,16r1,l6,16,7,15,8,14r,-1l9,11r1,xe" stroked="f">
              <v:path arrowok="t" o:connecttype="custom" o:connectlocs="197,218;236,218;256,198;256,158;256,119;256,99;256,59;256,20;256,0;236,0;236,20;217,20;217,20;217,20;197,20;197,20;177,20;177,20;158,20;138,20;138,20;118,20;98,20;98,20;79,20;59,20;59,20;39,20;39,20;20,40;20,40;0,40;0,59;0,376;0,356;20,336;39,336;59,336;59,317;79,317;98,317;98,317;118,317;118,317;138,297;138,297;158,277;158,277;158,257;177,218;177,218;177,218;177,218;177,218;177,218;197,218;197,218" o:connectangles="0,0,0,0,0,0,0,0,0,0,0,0,0,0,0,0,0,0,0,0,0,0,0,0,0,0,0,0,0,0,0,0,0,0,0,0,0,0,0,0,0,0,0,0,0,0,0,0,0,0,0,0,0,0,0,0,0"/>
            </v:shape>
            <v:shape id="Freeform 52" o:spid="_x0000_s1076" style="position:absolute;left:8684;top:2223;width:118;height:119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" path="m6,r,l6,1,5,1,4,2,3,2,2,2r,1l2,4,1,4r,1l,6,1,5r1,l3,5,3,4r1,l5,3,5,2r1,l6,1,6,xe" fillcolor="#b2b2b2" stroked="f">
              <v:path arrowok="t" o:connecttype="custom" o:connectlocs="118,0;118,0;118,20;98,20;98,20;79,40;59,40;59,40;39,40;39,40;39,60;39,60;39,79;20,79;20,99;20,99;0,119;20,99;20,99;39,99;39,99;59,99;59,79;79,79;79,79;98,60;98,60;98,40;118,40;118,20;118,20;118,0" o:connectangles="0,0,0,0,0,0,0,0,0,0,0,0,0,0,0,0,0,0,0,0,0,0,0,0,0,0,0,0,0,0,0,0"/>
            </v:shape>
            <v:shape id="Freeform 53" o:spid="_x0000_s1077" style="position:absolute;left:8625;top:2045;width:256;height:356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" path="m10,l9,r3,14l12,15r-1,l11,16r-1,l9,17r-1,l7,16r-1,l5,16r-1,l3,16r,-1l2,15r-1,l1,16,,16r1,l2,16r1,l4,16r1,1l6,17r1,l8,18r1,l10,18r1,-1l12,17r1,l10,xe" stroked="f">
              <v:path arrowok="t" o:connecttype="custom" o:connectlocs="197,0;177,0;236,277;236,297;217,297;217,316;197,316;197,316;177,336;158,336;158,336;138,316;118,316;98,316;98,316;79,316;59,316;59,297;39,297;39,297;39,297;20,297;20,297;20,316;20,316;0,316;0,316;20,316;39,316;59,316;79,316;79,316;98,336;118,336;118,336;138,336;158,356;158,356;177,356;197,356;217,336;236,336;256,336;197,0" o:connectangles="0,0,0,0,0,0,0,0,0,0,0,0,0,0,0,0,0,0,0,0,0,0,0,0,0,0,0,0,0,0,0,0,0,0,0,0,0,0,0,0,0,0,0,0"/>
            </v:shape>
            <v:shape id="Freeform 54" o:spid="_x0000_s1078" style="position:absolute;left:8448;top:2025;width:78;height:376;visibility:visible;mso-wrap-style:square;v-text-anchor:top" coordsize="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" path="m4,3r,l3,2,2,1,1,1,1,,,,,16r,1l1,17r1,l3,17r,1l4,18r,1l4,3xe" fillcolor="#e5e5e5" stroked="f">
              <v:path arrowok="t" o:connecttype="custom" o:connectlocs="78,59;78,59;59,40;39,20;39,20;20,20;20,0;0,0;0,0;0,317;0,336;20,336;20,336;39,336;59,336;59,356;78,356;78,376;78,59" o:connectangles="0,0,0,0,0,0,0,0,0,0,0,0,0,0,0,0,0,0,0"/>
            </v:shape>
            <v:shape id="Freeform 55" o:spid="_x0000_s1079" style="position:absolute;left:8723;top:2025;width:79;height:218;visibility:visible;mso-wrap-style:square;v-text-anchor:top" coordsize="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" path="m,1r1,l2,1r1,l3,,4,r,1l4,3r,2l4,6r,2l4,10,3,11r-2,l,1xe" fillcolor="#e5e5e5" stroked="f">
              <v:path arrowok="t" o:connecttype="custom" o:connectlocs="0,20;20,20;20,20;40,20;40,20;40,20;59,20;59,0;79,0;79,20;79,59;79,99;79,119;79,159;79,198;59,218;20,218;0,20" o:connectangles="0,0,0,0,0,0,0,0,0,0,0,0,0,0,0,0,0,0"/>
            </v:shape>
            <v:shape id="Freeform 56" o:spid="_x0000_s1080" style="position:absolute;left:8684;top:2144;width:157;height:218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" path="m7,r,1l7,2r,1l8,5r,1l8,8r,1l8,10,7,11r-1,l5,11r-1,l3,11r-1,l1,11r,-1l,10r1,l2,10,3,9,4,8r1,l5,7r1,l6,6,6,5,6,4,7,3,7,2,7,1,7,xe" stroked="f">
              <v:path arrowok="t" o:connecttype="custom" o:connectlocs="137,0;137,20;137,40;137,59;157,99;157,119;157,159;157,159;157,178;157,198;157,198;137,218;137,218;118,218;98,218;98,218;79,218;59,218;59,218;39,218;20,218;20,198;0,198;0,198;0,198;0,198;20,198;39,198;59,178;59,178;79,159;98,159;98,139;118,139;118,119;118,99;118,79;137,59;137,40;137,20;137,0" o:connectangles="0,0,0,0,0,0,0,0,0,0,0,0,0,0,0,0,0,0,0,0,0,0,0,0,0,0,0,0,0,0,0,0,0,0,0,0,0,0,0,0,0"/>
            </v:shape>
            <v:shape id="Freeform 57" o:spid="_x0000_s1081" style="position:absolute;left:8389;top:1768;width:472;height:416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" path="m7,15v,,-2,,-2,1c5,16,6,17,7,17v,,,-1,,-1c7,16,6,16,6,16v,,1,,1,-1c7,15,7,15,7,15xm4,21r3,l11,21v,,,,-1,c9,20,9,20,9,20r-1,l8,19v2,,2,-1,2,-1c10,17,9,17,8,17r,-1c8,16,9,16,9,16v,,,,,c9,16,9,16,9,16v,,,,,c9,16,9,16,8,16v,-1,,-1,,-1c8,15,8,15,8,15r,c24,13,17,,7,6l6,6r,3c7,8,8,8,8,7v,,1,-1,,-1c16,2,20,11,12,13v-1,,-2,1,-4,1l8,13r2,c10,12,11,12,11,12v3,,4,-1,4,-2l,10v,1,1,2,3,2c4,12,5,12,5,13r2,l7,14v-2,,-3,1,-3,2c4,16,5,17,7,18r,1c5,19,4,19,4,20v1,,2,-1,3,l7,20r-1,c6,20,6,20,5,21v-1,,-1,,-1,xm8,18v,,1,,1,c9,18,8,19,8,19r,-1xe" fillcolor="blue" stroked="f">
              <v:path arrowok="t" o:connecttype="custom" o:connectlocs="138,297;98,317;138,337;138,317;118,317;138,297;138,297;79,416;138,416;138,416;216,416;197,416;177,396;157,396;157,376;197,357;157,337;157,317;177,317;177,317;177,317;177,317;157,317;157,297;157,297;157,297;138,119;118,119;118,178;118,178;118,178;118,178;157,139;157,119;236,258;157,277;157,258;197,258;216,238;295,198;0,198;59,238;98,258;138,258;138,277;79,317;138,357;138,376;79,396;138,396;138,396;138,396;118,396;98,416;79,416;157,357;177,357;157,376;157,357" o:connectangles="0,0,0,0,0,0,0,0,0,0,0,0,0,0,0,0,0,0,0,0,0,0,0,0,0,0,0,0,0,0,0,0,0,0,0,0,0,0,0,0,0,0,0,0,0,0,0,0,0,0,0,0,0,0,0,0,0,0,0"/>
              <o:lock v:ext="edit" verticies="t"/>
            </v:shape>
            <v:shape id="Freeform 58" o:spid="_x0000_s1082" style="position:absolute;left:7641;top:2302;width:472;height:317;visibility:visible;mso-wrap-style:square;v-text-anchor:top" coordsize="2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" path="m24,11v,,-2,-1,-3,-2c19,7,18,4,17,5,13,6,8,5,4,1,3,,3,,2,,,2,3,13,6,13v5,3,17,2,18,-2xe" fillcolor="#1f91d1" stroked="f">
              <v:path arrowok="t" o:connecttype="custom" o:connectlocs="472,218;413,178;334,99;79,20;39,0;118,258;472,218" o:connectangles="0,0,0,0,0,0,0"/>
            </v:shape>
            <v:shape id="Freeform 59" o:spid="_x0000_s1083" style="position:absolute;left:7641;top:2302;width:472;height:317;visibility:visible;mso-wrap-style:square;v-text-anchor:top" coordsize="2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" path="m24,11v,,-2,-1,-3,-2c19,7,18,4,17,5,13,6,8,5,4,1,3,,3,,2,,,2,3,13,6,13v5,3,17,2,18,-2xe" filled="f" strokecolor="yellow" strokeweight="0">
              <v:path arrowok="t" o:connecttype="custom" o:connectlocs="472,218;413,178;334,99;79,20;39,0;118,258;472,218" o:connectangles="0,0,0,0,0,0,0"/>
            </v:shape>
            <v:shape id="Freeform 60" o:spid="_x0000_s1084" style="position:absolute;left:7818;top:1787;width:256;height:357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" path="m8,1v2,1,,8,4,9c13,11,9,15,9,18,8,18,2,18,,10,,6,6,,8,1xe" fillcolor="#1f91d1" stroked="f">
              <v:path arrowok="t" o:connecttype="custom" o:connectlocs="158,20;236,198;177,357;0,198;158,20" o:connectangles="0,0,0,0,0"/>
            </v:shape>
            <v:shape id="Freeform 61" o:spid="_x0000_s1085" style="position:absolute;left:7818;top:1787;width:256;height:357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" path="m8,1v2,1,,8,4,9c13,11,9,15,9,18,8,18,2,18,,10,,6,6,,8,1xe" filled="f" strokecolor="yellow" strokeweight="0">
              <v:path arrowok="t" o:connecttype="custom" o:connectlocs="158,20;236,198;177,357;0,198;158,20" o:connectangles="0,0,0,0,0"/>
            </v:shape>
            <v:shape id="Freeform 62" o:spid="_x0000_s1086" style="position:absolute;left:7641;top:2025;width:335;height:35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" path="m17,16v,,,-3,-1,-5c16,10,17,8,16,7,15,7,11,6,9,3,8,2,8,1,7,,6,,,10,3,12v1,2,9,6,14,4xe" fillcolor="#1f91d1" stroked="f">
              <v:path arrowok="t" o:connecttype="custom" o:connectlocs="335,317;315,218;315,139;177,60;138,0;59,238;335,317" o:connectangles="0,0,0,0,0,0,0"/>
            </v:shape>
            <v:shape id="Freeform 63" o:spid="_x0000_s1087" style="position:absolute;left:7641;top:2025;width:335;height:35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" path="m17,16v,,,-3,-1,-5c16,10,17,8,16,7,15,7,11,6,9,3,8,2,8,1,7,,6,,,10,3,12v1,2,9,6,14,4xe" filled="f" strokecolor="yellow" strokeweight="0">
              <v:path arrowok="t" o:connecttype="custom" o:connectlocs="335,317;315,218;315,139;177,60;138,0;59,238;335,317" o:connectangles="0,0,0,0,0,0,0"/>
            </v:shape>
            <v:shape id="Freeform 64" o:spid="_x0000_s1088" style="position:absolute;left:8959;top:2302;width:473;height:317;visibility:visible;mso-wrap-style:square;v-text-anchor:top" coordsize="2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" path="m,11v,,2,-1,3,-2c5,7,6,4,7,5v4,1,9,,13,-4c21,,21,,22,v2,2,-1,13,-4,13c13,16,1,15,,11xe" fillcolor="#1f91d1" stroked="f">
              <v:path arrowok="t" o:connecttype="custom" o:connectlocs="0,218;59,178;138,99;394,20;434,0;355,258;0,218" o:connectangles="0,0,0,0,0,0,0"/>
            </v:shape>
            <v:shape id="Freeform 65" o:spid="_x0000_s1089" style="position:absolute;left:8959;top:2302;width:473;height:317;visibility:visible;mso-wrap-style:square;v-text-anchor:top" coordsize="2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" path="m,11v,,2,-1,3,-2c5,7,6,4,7,5v4,1,9,,13,-4c21,,21,,22,v2,2,-1,13,-4,13c13,16,1,15,,11xe" filled="f" strokecolor="yellow" strokeweight="0">
              <v:path arrowok="t" o:connecttype="custom" o:connectlocs="0,218;59,178;138,99;394,20;434,0;355,258;0,218" o:connectangles="0,0,0,0,0,0,0"/>
            </v:shape>
            <v:shape id="Freeform 66" o:spid="_x0000_s1090" style="position:absolute;left:8999;top:1787;width:256;height:357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" path="m5,1c3,2,5,9,1,10v-1,1,3,5,3,8c5,18,11,18,13,10,13,6,7,,5,1xe" fillcolor="#1f91d1" stroked="f">
              <v:path arrowok="t" o:connecttype="custom" o:connectlocs="98,20;20,198;79,357;256,198;98,20" o:connectangles="0,0,0,0,0"/>
            </v:shape>
            <v:shape id="Freeform 67" o:spid="_x0000_s1091" style="position:absolute;left:8999;top:1787;width:256;height:357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" path="m5,1c3,2,5,9,1,10v-1,1,3,5,3,8c5,18,11,18,13,10,13,6,7,,5,1xe" filled="f" strokecolor="yellow" strokeweight="0">
              <v:path arrowok="t" o:connecttype="custom" o:connectlocs="98,20;20,198;79,357;256,198;98,20" o:connectangles="0,0,0,0,0"/>
            </v:shape>
            <v:shape id="Freeform 68" o:spid="_x0000_s1092" style="position:absolute;left:9097;top:2025;width:335;height:35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" path="m,16v,,,-3,1,-5c1,10,,8,1,7,2,7,6,6,8,3,9,2,9,1,10,v1,,7,10,4,12c13,14,5,18,,16xe" fillcolor="#1f91d1" stroked="f">
              <v:path arrowok="t" o:connecttype="custom" o:connectlocs="0,317;20,218;20,139;158,60;197,0;276,238;0,317" o:connectangles="0,0,0,0,0,0,0"/>
            </v:shape>
            <v:shape id="Freeform 69" o:spid="_x0000_s1093" style="position:absolute;left:9097;top:2025;width:335;height:35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" path="m,16v,,,-3,1,-5c1,10,,8,1,7,2,7,6,6,8,3,9,2,9,1,10,v1,,7,10,4,12c13,14,5,18,,16xe" filled="f" strokecolor="yellow" strokeweight="0">
              <v:path arrowok="t" o:connecttype="custom" o:connectlocs="0,317;20,218;20,139;158,60;197,0;276,238;0,317" o:connectangles="0,0,0,0,0,0,0"/>
            </v:shape>
          </v:group>
        </w:pict>
      </w:r>
    </w:p>
    <w:p w:rsidR="006C5296" w:rsidRPr="00285702" w:rsidRDefault="006C5296" w:rsidP="006C5296">
      <w:pPr>
        <w:spacing w:before="60" w:after="6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96" w:rsidRPr="006C5296" w:rsidRDefault="006C5296" w:rsidP="006C5296">
      <w:pPr>
        <w:spacing w:line="276" w:lineRule="auto"/>
        <w:ind w:left="142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6C5296">
        <w:rPr>
          <w:rFonts w:ascii="Times New Roman" w:hAnsi="Times New Roman" w:cs="Times New Roman"/>
          <w:b/>
          <w:sz w:val="36"/>
          <w:szCs w:val="28"/>
        </w:rPr>
        <w:t xml:space="preserve">Вступительные тестовые задания </w:t>
      </w:r>
    </w:p>
    <w:p w:rsidR="006C5296" w:rsidRPr="006C5296" w:rsidRDefault="006C5296" w:rsidP="006C5296">
      <w:pPr>
        <w:spacing w:line="276" w:lineRule="auto"/>
        <w:ind w:left="142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6C5296">
        <w:rPr>
          <w:rFonts w:ascii="Times New Roman" w:hAnsi="Times New Roman" w:cs="Times New Roman"/>
          <w:b/>
          <w:sz w:val="36"/>
          <w:szCs w:val="28"/>
        </w:rPr>
        <w:t xml:space="preserve"> для поступления в клиническую ординатуру</w:t>
      </w:r>
    </w:p>
    <w:p w:rsidR="006C5296" w:rsidRPr="006C5296" w:rsidRDefault="006C5296" w:rsidP="006C5296">
      <w:pPr>
        <w:spacing w:line="276" w:lineRule="auto"/>
        <w:ind w:left="142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6C5296">
        <w:rPr>
          <w:rFonts w:ascii="Times New Roman" w:hAnsi="Times New Roman" w:cs="Times New Roman"/>
          <w:b/>
          <w:sz w:val="36"/>
          <w:szCs w:val="28"/>
        </w:rPr>
        <w:t>КГМА им. И.К.Ахунбаева</w:t>
      </w:r>
      <w:r w:rsidR="00E477C3">
        <w:rPr>
          <w:rFonts w:ascii="Times New Roman" w:hAnsi="Times New Roman" w:cs="Times New Roman"/>
          <w:b/>
          <w:sz w:val="36"/>
          <w:szCs w:val="28"/>
        </w:rPr>
        <w:t xml:space="preserve"> по специальности «фтизиатрия»</w:t>
      </w: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Pr="00285702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02">
        <w:rPr>
          <w:rFonts w:ascii="Times New Roman" w:eastAsia="Times New Roman" w:hAnsi="Times New Roman" w:cs="Times New Roman"/>
          <w:b/>
          <w:sz w:val="28"/>
          <w:szCs w:val="28"/>
        </w:rPr>
        <w:t>Бишкек - 201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8570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</w:p>
    <w:p w:rsidR="006C5296" w:rsidRPr="00285702" w:rsidRDefault="006C5296" w:rsidP="006C5296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96" w:rsidRDefault="006C5296" w:rsidP="003F6295">
      <w:pPr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80C" w:rsidRPr="000E5FE0" w:rsidRDefault="005A680C" w:rsidP="003F6295">
      <w:pPr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 ПО ФТИЗИАТРИИ (500)</w:t>
      </w:r>
    </w:p>
    <w:p w:rsidR="005A680C" w:rsidRPr="000E5FE0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61074" w:rsidRPr="009B4121">
        <w:rPr>
          <w:rFonts w:ascii="Times New Roman" w:eastAsia="Times New Roman" w:hAnsi="Times New Roman" w:cs="Times New Roman"/>
          <w:sz w:val="28"/>
          <w:szCs w:val="28"/>
        </w:rPr>
        <w:t>Оптимальный температурный режим д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ля активного размножения микобактерий туберкулеза:</w:t>
      </w:r>
    </w:p>
    <w:p w:rsidR="005A680C" w:rsidRPr="009B4121" w:rsidRDefault="005A680C" w:rsidP="00D373E0">
      <w:pPr>
        <w:numPr>
          <w:ilvl w:val="0"/>
          <w:numId w:val="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20-25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sym w:font="Symbol" w:char="00B0"/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5A680C" w:rsidRPr="009B4121" w:rsidRDefault="005A680C" w:rsidP="00D373E0">
      <w:pPr>
        <w:numPr>
          <w:ilvl w:val="0"/>
          <w:numId w:val="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36-37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sym w:font="Symbol" w:char="00B0"/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5A680C" w:rsidRPr="009B4121" w:rsidRDefault="005A680C" w:rsidP="00D373E0">
      <w:pPr>
        <w:numPr>
          <w:ilvl w:val="0"/>
          <w:numId w:val="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42-45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sym w:font="Symbol" w:char="00B0"/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5A680C" w:rsidRPr="009B4121" w:rsidRDefault="005A680C" w:rsidP="00D373E0">
      <w:pPr>
        <w:numPr>
          <w:ilvl w:val="0"/>
          <w:numId w:val="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50-55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sym w:font="Symbol" w:char="00B0"/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5A680C" w:rsidRPr="009B4121" w:rsidRDefault="005A680C" w:rsidP="00D373E0">
      <w:pPr>
        <w:numPr>
          <w:ilvl w:val="0"/>
          <w:numId w:val="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 имеет значения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2. Возбудитель ТБ может встречается в виде нижеперечисленных форм, за исключением:</w:t>
      </w:r>
    </w:p>
    <w:p w:rsidR="005A680C" w:rsidRPr="009B4121" w:rsidRDefault="005A680C" w:rsidP="00D373E0">
      <w:pPr>
        <w:pStyle w:val="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-формы</w:t>
      </w:r>
    </w:p>
    <w:p w:rsidR="005A680C" w:rsidRPr="009B4121" w:rsidRDefault="005A680C" w:rsidP="00D373E0">
      <w:pPr>
        <w:pStyle w:val="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зернистых форм</w:t>
      </w:r>
    </w:p>
    <w:p w:rsidR="005A680C" w:rsidRPr="009B4121" w:rsidRDefault="005A680C" w:rsidP="00D373E0">
      <w:pPr>
        <w:pStyle w:val="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персистирующих форм</w:t>
      </w:r>
    </w:p>
    <w:p w:rsidR="005A680C" w:rsidRPr="009B4121" w:rsidRDefault="005A680C" w:rsidP="00D373E0">
      <w:pPr>
        <w:pStyle w:val="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вакцины БЦЖ</w:t>
      </w:r>
    </w:p>
    <w:p w:rsidR="005A680C" w:rsidRPr="009B4121" w:rsidRDefault="005A680C" w:rsidP="00D373E0">
      <w:pPr>
        <w:pStyle w:val="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Быстроразмножающиеся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3. Вид лучистой энергии, к которой высоко чувстви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>тельны микобактерии туберкулеза:</w:t>
      </w:r>
    </w:p>
    <w:p w:rsidR="005A680C" w:rsidRPr="009B4121" w:rsidRDefault="005A680C" w:rsidP="00D373E0">
      <w:pPr>
        <w:pStyle w:val="af"/>
        <w:numPr>
          <w:ilvl w:val="0"/>
          <w:numId w:val="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инфракрасное солнечное излучение</w:t>
      </w:r>
    </w:p>
    <w:p w:rsidR="005A680C" w:rsidRPr="009B4121" w:rsidRDefault="005A680C" w:rsidP="00D373E0">
      <w:pPr>
        <w:pStyle w:val="af"/>
        <w:numPr>
          <w:ilvl w:val="0"/>
          <w:numId w:val="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ультрафиолетовое солнечное излучение</w:t>
      </w:r>
    </w:p>
    <w:p w:rsidR="005A680C" w:rsidRPr="009B4121" w:rsidRDefault="005A680C" w:rsidP="00D373E0">
      <w:pPr>
        <w:pStyle w:val="af"/>
        <w:numPr>
          <w:ilvl w:val="0"/>
          <w:numId w:val="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постоянное магнитное поле</w:t>
      </w:r>
    </w:p>
    <w:p w:rsidR="005A680C" w:rsidRPr="009B4121" w:rsidRDefault="005A680C" w:rsidP="00D373E0">
      <w:pPr>
        <w:pStyle w:val="af"/>
        <w:numPr>
          <w:ilvl w:val="0"/>
          <w:numId w:val="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радиоактивное излучение</w:t>
      </w:r>
    </w:p>
    <w:p w:rsidR="005A680C" w:rsidRPr="009B4121" w:rsidRDefault="005A680C" w:rsidP="00D373E0">
      <w:pPr>
        <w:pStyle w:val="af"/>
        <w:numPr>
          <w:ilvl w:val="0"/>
          <w:numId w:val="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Переменное магнитное поле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4. Вид микобактерий наиболее часто вызывающий туберкулез у человека:</w:t>
      </w:r>
    </w:p>
    <w:p w:rsidR="005A680C" w:rsidRPr="009B4121" w:rsidRDefault="005A680C" w:rsidP="00D373E0">
      <w:pPr>
        <w:pStyle w:val="af"/>
        <w:numPr>
          <w:ilvl w:val="0"/>
          <w:numId w:val="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tuberculosis</w:t>
      </w:r>
    </w:p>
    <w:p w:rsidR="005A680C" w:rsidRPr="009B4121" w:rsidRDefault="005A680C" w:rsidP="00D373E0">
      <w:pPr>
        <w:pStyle w:val="af"/>
        <w:numPr>
          <w:ilvl w:val="0"/>
          <w:numId w:val="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bovis</w:t>
      </w:r>
    </w:p>
    <w:p w:rsidR="005A680C" w:rsidRPr="009B4121" w:rsidRDefault="005A680C" w:rsidP="00D373E0">
      <w:pPr>
        <w:pStyle w:val="af"/>
        <w:numPr>
          <w:ilvl w:val="0"/>
          <w:numId w:val="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M. africanum</w:t>
      </w:r>
    </w:p>
    <w:p w:rsidR="005A680C" w:rsidRPr="009B4121" w:rsidRDefault="005A680C" w:rsidP="00D373E0">
      <w:pPr>
        <w:pStyle w:val="af"/>
        <w:numPr>
          <w:ilvl w:val="0"/>
          <w:numId w:val="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M. Кansassi</w:t>
      </w:r>
    </w:p>
    <w:p w:rsidR="005A680C" w:rsidRPr="009B4121" w:rsidRDefault="005A680C" w:rsidP="00D373E0">
      <w:pPr>
        <w:pStyle w:val="af"/>
        <w:numPr>
          <w:ilvl w:val="0"/>
          <w:numId w:val="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conetti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5. Свойства 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>микобактерии туберкулеза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680C" w:rsidRPr="009B4121" w:rsidRDefault="005A680C" w:rsidP="00D373E0">
      <w:pPr>
        <w:pStyle w:val="af"/>
        <w:numPr>
          <w:ilvl w:val="0"/>
          <w:numId w:val="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патогенность, кислотоустойчивость </w:t>
      </w:r>
    </w:p>
    <w:p w:rsidR="005A680C" w:rsidRPr="009B4121" w:rsidRDefault="005A680C" w:rsidP="00D373E0">
      <w:pPr>
        <w:pStyle w:val="af"/>
        <w:numPr>
          <w:ilvl w:val="0"/>
          <w:numId w:val="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щелочоустойчивость, фильтрирующие</w:t>
      </w:r>
    </w:p>
    <w:p w:rsidR="005A680C" w:rsidRPr="009B4121" w:rsidRDefault="005A680C" w:rsidP="00D373E0">
      <w:pPr>
        <w:pStyle w:val="af"/>
        <w:numPr>
          <w:ilvl w:val="0"/>
          <w:numId w:val="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изменчивость, лекарственно устойчивость</w:t>
      </w:r>
    </w:p>
    <w:p w:rsidR="005A680C" w:rsidRPr="009B4121" w:rsidRDefault="005A680C" w:rsidP="00D373E0">
      <w:pPr>
        <w:pStyle w:val="af"/>
        <w:numPr>
          <w:ilvl w:val="0"/>
          <w:numId w:val="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устойчивость к ультрафиолетовым лучам</w:t>
      </w:r>
    </w:p>
    <w:p w:rsidR="005A680C" w:rsidRPr="009B4121" w:rsidRDefault="005A680C" w:rsidP="00D373E0">
      <w:pPr>
        <w:pStyle w:val="af"/>
        <w:numPr>
          <w:ilvl w:val="0"/>
          <w:numId w:val="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устойчивость к хлорсодержащим веществам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6. Возбудитель микобактериоза:</w:t>
      </w:r>
    </w:p>
    <w:p w:rsidR="005A680C" w:rsidRPr="009B4121" w:rsidRDefault="005A680C" w:rsidP="00D373E0">
      <w:pPr>
        <w:numPr>
          <w:ilvl w:val="0"/>
          <w:numId w:val="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микобактерии БЦЖ</w:t>
      </w:r>
    </w:p>
    <w:p w:rsidR="005A680C" w:rsidRPr="009B4121" w:rsidRDefault="005A680C" w:rsidP="00D373E0">
      <w:pPr>
        <w:numPr>
          <w:ilvl w:val="0"/>
          <w:numId w:val="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атипичные микобактерии</w:t>
      </w:r>
    </w:p>
    <w:p w:rsidR="005A680C" w:rsidRPr="009B4121" w:rsidRDefault="005A680C" w:rsidP="00D373E0">
      <w:pPr>
        <w:numPr>
          <w:ilvl w:val="0"/>
          <w:numId w:val="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L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-формы микобактерий туберкулеза</w:t>
      </w:r>
    </w:p>
    <w:p w:rsidR="005A680C" w:rsidRPr="009B4121" w:rsidRDefault="005A680C" w:rsidP="00D373E0">
      <w:pPr>
        <w:numPr>
          <w:ilvl w:val="0"/>
          <w:numId w:val="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M. bovis</w:t>
      </w:r>
    </w:p>
    <w:p w:rsidR="005A680C" w:rsidRPr="009B4121" w:rsidRDefault="005A680C" w:rsidP="00D373E0">
      <w:pPr>
        <w:numPr>
          <w:ilvl w:val="0"/>
          <w:numId w:val="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лекарственно устойчивые формы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Микобактерии, которые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вызывать туберкулез у человека:</w:t>
      </w:r>
    </w:p>
    <w:p w:rsidR="005A680C" w:rsidRPr="009B4121" w:rsidRDefault="00A65265" w:rsidP="00D373E0">
      <w:pPr>
        <w:numPr>
          <w:ilvl w:val="0"/>
          <w:numId w:val="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avium</w:t>
      </w:r>
      <w:r w:rsidR="005A680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680C"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intracellulare</w:t>
      </w:r>
    </w:p>
    <w:p w:rsidR="005A680C" w:rsidRPr="009B4121" w:rsidRDefault="005A680C" w:rsidP="00D373E0">
      <w:pPr>
        <w:numPr>
          <w:ilvl w:val="0"/>
          <w:numId w:val="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bovis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africanum</w:t>
      </w:r>
    </w:p>
    <w:p w:rsidR="005A680C" w:rsidRPr="009B4121" w:rsidRDefault="005A680C" w:rsidP="00D373E0">
      <w:pPr>
        <w:numPr>
          <w:ilvl w:val="0"/>
          <w:numId w:val="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kansassi</w:t>
      </w:r>
    </w:p>
    <w:p w:rsidR="005A680C" w:rsidRPr="009B4121" w:rsidRDefault="005A680C" w:rsidP="00D373E0">
      <w:pPr>
        <w:numPr>
          <w:ilvl w:val="0"/>
          <w:numId w:val="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smegmatis</w:t>
      </w:r>
    </w:p>
    <w:p w:rsidR="005A680C" w:rsidRPr="009B4121" w:rsidRDefault="005A680C" w:rsidP="00D373E0">
      <w:pPr>
        <w:numPr>
          <w:ilvl w:val="0"/>
          <w:numId w:val="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conetti</w:t>
      </w:r>
    </w:p>
    <w:p w:rsidR="005A680C" w:rsidRPr="009B4121" w:rsidRDefault="005A680C" w:rsidP="005A680C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8. Оптимальный срок роста культуры микобактерий туберкулеза на плотной питательной среде Левенштейна-Йенсена:</w:t>
      </w:r>
    </w:p>
    <w:p w:rsidR="005A680C" w:rsidRPr="009B4121" w:rsidRDefault="005A680C" w:rsidP="00D373E0">
      <w:pPr>
        <w:numPr>
          <w:ilvl w:val="0"/>
          <w:numId w:val="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3-4 дня</w:t>
      </w:r>
    </w:p>
    <w:p w:rsidR="005A680C" w:rsidRPr="009B4121" w:rsidRDefault="005A680C" w:rsidP="00D373E0">
      <w:pPr>
        <w:numPr>
          <w:ilvl w:val="0"/>
          <w:numId w:val="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 месяца</w:t>
      </w:r>
    </w:p>
    <w:p w:rsidR="005A680C" w:rsidRPr="009B4121" w:rsidRDefault="005A680C" w:rsidP="00D373E0">
      <w:pPr>
        <w:numPr>
          <w:ilvl w:val="0"/>
          <w:numId w:val="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3-4 недели</w:t>
      </w:r>
    </w:p>
    <w:p w:rsidR="005A680C" w:rsidRPr="009B4121" w:rsidRDefault="005A680C" w:rsidP="00D373E0">
      <w:pPr>
        <w:numPr>
          <w:ilvl w:val="0"/>
          <w:numId w:val="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 месяца</w:t>
      </w:r>
    </w:p>
    <w:p w:rsidR="005A680C" w:rsidRPr="009B4121" w:rsidRDefault="005A680C" w:rsidP="00D373E0">
      <w:pPr>
        <w:numPr>
          <w:ilvl w:val="0"/>
          <w:numId w:val="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2,5-3 месяца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етод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20D5" w:rsidRPr="009B4121">
        <w:rPr>
          <w:rFonts w:ascii="Times New Roman" w:eastAsia="Times New Roman" w:hAnsi="Times New Roman" w:cs="Times New Roman"/>
          <w:sz w:val="28"/>
          <w:szCs w:val="28"/>
        </w:rPr>
        <w:t xml:space="preserve">лабораторной диагностики, 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является общедоступным в </w:t>
      </w:r>
      <w:r w:rsidR="006C5296" w:rsidRPr="009B4121">
        <w:rPr>
          <w:rFonts w:ascii="Times New Roman" w:eastAsia="Times New Roman" w:hAnsi="Times New Roman" w:cs="Times New Roman"/>
          <w:sz w:val="28"/>
          <w:szCs w:val="28"/>
        </w:rPr>
        <w:t>любом лечебно - профилактическом учреждении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680C" w:rsidRPr="009B4121" w:rsidRDefault="005A680C" w:rsidP="00D373E0">
      <w:pPr>
        <w:numPr>
          <w:ilvl w:val="0"/>
          <w:numId w:val="1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метод флотации</w:t>
      </w:r>
    </w:p>
    <w:p w:rsidR="005A680C" w:rsidRPr="009B4121" w:rsidRDefault="005A680C" w:rsidP="00D373E0">
      <w:pPr>
        <w:numPr>
          <w:ilvl w:val="0"/>
          <w:numId w:val="1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прямая бактериоскопия</w:t>
      </w:r>
    </w:p>
    <w:p w:rsidR="005A680C" w:rsidRPr="009B4121" w:rsidRDefault="005A680C" w:rsidP="00D373E0">
      <w:pPr>
        <w:numPr>
          <w:ilvl w:val="0"/>
          <w:numId w:val="1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бактериологическое исследование</w:t>
      </w:r>
    </w:p>
    <w:p w:rsidR="005A680C" w:rsidRPr="009B4121" w:rsidRDefault="005A680C" w:rsidP="00D373E0">
      <w:pPr>
        <w:numPr>
          <w:ilvl w:val="0"/>
          <w:numId w:val="1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люминесцентная бактериоскопия</w:t>
      </w:r>
    </w:p>
    <w:p w:rsidR="005A680C" w:rsidRPr="009B4121" w:rsidRDefault="005A680C" w:rsidP="00D373E0">
      <w:pPr>
        <w:numPr>
          <w:ilvl w:val="0"/>
          <w:numId w:val="1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Генотипические методы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10. Какая питательная среда наиболее часто используется для выявления МБТ в патологическом материале при бактериологическом методе исследования?</w:t>
      </w:r>
    </w:p>
    <w:p w:rsidR="005A680C" w:rsidRPr="009B4121" w:rsidRDefault="005A680C" w:rsidP="00D373E0">
      <w:pPr>
        <w:numPr>
          <w:ilvl w:val="0"/>
          <w:numId w:val="1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Левенштейна-Йенсена</w:t>
      </w:r>
    </w:p>
    <w:p w:rsidR="005A680C" w:rsidRPr="009B4121" w:rsidRDefault="005A680C" w:rsidP="00D373E0">
      <w:pPr>
        <w:numPr>
          <w:ilvl w:val="0"/>
          <w:numId w:val="1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Гельберга</w:t>
      </w:r>
    </w:p>
    <w:p w:rsidR="005A680C" w:rsidRPr="009B4121" w:rsidRDefault="005A680C" w:rsidP="00D373E0">
      <w:pPr>
        <w:numPr>
          <w:ilvl w:val="0"/>
          <w:numId w:val="1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Леффлера</w:t>
      </w:r>
    </w:p>
    <w:p w:rsidR="005A680C" w:rsidRPr="009B4121" w:rsidRDefault="005A680C" w:rsidP="00D373E0">
      <w:pPr>
        <w:numPr>
          <w:ilvl w:val="0"/>
          <w:numId w:val="1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Китта-Тароцци</w:t>
      </w:r>
    </w:p>
    <w:p w:rsidR="005A680C" w:rsidRPr="009B4121" w:rsidRDefault="005A680C" w:rsidP="00D373E0">
      <w:pPr>
        <w:numPr>
          <w:ilvl w:val="0"/>
          <w:numId w:val="1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Среда Финна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«Золотой стандарт» для определения МБТ:</w:t>
      </w:r>
    </w:p>
    <w:p w:rsidR="005A680C" w:rsidRPr="009B4121" w:rsidRDefault="005A680C" w:rsidP="00D373E0">
      <w:pPr>
        <w:numPr>
          <w:ilvl w:val="0"/>
          <w:numId w:val="1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кратная бактериоскопия</w:t>
      </w:r>
    </w:p>
    <w:p w:rsidR="005A680C" w:rsidRPr="009B4121" w:rsidRDefault="005A680C" w:rsidP="00D373E0">
      <w:pPr>
        <w:numPr>
          <w:ilvl w:val="0"/>
          <w:numId w:val="1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Xpert MTB/RIF</w:t>
      </w:r>
    </w:p>
    <w:p w:rsidR="005A680C" w:rsidRPr="009B4121" w:rsidRDefault="005A680C" w:rsidP="00D373E0">
      <w:pPr>
        <w:numPr>
          <w:ilvl w:val="0"/>
          <w:numId w:val="1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флотации</w:t>
      </w:r>
    </w:p>
    <w:p w:rsidR="005A680C" w:rsidRPr="009B4121" w:rsidRDefault="005A680C" w:rsidP="00D373E0">
      <w:pPr>
        <w:numPr>
          <w:ilvl w:val="0"/>
          <w:numId w:val="1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на среду Левенштейна-Йенсена</w:t>
      </w:r>
    </w:p>
    <w:p w:rsidR="005A680C" w:rsidRPr="009B4121" w:rsidRDefault="005A680C" w:rsidP="00D373E0">
      <w:pPr>
        <w:numPr>
          <w:ilvl w:val="0"/>
          <w:numId w:val="1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Hain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12. Xpert MTB/RIF определяет чувствительность на:</w:t>
      </w:r>
    </w:p>
    <w:p w:rsidR="005A680C" w:rsidRPr="009B4121" w:rsidRDefault="005A680C" w:rsidP="00D373E0">
      <w:pPr>
        <w:numPr>
          <w:ilvl w:val="0"/>
          <w:numId w:val="1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</w:t>
      </w:r>
    </w:p>
    <w:p w:rsidR="005A680C" w:rsidRPr="009B4121" w:rsidRDefault="005A680C" w:rsidP="00D373E0">
      <w:pPr>
        <w:numPr>
          <w:ilvl w:val="0"/>
          <w:numId w:val="1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рифампицин</w:t>
      </w:r>
    </w:p>
    <w:p w:rsidR="005A680C" w:rsidRPr="009B4121" w:rsidRDefault="005A680C" w:rsidP="00D373E0">
      <w:pPr>
        <w:numPr>
          <w:ilvl w:val="0"/>
          <w:numId w:val="1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</w:t>
      </w:r>
    </w:p>
    <w:p w:rsidR="005A680C" w:rsidRPr="009B4121" w:rsidRDefault="005A680C" w:rsidP="00D373E0">
      <w:pPr>
        <w:numPr>
          <w:ilvl w:val="0"/>
          <w:numId w:val="1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5A680C" w:rsidRPr="009B4121" w:rsidRDefault="005A680C" w:rsidP="00D373E0">
      <w:pPr>
        <w:numPr>
          <w:ilvl w:val="0"/>
          <w:numId w:val="1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Hain test к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 определяет чувствительность МБТ на:</w:t>
      </w:r>
    </w:p>
    <w:p w:rsidR="005A680C" w:rsidRPr="009B4121" w:rsidRDefault="005A680C" w:rsidP="00D373E0">
      <w:pPr>
        <w:numPr>
          <w:ilvl w:val="0"/>
          <w:numId w:val="1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изониазид+рифампицин</w:t>
      </w:r>
    </w:p>
    <w:p w:rsidR="005A680C" w:rsidRPr="009B4121" w:rsidRDefault="005A680C" w:rsidP="00D373E0">
      <w:pPr>
        <w:numPr>
          <w:ilvl w:val="0"/>
          <w:numId w:val="1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рифампицин+стрептомицин</w:t>
      </w:r>
    </w:p>
    <w:p w:rsidR="005A680C" w:rsidRPr="009B4121" w:rsidRDefault="005A680C" w:rsidP="00D373E0">
      <w:pPr>
        <w:numPr>
          <w:ilvl w:val="0"/>
          <w:numId w:val="1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 +рифампицин</w:t>
      </w:r>
    </w:p>
    <w:p w:rsidR="005A680C" w:rsidRPr="009B4121" w:rsidRDefault="005A680C" w:rsidP="00D373E0">
      <w:pPr>
        <w:numPr>
          <w:ilvl w:val="0"/>
          <w:numId w:val="1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 +стрептомицин</w:t>
      </w:r>
    </w:p>
    <w:p w:rsidR="005A680C" w:rsidRPr="009B4121" w:rsidRDefault="005A680C" w:rsidP="00D373E0">
      <w:pPr>
        <w:numPr>
          <w:ilvl w:val="0"/>
          <w:numId w:val="1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пирозинамид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из перечисленных методов определяет чувствительность МБТ через 2 часа</w:t>
      </w:r>
    </w:p>
    <w:p w:rsidR="005A680C" w:rsidRPr="009B4121" w:rsidRDefault="005A680C" w:rsidP="00D373E0">
      <w:pPr>
        <w:numPr>
          <w:ilvl w:val="0"/>
          <w:numId w:val="1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кратная бактериоскопия</w:t>
      </w:r>
    </w:p>
    <w:p w:rsidR="005A680C" w:rsidRPr="009B4121" w:rsidRDefault="005A680C" w:rsidP="00D373E0">
      <w:pPr>
        <w:numPr>
          <w:ilvl w:val="0"/>
          <w:numId w:val="1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Xpert MTB/RIF</w:t>
      </w:r>
    </w:p>
    <w:p w:rsidR="005A680C" w:rsidRPr="009B4121" w:rsidRDefault="005A680C" w:rsidP="00D373E0">
      <w:pPr>
        <w:numPr>
          <w:ilvl w:val="0"/>
          <w:numId w:val="1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флотации</w:t>
      </w:r>
    </w:p>
    <w:p w:rsidR="005A680C" w:rsidRPr="009B4121" w:rsidRDefault="005A680C" w:rsidP="00D373E0">
      <w:pPr>
        <w:numPr>
          <w:ilvl w:val="0"/>
          <w:numId w:val="1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на среду Левенштейна-Йенсена</w:t>
      </w:r>
    </w:p>
    <w:p w:rsidR="005A680C" w:rsidRPr="009B4121" w:rsidRDefault="005A680C" w:rsidP="00D373E0">
      <w:pPr>
        <w:numPr>
          <w:ilvl w:val="0"/>
          <w:numId w:val="1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BACTEC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MGIT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960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15. Методы обогащения материала при выявлении МБТ: </w:t>
      </w:r>
    </w:p>
    <w:p w:rsidR="005A680C" w:rsidRPr="009B4121" w:rsidRDefault="005A680C" w:rsidP="00D373E0">
      <w:pPr>
        <w:numPr>
          <w:ilvl w:val="0"/>
          <w:numId w:val="1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флотация и седиментация</w:t>
      </w:r>
    </w:p>
    <w:p w:rsidR="005A680C" w:rsidRPr="009B4121" w:rsidRDefault="005A680C" w:rsidP="00D373E0">
      <w:pPr>
        <w:numPr>
          <w:ilvl w:val="0"/>
          <w:numId w:val="1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абсорбция </w:t>
      </w:r>
    </w:p>
    <w:p w:rsidR="005A680C" w:rsidRPr="009B4121" w:rsidRDefault="005A680C" w:rsidP="00D373E0">
      <w:pPr>
        <w:numPr>
          <w:ilvl w:val="0"/>
          <w:numId w:val="1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фильтрация</w:t>
      </w:r>
    </w:p>
    <w:p w:rsidR="005A680C" w:rsidRPr="009B4121" w:rsidRDefault="005A680C" w:rsidP="00D373E0">
      <w:pPr>
        <w:numPr>
          <w:ilvl w:val="0"/>
          <w:numId w:val="1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дегидратация</w:t>
      </w:r>
    </w:p>
    <w:p w:rsidR="005A680C" w:rsidRPr="009B4121" w:rsidRDefault="005A680C" w:rsidP="00D373E0">
      <w:pPr>
        <w:numPr>
          <w:ilvl w:val="0"/>
          <w:numId w:val="1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поляризация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16. Наиболее чувствительный метод бактериоскопии мокроты на МБТ:</w:t>
      </w:r>
    </w:p>
    <w:p w:rsidR="005A680C" w:rsidRPr="009B4121" w:rsidRDefault="005A680C" w:rsidP="00D373E0">
      <w:pPr>
        <w:numPr>
          <w:ilvl w:val="0"/>
          <w:numId w:val="1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простая бактериоскопия</w:t>
      </w:r>
    </w:p>
    <w:p w:rsidR="005A680C" w:rsidRPr="009B4121" w:rsidRDefault="005A680C" w:rsidP="00D373E0">
      <w:pPr>
        <w:numPr>
          <w:ilvl w:val="0"/>
          <w:numId w:val="1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метод флотации</w:t>
      </w:r>
    </w:p>
    <w:p w:rsidR="005A680C" w:rsidRPr="009B4121" w:rsidRDefault="005A680C" w:rsidP="00D373E0">
      <w:pPr>
        <w:numPr>
          <w:ilvl w:val="0"/>
          <w:numId w:val="1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люминесцентный</w:t>
      </w:r>
    </w:p>
    <w:p w:rsidR="005A680C" w:rsidRPr="009B4121" w:rsidRDefault="005A680C" w:rsidP="00D373E0">
      <w:pPr>
        <w:numPr>
          <w:ilvl w:val="0"/>
          <w:numId w:val="1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гемотоксилин - эозином</w:t>
      </w:r>
    </w:p>
    <w:p w:rsidR="005A680C" w:rsidRPr="009B4121" w:rsidRDefault="005A680C" w:rsidP="00D373E0">
      <w:pPr>
        <w:numPr>
          <w:ilvl w:val="0"/>
          <w:numId w:val="1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окраска по Грамму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17. Вакцина БЦЖ получена:</w:t>
      </w:r>
    </w:p>
    <w:p w:rsidR="005A680C" w:rsidRPr="009B4121" w:rsidRDefault="005A680C" w:rsidP="00D373E0">
      <w:pPr>
        <w:numPr>
          <w:ilvl w:val="0"/>
          <w:numId w:val="1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Кохом</w:t>
      </w:r>
    </w:p>
    <w:p w:rsidR="005A680C" w:rsidRPr="009B4121" w:rsidRDefault="005A680C" w:rsidP="00D373E0">
      <w:pPr>
        <w:numPr>
          <w:ilvl w:val="0"/>
          <w:numId w:val="1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Кальметтом и Гереном</w:t>
      </w:r>
    </w:p>
    <w:p w:rsidR="005A680C" w:rsidRPr="009B4121" w:rsidRDefault="005A680C" w:rsidP="00D373E0">
      <w:pPr>
        <w:numPr>
          <w:ilvl w:val="0"/>
          <w:numId w:val="1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Берингом</w:t>
      </w:r>
    </w:p>
    <w:p w:rsidR="005A680C" w:rsidRPr="009B4121" w:rsidRDefault="005A680C" w:rsidP="00D373E0">
      <w:pPr>
        <w:numPr>
          <w:ilvl w:val="0"/>
          <w:numId w:val="1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Эрлихом</w:t>
      </w:r>
    </w:p>
    <w:p w:rsidR="005A680C" w:rsidRPr="009B4121" w:rsidRDefault="005A680C" w:rsidP="00D373E0">
      <w:pPr>
        <w:numPr>
          <w:ilvl w:val="0"/>
          <w:numId w:val="1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Манту</w:t>
      </w:r>
    </w:p>
    <w:p w:rsidR="005A680C" w:rsidRPr="009B4121" w:rsidRDefault="005A680C" w:rsidP="005A680C">
      <w:pPr>
        <w:tabs>
          <w:tab w:val="left" w:pos="2325"/>
        </w:tabs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18. Преимущества бактериоскопии мокроты:</w:t>
      </w:r>
    </w:p>
    <w:p w:rsidR="005A680C" w:rsidRPr="009B4121" w:rsidRDefault="005A680C" w:rsidP="00D373E0">
      <w:pPr>
        <w:numPr>
          <w:ilvl w:val="0"/>
          <w:numId w:val="1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малодоступный, инвазивный, долгий, достоверный</w:t>
      </w:r>
    </w:p>
    <w:p w:rsidR="005A680C" w:rsidRPr="009B4121" w:rsidRDefault="005A680C" w:rsidP="00D373E0">
      <w:pPr>
        <w:numPr>
          <w:ilvl w:val="0"/>
          <w:numId w:val="1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доступный, дешевый, быстрый, достоверный</w:t>
      </w:r>
    </w:p>
    <w:p w:rsidR="005A680C" w:rsidRPr="009B4121" w:rsidRDefault="005A680C" w:rsidP="00D373E0">
      <w:pPr>
        <w:numPr>
          <w:ilvl w:val="0"/>
          <w:numId w:val="1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доступный, дорогой, долгий, недостоверный</w:t>
      </w:r>
    </w:p>
    <w:p w:rsidR="005A680C" w:rsidRPr="009B4121" w:rsidRDefault="005A680C" w:rsidP="00D373E0">
      <w:pPr>
        <w:numPr>
          <w:ilvl w:val="0"/>
          <w:numId w:val="1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малодоступный, дешевый, быстрый, недостоверный</w:t>
      </w:r>
    </w:p>
    <w:p w:rsidR="005A680C" w:rsidRPr="009B4121" w:rsidRDefault="005A680C" w:rsidP="00D373E0">
      <w:pPr>
        <w:numPr>
          <w:ilvl w:val="0"/>
          <w:numId w:val="1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доступный, долгий, требует госпитализации больного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19. Способ окраски мазка для выявлении  микобактерий туберкулеза:</w:t>
      </w:r>
    </w:p>
    <w:p w:rsidR="005A680C" w:rsidRPr="009B4121" w:rsidRDefault="005A680C" w:rsidP="00D373E0">
      <w:pPr>
        <w:numPr>
          <w:ilvl w:val="0"/>
          <w:numId w:val="2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 Грамму</w:t>
      </w:r>
    </w:p>
    <w:p w:rsidR="005A680C" w:rsidRPr="009B4121" w:rsidRDefault="005A680C" w:rsidP="00D373E0">
      <w:pPr>
        <w:numPr>
          <w:ilvl w:val="0"/>
          <w:numId w:val="2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 Циль-Нильсену</w:t>
      </w:r>
    </w:p>
    <w:p w:rsidR="005A680C" w:rsidRPr="009B4121" w:rsidRDefault="005A680C" w:rsidP="00D373E0">
      <w:pPr>
        <w:numPr>
          <w:ilvl w:val="0"/>
          <w:numId w:val="2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гематоксилин-эозином</w:t>
      </w:r>
    </w:p>
    <w:p w:rsidR="005A680C" w:rsidRPr="009B4121" w:rsidRDefault="005A680C" w:rsidP="00D373E0">
      <w:pPr>
        <w:numPr>
          <w:ilvl w:val="0"/>
          <w:numId w:val="2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 Гимза-Романовскому</w:t>
      </w:r>
    </w:p>
    <w:p w:rsidR="005A680C" w:rsidRPr="009B4121" w:rsidRDefault="005A680C" w:rsidP="00D373E0">
      <w:pPr>
        <w:numPr>
          <w:ilvl w:val="0"/>
          <w:numId w:val="2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фуксином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20. В здоровом инфицированном организме находятся формы МБТ:</w:t>
      </w:r>
    </w:p>
    <w:p w:rsidR="005A680C" w:rsidRPr="009B4121" w:rsidRDefault="005A680C" w:rsidP="00D373E0">
      <w:pPr>
        <w:numPr>
          <w:ilvl w:val="0"/>
          <w:numId w:val="2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быстрорастущие</w:t>
      </w:r>
    </w:p>
    <w:p w:rsidR="005A680C" w:rsidRPr="009B4121" w:rsidRDefault="005A680C" w:rsidP="00D373E0">
      <w:pPr>
        <w:numPr>
          <w:ilvl w:val="0"/>
          <w:numId w:val="2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медленно размножающиеся</w:t>
      </w:r>
    </w:p>
    <w:p w:rsidR="005A680C" w:rsidRPr="009B4121" w:rsidRDefault="005A680C" w:rsidP="00D373E0">
      <w:pPr>
        <w:numPr>
          <w:ilvl w:val="0"/>
          <w:numId w:val="2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персистирующие</w:t>
      </w:r>
    </w:p>
    <w:p w:rsidR="005A680C" w:rsidRPr="009B4121" w:rsidRDefault="005A680C" w:rsidP="00D373E0">
      <w:pPr>
        <w:numPr>
          <w:ilvl w:val="0"/>
          <w:numId w:val="2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погибшие</w:t>
      </w:r>
    </w:p>
    <w:p w:rsidR="005A680C" w:rsidRPr="009B4121" w:rsidRDefault="005A680C" w:rsidP="00D373E0">
      <w:pPr>
        <w:numPr>
          <w:ilvl w:val="0"/>
          <w:numId w:val="2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фильтрирующие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21. Эпидемиологические показатели не характерные для туберкулеза:</w:t>
      </w:r>
    </w:p>
    <w:p w:rsidR="005A680C" w:rsidRPr="009B4121" w:rsidRDefault="005A680C" w:rsidP="00D373E0">
      <w:pPr>
        <w:numPr>
          <w:ilvl w:val="0"/>
          <w:numId w:val="2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</w:p>
    <w:p w:rsidR="005A680C" w:rsidRPr="009B4121" w:rsidRDefault="005A680C" w:rsidP="00D373E0">
      <w:pPr>
        <w:numPr>
          <w:ilvl w:val="0"/>
          <w:numId w:val="2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болезненность</w:t>
      </w:r>
    </w:p>
    <w:p w:rsidR="005A680C" w:rsidRPr="009B4121" w:rsidRDefault="005A680C" w:rsidP="00D373E0">
      <w:pPr>
        <w:numPr>
          <w:ilvl w:val="0"/>
          <w:numId w:val="2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инфицированность</w:t>
      </w:r>
    </w:p>
    <w:p w:rsidR="005A680C" w:rsidRPr="009B4121" w:rsidRDefault="005A680C" w:rsidP="00D373E0">
      <w:pPr>
        <w:numPr>
          <w:ilvl w:val="0"/>
          <w:numId w:val="2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смертность</w:t>
      </w:r>
    </w:p>
    <w:p w:rsidR="005A680C" w:rsidRPr="009B4121" w:rsidRDefault="005A680C" w:rsidP="00D373E0">
      <w:pPr>
        <w:numPr>
          <w:ilvl w:val="0"/>
          <w:numId w:val="2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излечение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22. Какой показатель характеризует резервуар туберкулезной инфекции?</w:t>
      </w:r>
    </w:p>
    <w:p w:rsidR="005A680C" w:rsidRPr="009B4121" w:rsidRDefault="005A680C" w:rsidP="00D373E0">
      <w:pPr>
        <w:numPr>
          <w:ilvl w:val="0"/>
          <w:numId w:val="2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</w:p>
    <w:p w:rsidR="005A680C" w:rsidRPr="009B4121" w:rsidRDefault="005A680C" w:rsidP="00D373E0">
      <w:pPr>
        <w:numPr>
          <w:ilvl w:val="0"/>
          <w:numId w:val="2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болезненность</w:t>
      </w:r>
    </w:p>
    <w:p w:rsidR="005A680C" w:rsidRPr="009B4121" w:rsidRDefault="005A680C" w:rsidP="00D373E0">
      <w:pPr>
        <w:numPr>
          <w:ilvl w:val="0"/>
          <w:numId w:val="2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инфицированность</w:t>
      </w:r>
    </w:p>
    <w:p w:rsidR="005A680C" w:rsidRPr="009B4121" w:rsidRDefault="005A680C" w:rsidP="00D373E0">
      <w:pPr>
        <w:numPr>
          <w:ilvl w:val="0"/>
          <w:numId w:val="2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смертность</w:t>
      </w:r>
    </w:p>
    <w:p w:rsidR="005A680C" w:rsidRPr="009B4121" w:rsidRDefault="005A680C" w:rsidP="00D373E0">
      <w:pPr>
        <w:numPr>
          <w:ilvl w:val="0"/>
          <w:numId w:val="2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распространенность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23. Какой эпидемиологический показатель определяется при туберкулиновой диагностике?</w:t>
      </w:r>
    </w:p>
    <w:p w:rsidR="005A680C" w:rsidRPr="009B4121" w:rsidRDefault="005A680C" w:rsidP="00D373E0">
      <w:pPr>
        <w:numPr>
          <w:ilvl w:val="0"/>
          <w:numId w:val="2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</w:p>
    <w:p w:rsidR="005A680C" w:rsidRPr="009B4121" w:rsidRDefault="005A680C" w:rsidP="00D373E0">
      <w:pPr>
        <w:numPr>
          <w:ilvl w:val="0"/>
          <w:numId w:val="2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болезненность</w:t>
      </w:r>
    </w:p>
    <w:p w:rsidR="005A680C" w:rsidRPr="009B4121" w:rsidRDefault="005A680C" w:rsidP="00D373E0">
      <w:pPr>
        <w:numPr>
          <w:ilvl w:val="0"/>
          <w:numId w:val="2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инфицированность</w:t>
      </w:r>
    </w:p>
    <w:p w:rsidR="005A680C" w:rsidRPr="009B4121" w:rsidRDefault="005A680C" w:rsidP="00D373E0">
      <w:pPr>
        <w:numPr>
          <w:ilvl w:val="0"/>
          <w:numId w:val="2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распространенность</w:t>
      </w:r>
    </w:p>
    <w:p w:rsidR="005A680C" w:rsidRPr="009B4121" w:rsidRDefault="005A680C" w:rsidP="00D373E0">
      <w:pPr>
        <w:numPr>
          <w:ilvl w:val="0"/>
          <w:numId w:val="2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смертность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24. Определение: «Эндогенная реинфекция» - это…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возникновение очага туберкулезной инфекции во внутренних органах вследствие поступления инфекции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 организм извне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активация скрыто протекающего в организме очага туберкулезной инфекции вследствие нового поступления инфекции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активация ранее скрыто протекающего в организме очага туберкулезной инфекции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проникновение извне инфекции в ранее не инфицированный организм </w:t>
      </w:r>
    </w:p>
    <w:p w:rsidR="005A680C" w:rsidRPr="009B4121" w:rsidRDefault="005A680C" w:rsidP="00D373E0">
      <w:pPr>
        <w:numPr>
          <w:ilvl w:val="0"/>
          <w:numId w:val="2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проникновение извне инфекции в уже инфицированный организм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25. «Экзогенная суперинфекция» - это…</w:t>
      </w:r>
    </w:p>
    <w:p w:rsidR="005A680C" w:rsidRPr="009B4121" w:rsidRDefault="005A680C" w:rsidP="00D373E0">
      <w:pPr>
        <w:numPr>
          <w:ilvl w:val="0"/>
          <w:numId w:val="2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активация скрыто протекающего в организме очага туберкулезной инфекции вследствие нового поступления инфекции</w:t>
      </w:r>
    </w:p>
    <w:p w:rsidR="005A680C" w:rsidRPr="009B4121" w:rsidRDefault="005A680C" w:rsidP="00D373E0">
      <w:pPr>
        <w:numPr>
          <w:ilvl w:val="0"/>
          <w:numId w:val="2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активация ранее скрыто протекающего в организме очага туберкулезной инфекции</w:t>
      </w:r>
    </w:p>
    <w:p w:rsidR="005A680C" w:rsidRPr="009B4121" w:rsidRDefault="005A680C" w:rsidP="00D373E0">
      <w:pPr>
        <w:numPr>
          <w:ilvl w:val="0"/>
          <w:numId w:val="2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возникновение очага туберкулезной инфекции во внутренних органах вследствие поступления инфекции в организм</w:t>
      </w:r>
    </w:p>
    <w:p w:rsidR="005A680C" w:rsidRPr="009B4121" w:rsidRDefault="005A680C" w:rsidP="00D373E0">
      <w:pPr>
        <w:numPr>
          <w:ilvl w:val="0"/>
          <w:numId w:val="2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возникновение очага туберкулезной инфекции в организме вследствие лимфогенной диссеминации</w:t>
      </w:r>
    </w:p>
    <w:p w:rsidR="005A680C" w:rsidRPr="009B4121" w:rsidRDefault="005A680C" w:rsidP="00D373E0">
      <w:pPr>
        <w:numPr>
          <w:ilvl w:val="0"/>
          <w:numId w:val="2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скрыто протекающий туберкулёзный процесс в организме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26. Основные эпидемиологические показатели по туберкулезу рассчитываются:</w:t>
      </w:r>
    </w:p>
    <w:p w:rsidR="005A680C" w:rsidRPr="009B4121" w:rsidRDefault="005A680C" w:rsidP="00D373E0">
      <w:pPr>
        <w:numPr>
          <w:ilvl w:val="0"/>
          <w:numId w:val="2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 1 тыс. населения</w:t>
      </w:r>
    </w:p>
    <w:p w:rsidR="005A680C" w:rsidRPr="009B4121" w:rsidRDefault="005A680C" w:rsidP="00D373E0">
      <w:pPr>
        <w:numPr>
          <w:ilvl w:val="0"/>
          <w:numId w:val="2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 10 тыс. населения</w:t>
      </w:r>
    </w:p>
    <w:p w:rsidR="005A680C" w:rsidRPr="009B4121" w:rsidRDefault="005A680C" w:rsidP="00D373E0">
      <w:pPr>
        <w:numPr>
          <w:ilvl w:val="0"/>
          <w:numId w:val="2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 100 тыс. населения</w:t>
      </w:r>
    </w:p>
    <w:p w:rsidR="005A680C" w:rsidRPr="009B4121" w:rsidRDefault="005A680C" w:rsidP="00D373E0">
      <w:pPr>
        <w:numPr>
          <w:ilvl w:val="0"/>
          <w:numId w:val="2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 %</w:t>
      </w:r>
    </w:p>
    <w:p w:rsidR="005A680C" w:rsidRPr="009B4121" w:rsidRDefault="005A680C" w:rsidP="00D373E0">
      <w:pPr>
        <w:numPr>
          <w:ilvl w:val="0"/>
          <w:numId w:val="2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 абсолютных цифрах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27. Показатель заболеваемости населения туберкулезом при эпидемии по стандартам ВОЗ выше:</w:t>
      </w:r>
    </w:p>
    <w:p w:rsidR="005A680C" w:rsidRPr="009B4121" w:rsidRDefault="005A680C" w:rsidP="00D373E0">
      <w:pPr>
        <w:numPr>
          <w:ilvl w:val="0"/>
          <w:numId w:val="2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10 заболевших на 100 тыс. населения</w:t>
      </w:r>
    </w:p>
    <w:p w:rsidR="005A680C" w:rsidRPr="009B4121" w:rsidRDefault="005A680C" w:rsidP="00D373E0">
      <w:pPr>
        <w:numPr>
          <w:ilvl w:val="0"/>
          <w:numId w:val="2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20 заболевших на 100 тыс. населения</w:t>
      </w:r>
    </w:p>
    <w:p w:rsidR="005A680C" w:rsidRPr="009B4121" w:rsidRDefault="005A680C" w:rsidP="00D373E0">
      <w:pPr>
        <w:numPr>
          <w:ilvl w:val="0"/>
          <w:numId w:val="2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 заболевших на 100 тыс. населения</w:t>
      </w:r>
    </w:p>
    <w:p w:rsidR="005A680C" w:rsidRPr="009B4121" w:rsidRDefault="005A680C" w:rsidP="00D373E0">
      <w:pPr>
        <w:numPr>
          <w:ilvl w:val="0"/>
          <w:numId w:val="2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30 заболевших на 100 тыс. населения</w:t>
      </w:r>
    </w:p>
    <w:p w:rsidR="005A680C" w:rsidRPr="009B4121" w:rsidRDefault="005A680C" w:rsidP="00D373E0">
      <w:pPr>
        <w:numPr>
          <w:ilvl w:val="0"/>
          <w:numId w:val="2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 заболевших на 100 тыс. населения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28. Самым опасным в эпидемиологическом отношении является:</w:t>
      </w:r>
    </w:p>
    <w:p w:rsidR="005A680C" w:rsidRPr="009B4121" w:rsidRDefault="005A680C" w:rsidP="00D373E0">
      <w:pPr>
        <w:numPr>
          <w:ilvl w:val="0"/>
          <w:numId w:val="2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бактериовыделитель при контакте только со взрослыми</w:t>
      </w:r>
    </w:p>
    <w:p w:rsidR="005A680C" w:rsidRPr="009B4121" w:rsidRDefault="005A680C" w:rsidP="00D373E0">
      <w:pPr>
        <w:numPr>
          <w:ilvl w:val="0"/>
          <w:numId w:val="2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скудный бактериовыделитель при контакте с любыми возрастными группами</w:t>
      </w:r>
    </w:p>
    <w:p w:rsidR="005A680C" w:rsidRPr="009B4121" w:rsidRDefault="005A680C" w:rsidP="00D373E0">
      <w:pPr>
        <w:numPr>
          <w:ilvl w:val="0"/>
          <w:numId w:val="2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бактериовыделитель с факультативным выделением МБТ и при наличии удовлетворительных условий жизни</w:t>
      </w:r>
    </w:p>
    <w:p w:rsidR="005A680C" w:rsidRPr="009B4121" w:rsidRDefault="005A680C" w:rsidP="00D373E0">
      <w:pPr>
        <w:numPr>
          <w:ilvl w:val="0"/>
          <w:numId w:val="2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бактериовыделитель с наличием в окружении его детей или лиц с асоциальным поведением</w:t>
      </w:r>
    </w:p>
    <w:p w:rsidR="005A680C" w:rsidRPr="009B4121" w:rsidRDefault="005A680C" w:rsidP="00D373E0">
      <w:pPr>
        <w:numPr>
          <w:ilvl w:val="0"/>
          <w:numId w:val="2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скудный бактериовыделитель пациент с МЛУТБ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29. Расчетный показатель заболеваемость ТБ – это:</w:t>
      </w:r>
    </w:p>
    <w:p w:rsidR="005A680C" w:rsidRPr="009B4121" w:rsidRDefault="005A680C" w:rsidP="00D373E0">
      <w:pPr>
        <w:numPr>
          <w:ilvl w:val="0"/>
          <w:numId w:val="3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впервые выявленных больных и больных с обострениями и рецидивами за год на 100 тыс. населения</w:t>
      </w:r>
    </w:p>
    <w:p w:rsidR="005A680C" w:rsidRPr="009B4121" w:rsidRDefault="005A680C" w:rsidP="00D373E0">
      <w:pPr>
        <w:numPr>
          <w:ilvl w:val="0"/>
          <w:numId w:val="3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число больных активным ТБ в течении года на 100 тыс. населения</w:t>
      </w:r>
    </w:p>
    <w:p w:rsidR="005A680C" w:rsidRPr="009B4121" w:rsidRDefault="005A680C" w:rsidP="00D373E0">
      <w:pPr>
        <w:numPr>
          <w:ilvl w:val="0"/>
          <w:numId w:val="3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с впервые в жизни выявленным активным ТБ на 100 тыс. населения</w:t>
      </w:r>
    </w:p>
    <w:p w:rsidR="005A680C" w:rsidRPr="009B4121" w:rsidRDefault="005A680C" w:rsidP="00D373E0">
      <w:pPr>
        <w:numPr>
          <w:ilvl w:val="0"/>
          <w:numId w:val="3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всех лиц, состоящих на учете в противотуберкулезном диспансере на конец года</w:t>
      </w:r>
    </w:p>
    <w:p w:rsidR="005A680C" w:rsidRPr="009B4121" w:rsidRDefault="005A680C" w:rsidP="00D373E0">
      <w:pPr>
        <w:numPr>
          <w:ilvl w:val="0"/>
          <w:numId w:val="3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всех лиц, состоящих на учете в противотуберкулезном диспансере на начало года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30. Показатель смертности от ТБ – это:</w:t>
      </w:r>
    </w:p>
    <w:p w:rsidR="005A680C" w:rsidRPr="009B4121" w:rsidRDefault="005A680C" w:rsidP="00D373E0">
      <w:pPr>
        <w:numPr>
          <w:ilvl w:val="0"/>
          <w:numId w:val="3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всех умерших от туберкулеза за год на 100 тыс. населения</w:t>
      </w:r>
    </w:p>
    <w:p w:rsidR="005A680C" w:rsidRPr="009B4121" w:rsidRDefault="005A680C" w:rsidP="00D373E0">
      <w:pPr>
        <w:numPr>
          <w:ilvl w:val="0"/>
          <w:numId w:val="3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туберкулезом, умерших от всех причин на 100 тыс. населения</w:t>
      </w:r>
    </w:p>
    <w:p w:rsidR="005A680C" w:rsidRPr="009B4121" w:rsidRDefault="005A680C" w:rsidP="00D373E0">
      <w:pPr>
        <w:numPr>
          <w:ilvl w:val="0"/>
          <w:numId w:val="3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умерших от туберкулеза по отношению к числу больных, состоящих на учете в тубдиспансере</w:t>
      </w:r>
    </w:p>
    <w:p w:rsidR="005A680C" w:rsidRPr="009B4121" w:rsidRDefault="005A680C" w:rsidP="00D373E0">
      <w:pPr>
        <w:numPr>
          <w:ilvl w:val="0"/>
          <w:numId w:val="3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умерших, состоявших на учете в тубдиспансере, по отношению ко всему контингенту тубдиспансера</w:t>
      </w:r>
    </w:p>
    <w:p w:rsidR="005A680C" w:rsidRPr="009B4121" w:rsidRDefault="005A680C" w:rsidP="00D373E0">
      <w:pPr>
        <w:numPr>
          <w:ilvl w:val="0"/>
          <w:numId w:val="3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туберкулезом, умерших от всех причин на 1 тыс. населения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31. Расчетный показатель болезненности от ТБ (распространенность) – это:</w:t>
      </w:r>
    </w:p>
    <w:p w:rsidR="005A680C" w:rsidRPr="009B4121" w:rsidRDefault="005A680C" w:rsidP="00D373E0">
      <w:pPr>
        <w:numPr>
          <w:ilvl w:val="0"/>
          <w:numId w:val="3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туберкулезом, состоящих на учете в лечебных учреждениях на конец года, в расчете на 1 000 населения</w:t>
      </w:r>
    </w:p>
    <w:p w:rsidR="005A680C" w:rsidRPr="009B4121" w:rsidRDefault="005A680C" w:rsidP="00D373E0">
      <w:pPr>
        <w:numPr>
          <w:ilvl w:val="0"/>
          <w:numId w:val="3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туберкулезом, состоящих на учете в лечебных учреждениях на начало года, в расчете на 100 000 населения</w:t>
      </w:r>
    </w:p>
    <w:p w:rsidR="005A680C" w:rsidRPr="009B4121" w:rsidRDefault="005A680C" w:rsidP="00D373E0">
      <w:pPr>
        <w:numPr>
          <w:ilvl w:val="0"/>
          <w:numId w:val="3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общее число больных с впервые выявленным активным туберкулезом, состоящих на учете в тубдиспансере на конец года, в расчете на 100 000 населения</w:t>
      </w:r>
    </w:p>
    <w:p w:rsidR="005A680C" w:rsidRPr="009B4121" w:rsidRDefault="005A680C" w:rsidP="00D373E0">
      <w:pPr>
        <w:numPr>
          <w:ilvl w:val="0"/>
          <w:numId w:val="3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общее число больных активным туберкулезом, состоящих на учете в лечебных учреждениях на конец года, в расчете на 100 000 населения</w:t>
      </w:r>
    </w:p>
    <w:p w:rsidR="005A680C" w:rsidRPr="009B4121" w:rsidRDefault="005A680C" w:rsidP="00D373E0">
      <w:pPr>
        <w:numPr>
          <w:ilvl w:val="0"/>
          <w:numId w:val="3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число больных неактивным туберкулезом, состоящих на учете в лечебных учреждениях на начало года, в расчете на 100 000 населения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32. Показатель инфицированности МБТ – это:</w:t>
      </w:r>
    </w:p>
    <w:p w:rsidR="005A680C" w:rsidRPr="009B4121" w:rsidRDefault="005A680C" w:rsidP="00D373E0">
      <w:pPr>
        <w:numPr>
          <w:ilvl w:val="0"/>
          <w:numId w:val="3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отношение числа лиц, отрицательно реагирующих на туберкулин к числу обследованных лиц, за исключением лиц с поствакцинальной аллергией (в процентах)</w:t>
      </w:r>
    </w:p>
    <w:p w:rsidR="005A680C" w:rsidRPr="009B4121" w:rsidRDefault="005A680C" w:rsidP="00D373E0">
      <w:pPr>
        <w:numPr>
          <w:ilvl w:val="0"/>
          <w:numId w:val="3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отношение числа лиц, положительно реагирующих на туберкулин к числу лиц с поствакцинальной аллергией </w:t>
      </w:r>
    </w:p>
    <w:p w:rsidR="005A680C" w:rsidRPr="009B4121" w:rsidRDefault="005A680C" w:rsidP="00D373E0">
      <w:pPr>
        <w:numPr>
          <w:ilvl w:val="0"/>
          <w:numId w:val="3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отношение числа лиц, положительно реагирующих на туберкулин к числу обследованных лиц</w:t>
      </w:r>
    </w:p>
    <w:p w:rsidR="005A680C" w:rsidRPr="009B4121" w:rsidRDefault="005A680C" w:rsidP="00D373E0">
      <w:pPr>
        <w:numPr>
          <w:ilvl w:val="0"/>
          <w:numId w:val="3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отношение числа лиц, положительно реагирующих на туберкулин к числу обследованных лиц, за исключением лиц с поствакцинальной аллергией (в процентах)</w:t>
      </w:r>
    </w:p>
    <w:p w:rsidR="005A680C" w:rsidRPr="009B4121" w:rsidRDefault="005A680C" w:rsidP="00D373E0">
      <w:pPr>
        <w:numPr>
          <w:ilvl w:val="0"/>
          <w:numId w:val="3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числа лиц, положительно реагирующих на туберкулин к числу необследованных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33. Что не способствует возникновению туберкулезного процесса в организме?</w:t>
      </w:r>
    </w:p>
    <w:p w:rsidR="005A680C" w:rsidRPr="009B4121" w:rsidRDefault="005A680C" w:rsidP="00D373E0">
      <w:pPr>
        <w:numPr>
          <w:ilvl w:val="0"/>
          <w:numId w:val="3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курение табака</w:t>
      </w:r>
    </w:p>
    <w:p w:rsidR="005A680C" w:rsidRPr="009B4121" w:rsidRDefault="005A680C" w:rsidP="00D373E0">
      <w:pPr>
        <w:numPr>
          <w:ilvl w:val="0"/>
          <w:numId w:val="3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лечение кортикостероидами</w:t>
      </w:r>
    </w:p>
    <w:p w:rsidR="005A680C" w:rsidRPr="009B4121" w:rsidRDefault="005A680C" w:rsidP="00D373E0">
      <w:pPr>
        <w:numPr>
          <w:ilvl w:val="0"/>
          <w:numId w:val="3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злоупотребление алкоголем</w:t>
      </w:r>
    </w:p>
    <w:p w:rsidR="005A680C" w:rsidRPr="009B4121" w:rsidRDefault="005A680C" w:rsidP="00D373E0">
      <w:pPr>
        <w:numPr>
          <w:ilvl w:val="0"/>
          <w:numId w:val="3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беременность</w:t>
      </w:r>
    </w:p>
    <w:p w:rsidR="005A680C" w:rsidRPr="009B4121" w:rsidRDefault="005A680C" w:rsidP="00D373E0">
      <w:pPr>
        <w:numPr>
          <w:ilvl w:val="0"/>
          <w:numId w:val="3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врожденная предрасположенность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34.Высокая заболеваемость туберкулезом чаще встречается у..?</w:t>
      </w:r>
    </w:p>
    <w:p w:rsidR="005A680C" w:rsidRPr="009B4121" w:rsidRDefault="005A680C" w:rsidP="00D373E0">
      <w:pPr>
        <w:numPr>
          <w:ilvl w:val="0"/>
          <w:numId w:val="3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подростков</w:t>
      </w:r>
    </w:p>
    <w:p w:rsidR="005A680C" w:rsidRPr="009B4121" w:rsidRDefault="005A680C" w:rsidP="00D373E0">
      <w:pPr>
        <w:numPr>
          <w:ilvl w:val="0"/>
          <w:numId w:val="3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женщин</w:t>
      </w:r>
    </w:p>
    <w:p w:rsidR="005A680C" w:rsidRPr="009B4121" w:rsidRDefault="005A680C" w:rsidP="00D373E0">
      <w:pPr>
        <w:numPr>
          <w:ilvl w:val="0"/>
          <w:numId w:val="3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мужчин</w:t>
      </w:r>
    </w:p>
    <w:p w:rsidR="005A680C" w:rsidRPr="009B4121" w:rsidRDefault="005A680C" w:rsidP="00D373E0">
      <w:pPr>
        <w:numPr>
          <w:ilvl w:val="0"/>
          <w:numId w:val="3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5A680C" w:rsidRPr="009B4121" w:rsidRDefault="005A680C" w:rsidP="00D373E0">
      <w:pPr>
        <w:numPr>
          <w:ilvl w:val="0"/>
          <w:numId w:val="3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пожилых людей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35.Главной причиной перехода первичного инфицирования в заболевание туберкулезом является:</w:t>
      </w:r>
    </w:p>
    <w:p w:rsidR="005A680C" w:rsidRPr="009B4121" w:rsidRDefault="005A680C" w:rsidP="00D373E0">
      <w:pPr>
        <w:numPr>
          <w:ilvl w:val="0"/>
          <w:numId w:val="3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массивная суперинфекция</w:t>
      </w:r>
    </w:p>
    <w:p w:rsidR="005A680C" w:rsidRPr="009B4121" w:rsidRDefault="005A680C" w:rsidP="00D373E0">
      <w:pPr>
        <w:numPr>
          <w:ilvl w:val="0"/>
          <w:numId w:val="3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неблагоприятный преморбидный фон и частые миграционные процессы</w:t>
      </w:r>
    </w:p>
    <w:p w:rsidR="005A680C" w:rsidRPr="009B4121" w:rsidRDefault="005A680C" w:rsidP="00D373E0">
      <w:pPr>
        <w:numPr>
          <w:ilvl w:val="0"/>
          <w:numId w:val="3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угасание поствакцинального иммунитета</w:t>
      </w:r>
    </w:p>
    <w:p w:rsidR="005A680C" w:rsidRPr="009B4121" w:rsidRDefault="005A680C" w:rsidP="00D373E0">
      <w:pPr>
        <w:numPr>
          <w:ilvl w:val="0"/>
          <w:numId w:val="3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отсутствие дифференцированного профилактического лечения в раннем периоде первичной ТБ инфекции</w:t>
      </w:r>
    </w:p>
    <w:p w:rsidR="005A680C" w:rsidRPr="009B4121" w:rsidRDefault="005A680C" w:rsidP="00D373E0">
      <w:pPr>
        <w:numPr>
          <w:ilvl w:val="0"/>
          <w:numId w:val="3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сопутствующие заболевания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36. При туберкулезе характерные специфичные воспалительные изменения в органах и тканях:</w:t>
      </w:r>
    </w:p>
    <w:p w:rsidR="005A680C" w:rsidRPr="009B4121" w:rsidRDefault="005A680C" w:rsidP="00D373E0">
      <w:pPr>
        <w:numPr>
          <w:ilvl w:val="0"/>
          <w:numId w:val="3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альтернативные</w:t>
      </w:r>
    </w:p>
    <w:p w:rsidR="005A680C" w:rsidRPr="009B4121" w:rsidRDefault="005A680C" w:rsidP="00D373E0">
      <w:pPr>
        <w:numPr>
          <w:ilvl w:val="0"/>
          <w:numId w:val="3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параспецифические</w:t>
      </w:r>
    </w:p>
    <w:p w:rsidR="005A680C" w:rsidRPr="009B4121" w:rsidRDefault="005A680C" w:rsidP="00D373E0">
      <w:pPr>
        <w:numPr>
          <w:ilvl w:val="0"/>
          <w:numId w:val="3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казеозные</w:t>
      </w:r>
    </w:p>
    <w:p w:rsidR="005A680C" w:rsidRPr="009B4121" w:rsidRDefault="005A680C" w:rsidP="00D373E0">
      <w:pPr>
        <w:numPr>
          <w:ilvl w:val="0"/>
          <w:numId w:val="3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продуктивные</w:t>
      </w:r>
    </w:p>
    <w:p w:rsidR="005A680C" w:rsidRPr="009B4121" w:rsidRDefault="005A680C" w:rsidP="00D373E0">
      <w:pPr>
        <w:numPr>
          <w:ilvl w:val="0"/>
          <w:numId w:val="3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экссудативные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37. Основная структура туберкулезного бугорка:</w:t>
      </w:r>
    </w:p>
    <w:p w:rsidR="005A680C" w:rsidRPr="009B4121" w:rsidRDefault="005A680C" w:rsidP="00D373E0">
      <w:pPr>
        <w:numPr>
          <w:ilvl w:val="0"/>
          <w:numId w:val="3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альтерация</w:t>
      </w:r>
    </w:p>
    <w:p w:rsidR="005A680C" w:rsidRPr="009B4121" w:rsidRDefault="005A680C" w:rsidP="00D373E0">
      <w:pPr>
        <w:numPr>
          <w:ilvl w:val="0"/>
          <w:numId w:val="3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гигантские клетки Пирогова-Ланганса</w:t>
      </w:r>
    </w:p>
    <w:p w:rsidR="005A680C" w:rsidRPr="009B4121" w:rsidRDefault="005A680C" w:rsidP="00D373E0">
      <w:pPr>
        <w:numPr>
          <w:ilvl w:val="0"/>
          <w:numId w:val="3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макрофаги</w:t>
      </w:r>
    </w:p>
    <w:p w:rsidR="005A680C" w:rsidRPr="009B4121" w:rsidRDefault="005A680C" w:rsidP="00D373E0">
      <w:pPr>
        <w:numPr>
          <w:ilvl w:val="0"/>
          <w:numId w:val="3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казеоз</w:t>
      </w:r>
    </w:p>
    <w:p w:rsidR="005A680C" w:rsidRPr="009B4121" w:rsidRDefault="005A680C" w:rsidP="00D373E0">
      <w:pPr>
        <w:numPr>
          <w:ilvl w:val="0"/>
          <w:numId w:val="3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лимфоциты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38. Какой вид иммунитета является ведущим в сопротивляемости организма туберкулезу?</w:t>
      </w:r>
    </w:p>
    <w:p w:rsidR="005A680C" w:rsidRPr="009B4121" w:rsidRDefault="005A680C" w:rsidP="00D373E0">
      <w:pPr>
        <w:numPr>
          <w:ilvl w:val="0"/>
          <w:numId w:val="3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врожденный</w:t>
      </w:r>
    </w:p>
    <w:p w:rsidR="005A680C" w:rsidRPr="009B4121" w:rsidRDefault="005A680C" w:rsidP="00D373E0">
      <w:pPr>
        <w:numPr>
          <w:ilvl w:val="0"/>
          <w:numId w:val="3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клеточный</w:t>
      </w:r>
    </w:p>
    <w:p w:rsidR="005A680C" w:rsidRPr="009B4121" w:rsidRDefault="005A680C" w:rsidP="00D373E0">
      <w:pPr>
        <w:numPr>
          <w:ilvl w:val="0"/>
          <w:numId w:val="3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гуморальный</w:t>
      </w:r>
    </w:p>
    <w:p w:rsidR="005A680C" w:rsidRPr="009B4121" w:rsidRDefault="005A680C" w:rsidP="00D373E0">
      <w:pPr>
        <w:numPr>
          <w:ilvl w:val="0"/>
          <w:numId w:val="3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нестерильный</w:t>
      </w:r>
    </w:p>
    <w:p w:rsidR="005A680C" w:rsidRPr="009B4121" w:rsidRDefault="005A680C" w:rsidP="00D373E0">
      <w:pPr>
        <w:numPr>
          <w:ilvl w:val="0"/>
          <w:numId w:val="3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стерильный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39. Характерное строение гранулемы при туберкуле?</w:t>
      </w:r>
    </w:p>
    <w:p w:rsidR="005A680C" w:rsidRPr="009B4121" w:rsidRDefault="005A680C" w:rsidP="00D373E0">
      <w:pPr>
        <w:numPr>
          <w:ilvl w:val="0"/>
          <w:numId w:val="4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эпителиоидно клеточная с гигантскими клетками Пирогова-Ланганса без некроза</w:t>
      </w:r>
    </w:p>
    <w:p w:rsidR="005A680C" w:rsidRPr="009B4121" w:rsidRDefault="005A680C" w:rsidP="00D373E0">
      <w:pPr>
        <w:numPr>
          <w:ilvl w:val="0"/>
          <w:numId w:val="4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 наличием лимфоидных клеток и клеток Березовского-Штеренберга</w:t>
      </w:r>
    </w:p>
    <w:p w:rsidR="005A680C" w:rsidRPr="009B4121" w:rsidRDefault="005A680C" w:rsidP="00D373E0">
      <w:pPr>
        <w:numPr>
          <w:ilvl w:val="0"/>
          <w:numId w:val="4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эпителиоидноклеточная с гигантскими клетками Пирогова-Ланганса и некрозом в центре</w:t>
      </w:r>
    </w:p>
    <w:p w:rsidR="005A680C" w:rsidRPr="009B4121" w:rsidRDefault="005A680C" w:rsidP="00D373E0">
      <w:pPr>
        <w:numPr>
          <w:ilvl w:val="0"/>
          <w:numId w:val="4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соединительнотканные узелковые уплотнения по ходу мелких сосудов</w:t>
      </w:r>
    </w:p>
    <w:p w:rsidR="005A680C" w:rsidRPr="009B4121" w:rsidRDefault="005A680C" w:rsidP="00D373E0">
      <w:pPr>
        <w:numPr>
          <w:ilvl w:val="0"/>
          <w:numId w:val="4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эозинофильноклеточная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40. Какие клетки осуществляют захват МБТ в дыхательных путях и легких:</w:t>
      </w:r>
    </w:p>
    <w:p w:rsidR="005A680C" w:rsidRPr="009B4121" w:rsidRDefault="005A680C" w:rsidP="00D373E0">
      <w:pPr>
        <w:numPr>
          <w:ilvl w:val="0"/>
          <w:numId w:val="4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Т-лимфоциты</w:t>
      </w:r>
    </w:p>
    <w:p w:rsidR="005A680C" w:rsidRPr="009B4121" w:rsidRDefault="005A680C" w:rsidP="00D373E0">
      <w:pPr>
        <w:numPr>
          <w:ilvl w:val="0"/>
          <w:numId w:val="4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В-лимфоциты</w:t>
      </w:r>
    </w:p>
    <w:p w:rsidR="005A680C" w:rsidRPr="009B4121" w:rsidRDefault="005A680C" w:rsidP="00D373E0">
      <w:pPr>
        <w:numPr>
          <w:ilvl w:val="0"/>
          <w:numId w:val="4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нейтрофилы</w:t>
      </w:r>
    </w:p>
    <w:p w:rsidR="005A680C" w:rsidRPr="009B4121" w:rsidRDefault="005A680C" w:rsidP="00D373E0">
      <w:pPr>
        <w:numPr>
          <w:ilvl w:val="0"/>
          <w:numId w:val="4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макрофаги</w:t>
      </w:r>
    </w:p>
    <w:p w:rsidR="005A680C" w:rsidRPr="009B4121" w:rsidRDefault="005A680C" w:rsidP="00D373E0">
      <w:pPr>
        <w:numPr>
          <w:ilvl w:val="0"/>
          <w:numId w:val="4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фагоцитоз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41. Гиперчувствительность замедленного типа к какому типу реакций относится?</w:t>
      </w:r>
    </w:p>
    <w:p w:rsidR="005A680C" w:rsidRPr="009B4121" w:rsidRDefault="005A680C" w:rsidP="00D373E0">
      <w:pPr>
        <w:numPr>
          <w:ilvl w:val="0"/>
          <w:numId w:val="4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гуморальный иммунитет</w:t>
      </w:r>
    </w:p>
    <w:p w:rsidR="005A680C" w:rsidRPr="009B4121" w:rsidRDefault="005A680C" w:rsidP="00D373E0">
      <w:pPr>
        <w:numPr>
          <w:ilvl w:val="0"/>
          <w:numId w:val="4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неспецифическая резистентность</w:t>
      </w:r>
    </w:p>
    <w:p w:rsidR="005A680C" w:rsidRPr="009B4121" w:rsidRDefault="005A680C" w:rsidP="00D373E0">
      <w:pPr>
        <w:numPr>
          <w:ilvl w:val="0"/>
          <w:numId w:val="4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клеточный иммунитет</w:t>
      </w:r>
    </w:p>
    <w:p w:rsidR="005A680C" w:rsidRPr="009B4121" w:rsidRDefault="005A680C" w:rsidP="00D373E0">
      <w:pPr>
        <w:numPr>
          <w:ilvl w:val="0"/>
          <w:numId w:val="4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продуктивное воспаление</w:t>
      </w:r>
    </w:p>
    <w:p w:rsidR="005A680C" w:rsidRPr="009B4121" w:rsidRDefault="005A680C" w:rsidP="00D373E0">
      <w:pPr>
        <w:numPr>
          <w:ilvl w:val="0"/>
          <w:numId w:val="4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экссудативное воспаление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42. При клеточном иммунитете основной путь элиминации МБТ:</w:t>
      </w:r>
    </w:p>
    <w:p w:rsidR="005A680C" w:rsidRPr="009B4121" w:rsidRDefault="005A680C" w:rsidP="00D373E0">
      <w:pPr>
        <w:numPr>
          <w:ilvl w:val="0"/>
          <w:numId w:val="4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реакция антигена с антителом</w:t>
      </w:r>
    </w:p>
    <w:p w:rsidR="005A680C" w:rsidRPr="009B4121" w:rsidRDefault="005A680C" w:rsidP="00D373E0">
      <w:pPr>
        <w:numPr>
          <w:ilvl w:val="0"/>
          <w:numId w:val="4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макрофагами</w:t>
      </w:r>
    </w:p>
    <w:p w:rsidR="005A680C" w:rsidRPr="009B4121" w:rsidRDefault="005A680C" w:rsidP="00D373E0">
      <w:pPr>
        <w:numPr>
          <w:ilvl w:val="0"/>
          <w:numId w:val="4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разрушение МБТ медиаторами - интерлейкинами</w:t>
      </w:r>
    </w:p>
    <w:p w:rsidR="005A680C" w:rsidRPr="009B4121" w:rsidRDefault="005A680C" w:rsidP="00D373E0">
      <w:pPr>
        <w:numPr>
          <w:ilvl w:val="0"/>
          <w:numId w:val="4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воздействие на МБТ факторов бактерицидной активности крови</w:t>
      </w:r>
    </w:p>
    <w:p w:rsidR="005A680C" w:rsidRPr="009B4121" w:rsidRDefault="005A680C" w:rsidP="00D373E0">
      <w:pPr>
        <w:numPr>
          <w:ilvl w:val="0"/>
          <w:numId w:val="4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фагоцитоз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43. В основе иммунитета при туберкулезе:</w:t>
      </w:r>
    </w:p>
    <w:p w:rsidR="005A680C" w:rsidRPr="009B4121" w:rsidRDefault="005A680C" w:rsidP="00D373E0">
      <w:pPr>
        <w:numPr>
          <w:ilvl w:val="0"/>
          <w:numId w:val="4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гуморальный</w:t>
      </w:r>
    </w:p>
    <w:p w:rsidR="005A680C" w:rsidRPr="009B4121" w:rsidRDefault="005A680C" w:rsidP="00D373E0">
      <w:pPr>
        <w:numPr>
          <w:ilvl w:val="0"/>
          <w:numId w:val="4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неспецифический</w:t>
      </w:r>
    </w:p>
    <w:p w:rsidR="005A680C" w:rsidRPr="009B4121" w:rsidRDefault="005A680C" w:rsidP="00D373E0">
      <w:pPr>
        <w:numPr>
          <w:ilvl w:val="0"/>
          <w:numId w:val="4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клеточный</w:t>
      </w:r>
    </w:p>
    <w:p w:rsidR="005A680C" w:rsidRPr="009B4121" w:rsidRDefault="005A680C" w:rsidP="00D373E0">
      <w:pPr>
        <w:numPr>
          <w:ilvl w:val="0"/>
          <w:numId w:val="4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естественный</w:t>
      </w:r>
    </w:p>
    <w:p w:rsidR="005A680C" w:rsidRPr="009B4121" w:rsidRDefault="005A680C" w:rsidP="00D373E0">
      <w:pPr>
        <w:numPr>
          <w:ilvl w:val="0"/>
          <w:numId w:val="4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стерильный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44. За клеточный иммунитет к туберкулезу у человека отвечает:</w:t>
      </w:r>
    </w:p>
    <w:p w:rsidR="005A680C" w:rsidRPr="009B4121" w:rsidRDefault="005A680C" w:rsidP="00D373E0">
      <w:pPr>
        <w:numPr>
          <w:ilvl w:val="0"/>
          <w:numId w:val="4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В-лимфоциты</w:t>
      </w:r>
    </w:p>
    <w:p w:rsidR="005A680C" w:rsidRPr="009B4121" w:rsidRDefault="005A680C" w:rsidP="00D373E0">
      <w:pPr>
        <w:numPr>
          <w:ilvl w:val="0"/>
          <w:numId w:val="4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нейтрофилы</w:t>
      </w:r>
    </w:p>
    <w:p w:rsidR="005A680C" w:rsidRPr="009B4121" w:rsidRDefault="005A680C" w:rsidP="00D373E0">
      <w:pPr>
        <w:numPr>
          <w:ilvl w:val="0"/>
          <w:numId w:val="4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гистиоциты</w:t>
      </w:r>
    </w:p>
    <w:p w:rsidR="005A680C" w:rsidRPr="009B4121" w:rsidRDefault="005A680C" w:rsidP="00D373E0">
      <w:pPr>
        <w:numPr>
          <w:ilvl w:val="0"/>
          <w:numId w:val="4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Т-лимфоциты</w:t>
      </w:r>
    </w:p>
    <w:p w:rsidR="005A680C" w:rsidRPr="009B4121" w:rsidRDefault="005A680C" w:rsidP="00D373E0">
      <w:pPr>
        <w:numPr>
          <w:ilvl w:val="0"/>
          <w:numId w:val="4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хелперы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45. Характерные клетки для туберкулезной гранулемы:</w:t>
      </w:r>
    </w:p>
    <w:p w:rsidR="005A680C" w:rsidRPr="009B4121" w:rsidRDefault="005A680C" w:rsidP="00D373E0">
      <w:pPr>
        <w:numPr>
          <w:ilvl w:val="0"/>
          <w:numId w:val="4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фибробласты</w:t>
      </w:r>
    </w:p>
    <w:p w:rsidR="005A680C" w:rsidRPr="009B4121" w:rsidRDefault="005A680C" w:rsidP="00D373E0">
      <w:pPr>
        <w:numPr>
          <w:ilvl w:val="0"/>
          <w:numId w:val="4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гистиоциты</w:t>
      </w:r>
    </w:p>
    <w:p w:rsidR="005A680C" w:rsidRPr="009B4121" w:rsidRDefault="005A680C" w:rsidP="00D373E0">
      <w:pPr>
        <w:numPr>
          <w:ilvl w:val="0"/>
          <w:numId w:val="4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фибробласты и гистиоциты</w:t>
      </w:r>
    </w:p>
    <w:p w:rsidR="005A680C" w:rsidRPr="009B4121" w:rsidRDefault="005A680C" w:rsidP="00D373E0">
      <w:pPr>
        <w:numPr>
          <w:ilvl w:val="0"/>
          <w:numId w:val="4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клетки Пирогова-Ланганса</w:t>
      </w:r>
    </w:p>
    <w:p w:rsidR="005A680C" w:rsidRPr="009B4121" w:rsidRDefault="005A680C" w:rsidP="00D373E0">
      <w:pPr>
        <w:numPr>
          <w:ilvl w:val="0"/>
          <w:numId w:val="4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клетки Березовского-Штеренберга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46. При прогрессировании туберкулезного процесса характерная патоморфологическая реакция:</w:t>
      </w:r>
    </w:p>
    <w:p w:rsidR="005A680C" w:rsidRPr="009B4121" w:rsidRDefault="005A680C" w:rsidP="00D373E0">
      <w:pPr>
        <w:numPr>
          <w:ilvl w:val="0"/>
          <w:numId w:val="4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дистрофическая</w:t>
      </w:r>
    </w:p>
    <w:p w:rsidR="005A680C" w:rsidRPr="009B4121" w:rsidRDefault="005A680C" w:rsidP="00D373E0">
      <w:pPr>
        <w:numPr>
          <w:ilvl w:val="0"/>
          <w:numId w:val="4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казеозный некроз</w:t>
      </w:r>
    </w:p>
    <w:p w:rsidR="005A680C" w:rsidRPr="009B4121" w:rsidRDefault="005A680C" w:rsidP="00D373E0">
      <w:pPr>
        <w:numPr>
          <w:ilvl w:val="0"/>
          <w:numId w:val="4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атрофия тканей</w:t>
      </w:r>
    </w:p>
    <w:p w:rsidR="005A680C" w:rsidRPr="009B4121" w:rsidRDefault="005A680C" w:rsidP="00D373E0">
      <w:pPr>
        <w:numPr>
          <w:ilvl w:val="0"/>
          <w:numId w:val="4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продуктивное воспаление</w:t>
      </w:r>
    </w:p>
    <w:p w:rsidR="005A680C" w:rsidRPr="009B4121" w:rsidRDefault="005A680C" w:rsidP="00D373E0">
      <w:pPr>
        <w:numPr>
          <w:ilvl w:val="0"/>
          <w:numId w:val="4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альтеративное воспаление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47.При туберкулезе иммунитет:</w:t>
      </w:r>
    </w:p>
    <w:p w:rsidR="005A680C" w:rsidRPr="009B4121" w:rsidRDefault="005A680C" w:rsidP="00D373E0">
      <w:pPr>
        <w:numPr>
          <w:ilvl w:val="0"/>
          <w:numId w:val="4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абсолютный</w:t>
      </w:r>
    </w:p>
    <w:p w:rsidR="005A680C" w:rsidRPr="009B4121" w:rsidRDefault="005A680C" w:rsidP="00D373E0">
      <w:pPr>
        <w:numPr>
          <w:ilvl w:val="0"/>
          <w:numId w:val="4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нестерильный и относительный</w:t>
      </w:r>
    </w:p>
    <w:p w:rsidR="005A680C" w:rsidRPr="009B4121" w:rsidRDefault="005A680C" w:rsidP="00D373E0">
      <w:pPr>
        <w:numPr>
          <w:ilvl w:val="0"/>
          <w:numId w:val="4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стерильный и абсолютный</w:t>
      </w:r>
    </w:p>
    <w:p w:rsidR="005A680C" w:rsidRPr="009B4121" w:rsidRDefault="005A680C" w:rsidP="00D373E0">
      <w:pPr>
        <w:numPr>
          <w:ilvl w:val="0"/>
          <w:numId w:val="4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врожденный</w:t>
      </w:r>
    </w:p>
    <w:p w:rsidR="005A680C" w:rsidRPr="009B4121" w:rsidRDefault="005A680C" w:rsidP="00D373E0">
      <w:pPr>
        <w:numPr>
          <w:ilvl w:val="0"/>
          <w:numId w:val="4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неспецифический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48. Клетки, от которых преимущественно зависят реакции клеточного иммунитета при туберкулезе:</w:t>
      </w:r>
    </w:p>
    <w:p w:rsidR="005A680C" w:rsidRPr="009B4121" w:rsidRDefault="005A680C" w:rsidP="00D373E0">
      <w:pPr>
        <w:numPr>
          <w:ilvl w:val="0"/>
          <w:numId w:val="4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В-лимфоциты и нейтрофилы</w:t>
      </w:r>
    </w:p>
    <w:p w:rsidR="005A680C" w:rsidRPr="009B4121" w:rsidRDefault="005A680C" w:rsidP="00D373E0">
      <w:pPr>
        <w:numPr>
          <w:ilvl w:val="0"/>
          <w:numId w:val="4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макрофаги и Т-лимфоциты</w:t>
      </w:r>
    </w:p>
    <w:p w:rsidR="005A680C" w:rsidRPr="009B4121" w:rsidRDefault="005A680C" w:rsidP="00D373E0">
      <w:pPr>
        <w:numPr>
          <w:ilvl w:val="0"/>
          <w:numId w:val="4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нейтрофилы</w:t>
      </w:r>
    </w:p>
    <w:p w:rsidR="005A680C" w:rsidRPr="009B4121" w:rsidRDefault="005A680C" w:rsidP="00D373E0">
      <w:pPr>
        <w:numPr>
          <w:ilvl w:val="0"/>
          <w:numId w:val="4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эозинофилы</w:t>
      </w:r>
    </w:p>
    <w:p w:rsidR="005A680C" w:rsidRPr="009B4121" w:rsidRDefault="005A680C" w:rsidP="00D373E0">
      <w:pPr>
        <w:numPr>
          <w:ilvl w:val="0"/>
          <w:numId w:val="4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мезотелиальные клетки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49. Основной фактор клеточного противотуберкулезного иммунитета является:</w:t>
      </w:r>
    </w:p>
    <w:p w:rsidR="005A680C" w:rsidRPr="009B4121" w:rsidRDefault="005A680C" w:rsidP="00D373E0">
      <w:pPr>
        <w:numPr>
          <w:ilvl w:val="0"/>
          <w:numId w:val="5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повышенная чувствительность (гиперчувствительность) замедленного типа</w:t>
      </w:r>
    </w:p>
    <w:p w:rsidR="005A680C" w:rsidRPr="009B4121" w:rsidRDefault="005A680C" w:rsidP="00D373E0">
      <w:pPr>
        <w:numPr>
          <w:ilvl w:val="0"/>
          <w:numId w:val="5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повышенная чувствительность (гиперчувствительность) немедленного типа</w:t>
      </w:r>
    </w:p>
    <w:p w:rsidR="005A680C" w:rsidRPr="009B4121" w:rsidRDefault="005A680C" w:rsidP="00D373E0">
      <w:pPr>
        <w:numPr>
          <w:ilvl w:val="0"/>
          <w:numId w:val="5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пониженная чувствительность клеток</w:t>
      </w:r>
    </w:p>
    <w:p w:rsidR="005A680C" w:rsidRPr="009B4121" w:rsidRDefault="005A680C" w:rsidP="00D373E0">
      <w:pPr>
        <w:numPr>
          <w:ilvl w:val="0"/>
          <w:numId w:val="5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развитие нечувствительности</w:t>
      </w:r>
    </w:p>
    <w:p w:rsidR="005A680C" w:rsidRPr="009B4121" w:rsidRDefault="005A680C" w:rsidP="00D373E0">
      <w:pPr>
        <w:numPr>
          <w:ilvl w:val="0"/>
          <w:numId w:val="5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устойчивости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50. Морфологической сущности туберкулезного процесса является:</w:t>
      </w:r>
    </w:p>
    <w:p w:rsidR="005A680C" w:rsidRPr="009B4121" w:rsidRDefault="005A680C" w:rsidP="00D373E0">
      <w:pPr>
        <w:numPr>
          <w:ilvl w:val="0"/>
          <w:numId w:val="5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дистрофическим</w:t>
      </w:r>
    </w:p>
    <w:p w:rsidR="005A680C" w:rsidRPr="009B4121" w:rsidRDefault="005A680C" w:rsidP="00D373E0">
      <w:pPr>
        <w:numPr>
          <w:ilvl w:val="0"/>
          <w:numId w:val="5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атрофическим</w:t>
      </w:r>
    </w:p>
    <w:p w:rsidR="005A680C" w:rsidRPr="009B4121" w:rsidRDefault="005A680C" w:rsidP="00D373E0">
      <w:pPr>
        <w:numPr>
          <w:ilvl w:val="0"/>
          <w:numId w:val="5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воспалительным</w:t>
      </w:r>
    </w:p>
    <w:p w:rsidR="005A680C" w:rsidRPr="009B4121" w:rsidRDefault="005A680C" w:rsidP="00D373E0">
      <w:pPr>
        <w:numPr>
          <w:ilvl w:val="0"/>
          <w:numId w:val="5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опухолевым</w:t>
      </w:r>
    </w:p>
    <w:p w:rsidR="005A680C" w:rsidRPr="009B4121" w:rsidRDefault="005A680C" w:rsidP="00D373E0">
      <w:pPr>
        <w:numPr>
          <w:ilvl w:val="0"/>
          <w:numId w:val="5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морфологический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51. Для активного туберкулеза основным морфологическим проявлениями являются:</w:t>
      </w:r>
    </w:p>
    <w:p w:rsidR="005A680C" w:rsidRPr="009B4121" w:rsidRDefault="005A680C" w:rsidP="00D373E0">
      <w:pPr>
        <w:numPr>
          <w:ilvl w:val="0"/>
          <w:numId w:val="5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появление </w:t>
      </w:r>
      <w:r w:rsidR="00293B2A" w:rsidRPr="009B4121">
        <w:rPr>
          <w:rFonts w:ascii="Times New Roman" w:eastAsia="Times New Roman" w:hAnsi="Times New Roman" w:cs="Times New Roman"/>
          <w:sz w:val="28"/>
          <w:szCs w:val="28"/>
        </w:rPr>
        <w:t>эпителиоидно клеточных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бугорков, возникновение участков творожистого (казеозного) некроза</w:t>
      </w:r>
    </w:p>
    <w:p w:rsidR="005A680C" w:rsidRPr="009B4121" w:rsidRDefault="005A680C" w:rsidP="00D373E0">
      <w:pPr>
        <w:numPr>
          <w:ilvl w:val="0"/>
          <w:numId w:val="5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кальцинация</w:t>
      </w:r>
    </w:p>
    <w:p w:rsidR="005A680C" w:rsidRPr="009B4121" w:rsidRDefault="005A680C" w:rsidP="00D373E0">
      <w:pPr>
        <w:numPr>
          <w:ilvl w:val="0"/>
          <w:numId w:val="5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развитие гиалиноза</w:t>
      </w:r>
    </w:p>
    <w:p w:rsidR="005A680C" w:rsidRPr="009B4121" w:rsidRDefault="005A680C" w:rsidP="00D373E0">
      <w:pPr>
        <w:numPr>
          <w:ilvl w:val="0"/>
          <w:numId w:val="5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жировая дистрофия</w:t>
      </w:r>
    </w:p>
    <w:p w:rsidR="005A680C" w:rsidRPr="009B4121" w:rsidRDefault="005A680C" w:rsidP="00D373E0">
      <w:pPr>
        <w:numPr>
          <w:ilvl w:val="0"/>
          <w:numId w:val="5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появление и размножение атипических клеток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52. Очагом туберкулезной инфекции называется:</w:t>
      </w:r>
    </w:p>
    <w:p w:rsidR="005A680C" w:rsidRPr="009B4121" w:rsidRDefault="005A680C" w:rsidP="00D373E0">
      <w:pPr>
        <w:numPr>
          <w:ilvl w:val="0"/>
          <w:numId w:val="5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местность, где произошла вспышка туберкулезной инфекции среди людей</w:t>
      </w:r>
    </w:p>
    <w:p w:rsidR="005A680C" w:rsidRPr="009B4121" w:rsidRDefault="005A680C" w:rsidP="00D373E0">
      <w:pPr>
        <w:numPr>
          <w:ilvl w:val="0"/>
          <w:numId w:val="5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местность, где произошла вспышка туберкулезной инфекции среди животных</w:t>
      </w:r>
    </w:p>
    <w:p w:rsidR="005A680C" w:rsidRPr="009B4121" w:rsidRDefault="005A680C" w:rsidP="00D373E0">
      <w:pPr>
        <w:numPr>
          <w:ilvl w:val="0"/>
          <w:numId w:val="5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учреждение, предприятие, где есть хотя бы один больной туберкулезом</w:t>
      </w:r>
    </w:p>
    <w:p w:rsidR="005A680C" w:rsidRPr="009B4121" w:rsidRDefault="005A680C" w:rsidP="00D373E0">
      <w:pPr>
        <w:numPr>
          <w:ilvl w:val="0"/>
          <w:numId w:val="5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жилище, где проживает больной активным туберкулезом органов дыхания</w:t>
      </w:r>
    </w:p>
    <w:p w:rsidR="005A680C" w:rsidRPr="009B4121" w:rsidRDefault="005A680C" w:rsidP="00D373E0">
      <w:pPr>
        <w:numPr>
          <w:ilvl w:val="0"/>
          <w:numId w:val="5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жилище, где проживает больной неактивным туберкулезом органов дыхания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53. От туберкулеза ВИЧ-инфицированные погибают в:</w:t>
      </w:r>
    </w:p>
    <w:p w:rsidR="005A680C" w:rsidRPr="009B4121" w:rsidRDefault="005A680C" w:rsidP="00D373E0">
      <w:pPr>
        <w:numPr>
          <w:ilvl w:val="0"/>
          <w:numId w:val="5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100 % случаев</w:t>
      </w:r>
    </w:p>
    <w:p w:rsidR="005A680C" w:rsidRPr="009B4121" w:rsidRDefault="005A680C" w:rsidP="00D373E0">
      <w:pPr>
        <w:numPr>
          <w:ilvl w:val="0"/>
          <w:numId w:val="5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вообще не погибают</w:t>
      </w:r>
    </w:p>
    <w:p w:rsidR="005A680C" w:rsidRPr="009B4121" w:rsidRDefault="005A680C" w:rsidP="00D373E0">
      <w:pPr>
        <w:numPr>
          <w:ilvl w:val="0"/>
          <w:numId w:val="5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30-35 % случаев</w:t>
      </w:r>
    </w:p>
    <w:p w:rsidR="005A680C" w:rsidRPr="009B4121" w:rsidRDefault="005A680C" w:rsidP="00D373E0">
      <w:pPr>
        <w:numPr>
          <w:ilvl w:val="0"/>
          <w:numId w:val="5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5-10 % случаев</w:t>
      </w:r>
    </w:p>
    <w:p w:rsidR="005A680C" w:rsidRPr="009B4121" w:rsidRDefault="005A680C" w:rsidP="00D373E0">
      <w:pPr>
        <w:numPr>
          <w:ilvl w:val="0"/>
          <w:numId w:val="5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10-20% случаев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54. Выявление туберкулеза на современном этапе осуществляется методами:</w:t>
      </w:r>
    </w:p>
    <w:p w:rsidR="005A680C" w:rsidRPr="009B4121" w:rsidRDefault="005A680C" w:rsidP="00D373E0">
      <w:pPr>
        <w:numPr>
          <w:ilvl w:val="0"/>
          <w:numId w:val="5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пациент-инициированным</w:t>
      </w:r>
    </w:p>
    <w:p w:rsidR="005A680C" w:rsidRPr="009B4121" w:rsidRDefault="005A680C" w:rsidP="00D373E0">
      <w:pPr>
        <w:numPr>
          <w:ilvl w:val="0"/>
          <w:numId w:val="5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скрининговым</w:t>
      </w:r>
    </w:p>
    <w:p w:rsidR="005A680C" w:rsidRPr="009B4121" w:rsidRDefault="005A680C" w:rsidP="00D373E0">
      <w:pPr>
        <w:numPr>
          <w:ilvl w:val="0"/>
          <w:numId w:val="5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скрининговым и пациент-инициированным</w:t>
      </w:r>
    </w:p>
    <w:p w:rsidR="005A680C" w:rsidRPr="009B4121" w:rsidRDefault="005A680C" w:rsidP="00D373E0">
      <w:pPr>
        <w:numPr>
          <w:ilvl w:val="0"/>
          <w:numId w:val="5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флюорографическим</w:t>
      </w:r>
    </w:p>
    <w:p w:rsidR="005A680C" w:rsidRPr="009B4121" w:rsidRDefault="005A680C" w:rsidP="00D373E0">
      <w:pPr>
        <w:numPr>
          <w:ilvl w:val="0"/>
          <w:numId w:val="5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лабораторный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55. Минимальное количество МБТ, которого можно обнаружить в мокроте методом бактериоскопии по данным ВОЗ?</w:t>
      </w:r>
    </w:p>
    <w:p w:rsidR="005A680C" w:rsidRPr="009B4121" w:rsidRDefault="005A680C" w:rsidP="00D373E0">
      <w:pPr>
        <w:numPr>
          <w:ilvl w:val="0"/>
          <w:numId w:val="5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5000 в 1 мл</w:t>
      </w:r>
    </w:p>
    <w:p w:rsidR="005A680C" w:rsidRPr="009B4121" w:rsidRDefault="005A680C" w:rsidP="00D373E0">
      <w:pPr>
        <w:numPr>
          <w:ilvl w:val="0"/>
          <w:numId w:val="5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50000 в 1 мл</w:t>
      </w:r>
    </w:p>
    <w:p w:rsidR="005A680C" w:rsidRPr="009B4121" w:rsidRDefault="005A680C" w:rsidP="00D373E0">
      <w:pPr>
        <w:numPr>
          <w:ilvl w:val="0"/>
          <w:numId w:val="5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100000 в 1 мл</w:t>
      </w:r>
    </w:p>
    <w:p w:rsidR="005A680C" w:rsidRPr="009B4121" w:rsidRDefault="005A680C" w:rsidP="00D373E0">
      <w:pPr>
        <w:numPr>
          <w:ilvl w:val="0"/>
          <w:numId w:val="5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500000 в 1 мл</w:t>
      </w:r>
    </w:p>
    <w:p w:rsidR="005A680C" w:rsidRPr="009B4121" w:rsidRDefault="005A680C" w:rsidP="00D373E0">
      <w:pPr>
        <w:numPr>
          <w:ilvl w:val="0"/>
          <w:numId w:val="5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2000 в 1 мл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56. Какую форму туберкулеза легких из перечисленных считают своевременно выявленной?</w:t>
      </w:r>
    </w:p>
    <w:p w:rsidR="005A680C" w:rsidRPr="009B4121" w:rsidRDefault="005A680C" w:rsidP="00D373E0">
      <w:pPr>
        <w:numPr>
          <w:ilvl w:val="0"/>
          <w:numId w:val="5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диссеминированный в фазе распада</w:t>
      </w:r>
    </w:p>
    <w:p w:rsidR="005A680C" w:rsidRPr="009B4121" w:rsidRDefault="005A680C" w:rsidP="00D373E0">
      <w:pPr>
        <w:numPr>
          <w:ilvl w:val="0"/>
          <w:numId w:val="5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туберкулема в фазе распада</w:t>
      </w:r>
    </w:p>
    <w:p w:rsidR="005A680C" w:rsidRPr="009B4121" w:rsidRDefault="005A680C" w:rsidP="00D373E0">
      <w:pPr>
        <w:numPr>
          <w:ilvl w:val="0"/>
          <w:numId w:val="5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инфильтративный в фазе распада</w:t>
      </w:r>
    </w:p>
    <w:p w:rsidR="005A680C" w:rsidRPr="009B4121" w:rsidRDefault="005A680C" w:rsidP="00D373E0">
      <w:pPr>
        <w:numPr>
          <w:ilvl w:val="0"/>
          <w:numId w:val="5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милиарный туберкулез</w:t>
      </w:r>
    </w:p>
    <w:p w:rsidR="005A680C" w:rsidRPr="009B4121" w:rsidRDefault="005A680C" w:rsidP="00D373E0">
      <w:pPr>
        <w:numPr>
          <w:ilvl w:val="0"/>
          <w:numId w:val="5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очаговый в фазе инфильтрации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57.Форма туберкулеза легких считающийся поздно выявленной?</w:t>
      </w:r>
    </w:p>
    <w:p w:rsidR="005A680C" w:rsidRPr="009B4121" w:rsidRDefault="005A680C" w:rsidP="00D373E0">
      <w:pPr>
        <w:numPr>
          <w:ilvl w:val="0"/>
          <w:numId w:val="5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диссеминированный</w:t>
      </w:r>
    </w:p>
    <w:p w:rsidR="005A680C" w:rsidRPr="009B4121" w:rsidRDefault="005A680C" w:rsidP="00D373E0">
      <w:pPr>
        <w:numPr>
          <w:ilvl w:val="0"/>
          <w:numId w:val="5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очаговый</w:t>
      </w:r>
    </w:p>
    <w:p w:rsidR="005A680C" w:rsidRPr="009B4121" w:rsidRDefault="005A680C" w:rsidP="00D373E0">
      <w:pPr>
        <w:numPr>
          <w:ilvl w:val="0"/>
          <w:numId w:val="5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фиброзно-кавернозный</w:t>
      </w:r>
    </w:p>
    <w:p w:rsidR="005A680C" w:rsidRPr="009B4121" w:rsidRDefault="005A680C" w:rsidP="00D373E0">
      <w:pPr>
        <w:numPr>
          <w:ilvl w:val="0"/>
          <w:numId w:val="5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инфильтративный</w:t>
      </w:r>
    </w:p>
    <w:p w:rsidR="005A680C" w:rsidRPr="009B4121" w:rsidRDefault="005A680C" w:rsidP="00D373E0">
      <w:pPr>
        <w:numPr>
          <w:ilvl w:val="0"/>
          <w:numId w:val="58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туберкулема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58. Основной метод выявления больных туберкулезом среди взрослых при обращении в ЦСМ:</w:t>
      </w:r>
    </w:p>
    <w:p w:rsidR="005A680C" w:rsidRPr="009B4121" w:rsidRDefault="005A680C" w:rsidP="00D373E0">
      <w:pPr>
        <w:numPr>
          <w:ilvl w:val="0"/>
          <w:numId w:val="5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анализ эпидемиологических показателей </w:t>
      </w:r>
    </w:p>
    <w:p w:rsidR="005A680C" w:rsidRPr="009B4121" w:rsidRDefault="005A680C" w:rsidP="00D373E0">
      <w:pPr>
        <w:numPr>
          <w:ilvl w:val="0"/>
          <w:numId w:val="5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общий анализ крови и мочи</w:t>
      </w:r>
    </w:p>
    <w:p w:rsidR="005A680C" w:rsidRPr="009B4121" w:rsidRDefault="005A680C" w:rsidP="00D373E0">
      <w:pPr>
        <w:numPr>
          <w:ilvl w:val="0"/>
          <w:numId w:val="5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флюорография </w:t>
      </w:r>
    </w:p>
    <w:p w:rsidR="005A680C" w:rsidRPr="009B4121" w:rsidRDefault="005A680C" w:rsidP="00D373E0">
      <w:pPr>
        <w:numPr>
          <w:ilvl w:val="0"/>
          <w:numId w:val="5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2-х кратная бактериоскопия мокроты на МБТ</w:t>
      </w:r>
    </w:p>
    <w:p w:rsidR="005A680C" w:rsidRPr="009B4121" w:rsidRDefault="005A680C" w:rsidP="00D373E0">
      <w:pPr>
        <w:numPr>
          <w:ilvl w:val="0"/>
          <w:numId w:val="59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компьютерная томография легких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59. Какой материал подлежит обследованию на МБТ по рекомендации ВОЗ при подозрении на туберкулез легких?</w:t>
      </w:r>
    </w:p>
    <w:p w:rsidR="005A680C" w:rsidRPr="009B4121" w:rsidRDefault="005A680C" w:rsidP="00D373E0">
      <w:pPr>
        <w:numPr>
          <w:ilvl w:val="0"/>
          <w:numId w:val="6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плевральная жидкость</w:t>
      </w:r>
    </w:p>
    <w:p w:rsidR="005A680C" w:rsidRPr="009B4121" w:rsidRDefault="005A680C" w:rsidP="00D373E0">
      <w:pPr>
        <w:numPr>
          <w:ilvl w:val="0"/>
          <w:numId w:val="6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спинномозговая жидкость</w:t>
      </w:r>
    </w:p>
    <w:p w:rsidR="005A680C" w:rsidRPr="009B4121" w:rsidRDefault="005A680C" w:rsidP="00D373E0">
      <w:pPr>
        <w:numPr>
          <w:ilvl w:val="0"/>
          <w:numId w:val="6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моча</w:t>
      </w:r>
    </w:p>
    <w:p w:rsidR="005A680C" w:rsidRPr="009B4121" w:rsidRDefault="005A680C" w:rsidP="00D373E0">
      <w:pPr>
        <w:numPr>
          <w:ilvl w:val="0"/>
          <w:numId w:val="6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мокрота</w:t>
      </w:r>
    </w:p>
    <w:p w:rsidR="005A680C" w:rsidRPr="009B4121" w:rsidRDefault="005A680C" w:rsidP="00D373E0">
      <w:pPr>
        <w:numPr>
          <w:ilvl w:val="0"/>
          <w:numId w:val="60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лаважная жидкость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60. При туберкулезе легких бактериологический метод исследования мокроты позволяет:</w:t>
      </w:r>
    </w:p>
    <w:p w:rsidR="005A680C" w:rsidRPr="009B4121" w:rsidRDefault="005A680C" w:rsidP="00D373E0">
      <w:pPr>
        <w:numPr>
          <w:ilvl w:val="0"/>
          <w:numId w:val="6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определить жизнеспособность МБТ</w:t>
      </w:r>
    </w:p>
    <w:p w:rsidR="005A680C" w:rsidRPr="009B4121" w:rsidRDefault="005A680C" w:rsidP="00D373E0">
      <w:pPr>
        <w:numPr>
          <w:ilvl w:val="0"/>
          <w:numId w:val="6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определить лекарственную непереносимость</w:t>
      </w:r>
    </w:p>
    <w:p w:rsidR="005A680C" w:rsidRPr="009B4121" w:rsidRDefault="005A680C" w:rsidP="00D373E0">
      <w:pPr>
        <w:numPr>
          <w:ilvl w:val="0"/>
          <w:numId w:val="6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определить лекарственную устойчивость МБТ</w:t>
      </w:r>
    </w:p>
    <w:p w:rsidR="005A680C" w:rsidRPr="009B4121" w:rsidRDefault="005A680C" w:rsidP="00D373E0">
      <w:pPr>
        <w:numPr>
          <w:ilvl w:val="0"/>
          <w:numId w:val="6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определить патогенность МБТ</w:t>
      </w:r>
    </w:p>
    <w:p w:rsidR="005A680C" w:rsidRPr="009B4121" w:rsidRDefault="005A680C" w:rsidP="00D373E0">
      <w:pPr>
        <w:numPr>
          <w:ilvl w:val="0"/>
          <w:numId w:val="61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 категорию лечения больного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61. Тактика врача ПМСП при подозрении на туберкулез у пациента с кашлем при отрицательном мазке мокроты и имеющем изменения на рентгенограмме:</w:t>
      </w:r>
    </w:p>
    <w:p w:rsidR="005A680C" w:rsidRPr="009B4121" w:rsidRDefault="005A680C" w:rsidP="00D373E0">
      <w:pPr>
        <w:numPr>
          <w:ilvl w:val="0"/>
          <w:numId w:val="6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назначаем противотуберкулезную терапию</w:t>
      </w:r>
    </w:p>
    <w:p w:rsidR="005A680C" w:rsidRPr="009B4121" w:rsidRDefault="005A680C" w:rsidP="00D373E0">
      <w:pPr>
        <w:numPr>
          <w:ilvl w:val="0"/>
          <w:numId w:val="6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направляем к пульмонологу и снимаем диагноз «туберкулез»</w:t>
      </w:r>
    </w:p>
    <w:p w:rsidR="005A680C" w:rsidRPr="009B4121" w:rsidRDefault="005A680C" w:rsidP="00D373E0">
      <w:pPr>
        <w:numPr>
          <w:ilvl w:val="0"/>
          <w:numId w:val="6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назначаем антибиотики широкого спектра действия на 7-10 дней, повторяем 3-х кратную бактериоскопию и рентгенограмму, есть «+» динамика снимаем диагноз ТБ, нет-направляем к фтизиатру</w:t>
      </w:r>
    </w:p>
    <w:p w:rsidR="005A680C" w:rsidRPr="009B4121" w:rsidRDefault="005A680C" w:rsidP="00D373E0">
      <w:pPr>
        <w:numPr>
          <w:ilvl w:val="0"/>
          <w:numId w:val="6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через 3 суток повторяем 3-х кратную бактериоскопию мокроты и при отрицательном результате снимаем диагноз «туберкулез»</w:t>
      </w:r>
    </w:p>
    <w:p w:rsidR="005A680C" w:rsidRPr="009B4121" w:rsidRDefault="005A680C" w:rsidP="00D373E0">
      <w:pPr>
        <w:numPr>
          <w:ilvl w:val="0"/>
          <w:numId w:val="62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через 7 суток повторяем 3-х кратную бактериоскопию мокроты и при отрицательном результате снимаем диагноз «туберкулез»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62. Отрицательный сдвиг в структуре заболеваемости туберкулезом следует считать:</w:t>
      </w:r>
    </w:p>
    <w:p w:rsidR="005A680C" w:rsidRPr="009B4121" w:rsidRDefault="005A680C" w:rsidP="00D373E0">
      <w:pPr>
        <w:numPr>
          <w:ilvl w:val="0"/>
          <w:numId w:val="6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уменьшения удельного веса больных с МБТ (+) и деструкцией</w:t>
      </w:r>
    </w:p>
    <w:p w:rsidR="005A680C" w:rsidRPr="009B4121" w:rsidRDefault="005A680C" w:rsidP="00D373E0">
      <w:pPr>
        <w:numPr>
          <w:ilvl w:val="0"/>
          <w:numId w:val="6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отсутствия запущенных форм туберкулеза</w:t>
      </w:r>
    </w:p>
    <w:p w:rsidR="005A680C" w:rsidRPr="009B4121" w:rsidRDefault="005A680C" w:rsidP="00D373E0">
      <w:pPr>
        <w:numPr>
          <w:ilvl w:val="0"/>
          <w:numId w:val="6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снижение показателя инфицированности</w:t>
      </w:r>
    </w:p>
    <w:p w:rsidR="005A680C" w:rsidRPr="009B4121" w:rsidRDefault="005A680C" w:rsidP="00D373E0">
      <w:pPr>
        <w:numPr>
          <w:ilvl w:val="0"/>
          <w:numId w:val="6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повышение удельного веса больных с очаговым туберкулезом</w:t>
      </w:r>
    </w:p>
    <w:p w:rsidR="005A680C" w:rsidRPr="009B4121" w:rsidRDefault="005A680C" w:rsidP="00D373E0">
      <w:pPr>
        <w:numPr>
          <w:ilvl w:val="0"/>
          <w:numId w:val="63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увеличение числа генерализованных форм туберкулеза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63. Врачи какой специальности должны выявлять больных,  подозрительных на туберкулез?</w:t>
      </w:r>
    </w:p>
    <w:p w:rsidR="005A680C" w:rsidRPr="009B4121" w:rsidRDefault="005A680C" w:rsidP="00D373E0">
      <w:pPr>
        <w:numPr>
          <w:ilvl w:val="0"/>
          <w:numId w:val="6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только врачи ГСВ</w:t>
      </w:r>
    </w:p>
    <w:p w:rsidR="005A680C" w:rsidRPr="009B4121" w:rsidRDefault="005A680C" w:rsidP="00D373E0">
      <w:pPr>
        <w:numPr>
          <w:ilvl w:val="0"/>
          <w:numId w:val="6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только врачи вторичного уровня здравоохранения </w:t>
      </w:r>
    </w:p>
    <w:p w:rsidR="005A680C" w:rsidRPr="009B4121" w:rsidRDefault="005A680C" w:rsidP="00D373E0">
      <w:pPr>
        <w:numPr>
          <w:ilvl w:val="0"/>
          <w:numId w:val="6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только врачи-фтизиатры</w:t>
      </w:r>
    </w:p>
    <w:p w:rsidR="005A680C" w:rsidRPr="009B4121" w:rsidRDefault="005A680C" w:rsidP="00D373E0">
      <w:pPr>
        <w:numPr>
          <w:ilvl w:val="0"/>
          <w:numId w:val="6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все медработники</w:t>
      </w:r>
    </w:p>
    <w:p w:rsidR="005A680C" w:rsidRPr="009B4121" w:rsidRDefault="005A680C" w:rsidP="00D373E0">
      <w:pPr>
        <w:numPr>
          <w:ilvl w:val="0"/>
          <w:numId w:val="64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врачи терапевты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64. Система ДОТS включает:</w:t>
      </w:r>
    </w:p>
    <w:p w:rsidR="005A680C" w:rsidRPr="009B4121" w:rsidRDefault="005A680C" w:rsidP="00D373E0">
      <w:pPr>
        <w:numPr>
          <w:ilvl w:val="0"/>
          <w:numId w:val="6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дифференцированные флюорографические обследования населения</w:t>
      </w:r>
    </w:p>
    <w:p w:rsidR="005A680C" w:rsidRPr="009B4121" w:rsidRDefault="005A680C" w:rsidP="00D373E0">
      <w:pPr>
        <w:numPr>
          <w:ilvl w:val="0"/>
          <w:numId w:val="6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бактериологические (посев мокроты) обследования в группах повышенного риска</w:t>
      </w:r>
    </w:p>
    <w:p w:rsidR="005A680C" w:rsidRPr="009B4121" w:rsidRDefault="005A680C" w:rsidP="00D373E0">
      <w:pPr>
        <w:numPr>
          <w:ilvl w:val="0"/>
          <w:numId w:val="6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бактериоскопию мокроты у лиц с подозрением на туберкулез и контролируемое лечение</w:t>
      </w:r>
    </w:p>
    <w:p w:rsidR="005A680C" w:rsidRPr="009B4121" w:rsidRDefault="005A680C" w:rsidP="00D373E0">
      <w:pPr>
        <w:numPr>
          <w:ilvl w:val="0"/>
          <w:numId w:val="6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сплошные бактериоскопические исследования мокроты </w:t>
      </w:r>
    </w:p>
    <w:p w:rsidR="005A680C" w:rsidRPr="009B4121" w:rsidRDefault="005A680C" w:rsidP="00D373E0">
      <w:pPr>
        <w:numPr>
          <w:ilvl w:val="0"/>
          <w:numId w:val="65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сплошные флюорографические обследования населения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65. Каким лицам, обращающихся за медпомощью, необходимо провести флюорографическое обследование?</w:t>
      </w:r>
    </w:p>
    <w:p w:rsidR="005A680C" w:rsidRPr="009B4121" w:rsidRDefault="005A680C" w:rsidP="00D373E0">
      <w:pPr>
        <w:numPr>
          <w:ilvl w:val="0"/>
          <w:numId w:val="6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артериальная гипертензия</w:t>
      </w:r>
    </w:p>
    <w:p w:rsidR="005A680C" w:rsidRPr="009B4121" w:rsidRDefault="005A680C" w:rsidP="00D373E0">
      <w:pPr>
        <w:numPr>
          <w:ilvl w:val="0"/>
          <w:numId w:val="6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артралгия с припуханием суставов</w:t>
      </w:r>
    </w:p>
    <w:p w:rsidR="005A680C" w:rsidRPr="009B4121" w:rsidRDefault="005A680C" w:rsidP="00D373E0">
      <w:pPr>
        <w:numPr>
          <w:ilvl w:val="0"/>
          <w:numId w:val="6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диспепсические расстройства</w:t>
      </w:r>
    </w:p>
    <w:p w:rsidR="005A680C" w:rsidRPr="009B4121" w:rsidRDefault="005A680C" w:rsidP="00D373E0">
      <w:pPr>
        <w:numPr>
          <w:ilvl w:val="0"/>
          <w:numId w:val="6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кашель с мокротой более 2-х недель, длительный субфебрилитет</w:t>
      </w:r>
    </w:p>
    <w:p w:rsidR="005A680C" w:rsidRPr="009B4121" w:rsidRDefault="005A680C" w:rsidP="00D373E0">
      <w:pPr>
        <w:numPr>
          <w:ilvl w:val="0"/>
          <w:numId w:val="66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учащенное и болезненное мочеиспускание</w:t>
      </w: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</w:p>
    <w:p w:rsidR="005A680C" w:rsidRPr="009B4121" w:rsidRDefault="005A680C" w:rsidP="005A680C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66. При диагностике ТБ у ВИЧ больного необходимо сразу провести:</w:t>
      </w:r>
    </w:p>
    <w:p w:rsidR="005A680C" w:rsidRPr="009B4121" w:rsidRDefault="005A680C" w:rsidP="00D373E0">
      <w:pPr>
        <w:numPr>
          <w:ilvl w:val="0"/>
          <w:numId w:val="6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бронхоскопию</w:t>
      </w:r>
    </w:p>
    <w:p w:rsidR="005A680C" w:rsidRPr="009B4121" w:rsidRDefault="005A680C" w:rsidP="00D373E0">
      <w:pPr>
        <w:numPr>
          <w:ilvl w:val="0"/>
          <w:numId w:val="6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пробу Манту</w:t>
      </w:r>
    </w:p>
    <w:p w:rsidR="005A680C" w:rsidRPr="009B4121" w:rsidRDefault="005A680C" w:rsidP="00D373E0">
      <w:pPr>
        <w:numPr>
          <w:ilvl w:val="0"/>
          <w:numId w:val="6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Xpert MTB/ RIF</w:t>
      </w:r>
    </w:p>
    <w:p w:rsidR="005A680C" w:rsidRPr="009B4121" w:rsidRDefault="005A680C" w:rsidP="00D373E0">
      <w:pPr>
        <w:numPr>
          <w:ilvl w:val="0"/>
          <w:numId w:val="6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УЗИ внутренних органов</w:t>
      </w:r>
    </w:p>
    <w:p w:rsidR="005A680C" w:rsidRPr="009B4121" w:rsidRDefault="005A680C" w:rsidP="00D373E0">
      <w:pPr>
        <w:numPr>
          <w:ilvl w:val="0"/>
          <w:numId w:val="67"/>
        </w:num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обзорная рентгенограмма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67. Туберкулин впервые получен:</w:t>
      </w:r>
    </w:p>
    <w:p w:rsidR="005A680C" w:rsidRPr="009B4121" w:rsidRDefault="005A680C" w:rsidP="00D373E0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Кохом</w:t>
      </w:r>
    </w:p>
    <w:p w:rsidR="005A680C" w:rsidRPr="009B4121" w:rsidRDefault="005A680C" w:rsidP="00D373E0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Кальметтом</w:t>
      </w:r>
    </w:p>
    <w:p w:rsidR="005A680C" w:rsidRPr="009B4121" w:rsidRDefault="005A680C" w:rsidP="00D373E0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Гереном</w:t>
      </w:r>
    </w:p>
    <w:p w:rsidR="005A680C" w:rsidRPr="009B4121" w:rsidRDefault="005A680C" w:rsidP="00D373E0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Менделем</w:t>
      </w:r>
    </w:p>
    <w:p w:rsidR="005A680C" w:rsidRPr="009B4121" w:rsidRDefault="005A680C" w:rsidP="00D373E0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Ваксманом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68. Туберкулинодиагностика – это…</w:t>
      </w:r>
    </w:p>
    <w:p w:rsidR="005A680C" w:rsidRPr="009B4121" w:rsidRDefault="005A680C" w:rsidP="00D373E0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активности туберкулезного процесса</w:t>
      </w:r>
    </w:p>
    <w:p w:rsidR="005A680C" w:rsidRPr="009B4121" w:rsidRDefault="005A680C" w:rsidP="00D373E0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остаточных посттуберкулезных изменений</w:t>
      </w:r>
    </w:p>
    <w:p w:rsidR="005A680C" w:rsidRPr="009B4121" w:rsidRDefault="005A680C" w:rsidP="00D373E0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 ХНЗЛ</w:t>
      </w:r>
    </w:p>
    <w:p w:rsidR="005A680C" w:rsidRPr="009B4121" w:rsidRDefault="005A680C" w:rsidP="00D373E0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состояния инфицированности туберкулезом макроорганизма</w:t>
      </w:r>
    </w:p>
    <w:p w:rsidR="005A680C" w:rsidRPr="009B4121" w:rsidRDefault="005A680C" w:rsidP="00D373E0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иммунопрофилактики туберкулеза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69. Основные задачи туберкулинодиагностики, за исключением:</w:t>
      </w:r>
    </w:p>
    <w:p w:rsidR="005A680C" w:rsidRPr="009B4121" w:rsidRDefault="005A680C" w:rsidP="00D373E0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туберкулеза у детей из группы риска </w:t>
      </w:r>
    </w:p>
    <w:p w:rsidR="005A680C" w:rsidRPr="009B4121" w:rsidRDefault="005A680C" w:rsidP="00D373E0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туберкулеза у детей мигрантов</w:t>
      </w:r>
    </w:p>
    <w:p w:rsidR="005A680C" w:rsidRPr="009B4121" w:rsidRDefault="005A680C" w:rsidP="00D373E0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туберкулеза у детей с симптомами туберкулеза </w:t>
      </w:r>
    </w:p>
    <w:p w:rsidR="005A680C" w:rsidRPr="009B4121" w:rsidRDefault="005A680C" w:rsidP="00D373E0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для лечения туберкулеза</w:t>
      </w:r>
    </w:p>
    <w:p w:rsidR="005A680C" w:rsidRPr="009B4121" w:rsidRDefault="005A680C" w:rsidP="00D373E0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туберкулеза у детей из контакта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70. Применяемая доза туберкулина при постановке внутрикожной пробы Манту:</w:t>
      </w:r>
    </w:p>
    <w:p w:rsidR="005A680C" w:rsidRPr="009B4121" w:rsidRDefault="005A680C" w:rsidP="00D373E0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ТЕ</w:t>
      </w:r>
    </w:p>
    <w:p w:rsidR="005A680C" w:rsidRPr="009B4121" w:rsidRDefault="005A680C" w:rsidP="00D373E0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</w:t>
      </w:r>
    </w:p>
    <w:p w:rsidR="005A680C" w:rsidRPr="009B4121" w:rsidRDefault="005A680C" w:rsidP="00D373E0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20 ТЕ</w:t>
      </w:r>
    </w:p>
    <w:p w:rsidR="005A680C" w:rsidRPr="009B4121" w:rsidRDefault="005A680C" w:rsidP="00D373E0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 ТЕ</w:t>
      </w:r>
    </w:p>
    <w:p w:rsidR="005A680C" w:rsidRPr="009B4121" w:rsidRDefault="005A680C" w:rsidP="00D373E0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ТЕ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71. Время оценки внутрикожной пробы Манту:</w:t>
      </w:r>
    </w:p>
    <w:p w:rsidR="005A680C" w:rsidRPr="009B4121" w:rsidRDefault="005A680C" w:rsidP="00D373E0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48 ч</w:t>
      </w:r>
    </w:p>
    <w:p w:rsidR="005A680C" w:rsidRPr="009B4121" w:rsidRDefault="005A680C" w:rsidP="00D373E0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24 ч</w:t>
      </w:r>
    </w:p>
    <w:p w:rsidR="005A680C" w:rsidRPr="009B4121" w:rsidRDefault="005A680C" w:rsidP="00D373E0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 ч.</w:t>
      </w:r>
    </w:p>
    <w:p w:rsidR="005A680C" w:rsidRPr="009B4121" w:rsidRDefault="005A680C" w:rsidP="00D373E0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72 ч.</w:t>
      </w:r>
    </w:p>
    <w:p w:rsidR="005A680C" w:rsidRPr="009B4121" w:rsidRDefault="005A680C" w:rsidP="00D373E0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 ч.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72. Везикуло - некротическая реакция после постановки внутрикожной пробы Манту говорит о результате:</w:t>
      </w:r>
    </w:p>
    <w:p w:rsidR="005A680C" w:rsidRPr="009B4121" w:rsidRDefault="005A680C" w:rsidP="00D373E0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отрицательный</w:t>
      </w:r>
    </w:p>
    <w:p w:rsidR="005A680C" w:rsidRPr="009B4121" w:rsidRDefault="005A680C" w:rsidP="00D373E0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</w:p>
    <w:p w:rsidR="005A680C" w:rsidRPr="009B4121" w:rsidRDefault="005A680C" w:rsidP="00D373E0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отрицательная анергия</w:t>
      </w:r>
    </w:p>
    <w:p w:rsidR="005A680C" w:rsidRPr="009B4121" w:rsidRDefault="005A680C" w:rsidP="00D373E0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информативности</w:t>
      </w:r>
    </w:p>
    <w:p w:rsidR="005A680C" w:rsidRPr="009B4121" w:rsidRDefault="005A680C" w:rsidP="00D373E0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глистной инвазии ребенка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73. Результат внутрикожной пробы Манту у ВИЧ- инфицированного ребенка считается положительным:</w:t>
      </w:r>
    </w:p>
    <w:p w:rsidR="005A680C" w:rsidRPr="009B4121" w:rsidRDefault="005A680C" w:rsidP="00D373E0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5 мм.</w:t>
      </w:r>
    </w:p>
    <w:p w:rsidR="005A680C" w:rsidRPr="009B4121" w:rsidRDefault="005A680C" w:rsidP="00D373E0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2 мм</w:t>
      </w:r>
    </w:p>
    <w:p w:rsidR="005A680C" w:rsidRPr="009B4121" w:rsidRDefault="005A680C" w:rsidP="00D373E0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1 мм</w:t>
      </w:r>
    </w:p>
    <w:p w:rsidR="005A680C" w:rsidRPr="009B4121" w:rsidRDefault="005A680C" w:rsidP="00D373E0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3 мм</w:t>
      </w:r>
    </w:p>
    <w:p w:rsidR="005A680C" w:rsidRPr="009B4121" w:rsidRDefault="005A680C" w:rsidP="00D373E0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0-4 мм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74. Результат внутрикожной пробы Манту у здорового ребенка считается положительным:</w:t>
      </w:r>
    </w:p>
    <w:p w:rsidR="005A680C" w:rsidRPr="009B4121" w:rsidRDefault="005A680C" w:rsidP="00D373E0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5 мм.</w:t>
      </w:r>
    </w:p>
    <w:p w:rsidR="005A680C" w:rsidRPr="009B4121" w:rsidRDefault="005A680C" w:rsidP="00D373E0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пробы от 1-4</w:t>
      </w:r>
    </w:p>
    <w:p w:rsidR="005A680C" w:rsidRPr="009B4121" w:rsidRDefault="005A680C" w:rsidP="00D373E0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пробы 5-9 мм</w:t>
      </w:r>
    </w:p>
    <w:p w:rsidR="005A680C" w:rsidRPr="009B4121" w:rsidRDefault="005A680C" w:rsidP="00D373E0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10 мм</w:t>
      </w:r>
    </w:p>
    <w:p w:rsidR="005A680C" w:rsidRPr="009B4121" w:rsidRDefault="005A680C" w:rsidP="00D373E0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4-7 мм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75. Показания к постановке внутрикожной пробы Манту:</w:t>
      </w:r>
    </w:p>
    <w:p w:rsidR="005A680C" w:rsidRPr="009B4121" w:rsidRDefault="005A680C" w:rsidP="00D373E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очагов туберкулезной инфекции</w:t>
      </w:r>
    </w:p>
    <w:p w:rsidR="005A680C" w:rsidRPr="009B4121" w:rsidRDefault="005A680C" w:rsidP="00D373E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здоровые</w:t>
      </w:r>
    </w:p>
    <w:p w:rsidR="005A680C" w:rsidRPr="009B4121" w:rsidRDefault="005A680C" w:rsidP="00D373E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 плановой вакцинацией</w:t>
      </w:r>
    </w:p>
    <w:p w:rsidR="005A680C" w:rsidRPr="009B4121" w:rsidRDefault="005A680C" w:rsidP="00D373E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недоношенные дети</w:t>
      </w:r>
    </w:p>
    <w:p w:rsidR="005A680C" w:rsidRPr="009B4121" w:rsidRDefault="005A680C" w:rsidP="00D373E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и взрослые для диф.диагностики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76. Какой туберкулин используется на сегодняшний день в Кыргызской Республике:</w:t>
      </w:r>
    </w:p>
    <w:p w:rsidR="005A680C" w:rsidRPr="009B4121" w:rsidRDefault="005A680C" w:rsidP="00D373E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ППД-Л в стандартном разведении</w:t>
      </w:r>
    </w:p>
    <w:p w:rsidR="005A680C" w:rsidRPr="009B4121" w:rsidRDefault="005A680C" w:rsidP="00D373E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эозинофильный антигенный сухой</w:t>
      </w:r>
    </w:p>
    <w:p w:rsidR="005A680C" w:rsidRPr="009B4121" w:rsidRDefault="005A680C" w:rsidP="00D373E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</w:t>
      </w:r>
    </w:p>
    <w:p w:rsidR="005A680C" w:rsidRPr="009B4121" w:rsidRDefault="005A680C" w:rsidP="00D373E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ППД-Л сухой</w:t>
      </w:r>
    </w:p>
    <w:p w:rsidR="005A680C" w:rsidRPr="009B4121" w:rsidRDefault="005A680C" w:rsidP="00D373E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ППД-Л замороженный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Снижение чувствительности к туберкулину может быть обусловлено, за исключением: </w:t>
      </w:r>
    </w:p>
    <w:p w:rsidR="005A680C" w:rsidRPr="009B4121" w:rsidRDefault="005A680C" w:rsidP="00D373E0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лимфогранулематозом </w:t>
      </w:r>
    </w:p>
    <w:p w:rsidR="005A680C" w:rsidRPr="009B4121" w:rsidRDefault="005A680C" w:rsidP="00D373E0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саркоидозом </w:t>
      </w:r>
    </w:p>
    <w:p w:rsidR="005A680C" w:rsidRPr="009B4121" w:rsidRDefault="005A680C" w:rsidP="00D373E0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корью </w:t>
      </w:r>
    </w:p>
    <w:p w:rsidR="005A680C" w:rsidRPr="009B4121" w:rsidRDefault="005A680C" w:rsidP="00D373E0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краснухой </w:t>
      </w:r>
    </w:p>
    <w:p w:rsidR="005A680C" w:rsidRPr="009B4121" w:rsidRDefault="005A680C" w:rsidP="00D373E0">
      <w:pPr>
        <w:pStyle w:val="af"/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78. Внутрикожная проба указывает на:</w:t>
      </w:r>
    </w:p>
    <w:p w:rsidR="005A680C" w:rsidRPr="009B4121" w:rsidRDefault="005A680C" w:rsidP="00D373E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внелегочной инфекции в организме</w:t>
      </w:r>
    </w:p>
    <w:p w:rsidR="005A680C" w:rsidRPr="009B4121" w:rsidRDefault="005A680C" w:rsidP="00D373E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туберкулезной инфекции в организме</w:t>
      </w:r>
    </w:p>
    <w:p w:rsidR="005A680C" w:rsidRPr="009B4121" w:rsidRDefault="005A680C" w:rsidP="00D373E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заболевания туберкулезом</w:t>
      </w:r>
    </w:p>
    <w:p w:rsidR="005A680C" w:rsidRPr="009B4121" w:rsidRDefault="005A680C" w:rsidP="00D373E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заболевания туберкулезом</w:t>
      </w:r>
    </w:p>
    <w:p w:rsidR="005A680C" w:rsidRPr="009B4121" w:rsidRDefault="005A680C" w:rsidP="00D373E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туберкулёзной инфекции в организме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79. Что не определяет кожную пробу Диаскинтест:</w:t>
      </w:r>
    </w:p>
    <w:p w:rsidR="005A680C" w:rsidRPr="009B4121" w:rsidRDefault="005A680C" w:rsidP="00D373E0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внутрикожный тест</w:t>
      </w:r>
    </w:p>
    <w:p w:rsidR="005A680C" w:rsidRPr="009B4121" w:rsidRDefault="005A680C" w:rsidP="00D373E0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рекомбинантный белок </w:t>
      </w:r>
    </w:p>
    <w:p w:rsidR="005A680C" w:rsidRPr="009B4121" w:rsidRDefault="005A680C" w:rsidP="00D373E0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2 связанных между собой антигена - ESAT6 и CFP10, характерных для вирулентных штаммов МБТ (М. Tuberculosis и M. Bovis) </w:t>
      </w:r>
    </w:p>
    <w:p w:rsidR="005A680C" w:rsidRPr="009B4121" w:rsidRDefault="005A680C" w:rsidP="00D373E0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иммунную реакцию только на МБТ и не дает реакции, связанной с вакцинацией БЦЖ </w:t>
      </w:r>
    </w:p>
    <w:p w:rsidR="005A680C" w:rsidRPr="009B4121" w:rsidRDefault="005A680C" w:rsidP="00D373E0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реагирует на вакцинный штамм микобактерий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80. Инфицированные лица – это:</w:t>
      </w:r>
    </w:p>
    <w:p w:rsidR="005A680C" w:rsidRPr="009B4121" w:rsidRDefault="005A680C" w:rsidP="00D373E0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с легочным туберкулезом</w:t>
      </w:r>
    </w:p>
    <w:p w:rsidR="005A680C" w:rsidRPr="009B4121" w:rsidRDefault="005A680C" w:rsidP="00D373E0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с внелегочным туберкулезом</w:t>
      </w:r>
    </w:p>
    <w:p w:rsidR="005A680C" w:rsidRPr="009B4121" w:rsidRDefault="005A680C" w:rsidP="00D373E0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 положительными реакциями на туберкулин</w:t>
      </w:r>
    </w:p>
    <w:p w:rsidR="005A680C" w:rsidRPr="009B4121" w:rsidRDefault="005A680C" w:rsidP="00D373E0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активный туберкулез</w:t>
      </w:r>
    </w:p>
    <w:p w:rsidR="005A680C" w:rsidRPr="009B4121" w:rsidRDefault="005A680C" w:rsidP="00D373E0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здоровые лица 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81. Относительные противопоказания к проведению пробы Манту следует считать, кроме:</w:t>
      </w:r>
    </w:p>
    <w:p w:rsidR="005A680C" w:rsidRPr="009B4121" w:rsidRDefault="005A680C" w:rsidP="00D373E0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кожные заболевания в области предплечья</w:t>
      </w:r>
    </w:p>
    <w:p w:rsidR="005A680C" w:rsidRPr="009B4121" w:rsidRDefault="005A680C" w:rsidP="00D373E0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прививки КПК в течении 8 недель</w:t>
      </w:r>
    </w:p>
    <w:p w:rsidR="005A680C" w:rsidRPr="009B4121" w:rsidRDefault="005A680C" w:rsidP="00D373E0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ОРИ, лихорадка&gt; 37.8</w:t>
      </w:r>
    </w:p>
    <w:p w:rsidR="005A680C" w:rsidRPr="009B4121" w:rsidRDefault="005A680C" w:rsidP="00D373E0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положительный результат пробы Манту или ранее лечился от ТБ</w:t>
      </w:r>
    </w:p>
    <w:p w:rsidR="005A680C" w:rsidRPr="009B4121" w:rsidRDefault="005A680C" w:rsidP="00D373E0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туберкулез в данное время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82. На выраженность туберкулиновой реакции не влияет?</w:t>
      </w:r>
    </w:p>
    <w:p w:rsidR="005A680C" w:rsidRPr="009B4121" w:rsidRDefault="005A680C" w:rsidP="00D373E0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массивность туберкулезной инфекции</w:t>
      </w:r>
    </w:p>
    <w:p w:rsidR="005A680C" w:rsidRPr="009B4121" w:rsidRDefault="005A680C" w:rsidP="00D373E0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организма к МБТ</w:t>
      </w:r>
    </w:p>
    <w:p w:rsidR="005A680C" w:rsidRPr="009B4121" w:rsidRDefault="005A680C" w:rsidP="00D373E0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реактивность организма</w:t>
      </w:r>
    </w:p>
    <w:p w:rsidR="005A680C" w:rsidRPr="009B4121" w:rsidRDefault="005A680C" w:rsidP="00D373E0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исследуемого</w:t>
      </w:r>
    </w:p>
    <w:p w:rsidR="005A680C" w:rsidRPr="009B4121" w:rsidRDefault="005A680C" w:rsidP="00D373E0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 туберкулина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83. При рентгенологическом исследовании принято называть очаговой тенью:</w:t>
      </w:r>
    </w:p>
    <w:p w:rsidR="005A680C" w:rsidRPr="009B4121" w:rsidRDefault="005A680C" w:rsidP="00D373E0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0,5 см</w:t>
      </w:r>
    </w:p>
    <w:p w:rsidR="005A680C" w:rsidRPr="009B4121" w:rsidRDefault="005A680C" w:rsidP="00D373E0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см</w:t>
      </w:r>
    </w:p>
    <w:p w:rsidR="005A680C" w:rsidRPr="009B4121" w:rsidRDefault="005A680C" w:rsidP="00D373E0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 см</w:t>
      </w:r>
    </w:p>
    <w:p w:rsidR="005A680C" w:rsidRPr="009B4121" w:rsidRDefault="005A680C" w:rsidP="00D373E0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3 см</w:t>
      </w:r>
    </w:p>
    <w:p w:rsidR="005A680C" w:rsidRPr="009B4121" w:rsidRDefault="005A680C" w:rsidP="00D373E0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 см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84. Основной рентгенологической метод диагностики при заболеваниях органов дыхания во фтизиатрии:</w:t>
      </w:r>
    </w:p>
    <w:p w:rsidR="005A680C" w:rsidRPr="009B4121" w:rsidRDefault="005A680C" w:rsidP="00D373E0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стационарная среднеформатная флюорография</w:t>
      </w:r>
    </w:p>
    <w:p w:rsidR="005A680C" w:rsidRPr="009B4121" w:rsidRDefault="005A680C" w:rsidP="00D373E0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рентгеноскопия</w:t>
      </w:r>
    </w:p>
    <w:p w:rsidR="005A680C" w:rsidRPr="009B4121" w:rsidRDefault="005A680C" w:rsidP="00D373E0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томография</w:t>
      </w:r>
    </w:p>
    <w:p w:rsidR="005A680C" w:rsidRPr="009B4121" w:rsidRDefault="005A680C" w:rsidP="00D373E0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обзорная рентгенография в 2-х проекциях (прямая и боковая)</w:t>
      </w:r>
    </w:p>
    <w:p w:rsidR="005A680C" w:rsidRPr="009B4121" w:rsidRDefault="005A680C" w:rsidP="00D373E0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томография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85. Рентгенологическая характеристика эмфизематозных участков легкого:</w:t>
      </w:r>
    </w:p>
    <w:p w:rsidR="005A680C" w:rsidRPr="009B4121" w:rsidRDefault="005A680C" w:rsidP="00D373E0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пониженная прозрачность</w:t>
      </w:r>
    </w:p>
    <w:p w:rsidR="005A680C" w:rsidRPr="009B4121" w:rsidRDefault="005A680C" w:rsidP="00D373E0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прозрачность</w:t>
      </w:r>
    </w:p>
    <w:p w:rsidR="005A680C" w:rsidRPr="009B4121" w:rsidRDefault="005A680C" w:rsidP="00D373E0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диффузное затемнение</w:t>
      </w:r>
    </w:p>
    <w:p w:rsidR="005A680C" w:rsidRPr="009B4121" w:rsidRDefault="005A680C" w:rsidP="00D373E0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нормальный легочной рисунок</w:t>
      </w:r>
    </w:p>
    <w:p w:rsidR="005A680C" w:rsidRPr="009B4121" w:rsidRDefault="005A680C" w:rsidP="00D373E0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усиленный легочной рисунок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86. При какой форме ТБ рентгенологические изменения в органах дыхания отсутствуют:</w:t>
      </w:r>
    </w:p>
    <w:p w:rsidR="005A680C" w:rsidRPr="009B4121" w:rsidRDefault="005A680C" w:rsidP="00D373E0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внутригрудных лимфатических узлов</w:t>
      </w:r>
    </w:p>
    <w:p w:rsidR="005A680C" w:rsidRPr="009B4121" w:rsidRDefault="005A680C" w:rsidP="00D373E0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туберкулезный комплекс</w:t>
      </w:r>
    </w:p>
    <w:p w:rsidR="005A680C" w:rsidRPr="009B4121" w:rsidRDefault="005A680C" w:rsidP="00D373E0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</w:t>
      </w:r>
    </w:p>
    <w:p w:rsidR="005A680C" w:rsidRPr="009B4121" w:rsidRDefault="005A680C" w:rsidP="00D373E0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долокальная форма первичного туберкулеза</w:t>
      </w:r>
    </w:p>
    <w:p w:rsidR="005A680C" w:rsidRPr="009B4121" w:rsidRDefault="005A680C" w:rsidP="00D373E0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87. Форма ТБ при котором, на рентгенограмме отмечается расширенная тень корня легкого, нарушение его формы и структуры:</w:t>
      </w:r>
    </w:p>
    <w:p w:rsidR="005A680C" w:rsidRPr="009B4121" w:rsidRDefault="005A680C" w:rsidP="00D373E0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ТБ</w:t>
      </w:r>
    </w:p>
    <w:p w:rsidR="005A680C" w:rsidRPr="009B4121" w:rsidRDefault="005A680C" w:rsidP="00D373E0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интоксикация</w:t>
      </w:r>
    </w:p>
    <w:p w:rsidR="005A680C" w:rsidRPr="009B4121" w:rsidRDefault="005A680C" w:rsidP="00D373E0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внутригрудных лимфатических узлов</w:t>
      </w:r>
    </w:p>
    <w:p w:rsidR="005A680C" w:rsidRPr="009B4121" w:rsidRDefault="005A680C" w:rsidP="00D373E0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диссеминированный ТБ</w:t>
      </w:r>
    </w:p>
    <w:p w:rsidR="005A680C" w:rsidRPr="009B4121" w:rsidRDefault="005A680C" w:rsidP="00D373E0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88. Рентгенологический характерный признак при фиброзно-кавернозного ТБЛ:</w:t>
      </w:r>
    </w:p>
    <w:p w:rsidR="005A680C" w:rsidRPr="009B4121" w:rsidRDefault="005A680C" w:rsidP="00D373E0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неправильной формы, с неровными очертаниями, с наличием перифокальной реакции</w:t>
      </w:r>
    </w:p>
    <w:p w:rsidR="005A680C" w:rsidRPr="009B4121" w:rsidRDefault="005A680C" w:rsidP="00D373E0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тонкостенная полость без уровня жидкости</w:t>
      </w:r>
    </w:p>
    <w:p w:rsidR="005A680C" w:rsidRPr="009B4121" w:rsidRDefault="005A680C" w:rsidP="00D373E0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с неравномерной толщиной стенки, внутренняя стенка неровная, выраженная реакция с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корня легкого</w:t>
      </w:r>
    </w:p>
    <w:p w:rsidR="005A680C" w:rsidRPr="009B4121" w:rsidRDefault="005A680C" w:rsidP="00D373E0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однородное полостное образование, с четкими границами</w:t>
      </w:r>
    </w:p>
    <w:p w:rsidR="005A680C" w:rsidRPr="009B4121" w:rsidRDefault="005A680C" w:rsidP="00D373E0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с толстыми фиброзными стенками с уменьшением объема легкого и наличием очагов отсева в окружающей легочной ткани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89. Для спонтанного пневмоторакса характерно рентгенологический синдром:</w:t>
      </w:r>
    </w:p>
    <w:p w:rsidR="005A680C" w:rsidRPr="009B4121" w:rsidRDefault="005A680C" w:rsidP="00D373E0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высокое стояние диафрагмы на стороне поражения</w:t>
      </w:r>
    </w:p>
    <w:p w:rsidR="005A680C" w:rsidRPr="009B4121" w:rsidRDefault="005A680C" w:rsidP="00D373E0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органов средостения в сторону поражения</w:t>
      </w:r>
    </w:p>
    <w:p w:rsidR="005A680C" w:rsidRPr="009B4121" w:rsidRDefault="005A680C" w:rsidP="00D373E0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эмпиемы плевры</w:t>
      </w:r>
    </w:p>
    <w:p w:rsidR="005A680C" w:rsidRPr="009B4121" w:rsidRDefault="005A680C" w:rsidP="00D373E0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синдрома просветления и контуры поджатого легкого</w:t>
      </w:r>
    </w:p>
    <w:p w:rsidR="005A680C" w:rsidRPr="009B4121" w:rsidRDefault="005A680C" w:rsidP="00D373E0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тени корня легкого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90. Характерный рентгенологический синдром при туберкулеме:</w:t>
      </w:r>
    </w:p>
    <w:p w:rsidR="005A680C" w:rsidRPr="009B4121" w:rsidRDefault="005A680C" w:rsidP="00D373E0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округлой тени</w:t>
      </w:r>
    </w:p>
    <w:p w:rsidR="005A680C" w:rsidRPr="009B4121" w:rsidRDefault="005A680C" w:rsidP="00D373E0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очаговой тени</w:t>
      </w:r>
    </w:p>
    <w:p w:rsidR="005A680C" w:rsidRPr="009B4121" w:rsidRDefault="005A680C" w:rsidP="00D373E0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диссеминации</w:t>
      </w:r>
    </w:p>
    <w:p w:rsidR="005A680C" w:rsidRPr="009B4121" w:rsidRDefault="005A680C" w:rsidP="00D373E0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корней легких</w:t>
      </w:r>
    </w:p>
    <w:p w:rsidR="005A680C" w:rsidRPr="009B4121" w:rsidRDefault="005A680C" w:rsidP="00D373E0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легочного рисунка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91. Характерный рентгенологический синдром при милиарном ТБ:</w:t>
      </w:r>
    </w:p>
    <w:p w:rsidR="005A680C" w:rsidRPr="009B4121" w:rsidRDefault="005A680C" w:rsidP="00D373E0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очаговой тени</w:t>
      </w:r>
    </w:p>
    <w:p w:rsidR="005A680C" w:rsidRPr="009B4121" w:rsidRDefault="005A680C" w:rsidP="00D373E0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округлой тени</w:t>
      </w:r>
    </w:p>
    <w:p w:rsidR="005A680C" w:rsidRPr="009B4121" w:rsidRDefault="005A680C" w:rsidP="00D373E0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корней легких</w:t>
      </w:r>
    </w:p>
    <w:p w:rsidR="005A680C" w:rsidRPr="009B4121" w:rsidRDefault="005A680C" w:rsidP="00D373E0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диссеминации</w:t>
      </w:r>
    </w:p>
    <w:p w:rsidR="005A680C" w:rsidRPr="009B4121" w:rsidRDefault="005A680C" w:rsidP="00D373E0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легочного рисунка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92. Для ТБ внутригрудных лимфатических узлов характерно рентгенологический синдром:</w:t>
      </w:r>
    </w:p>
    <w:p w:rsidR="005A680C" w:rsidRPr="009B4121" w:rsidRDefault="005A680C" w:rsidP="00D373E0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корней легких</w:t>
      </w:r>
    </w:p>
    <w:p w:rsidR="005A680C" w:rsidRPr="009B4121" w:rsidRDefault="005A680C" w:rsidP="00D373E0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очаговой тени</w:t>
      </w:r>
    </w:p>
    <w:p w:rsidR="005A680C" w:rsidRPr="009B4121" w:rsidRDefault="005A680C" w:rsidP="00D373E0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округлой тени</w:t>
      </w:r>
    </w:p>
    <w:p w:rsidR="005A680C" w:rsidRPr="009B4121" w:rsidRDefault="005A680C" w:rsidP="00D373E0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диссеминации</w:t>
      </w:r>
    </w:p>
    <w:p w:rsidR="005A680C" w:rsidRPr="009B4121" w:rsidRDefault="005A680C" w:rsidP="00D373E0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легочного рисунка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93. Форма ТБ, при котором отмечается рентгенологический синдром затемнения в легком и увеличения внутригрудных лимфоузлов?</w:t>
      </w:r>
    </w:p>
    <w:p w:rsidR="005A680C" w:rsidRPr="009B4121" w:rsidRDefault="005A680C" w:rsidP="00D373E0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кавернозный ТБ легких</w:t>
      </w:r>
    </w:p>
    <w:p w:rsidR="005A680C" w:rsidRPr="009B4121" w:rsidRDefault="005A680C" w:rsidP="00D373E0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диссеминированный ТБ легких</w:t>
      </w:r>
    </w:p>
    <w:p w:rsidR="005A680C" w:rsidRPr="009B4121" w:rsidRDefault="005A680C" w:rsidP="00D373E0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экссудативный плеврит</w:t>
      </w:r>
    </w:p>
    <w:p w:rsidR="005A680C" w:rsidRPr="009B4121" w:rsidRDefault="005A680C" w:rsidP="00D373E0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туберкулезный комплекс</w:t>
      </w:r>
    </w:p>
    <w:p w:rsidR="005A680C" w:rsidRPr="009B4121" w:rsidRDefault="005A680C" w:rsidP="00D373E0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внутригрудных лимфатических узлов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94. Для синдрома расширения корня легкого без поражения легочной паренхимы характерно:</w:t>
      </w:r>
    </w:p>
    <w:p w:rsidR="005A680C" w:rsidRPr="009B4121" w:rsidRDefault="005A680C" w:rsidP="00D373E0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ателектаз легкого</w:t>
      </w:r>
    </w:p>
    <w:p w:rsidR="005A680C" w:rsidRPr="009B4121" w:rsidRDefault="005A680C" w:rsidP="00D373E0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цирроз легкого</w:t>
      </w:r>
    </w:p>
    <w:p w:rsidR="005A680C" w:rsidRPr="009B4121" w:rsidRDefault="005A680C" w:rsidP="00D373E0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туберкулома</w:t>
      </w:r>
    </w:p>
    <w:p w:rsidR="005A680C" w:rsidRPr="009B4121" w:rsidRDefault="005A680C" w:rsidP="00D373E0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внутригрудных лимфоузлов</w:t>
      </w:r>
    </w:p>
    <w:p w:rsidR="005A680C" w:rsidRPr="009B4121" w:rsidRDefault="005A680C" w:rsidP="00D373E0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туберкулезный комплекс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95. В каких сегментах локализуются вторичные формы туберкулеза?</w:t>
      </w:r>
    </w:p>
    <w:p w:rsidR="005A680C" w:rsidRPr="009B4121" w:rsidRDefault="005A680C" w:rsidP="00D373E0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III, IV, X</w:t>
      </w:r>
    </w:p>
    <w:p w:rsidR="005A680C" w:rsidRPr="009B4121" w:rsidRDefault="005A680C" w:rsidP="00D373E0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</w:p>
    <w:p w:rsidR="005A680C" w:rsidRPr="009B4121" w:rsidRDefault="005A680C" w:rsidP="00D373E0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</w:p>
    <w:p w:rsidR="005A680C" w:rsidRPr="009B4121" w:rsidRDefault="005A680C" w:rsidP="00D373E0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</w:p>
    <w:p w:rsidR="005A680C" w:rsidRPr="009B4121" w:rsidRDefault="005A680C" w:rsidP="00D373E0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96. В норме в корне легкого на рентгенограмме определяется?</w:t>
      </w:r>
    </w:p>
    <w:p w:rsidR="005A680C" w:rsidRPr="009B4121" w:rsidRDefault="005A680C" w:rsidP="00D373E0">
      <w:pPr>
        <w:pStyle w:val="af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легочная артерия</w:t>
      </w:r>
    </w:p>
    <w:p w:rsidR="005A680C" w:rsidRPr="009B4121" w:rsidRDefault="005A680C" w:rsidP="00D373E0">
      <w:pPr>
        <w:pStyle w:val="af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лимфатические узлы</w:t>
      </w:r>
    </w:p>
    <w:p w:rsidR="005A680C" w:rsidRPr="009B4121" w:rsidRDefault="005A680C" w:rsidP="00D373E0">
      <w:pPr>
        <w:pStyle w:val="af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разветвления легочной артерии</w:t>
      </w:r>
    </w:p>
    <w:p w:rsidR="005A680C" w:rsidRPr="009B4121" w:rsidRDefault="005A680C" w:rsidP="00D373E0">
      <w:pPr>
        <w:pStyle w:val="af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вены</w:t>
      </w:r>
    </w:p>
    <w:p w:rsidR="005A680C" w:rsidRPr="009B4121" w:rsidRDefault="005A680C" w:rsidP="00D373E0">
      <w:pPr>
        <w:pStyle w:val="af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 промежуточного бронха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97. Рентген признаки очагов, которые исключают очаговый туберкулез легких?</w:t>
      </w:r>
    </w:p>
    <w:p w:rsidR="005A680C" w:rsidRPr="009B4121" w:rsidRDefault="005A680C" w:rsidP="00D373E0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теней около 2 мм в диаметре в I-II сегментах левого легкого</w:t>
      </w:r>
    </w:p>
    <w:p w:rsidR="005A680C" w:rsidRPr="009B4121" w:rsidRDefault="005A680C" w:rsidP="00D373E0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теней около 6 мм в диаметре неправильной формы во II сегменте правого легкого</w:t>
      </w:r>
    </w:p>
    <w:p w:rsidR="005A680C" w:rsidRPr="009B4121" w:rsidRDefault="005A680C" w:rsidP="00D373E0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однотипные малоинтенсивные тени 6-10 мм в диаметре в VI сегменте правого легкого</w:t>
      </w:r>
    </w:p>
    <w:p w:rsidR="005A680C" w:rsidRPr="009B4121" w:rsidRDefault="005A680C" w:rsidP="00D373E0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полиморфные тени диаметром от 2 до 10 мм в верхушках легких</w:t>
      </w:r>
    </w:p>
    <w:p w:rsidR="005A680C" w:rsidRPr="009B4121" w:rsidRDefault="005A680C" w:rsidP="00D373E0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множественные лучистые тени от 2 до 4 мм в диаметре в VIII, IX, X сегментах обоих легких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98. Признаки лучевой диагностики явно активного туберкулезного процесса с прогрессирующим течением:</w:t>
      </w:r>
    </w:p>
    <w:p w:rsidR="005A680C" w:rsidRPr="009B4121" w:rsidRDefault="005A680C" w:rsidP="00D373E0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 затенения слабой интенсивности с кольцевидным просветлением внутри и очагами вокруг</w:t>
      </w:r>
    </w:p>
    <w:p w:rsidR="005A680C" w:rsidRPr="009B4121" w:rsidRDefault="005A680C" w:rsidP="00D373E0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очаговых теней в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и S2 справа слабой интенсивности гомогенной структуры</w:t>
      </w:r>
    </w:p>
    <w:p w:rsidR="005A680C" w:rsidRPr="009B4121" w:rsidRDefault="005A680C" w:rsidP="00D373E0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интенсивности фокус затенения с участками уплотнения</w:t>
      </w:r>
    </w:p>
    <w:p w:rsidR="005A680C" w:rsidRPr="009B4121" w:rsidRDefault="005A680C" w:rsidP="00D373E0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 затенения слабой интенсивности гетерогенной стуктуры</w:t>
      </w:r>
    </w:p>
    <w:p w:rsidR="005A680C" w:rsidRPr="009B4121" w:rsidRDefault="005A680C" w:rsidP="00D373E0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интенсивности фокус затенения крупных размеров с участками обызвествления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99. Наиболее частый путь распространения инфекции в сегменты нижней доли при инфильтративном туберкулезе верхушечного сегмента?</w:t>
      </w:r>
    </w:p>
    <w:p w:rsidR="005A680C" w:rsidRPr="009B4121" w:rsidRDefault="005A680C" w:rsidP="00D373E0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гематогенный</w:t>
      </w:r>
    </w:p>
    <w:p w:rsidR="005A680C" w:rsidRPr="009B4121" w:rsidRDefault="005A680C" w:rsidP="00D373E0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бронхогенный</w:t>
      </w:r>
    </w:p>
    <w:p w:rsidR="005A680C" w:rsidRPr="009B4121" w:rsidRDefault="005A680C" w:rsidP="00D373E0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лимфогенный</w:t>
      </w:r>
    </w:p>
    <w:p w:rsidR="005A680C" w:rsidRPr="009B4121" w:rsidRDefault="005A680C" w:rsidP="00D373E0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лимфогематогенный</w:t>
      </w:r>
    </w:p>
    <w:p w:rsidR="005A680C" w:rsidRPr="009B4121" w:rsidRDefault="005A680C" w:rsidP="00D373E0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100. Туберкулему легких подтверждает результат морфологического исследования:</w:t>
      </w:r>
    </w:p>
    <w:p w:rsidR="005A680C" w:rsidRPr="009B4121" w:rsidRDefault="005A680C" w:rsidP="00D373E0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экссудативно-казеозного воспаления диаметром около 2 см</w:t>
      </w:r>
    </w:p>
    <w:p w:rsidR="005A680C" w:rsidRPr="009B4121" w:rsidRDefault="005A680C" w:rsidP="00D373E0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капсулированный очаг казеоза диаметром около 0,6 см</w:t>
      </w:r>
    </w:p>
    <w:p w:rsidR="005A680C" w:rsidRPr="009B4121" w:rsidRDefault="005A680C" w:rsidP="00D373E0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кольцевидная тень, с выраженным фиброзным слоем</w:t>
      </w:r>
    </w:p>
    <w:p w:rsidR="005A680C" w:rsidRPr="009B4121" w:rsidRDefault="005A680C" w:rsidP="00D373E0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капсулированный фокус казеозной пневмонии диаметром более 1 см с отсевами в окружающую легочную ткань</w:t>
      </w:r>
    </w:p>
    <w:p w:rsidR="005A680C" w:rsidRPr="009B4121" w:rsidRDefault="005A680C" w:rsidP="00D373E0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очаговая тень размером 1 см в диаметре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101. Морфологический признак, подтверждающий активность туберкулемы легких?</w:t>
      </w:r>
    </w:p>
    <w:p w:rsidR="005A680C" w:rsidRPr="009B4121" w:rsidRDefault="005A680C" w:rsidP="00D373E0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плотные очаги в окружающей легочной ткани</w:t>
      </w:r>
    </w:p>
    <w:p w:rsidR="005A680C" w:rsidRPr="009B4121" w:rsidRDefault="005A680C" w:rsidP="00D373E0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деформация дренажного бронха</w:t>
      </w:r>
    </w:p>
    <w:p w:rsidR="005A680C" w:rsidRPr="009B4121" w:rsidRDefault="005A680C" w:rsidP="00D373E0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перифокальное воспаление</w:t>
      </w:r>
    </w:p>
    <w:p w:rsidR="005A680C" w:rsidRPr="009B4121" w:rsidRDefault="005A680C" w:rsidP="00D373E0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неуплотненный казеоз в центре туберкулемы</w:t>
      </w:r>
    </w:p>
    <w:p w:rsidR="005A680C" w:rsidRPr="009B4121" w:rsidRDefault="005A680C" w:rsidP="00D373E0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кальцинации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102. Какой рентгенологический признак не характерен для туберкулезной каверны?</w:t>
      </w:r>
    </w:p>
    <w:p w:rsidR="005A680C" w:rsidRPr="009B4121" w:rsidRDefault="005A680C" w:rsidP="00D373E0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замкнутость контуров кольцевидной тени</w:t>
      </w:r>
    </w:p>
    <w:p w:rsidR="005A680C" w:rsidRPr="009B4121" w:rsidRDefault="005A680C" w:rsidP="00D373E0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внутренних и наружных контуров кольцевидной тени</w:t>
      </w:r>
    </w:p>
    <w:p w:rsidR="005A680C" w:rsidRPr="009B4121" w:rsidRDefault="005A680C" w:rsidP="00D373E0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овальная форма кольцевидной тени</w:t>
      </w:r>
    </w:p>
    <w:p w:rsidR="005A680C" w:rsidRPr="009B4121" w:rsidRDefault="005A680C" w:rsidP="00D373E0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соединительнотканные тяжи от кольцевидной тени к плевре</w:t>
      </w:r>
    </w:p>
    <w:p w:rsidR="005A680C" w:rsidRPr="009B4121" w:rsidRDefault="005A680C" w:rsidP="00D373E0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равномерная кальцинация по всей окружности кольцевидной тени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103. Рентгенологический признак позволяет предполагать каверну в легком?</w:t>
      </w:r>
    </w:p>
    <w:p w:rsidR="005A680C" w:rsidRPr="009B4121" w:rsidRDefault="005A680C" w:rsidP="00D373E0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затемнение на пораженной стороне</w:t>
      </w:r>
    </w:p>
    <w:p w:rsidR="005A680C" w:rsidRPr="009B4121" w:rsidRDefault="005A680C" w:rsidP="00D373E0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кольцевидная тень</w:t>
      </w:r>
    </w:p>
    <w:p w:rsidR="005A680C" w:rsidRPr="009B4121" w:rsidRDefault="005A680C" w:rsidP="00D373E0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очаговая тень</w:t>
      </w:r>
    </w:p>
    <w:p w:rsidR="005A680C" w:rsidRPr="009B4121" w:rsidRDefault="005A680C" w:rsidP="00D373E0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округлая тень</w:t>
      </w:r>
    </w:p>
    <w:p w:rsidR="005A680C" w:rsidRPr="009B4121" w:rsidRDefault="005A680C" w:rsidP="00D373E0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очаги обсеменения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104. Что формируется на месте зажившей каверны в легком?</w:t>
      </w:r>
    </w:p>
    <w:p w:rsidR="005A680C" w:rsidRPr="009B4121" w:rsidRDefault="005A680C" w:rsidP="00D373E0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инкапсулированный очаг</w:t>
      </w:r>
    </w:p>
    <w:p w:rsidR="005A680C" w:rsidRPr="009B4121" w:rsidRDefault="005A680C" w:rsidP="00D373E0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санированная каверна</w:t>
      </w:r>
    </w:p>
    <w:p w:rsidR="005A680C" w:rsidRPr="009B4121" w:rsidRDefault="005A680C" w:rsidP="00D373E0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множественные очаговые тени</w:t>
      </w:r>
    </w:p>
    <w:p w:rsidR="005A680C" w:rsidRPr="009B4121" w:rsidRDefault="005A680C" w:rsidP="00D373E0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рубец</w:t>
      </w:r>
    </w:p>
    <w:p w:rsidR="005A680C" w:rsidRPr="009B4121" w:rsidRDefault="005A680C" w:rsidP="00D373E0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 инфильтрация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105.Рентгенологический признак, не подтверждающий наличие каверны?</w:t>
      </w:r>
    </w:p>
    <w:p w:rsidR="005A680C" w:rsidRPr="009B4121" w:rsidRDefault="005A680C" w:rsidP="00D373E0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кольцевидная тень</w:t>
      </w:r>
    </w:p>
    <w:p w:rsidR="005A680C" w:rsidRPr="009B4121" w:rsidRDefault="005A680C" w:rsidP="00D373E0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горизонтальный уровень жидкости в кольцевидной тени</w:t>
      </w:r>
    </w:p>
    <w:p w:rsidR="005A680C" w:rsidRPr="009B4121" w:rsidRDefault="005A680C" w:rsidP="00D373E0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бронхогенная диссеминация</w:t>
      </w:r>
    </w:p>
    <w:p w:rsidR="005A680C" w:rsidRPr="009B4121" w:rsidRDefault="005A680C" w:rsidP="00D373E0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корнем</w:t>
      </w:r>
    </w:p>
    <w:p w:rsidR="005A680C" w:rsidRPr="009B4121" w:rsidRDefault="005A680C" w:rsidP="00D373E0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размеров тени легкого на стороне поражения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106. Толстостенная каверна с выраженными очаговыми, инфильтративными и фиброзными изменениями вокруг, соответсвует:</w:t>
      </w:r>
    </w:p>
    <w:p w:rsidR="005A680C" w:rsidRPr="009B4121" w:rsidRDefault="005A680C" w:rsidP="00D373E0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хронический диссеминированный туберкулез</w:t>
      </w:r>
    </w:p>
    <w:p w:rsidR="005A680C" w:rsidRPr="009B4121" w:rsidRDefault="005A680C" w:rsidP="00D373E0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фиброзно-очаговый туберкулез</w:t>
      </w:r>
    </w:p>
    <w:p w:rsidR="005A680C" w:rsidRPr="009B4121" w:rsidRDefault="005A680C" w:rsidP="00D373E0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фиброзно-кавернозный туберкулез</w:t>
      </w:r>
    </w:p>
    <w:p w:rsidR="005A680C" w:rsidRPr="009B4121" w:rsidRDefault="005A680C" w:rsidP="00D373E0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кавернозный туберкулез</w:t>
      </w:r>
    </w:p>
    <w:p w:rsidR="005A680C" w:rsidRPr="009B4121" w:rsidRDefault="005A680C" w:rsidP="00D373E0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туберкулез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107. Для подострого диссеминированного туберкулеза характерный рентгенологический признак:</w:t>
      </w:r>
    </w:p>
    <w:p w:rsidR="005A680C" w:rsidRPr="009B4121" w:rsidRDefault="005A680C" w:rsidP="00D373E0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толстостенной полости с неровным контуром в среднем отделе легкого</w:t>
      </w:r>
    </w:p>
    <w:p w:rsidR="005A680C" w:rsidRPr="009B4121" w:rsidRDefault="005A680C" w:rsidP="00D373E0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тонкостенной "штампованной" каверны в верхней доле</w:t>
      </w:r>
    </w:p>
    <w:p w:rsidR="005A680C" w:rsidRPr="009B4121" w:rsidRDefault="005A680C" w:rsidP="00D373E0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нескольких крупно-фокусных теней размером 3-4 см</w:t>
      </w:r>
    </w:p>
    <w:p w:rsidR="005A680C" w:rsidRPr="009B4121" w:rsidRDefault="005A680C" w:rsidP="00D373E0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 одного из легочных полей, каверна с фиброзным слоем</w:t>
      </w:r>
    </w:p>
    <w:p w:rsidR="005A680C" w:rsidRPr="009B4121" w:rsidRDefault="005A680C" w:rsidP="00D373E0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органов средостения в пораженную сторону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108.Характерный для хронического диссеминированного туберкулеза легких рентгенологический признак:</w:t>
      </w:r>
    </w:p>
    <w:p w:rsidR="005A680C" w:rsidRPr="009B4121" w:rsidRDefault="005A680C" w:rsidP="00D373E0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 "яичной скорлупы"</w:t>
      </w:r>
    </w:p>
    <w:p w:rsidR="005A680C" w:rsidRPr="009B4121" w:rsidRDefault="005A680C" w:rsidP="00D373E0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 "снежной бури"</w:t>
      </w:r>
    </w:p>
    <w:p w:rsidR="005A680C" w:rsidRPr="009B4121" w:rsidRDefault="005A680C" w:rsidP="00D373E0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 "плакучей ивы"</w:t>
      </w:r>
    </w:p>
    <w:p w:rsidR="005A680C" w:rsidRPr="009B4121" w:rsidRDefault="005A680C" w:rsidP="00D373E0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 "восходящего солнца"</w:t>
      </w:r>
    </w:p>
    <w:p w:rsidR="005A680C" w:rsidRPr="009B4121" w:rsidRDefault="005A680C" w:rsidP="00D373E0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 "разменной монеты"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109. Симптом «разменной монеты» характерен?</w:t>
      </w:r>
    </w:p>
    <w:p w:rsidR="005A680C" w:rsidRPr="009B4121" w:rsidRDefault="005A680C" w:rsidP="00D373E0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подострого диссеминированного туберкулеза</w:t>
      </w:r>
    </w:p>
    <w:p w:rsidR="005A680C" w:rsidRPr="009B4121" w:rsidRDefault="005A680C" w:rsidP="00D373E0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хронического диссеминированный туберкулеза</w:t>
      </w:r>
    </w:p>
    <w:p w:rsidR="005A680C" w:rsidRPr="009B4121" w:rsidRDefault="005A680C" w:rsidP="00D373E0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метастатический рака</w:t>
      </w:r>
    </w:p>
    <w:p w:rsidR="005A680C" w:rsidRPr="009B4121" w:rsidRDefault="005A680C" w:rsidP="00D373E0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периферического рака</w:t>
      </w:r>
    </w:p>
    <w:p w:rsidR="005A680C" w:rsidRPr="009B4121" w:rsidRDefault="005A680C" w:rsidP="00D373E0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саркоидоза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110. Для какой формы характерно симптом «очковых каверн» или «очков»:</w:t>
      </w:r>
    </w:p>
    <w:p w:rsidR="005A680C" w:rsidRPr="009B4121" w:rsidRDefault="005A680C" w:rsidP="00D373E0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инфильтративного туберкулеза в фазе распада</w:t>
      </w:r>
    </w:p>
    <w:p w:rsidR="005A680C" w:rsidRPr="009B4121" w:rsidRDefault="005A680C" w:rsidP="00D373E0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диссеминированного туберкулеза в фазе распада</w:t>
      </w:r>
    </w:p>
    <w:p w:rsidR="005A680C" w:rsidRPr="009B4121" w:rsidRDefault="005A680C" w:rsidP="00D373E0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фиброзно-кавернозного туберкулеза</w:t>
      </w:r>
    </w:p>
    <w:p w:rsidR="005A680C" w:rsidRPr="009B4121" w:rsidRDefault="005A680C" w:rsidP="00D373E0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двустороннего очагового туберкулеза</w:t>
      </w:r>
    </w:p>
    <w:p w:rsidR="005A680C" w:rsidRPr="009B4121" w:rsidRDefault="005A680C" w:rsidP="00D373E0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двусторонней туберкулемы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111. Рентгенологическая картина ТБ на фоне ВИЧ инфекции, за исключением:</w:t>
      </w:r>
    </w:p>
    <w:p w:rsidR="005A680C" w:rsidRPr="009B4121" w:rsidRDefault="005A680C" w:rsidP="00D373E0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нижних отделов</w:t>
      </w:r>
    </w:p>
    <w:p w:rsidR="005A680C" w:rsidRPr="009B4121" w:rsidRDefault="005A680C" w:rsidP="00D373E0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внутригрудных лимфатических узлов</w:t>
      </w:r>
    </w:p>
    <w:p w:rsidR="005A680C" w:rsidRPr="009B4121" w:rsidRDefault="005A680C" w:rsidP="00D373E0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интерстициальные инфильтраты</w:t>
      </w:r>
    </w:p>
    <w:p w:rsidR="005A680C" w:rsidRPr="009B4121" w:rsidRDefault="005A680C" w:rsidP="00D373E0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 процессы</w:t>
      </w:r>
    </w:p>
    <w:p w:rsidR="005A680C" w:rsidRPr="009B4121" w:rsidRDefault="005A680C" w:rsidP="00D373E0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 процессы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112.Признаком первичного инфицирования МБТ является:</w:t>
      </w:r>
    </w:p>
    <w:p w:rsidR="005A680C" w:rsidRPr="009B4121" w:rsidRDefault="005A680C" w:rsidP="00D373E0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на рентгенограмме</w:t>
      </w:r>
    </w:p>
    <w:p w:rsidR="005A680C" w:rsidRPr="009B4121" w:rsidRDefault="005A680C" w:rsidP="00D373E0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внутригрудных лимфатических узлов</w:t>
      </w:r>
    </w:p>
    <w:p w:rsidR="005A680C" w:rsidRPr="009B4121" w:rsidRDefault="005A680C" w:rsidP="00D373E0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обнаружение МБТ в мокроте </w:t>
      </w:r>
    </w:p>
    <w:p w:rsidR="005A680C" w:rsidRPr="009B4121" w:rsidRDefault="005A680C" w:rsidP="00D373E0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узловая эритема</w:t>
      </w:r>
    </w:p>
    <w:p w:rsidR="005A680C" w:rsidRPr="009B4121" w:rsidRDefault="005A680C" w:rsidP="00D373E0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«вираж» туберкулиновой реакции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113. Что представляет из себя вакцина БЦЖ:</w:t>
      </w:r>
    </w:p>
    <w:p w:rsidR="005A680C" w:rsidRPr="009B4121" w:rsidRDefault="005A680C" w:rsidP="00D373E0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жизнедеятельности живых туберкулезных палочек</w:t>
      </w:r>
    </w:p>
    <w:p w:rsidR="005A680C" w:rsidRPr="009B4121" w:rsidRDefault="005A680C" w:rsidP="00D373E0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штамм живых, ослабленных атипичных микобактерий</w:t>
      </w:r>
    </w:p>
    <w:p w:rsidR="005A680C" w:rsidRPr="009B4121" w:rsidRDefault="005A680C" w:rsidP="00D373E0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штамм живых ослабленных L-форм микобактерий туберкулеза </w:t>
      </w:r>
    </w:p>
    <w:p w:rsidR="005A680C" w:rsidRPr="009B4121" w:rsidRDefault="005A680C" w:rsidP="00D373E0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жизнедеятельности убитых туберкулезных палочек</w:t>
      </w:r>
    </w:p>
    <w:p w:rsidR="005A680C" w:rsidRPr="009B4121" w:rsidRDefault="005A680C" w:rsidP="00D373E0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штамм живых, апатогенных ослабленных типичных микобактерий туберкулеза 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114. Специфическая иммунопрофилактика ТБ:</w:t>
      </w:r>
    </w:p>
    <w:p w:rsidR="005A680C" w:rsidRPr="009B4121" w:rsidRDefault="005A680C" w:rsidP="00D373E0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экологии</w:t>
      </w:r>
    </w:p>
    <w:p w:rsidR="005A680C" w:rsidRPr="009B4121" w:rsidRDefault="005A680C" w:rsidP="00D373E0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дезинфицирующих средств </w:t>
      </w:r>
    </w:p>
    <w:p w:rsidR="005A680C" w:rsidRPr="009B4121" w:rsidRDefault="005A680C" w:rsidP="00D373E0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комплекса витаминов для повышения резистентности организма </w:t>
      </w:r>
    </w:p>
    <w:p w:rsidR="005A680C" w:rsidRPr="009B4121" w:rsidRDefault="005A680C" w:rsidP="00D373E0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помещений</w:t>
      </w:r>
    </w:p>
    <w:p w:rsidR="005A680C" w:rsidRPr="009B4121" w:rsidRDefault="005A680C" w:rsidP="00D373E0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БЦЖ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При вакцинации БЦЖ, что обеспечивает развитие противотуберкулезного иммунитета:</w:t>
      </w:r>
    </w:p>
    <w:p w:rsidR="005A680C" w:rsidRPr="009B4121" w:rsidRDefault="005A680C" w:rsidP="00D373E0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убитые МБТ вакцинного штамма</w:t>
      </w:r>
    </w:p>
    <w:p w:rsidR="005A680C" w:rsidRPr="009B4121" w:rsidRDefault="005A680C" w:rsidP="00D373E0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живые МБТ вакцинного штамма</w:t>
      </w:r>
    </w:p>
    <w:p w:rsidR="005A680C" w:rsidRPr="009B4121" w:rsidRDefault="005A680C" w:rsidP="00D373E0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L-формы вакцинного штамма</w:t>
      </w:r>
    </w:p>
    <w:p w:rsidR="005A680C" w:rsidRPr="009B4121" w:rsidRDefault="005A680C" w:rsidP="00D373E0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жизнедеятельности МБТ вакцинного штамма</w:t>
      </w:r>
    </w:p>
    <w:p w:rsidR="005A680C" w:rsidRPr="009B4121" w:rsidRDefault="005A680C" w:rsidP="00D373E0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зернистые формы МБТ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116. Рекомендуемая прививочная доза вакцины БЦЖ:</w:t>
      </w:r>
    </w:p>
    <w:p w:rsidR="005A680C" w:rsidRPr="009B4121" w:rsidRDefault="005A680C" w:rsidP="00D373E0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0,1 мг</w:t>
      </w:r>
    </w:p>
    <w:p w:rsidR="005A680C" w:rsidRPr="009B4121" w:rsidRDefault="005A680C" w:rsidP="00D373E0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0,5 мг</w:t>
      </w:r>
    </w:p>
    <w:p w:rsidR="005A680C" w:rsidRPr="009B4121" w:rsidRDefault="005A680C" w:rsidP="00D373E0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мг</w:t>
      </w:r>
    </w:p>
    <w:p w:rsidR="005A680C" w:rsidRPr="009B4121" w:rsidRDefault="005A680C" w:rsidP="00D373E0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0,05 мг</w:t>
      </w:r>
    </w:p>
    <w:p w:rsidR="005A680C" w:rsidRPr="009B4121" w:rsidRDefault="005A680C" w:rsidP="00D373E0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0,2 мг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117. Размер поствакцинального рубчика свидетельствует о наличии прививочного иммунитета:</w:t>
      </w:r>
    </w:p>
    <w:p w:rsidR="005A680C" w:rsidRPr="009B4121" w:rsidRDefault="005A680C" w:rsidP="00D373E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1-2 мм</w:t>
      </w:r>
    </w:p>
    <w:p w:rsidR="005A680C" w:rsidRPr="009B4121" w:rsidRDefault="005A680C" w:rsidP="00D373E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3-4 мм</w:t>
      </w:r>
    </w:p>
    <w:p w:rsidR="005A680C" w:rsidRPr="009B4121" w:rsidRDefault="005A680C" w:rsidP="00D373E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1-10 мм</w:t>
      </w:r>
    </w:p>
    <w:p w:rsidR="005A680C" w:rsidRPr="009B4121" w:rsidRDefault="005A680C" w:rsidP="00D373E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мм</w:t>
      </w:r>
    </w:p>
    <w:p w:rsidR="005A680C" w:rsidRPr="009B4121" w:rsidRDefault="005A680C" w:rsidP="00D373E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 мм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118. Что является абсолютным противопоказанием к вакцинации БЦЖ новорожденного в роддоме:</w:t>
      </w:r>
    </w:p>
    <w:p w:rsidR="005A680C" w:rsidRPr="009B4121" w:rsidRDefault="005A680C" w:rsidP="00D373E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 физиологические состояния</w:t>
      </w:r>
    </w:p>
    <w:p w:rsidR="005A680C" w:rsidRPr="009B4121" w:rsidRDefault="005A680C" w:rsidP="00D373E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тела менее 1500 г</w:t>
      </w:r>
    </w:p>
    <w:p w:rsidR="005A680C" w:rsidRPr="009B4121" w:rsidRDefault="005A680C" w:rsidP="00D373E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врожденный туберкулез</w:t>
      </w:r>
    </w:p>
    <w:p w:rsidR="005A680C" w:rsidRPr="009B4121" w:rsidRDefault="005A680C" w:rsidP="00D373E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внутриутробные инфекции</w:t>
      </w:r>
    </w:p>
    <w:p w:rsidR="005A680C" w:rsidRPr="009B4121" w:rsidRDefault="005A680C" w:rsidP="00D373E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проявления кожи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К осложнениям вакцины БЦЖ не относится:</w:t>
      </w:r>
    </w:p>
    <w:p w:rsidR="005A680C" w:rsidRPr="009B4121" w:rsidRDefault="005A680C" w:rsidP="00D373E0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 абсцесс</w:t>
      </w:r>
    </w:p>
    <w:p w:rsidR="005A680C" w:rsidRPr="009B4121" w:rsidRDefault="005A680C" w:rsidP="00D373E0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язва в месте прививки</w:t>
      </w:r>
    </w:p>
    <w:p w:rsidR="005A680C" w:rsidRPr="009B4121" w:rsidRDefault="005A680C" w:rsidP="00D373E0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келоидный рубец</w:t>
      </w:r>
    </w:p>
    <w:p w:rsidR="005A680C" w:rsidRPr="009B4121" w:rsidRDefault="005A680C" w:rsidP="00D373E0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периферический лимфаденит</w:t>
      </w:r>
    </w:p>
    <w:p w:rsidR="005A680C" w:rsidRPr="009B4121" w:rsidRDefault="005A680C" w:rsidP="00D373E0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полисерозиты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120. Химиопрофилактику ТБ проводят:</w:t>
      </w:r>
    </w:p>
    <w:p w:rsidR="005A680C" w:rsidRPr="009B4121" w:rsidRDefault="005A680C" w:rsidP="00D373E0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изониазидом</w:t>
      </w:r>
    </w:p>
    <w:p w:rsidR="005A680C" w:rsidRPr="009B4121" w:rsidRDefault="005A680C" w:rsidP="00D373E0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рифампицином</w:t>
      </w:r>
    </w:p>
    <w:p w:rsidR="005A680C" w:rsidRPr="009B4121" w:rsidRDefault="005A680C" w:rsidP="00D373E0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пиразинамидом</w:t>
      </w:r>
    </w:p>
    <w:p w:rsidR="005A680C" w:rsidRPr="009B4121" w:rsidRDefault="005A680C" w:rsidP="00D373E0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этамбутолом</w:t>
      </w:r>
    </w:p>
    <w:p w:rsidR="005A680C" w:rsidRPr="009B4121" w:rsidRDefault="005A680C" w:rsidP="00D373E0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стрептомоцином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121. К социальной профилактике ТБ не относится:</w:t>
      </w:r>
    </w:p>
    <w:p w:rsidR="005A680C" w:rsidRPr="009B4121" w:rsidRDefault="005A680C" w:rsidP="00D373E0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материального благосостояния</w:t>
      </w:r>
    </w:p>
    <w:p w:rsidR="005A680C" w:rsidRPr="009B4121" w:rsidRDefault="005A680C" w:rsidP="00D373E0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питания</w:t>
      </w:r>
    </w:p>
    <w:p w:rsidR="005A680C" w:rsidRPr="009B4121" w:rsidRDefault="005A680C" w:rsidP="00D373E0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жилищно-бытовых условий</w:t>
      </w:r>
    </w:p>
    <w:p w:rsidR="005A680C" w:rsidRPr="009B4121" w:rsidRDefault="005A680C" w:rsidP="00D373E0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алкоголизмом, наркоманией</w:t>
      </w:r>
    </w:p>
    <w:p w:rsidR="005A680C" w:rsidRPr="009B4121" w:rsidRDefault="005A680C" w:rsidP="00D373E0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дезинфицирующими средствами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122. К мероприятиям в очаге туберкулезной инфекции не относится:</w:t>
      </w:r>
    </w:p>
    <w:p w:rsidR="005A680C" w:rsidRPr="009B4121" w:rsidRDefault="005A680C" w:rsidP="00D373E0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кашля</w:t>
      </w:r>
    </w:p>
    <w:p w:rsidR="005A680C" w:rsidRPr="009B4121" w:rsidRDefault="005A680C" w:rsidP="00D373E0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маски</w:t>
      </w:r>
    </w:p>
    <w:p w:rsidR="005A680C" w:rsidRPr="009B4121" w:rsidRDefault="005A680C" w:rsidP="00D373E0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изоляция бактериовыделителя</w:t>
      </w:r>
    </w:p>
    <w:p w:rsidR="005A680C" w:rsidRPr="009B4121" w:rsidRDefault="005A680C" w:rsidP="00D373E0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помещений</w:t>
      </w:r>
    </w:p>
    <w:p w:rsidR="005A680C" w:rsidRPr="009B4121" w:rsidRDefault="005A680C" w:rsidP="00D373E0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превентивного лечения контактным лицам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В региональную службу СЭН необходимо подать экстренное извещение на больного, выделяющего МБТ:</w:t>
      </w:r>
    </w:p>
    <w:p w:rsidR="005A680C" w:rsidRPr="009B4121" w:rsidRDefault="005A680C" w:rsidP="00D373E0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3-х дней после обнаружения МБТ</w:t>
      </w:r>
    </w:p>
    <w:p w:rsidR="005A680C" w:rsidRPr="009B4121" w:rsidRDefault="005A680C" w:rsidP="00D373E0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уточнения клинического диагноза</w:t>
      </w:r>
    </w:p>
    <w:p w:rsidR="005A680C" w:rsidRPr="009B4121" w:rsidRDefault="005A680C" w:rsidP="00D373E0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выписке из стационара</w:t>
      </w:r>
    </w:p>
    <w:p w:rsidR="005A680C" w:rsidRPr="009B4121" w:rsidRDefault="005A680C" w:rsidP="00D373E0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24 часов после обнаружения МБТ</w:t>
      </w:r>
    </w:p>
    <w:p w:rsidR="005A680C" w:rsidRPr="009B4121" w:rsidRDefault="005A680C" w:rsidP="00D373E0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дней после обнаружения МБТ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124. Время хранения вакцины БЦЖ после ее разведения: </w:t>
      </w:r>
    </w:p>
    <w:p w:rsidR="005A680C" w:rsidRPr="009B4121" w:rsidRDefault="005A680C" w:rsidP="00D373E0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ч в темном месте при комнатной температуре </w:t>
      </w:r>
    </w:p>
    <w:p w:rsidR="005A680C" w:rsidRPr="009B4121" w:rsidRDefault="005A680C" w:rsidP="00D373E0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 в морозильной камере </w:t>
      </w:r>
    </w:p>
    <w:p w:rsidR="005A680C" w:rsidRPr="009B4121" w:rsidRDefault="005A680C" w:rsidP="00D373E0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ч независимо от освещения при комнатной температуре </w:t>
      </w:r>
    </w:p>
    <w:p w:rsidR="005A680C" w:rsidRPr="009B4121" w:rsidRDefault="005A680C" w:rsidP="00D373E0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ч в термостате </w:t>
      </w:r>
    </w:p>
    <w:p w:rsidR="005A680C" w:rsidRPr="009B4121" w:rsidRDefault="005A680C" w:rsidP="00D373E0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48 ч в термостате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125. Химиопрофилактика туберкулеза – это:</w:t>
      </w:r>
    </w:p>
    <w:p w:rsidR="005A680C" w:rsidRPr="009B4121" w:rsidRDefault="005A680C" w:rsidP="00D373E0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помещений дезинфицирующими средствами для уничтожения инфекции </w:t>
      </w:r>
    </w:p>
    <w:p w:rsidR="005A680C" w:rsidRPr="009B4121" w:rsidRDefault="005A680C" w:rsidP="00D373E0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противотуберкулезного препарата здоровым из группы риска</w:t>
      </w:r>
    </w:p>
    <w:p w:rsidR="005A680C" w:rsidRPr="009B4121" w:rsidRDefault="005A680C" w:rsidP="00D373E0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противотуберкулезного препарата больным туберкулезом</w:t>
      </w:r>
    </w:p>
    <w:p w:rsidR="005A680C" w:rsidRPr="009B4121" w:rsidRDefault="005A680C" w:rsidP="00D373E0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диспансерный учет</w:t>
      </w:r>
    </w:p>
    <w:p w:rsidR="005A680C" w:rsidRPr="009B4121" w:rsidRDefault="005A680C" w:rsidP="00D373E0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вакцинации больных туберкулезом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126. Члены семьи больного туберкулезом, выделяющего МБТ должны: </w:t>
      </w:r>
    </w:p>
    <w:p w:rsidR="005A680C" w:rsidRPr="009B4121" w:rsidRDefault="005A680C" w:rsidP="00D373E0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на диспансерный учет</w:t>
      </w:r>
    </w:p>
    <w:p w:rsidR="005A680C" w:rsidRPr="009B4121" w:rsidRDefault="005A680C" w:rsidP="00D373E0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обследоваться на туберкулез </w:t>
      </w:r>
    </w:p>
    <w:p w:rsidR="005A680C" w:rsidRPr="009B4121" w:rsidRDefault="005A680C" w:rsidP="00D373E0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химиопрофилактику</w:t>
      </w:r>
    </w:p>
    <w:p w:rsidR="005A680C" w:rsidRPr="009B4121" w:rsidRDefault="005A680C" w:rsidP="00D373E0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лечение ПТП</w:t>
      </w:r>
    </w:p>
    <w:p w:rsidR="005A680C" w:rsidRPr="009B4121" w:rsidRDefault="005A680C" w:rsidP="00D373E0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общественные места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127. Проведение химиопрофилактики у детей: </w:t>
      </w:r>
    </w:p>
    <w:p w:rsidR="005A680C" w:rsidRPr="009B4121" w:rsidRDefault="005A680C" w:rsidP="00D373E0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мес.</w:t>
      </w:r>
    </w:p>
    <w:p w:rsidR="005A680C" w:rsidRPr="009B4121" w:rsidRDefault="005A680C" w:rsidP="00D373E0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мес.</w:t>
      </w:r>
    </w:p>
    <w:p w:rsidR="005A680C" w:rsidRPr="009B4121" w:rsidRDefault="005A680C" w:rsidP="00D373E0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 мес.</w:t>
      </w:r>
    </w:p>
    <w:p w:rsidR="005A680C" w:rsidRPr="009B4121" w:rsidRDefault="005A680C" w:rsidP="00D373E0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</w:t>
      </w:r>
    </w:p>
    <w:p w:rsidR="005A680C" w:rsidRPr="009B4121" w:rsidRDefault="005A680C" w:rsidP="00D373E0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осенне-весеннее время по 2 мес. в течение 2 лет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Лицам контактным с МЛУ–ТБ, химиопрофилактика изониазидом, проводится:</w:t>
      </w:r>
    </w:p>
    <w:p w:rsidR="005A680C" w:rsidRPr="009B4121" w:rsidRDefault="005A680C" w:rsidP="00D373E0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проводится</w:t>
      </w:r>
    </w:p>
    <w:p w:rsidR="005A680C" w:rsidRPr="009B4121" w:rsidRDefault="005A680C" w:rsidP="00D373E0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мес.</w:t>
      </w:r>
    </w:p>
    <w:p w:rsidR="005A680C" w:rsidRPr="009B4121" w:rsidRDefault="005A680C" w:rsidP="00D373E0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 мес.</w:t>
      </w:r>
    </w:p>
    <w:p w:rsidR="005A680C" w:rsidRPr="009B4121" w:rsidRDefault="005A680C" w:rsidP="00D373E0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мес.</w:t>
      </w:r>
    </w:p>
    <w:p w:rsidR="005A680C" w:rsidRPr="009B4121" w:rsidRDefault="005A680C" w:rsidP="00D373E0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 Что необходимо в отношении ребенка с виражом туберкулиновой чувствительности: </w:t>
      </w:r>
    </w:p>
    <w:p w:rsidR="005A680C" w:rsidRPr="009B4121" w:rsidRDefault="005A680C" w:rsidP="00D373E0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комбинированное лечение противотуберкулезными препаратами </w:t>
      </w:r>
    </w:p>
    <w:p w:rsidR="005A680C" w:rsidRPr="009B4121" w:rsidRDefault="005A680C" w:rsidP="00D373E0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десенсибилизирующая терапия </w:t>
      </w:r>
    </w:p>
    <w:p w:rsidR="005A680C" w:rsidRPr="009B4121" w:rsidRDefault="005A680C" w:rsidP="00D373E0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химиопрофилактика в течение 6 месяцев</w:t>
      </w:r>
    </w:p>
    <w:p w:rsidR="005A680C" w:rsidRPr="009B4121" w:rsidRDefault="005A680C" w:rsidP="00D373E0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с целью своевременного выявления туберкулеза </w:t>
      </w:r>
    </w:p>
    <w:p w:rsidR="005A680C" w:rsidRPr="009B4121" w:rsidRDefault="005A680C" w:rsidP="00D373E0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иммуностимулирующая терапия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130. Какими препаратами проводят для химиопрофилактику:</w:t>
      </w:r>
    </w:p>
    <w:p w:rsidR="005A680C" w:rsidRPr="009B4121" w:rsidRDefault="005A680C" w:rsidP="00D373E0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протионамид </w:t>
      </w:r>
    </w:p>
    <w:p w:rsidR="005A680C" w:rsidRPr="009B4121" w:rsidRDefault="005A680C" w:rsidP="00D373E0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рифампицин </w:t>
      </w:r>
    </w:p>
    <w:p w:rsidR="005A680C" w:rsidRPr="009B4121" w:rsidRDefault="005A680C" w:rsidP="00D373E0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ПАСК </w:t>
      </w:r>
    </w:p>
    <w:p w:rsidR="005A680C" w:rsidRPr="009B4121" w:rsidRDefault="005A680C" w:rsidP="00D373E0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препараты группы ГИНК </w:t>
      </w:r>
    </w:p>
    <w:p w:rsidR="005A680C" w:rsidRPr="009B4121" w:rsidRDefault="005A680C" w:rsidP="00D373E0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Тиоацетазон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131. Что включает в себя текущая дезинфекция:</w:t>
      </w:r>
    </w:p>
    <w:p w:rsidR="005A680C" w:rsidRPr="009B4121" w:rsidRDefault="005A680C" w:rsidP="00D373E0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мокроты, выделений больного и посуды</w:t>
      </w:r>
    </w:p>
    <w:p w:rsidR="005A680C" w:rsidRPr="009B4121" w:rsidRDefault="005A680C" w:rsidP="00D373E0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влажная уборка помещения, где находится больной</w:t>
      </w:r>
    </w:p>
    <w:p w:rsidR="005A680C" w:rsidRPr="009B4121" w:rsidRDefault="005A680C" w:rsidP="00D373E0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проветривание помещения, где находится больной </w:t>
      </w:r>
    </w:p>
    <w:p w:rsidR="005A680C" w:rsidRPr="009B4121" w:rsidRDefault="005A680C" w:rsidP="00D373E0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белья, одежды</w:t>
      </w:r>
    </w:p>
    <w:p w:rsidR="005A680C" w:rsidRPr="009B4121" w:rsidRDefault="005A680C" w:rsidP="00D373E0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изолирование больного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132. Что не относится к пара специфическим реакциям при ТБ:</w:t>
      </w:r>
    </w:p>
    <w:p w:rsidR="005A680C" w:rsidRPr="009B4121" w:rsidRDefault="005A680C" w:rsidP="00D373E0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келлоидный рубец</w:t>
      </w:r>
    </w:p>
    <w:p w:rsidR="005A680C" w:rsidRPr="009B4121" w:rsidRDefault="005A680C" w:rsidP="00D373E0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фликтенулезный кератоконъюктивит</w:t>
      </w:r>
    </w:p>
    <w:p w:rsidR="005A680C" w:rsidRPr="009B4121" w:rsidRDefault="005A680C" w:rsidP="00D373E0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полисерозиты</w:t>
      </w:r>
    </w:p>
    <w:p w:rsidR="005A680C" w:rsidRPr="009B4121" w:rsidRDefault="005A680C" w:rsidP="00D373E0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ревматизм Понсе</w:t>
      </w:r>
    </w:p>
    <w:p w:rsidR="005A680C" w:rsidRPr="009B4121" w:rsidRDefault="005A680C" w:rsidP="00D373E0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узловатая эритема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Осложнения от вакцины БЦЖ?</w:t>
      </w:r>
    </w:p>
    <w:p w:rsidR="005A680C" w:rsidRPr="009B4121" w:rsidRDefault="005A680C" w:rsidP="00D373E0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Гиперемия на месте введения вакцины</w:t>
      </w:r>
    </w:p>
    <w:p w:rsidR="005A680C" w:rsidRPr="009B4121" w:rsidRDefault="005A680C" w:rsidP="00D373E0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Узловатая эритема </w:t>
      </w:r>
    </w:p>
    <w:p w:rsidR="005A680C" w:rsidRPr="009B4121" w:rsidRDefault="005A680C" w:rsidP="00D373E0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Плеврит на стороне введения вакцины</w:t>
      </w:r>
    </w:p>
    <w:p w:rsidR="005A680C" w:rsidRPr="009B4121" w:rsidRDefault="005A680C" w:rsidP="00D373E0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Везикуло - некроз</w:t>
      </w:r>
    </w:p>
    <w:p w:rsidR="005A680C" w:rsidRPr="009B4121" w:rsidRDefault="005A680C" w:rsidP="00D373E0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Келлоидный рубец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134. В какой дозе назначается изониазид в профилактических целях:</w:t>
      </w:r>
    </w:p>
    <w:p w:rsidR="005A680C" w:rsidRPr="009B4121" w:rsidRDefault="005A680C" w:rsidP="00D373E0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мг/кг</w:t>
      </w:r>
    </w:p>
    <w:p w:rsidR="005A680C" w:rsidRPr="009B4121" w:rsidRDefault="005A680C" w:rsidP="00D373E0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мг/кг</w:t>
      </w:r>
    </w:p>
    <w:p w:rsidR="005A680C" w:rsidRPr="009B4121" w:rsidRDefault="005A680C" w:rsidP="00D373E0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мг/кг</w:t>
      </w:r>
    </w:p>
    <w:p w:rsidR="005A680C" w:rsidRPr="009B4121" w:rsidRDefault="005A680C" w:rsidP="00D373E0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мг/кг</w:t>
      </w:r>
    </w:p>
    <w:p w:rsidR="005A680C" w:rsidRPr="009B4121" w:rsidRDefault="005A680C" w:rsidP="00D373E0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мг/кг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135. Каким путем осуществляется обработка мокроты:</w:t>
      </w:r>
    </w:p>
    <w:p w:rsidR="005A680C" w:rsidRPr="009B4121" w:rsidRDefault="005A680C" w:rsidP="00D373E0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выливания в унитаз</w:t>
      </w:r>
    </w:p>
    <w:p w:rsidR="005A680C" w:rsidRPr="009B4121" w:rsidRDefault="005A680C" w:rsidP="00D373E0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кипячения или замачивания в посуде раствором хлорной извести</w:t>
      </w:r>
    </w:p>
    <w:p w:rsidR="005A680C" w:rsidRPr="009B4121" w:rsidRDefault="005A680C" w:rsidP="00D373E0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карболовым раствором</w:t>
      </w:r>
    </w:p>
    <w:p w:rsidR="005A680C" w:rsidRPr="009B4121" w:rsidRDefault="005A680C" w:rsidP="00D373E0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в мыльном растворе</w:t>
      </w:r>
    </w:p>
    <w:p w:rsidR="005A680C" w:rsidRPr="009B4121" w:rsidRDefault="005A680C" w:rsidP="00D373E0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выливание в раковину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136. Какими органами проводится социальная профилактика туберкулеза:</w:t>
      </w:r>
    </w:p>
    <w:p w:rsidR="005A680C" w:rsidRPr="009B4121" w:rsidRDefault="005A680C" w:rsidP="00D373E0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социального обеспечения</w:t>
      </w:r>
    </w:p>
    <w:p w:rsidR="005A680C" w:rsidRPr="009B4121" w:rsidRDefault="005A680C" w:rsidP="00D373E0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государственной власти в целом</w:t>
      </w:r>
    </w:p>
    <w:p w:rsidR="005A680C" w:rsidRPr="009B4121" w:rsidRDefault="005A680C" w:rsidP="00D373E0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здравоохранения</w:t>
      </w:r>
    </w:p>
    <w:p w:rsidR="005A680C" w:rsidRPr="009B4121" w:rsidRDefault="005A680C" w:rsidP="00D373E0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правоохранительными органами</w:t>
      </w:r>
    </w:p>
    <w:p w:rsidR="005A680C" w:rsidRPr="009B4121" w:rsidRDefault="005A680C" w:rsidP="00D373E0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здравоохранения и социального обеспечения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137. Что включает в себя санитарная профилактика:</w:t>
      </w:r>
    </w:p>
    <w:p w:rsidR="005A680C" w:rsidRPr="009B4121" w:rsidRDefault="005A680C" w:rsidP="00D373E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изоляцию и лечение больных, санитарное просвещение, общеоздоровительные мероприятия </w:t>
      </w:r>
    </w:p>
    <w:p w:rsidR="005A680C" w:rsidRPr="009B4121" w:rsidRDefault="005A680C" w:rsidP="00D373E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изоляцию и лечение больных, работу в очаге туберкулезной инфекции, массовые рентгенофлюорографические обследования</w:t>
      </w:r>
    </w:p>
    <w:p w:rsidR="005A680C" w:rsidRPr="009B4121" w:rsidRDefault="005A680C" w:rsidP="00D373E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вакцинацию БЦЖ и химиопрофилактику</w:t>
      </w:r>
    </w:p>
    <w:p w:rsidR="005A680C" w:rsidRPr="009B4121" w:rsidRDefault="005A680C" w:rsidP="00D373E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изоляцию и лечение больных, санитарное просвещение, работу в очаге туберкулезной инфекции, борьбу с туберкулезом сельскохозяйственных животных</w:t>
      </w:r>
    </w:p>
    <w:p w:rsidR="005A680C" w:rsidRPr="009B4121" w:rsidRDefault="005A680C" w:rsidP="00D373E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138. Как проводится химиопрофилактика ВИЧ инфицированным, контактным с МЛУ-ТБ больными:</w:t>
      </w:r>
    </w:p>
    <w:p w:rsidR="005A680C" w:rsidRPr="009B4121" w:rsidRDefault="005A680C" w:rsidP="00D373E0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6 месяцев</w:t>
      </w:r>
    </w:p>
    <w:p w:rsidR="005A680C" w:rsidRPr="009B4121" w:rsidRDefault="005A680C" w:rsidP="00D373E0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 месяца</w:t>
      </w:r>
    </w:p>
    <w:p w:rsidR="005A680C" w:rsidRPr="009B4121" w:rsidRDefault="005A680C" w:rsidP="00D373E0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усмотрению пациента</w:t>
      </w:r>
    </w:p>
    <w:p w:rsidR="005A680C" w:rsidRPr="009B4121" w:rsidRDefault="005A680C" w:rsidP="00D373E0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проводится </w:t>
      </w:r>
    </w:p>
    <w:p w:rsidR="005A680C" w:rsidRPr="009B4121" w:rsidRDefault="005A680C" w:rsidP="00D373E0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проводится, через 1 месяц после вакцинации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139. Что является основой инфекционного контроля:</w:t>
      </w:r>
    </w:p>
    <w:p w:rsidR="005A680C" w:rsidRPr="009B4121" w:rsidRDefault="005A680C" w:rsidP="00D373E0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или технические меры, предпринимаемые в зонах повышенного риска</w:t>
      </w:r>
    </w:p>
    <w:p w:rsidR="005A680C" w:rsidRPr="009B4121" w:rsidRDefault="005A680C" w:rsidP="00D373E0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фильтрующих респираторов или масок</w:t>
      </w:r>
    </w:p>
    <w:p w:rsidR="005A680C" w:rsidRPr="009B4121" w:rsidRDefault="005A680C" w:rsidP="00D373E0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приверженности пациента к прохождению полного курса лечения</w:t>
      </w:r>
    </w:p>
    <w:p w:rsidR="005A680C" w:rsidRPr="009B4121" w:rsidRDefault="005A680C" w:rsidP="00D373E0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и быстрая диагностика и правильное лечение больных ТБ</w:t>
      </w:r>
    </w:p>
    <w:p w:rsidR="005A680C" w:rsidRPr="009B4121" w:rsidRDefault="005A680C" w:rsidP="00D373E0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зональное деление потока пациентов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140. К уровням инфекционного контроля не относятся:</w:t>
      </w:r>
    </w:p>
    <w:p w:rsidR="005A680C" w:rsidRPr="009B4121" w:rsidRDefault="005A680C" w:rsidP="00D373E0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меры ИК</w:t>
      </w:r>
    </w:p>
    <w:p w:rsidR="005A680C" w:rsidRPr="009B4121" w:rsidRDefault="005A680C" w:rsidP="00D373E0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меры ИК</w:t>
      </w:r>
    </w:p>
    <w:p w:rsidR="005A680C" w:rsidRPr="009B4121" w:rsidRDefault="005A680C" w:rsidP="00D373E0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состоянием окружающей среды (инженерно-технический контроль)</w:t>
      </w:r>
    </w:p>
    <w:p w:rsidR="005A680C" w:rsidRPr="009B4121" w:rsidRDefault="005A680C" w:rsidP="00D373E0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индивидуальной защиты органов дыхания</w:t>
      </w:r>
    </w:p>
    <w:p w:rsidR="005A680C" w:rsidRPr="009B4121" w:rsidRDefault="005A680C" w:rsidP="00D373E0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 пациентов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141.Управленческий уровень ИК включает:</w:t>
      </w:r>
    </w:p>
    <w:p w:rsidR="005A680C" w:rsidRPr="009B4121" w:rsidRDefault="005A680C" w:rsidP="00D373E0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научных исследований;</w:t>
      </w:r>
    </w:p>
    <w:p w:rsidR="005A680C" w:rsidRPr="009B4121" w:rsidRDefault="005A680C" w:rsidP="00D373E0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организацию, координацию, мотивацию исполнения ИК и контроля</w:t>
      </w:r>
    </w:p>
    <w:p w:rsidR="005A680C" w:rsidRPr="009B4121" w:rsidRDefault="005A680C" w:rsidP="00D373E0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кадрового потенциала;</w:t>
      </w:r>
    </w:p>
    <w:p w:rsidR="005A680C" w:rsidRPr="009B4121" w:rsidRDefault="005A680C" w:rsidP="00D373E0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мер ИК;</w:t>
      </w:r>
    </w:p>
    <w:p w:rsidR="005A680C" w:rsidRPr="009B4121" w:rsidRDefault="005A680C" w:rsidP="00D373E0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УФБО, вентиляцией и воздушными фильтрами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142. Инженерно-технический уровень ИК включает:</w:t>
      </w:r>
    </w:p>
    <w:p w:rsidR="005A680C" w:rsidRPr="009B4121" w:rsidRDefault="005A680C" w:rsidP="00D373E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респираторов и масок</w:t>
      </w:r>
    </w:p>
    <w:p w:rsidR="005A680C" w:rsidRPr="009B4121" w:rsidRDefault="005A680C" w:rsidP="00D373E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дезинфекции помещений и ежедневной уборки с хлорсодержащими растворами</w:t>
      </w:r>
    </w:p>
    <w:p w:rsidR="005A680C" w:rsidRPr="009B4121" w:rsidRDefault="005A680C" w:rsidP="00D373E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 обеспечение кабин (помещений) для сбора мокроты</w:t>
      </w:r>
    </w:p>
    <w:p w:rsidR="005A680C" w:rsidRPr="009B4121" w:rsidRDefault="005A680C" w:rsidP="00D373E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вентиляция, ультрафиолетовое бактерицидное облучение и высокоэффективные воздушные фильтры</w:t>
      </w:r>
    </w:p>
    <w:p w:rsidR="005A680C" w:rsidRPr="009B4121" w:rsidRDefault="005A680C" w:rsidP="00D373E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отделений на зоны высокого и низкого риска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143. К мерам индивидуальной защиты относятся:</w:t>
      </w:r>
    </w:p>
    <w:p w:rsidR="005A680C" w:rsidRPr="009B4121" w:rsidRDefault="005A680C" w:rsidP="00D373E0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незамедлительное выявление людей с симптомами ТБ (проводить сортировку)</w:t>
      </w:r>
    </w:p>
    <w:p w:rsidR="005A680C" w:rsidRPr="009B4121" w:rsidRDefault="005A680C" w:rsidP="00D373E0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контагиозных больных</w:t>
      </w:r>
    </w:p>
    <w:p w:rsidR="005A680C" w:rsidRPr="009B4121" w:rsidRDefault="005A680C" w:rsidP="00D373E0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распространение (соблюдение правил поведения при кашле и респираторной гигиене)</w:t>
      </w:r>
    </w:p>
    <w:p w:rsidR="005A680C" w:rsidRPr="009B4121" w:rsidRDefault="005A680C" w:rsidP="00D373E0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 до минимума время пребывания в организациях</w:t>
      </w:r>
    </w:p>
    <w:p w:rsidR="005A680C" w:rsidRPr="009B4121" w:rsidRDefault="005A680C" w:rsidP="00D373E0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ношение респираторов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144. Как проводить обучение пациентов гигиене кашля:</w:t>
      </w:r>
    </w:p>
    <w:p w:rsidR="005A680C" w:rsidRPr="009B4121" w:rsidRDefault="005A680C" w:rsidP="00D373E0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пациентов о ТБ</w:t>
      </w:r>
    </w:p>
    <w:p w:rsidR="005A680C" w:rsidRPr="009B4121" w:rsidRDefault="005A680C" w:rsidP="00D373E0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 помощью плакатов и наглядных пособий, а также в форме бесед</w:t>
      </w:r>
    </w:p>
    <w:p w:rsidR="005A680C" w:rsidRPr="009B4121" w:rsidRDefault="005A680C" w:rsidP="00D373E0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пациентов мытью рук</w:t>
      </w:r>
    </w:p>
    <w:p w:rsidR="005A680C" w:rsidRPr="009B4121" w:rsidRDefault="005A680C" w:rsidP="00D373E0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школы пациентов среди амбулаторных и стационарных больных</w:t>
      </w:r>
    </w:p>
    <w:p w:rsidR="005A680C" w:rsidRPr="009B4121" w:rsidRDefault="005A680C" w:rsidP="00D373E0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кабинета для информации больных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145. Что из себя представляет меры индивидуальной защиты ТБ:</w:t>
      </w:r>
    </w:p>
    <w:p w:rsidR="005A680C" w:rsidRPr="009B4121" w:rsidRDefault="005A680C" w:rsidP="00D373E0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стерильные перчатки</w:t>
      </w:r>
    </w:p>
    <w:p w:rsidR="005A680C" w:rsidRPr="009B4121" w:rsidRDefault="005A680C" w:rsidP="00D373E0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очки и одноразовые защитные фартуки</w:t>
      </w:r>
    </w:p>
    <w:p w:rsidR="005A680C" w:rsidRPr="009B4121" w:rsidRDefault="005A680C" w:rsidP="00D373E0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и хирургические маски</w:t>
      </w:r>
    </w:p>
    <w:p w:rsidR="005A680C" w:rsidRPr="009B4121" w:rsidRDefault="005A680C" w:rsidP="00D373E0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спец. форма</w:t>
      </w:r>
    </w:p>
    <w:p w:rsidR="005A680C" w:rsidRPr="009B4121" w:rsidRDefault="005A680C" w:rsidP="00D373E0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зонирование больных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146.В вашем понимании «Фит-тест» – это:</w:t>
      </w:r>
    </w:p>
    <w:p w:rsidR="005A680C" w:rsidRPr="009B4121" w:rsidRDefault="005A680C" w:rsidP="00D373E0">
      <w:pPr>
        <w:pStyle w:val="af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бег/ходьба на месте</w:t>
      </w:r>
    </w:p>
    <w:p w:rsidR="005A680C" w:rsidRPr="009B4121" w:rsidRDefault="005A680C" w:rsidP="00D373E0">
      <w:pPr>
        <w:pStyle w:val="af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прилегание респиратора</w:t>
      </w:r>
    </w:p>
    <w:p w:rsidR="005A680C" w:rsidRPr="009B4121" w:rsidRDefault="005A680C" w:rsidP="00D373E0">
      <w:pPr>
        <w:pStyle w:val="af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5A680C" w:rsidRPr="009B4121" w:rsidRDefault="005A680C" w:rsidP="00D373E0">
      <w:pPr>
        <w:pStyle w:val="af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ПЦР</w:t>
      </w:r>
    </w:p>
    <w:p w:rsidR="005A680C" w:rsidRPr="009B4121" w:rsidRDefault="005A680C" w:rsidP="00D373E0">
      <w:pPr>
        <w:pStyle w:val="af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пробежка</w:t>
      </w:r>
    </w:p>
    <w:p w:rsidR="005A680C" w:rsidRPr="009B4121" w:rsidRDefault="005A680C" w:rsidP="0040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147.К административным мерам инфекционного контроля в ТБ лабораториях не относится:</w:t>
      </w:r>
    </w:p>
    <w:p w:rsidR="005A680C" w:rsidRPr="009B4121" w:rsidRDefault="005A680C" w:rsidP="00D373E0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лаборатории на инфицированную и неинфицированную зону</w:t>
      </w:r>
    </w:p>
    <w:p w:rsidR="005A680C" w:rsidRPr="009B4121" w:rsidRDefault="005A680C" w:rsidP="00D373E0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эпидемической цепочки движения исследуемых материалов в процессе приема, обработки и исследования</w:t>
      </w:r>
    </w:p>
    <w:p w:rsidR="005A680C" w:rsidRPr="009B4121" w:rsidRDefault="005A680C" w:rsidP="00D373E0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подготовку персонала</w:t>
      </w:r>
    </w:p>
    <w:p w:rsidR="005A680C" w:rsidRPr="009B4121" w:rsidRDefault="005A680C" w:rsidP="00D373E0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сбора материала</w:t>
      </w:r>
    </w:p>
    <w:p w:rsidR="005A680C" w:rsidRPr="009B4121" w:rsidRDefault="005A680C" w:rsidP="00D373E0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сбора мокроты у пациентов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148 Требованиям к ТБ отделениям по инфекционному контролю нельзя отнести:</w:t>
      </w:r>
    </w:p>
    <w:p w:rsidR="005A680C" w:rsidRPr="009B4121" w:rsidRDefault="005A680C" w:rsidP="00D373E0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на зоны высокого и низкого риска с демаркационными знаками</w:t>
      </w:r>
    </w:p>
    <w:p w:rsidR="005A680C" w:rsidRPr="009B4121" w:rsidRDefault="005A680C" w:rsidP="00D373E0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медсестринских постов вне зоны высокого риска</w:t>
      </w:r>
    </w:p>
    <w:p w:rsidR="005A680C" w:rsidRPr="009B4121" w:rsidRDefault="005A680C" w:rsidP="00D373E0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врачебных комнат от зоны высокого риска</w:t>
      </w:r>
    </w:p>
    <w:p w:rsidR="005A680C" w:rsidRPr="009B4121" w:rsidRDefault="005A680C" w:rsidP="00D373E0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бациллярных больных в боксах</w:t>
      </w:r>
    </w:p>
    <w:p w:rsidR="005A680C" w:rsidRPr="009B4121" w:rsidRDefault="005A680C" w:rsidP="00D373E0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медперсонала за соблюдения мер ИК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149. Как классифицируется туберкулезе по ВОЗ:</w:t>
      </w:r>
    </w:p>
    <w:p w:rsidR="005A680C" w:rsidRPr="009B4121" w:rsidRDefault="005A680C" w:rsidP="00D373E0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генерализованный и ограниченный ТБ</w:t>
      </w:r>
    </w:p>
    <w:p w:rsidR="005A680C" w:rsidRPr="009B4121" w:rsidRDefault="005A680C" w:rsidP="00D373E0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и вторичный ТБ</w:t>
      </w:r>
    </w:p>
    <w:p w:rsidR="005A680C" w:rsidRPr="009B4121" w:rsidRDefault="005A680C" w:rsidP="00D373E0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легочный и внелегочной туберкулез</w:t>
      </w:r>
    </w:p>
    <w:p w:rsidR="005A680C" w:rsidRPr="009B4121" w:rsidRDefault="005A680C" w:rsidP="00D373E0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распространенный и локализованный ТБ</w:t>
      </w:r>
    </w:p>
    <w:p w:rsidR="005A680C" w:rsidRPr="009B4121" w:rsidRDefault="005A680C" w:rsidP="00D373E0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изолированный и распространенный</w:t>
      </w: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0C" w:rsidRPr="009B4121" w:rsidRDefault="005A680C" w:rsidP="005A6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150. Что характерно для первичного туберкулезного комплекса:</w:t>
      </w:r>
    </w:p>
    <w:p w:rsidR="005A680C" w:rsidRPr="009B4121" w:rsidRDefault="005A680C" w:rsidP="00D373E0">
      <w:pPr>
        <w:pStyle w:val="af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пневмонического, легочного</w:t>
      </w:r>
    </w:p>
    <w:p w:rsidR="005A680C" w:rsidRPr="009B4121" w:rsidRDefault="005A680C" w:rsidP="00D373E0">
      <w:pPr>
        <w:pStyle w:val="af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лимфатического, сосудистого</w:t>
      </w:r>
    </w:p>
    <w:p w:rsidR="005A680C" w:rsidRPr="009B4121" w:rsidRDefault="005A680C" w:rsidP="00D373E0">
      <w:pPr>
        <w:pStyle w:val="af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легочного, железистого и «дорожка» </w:t>
      </w:r>
    </w:p>
    <w:p w:rsidR="005A680C" w:rsidRPr="009B4121" w:rsidRDefault="005A680C" w:rsidP="00D373E0">
      <w:pPr>
        <w:pStyle w:val="af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железистого, сосудистого, легочного</w:t>
      </w:r>
    </w:p>
    <w:p w:rsidR="005A680C" w:rsidRPr="009B4121" w:rsidRDefault="005A680C" w:rsidP="00D373E0">
      <w:pPr>
        <w:pStyle w:val="af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атероматозный, альтеративный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151. Формы первичного туберкулезного комплекса </w:t>
      </w:r>
    </w:p>
    <w:p w:rsidR="004B5131" w:rsidRPr="009B4121" w:rsidRDefault="004B5131" w:rsidP="00D373E0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прогрессирующая, регрессирующая, стабильная</w:t>
      </w:r>
    </w:p>
    <w:p w:rsidR="004B5131" w:rsidRPr="009B4121" w:rsidRDefault="004B5131" w:rsidP="00D373E0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2. малая, туморозная, пневмоническая</w:t>
      </w:r>
    </w:p>
    <w:p w:rsidR="004B5131" w:rsidRPr="009B4121" w:rsidRDefault="004B5131" w:rsidP="00D373E0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3. округлая, лобарная, пневмоническая</w:t>
      </w:r>
    </w:p>
    <w:p w:rsidR="004B5131" w:rsidRPr="009B4121" w:rsidRDefault="004B5131" w:rsidP="00D373E0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 бессимптомная, тифоподобная, пневмоническая </w:t>
      </w:r>
    </w:p>
    <w:p w:rsidR="004B5131" w:rsidRPr="009B4121" w:rsidRDefault="004B5131" w:rsidP="00D373E0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 острая, подострая, хроническая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152. Осложнения ТБ внутригрудных лимфатических узлов:</w:t>
      </w:r>
    </w:p>
    <w:p w:rsidR="004B5131" w:rsidRPr="009B4121" w:rsidRDefault="004B5131" w:rsidP="00D373E0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ТБ спондилит </w:t>
      </w:r>
    </w:p>
    <w:p w:rsidR="004B5131" w:rsidRPr="009B4121" w:rsidRDefault="004B5131" w:rsidP="00D373E0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легочное кровотечение</w:t>
      </w:r>
    </w:p>
    <w:p w:rsidR="004B5131" w:rsidRPr="009B4121" w:rsidRDefault="004B5131" w:rsidP="00D373E0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бронхонодулярный свищ и бронхогенная диссеминация</w:t>
      </w:r>
    </w:p>
    <w:p w:rsidR="004B5131" w:rsidRPr="009B4121" w:rsidRDefault="004B5131" w:rsidP="00D373E0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плеврит</w:t>
      </w:r>
    </w:p>
    <w:p w:rsidR="004B5131" w:rsidRPr="009B4121" w:rsidRDefault="004B5131" w:rsidP="00D373E0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пневмоторакс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153. Формы туберкулеза внутригрудных лимфатических узлов: </w:t>
      </w:r>
    </w:p>
    <w:p w:rsidR="004B5131" w:rsidRPr="009B4121" w:rsidRDefault="004B5131" w:rsidP="00D373E0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бессимптомная, тифоидная, пневмоническая </w:t>
      </w:r>
    </w:p>
    <w:p w:rsidR="004B5131" w:rsidRPr="009B4121" w:rsidRDefault="004B5131" w:rsidP="00D373E0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малая, инфильтративная, туморозная</w:t>
      </w:r>
    </w:p>
    <w:p w:rsidR="004B5131" w:rsidRPr="009B4121" w:rsidRDefault="004B5131" w:rsidP="00D373E0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округлая, лобарная, пневмоническая</w:t>
      </w:r>
    </w:p>
    <w:p w:rsidR="004B5131" w:rsidRPr="009B4121" w:rsidRDefault="004B5131" w:rsidP="00D373E0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малая, тифоидная, пневмоническая</w:t>
      </w:r>
    </w:p>
    <w:p w:rsidR="004B5131" w:rsidRPr="009B4121" w:rsidRDefault="004B5131" w:rsidP="00D373E0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бессимптомная, прогрессирующая, стабильная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154. Клинические формы ТБ, которые были включены в современную клиническую классификацию:</w:t>
      </w:r>
    </w:p>
    <w:p w:rsidR="004B5131" w:rsidRPr="009B4121" w:rsidRDefault="004B5131" w:rsidP="00D373E0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ранняя туберкулезная интоксикация</w:t>
      </w:r>
    </w:p>
    <w:p w:rsidR="004B5131" w:rsidRPr="009B4121" w:rsidRDefault="004B5131" w:rsidP="00D373E0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крупозная пневмония, эмпиема плевры</w:t>
      </w:r>
    </w:p>
    <w:p w:rsidR="004B5131" w:rsidRPr="009B4121" w:rsidRDefault="004B5131" w:rsidP="00D373E0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гематогенный диссеминированный туберкулез легких</w:t>
      </w:r>
    </w:p>
    <w:p w:rsidR="004B5131" w:rsidRPr="009B4121" w:rsidRDefault="00A65265" w:rsidP="00D373E0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острый милиарный туберкулез легких, </w:t>
      </w:r>
      <w:r w:rsidR="004B5131" w:rsidRPr="009B4121">
        <w:rPr>
          <w:rFonts w:ascii="Times New Roman" w:hAnsi="Times New Roman" w:cs="Times New Roman"/>
          <w:bCs/>
          <w:sz w:val="28"/>
          <w:szCs w:val="28"/>
        </w:rPr>
        <w:t>казеозная пневмония</w:t>
      </w:r>
    </w:p>
    <w:p w:rsidR="004B5131" w:rsidRPr="009B4121" w:rsidRDefault="004B5131" w:rsidP="00D373E0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туберкулез бронхов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155. </w:t>
      </w:r>
      <w:r w:rsidRPr="009B4121">
        <w:rPr>
          <w:rFonts w:ascii="Times New Roman" w:hAnsi="Times New Roman" w:cs="Times New Roman"/>
          <w:sz w:val="28"/>
          <w:szCs w:val="28"/>
        </w:rPr>
        <w:t>В какой фазе выявляют рентгенологический симптом биполярности при первичном туберкулезном комплексе?</w:t>
      </w:r>
    </w:p>
    <w:p w:rsidR="004B5131" w:rsidRPr="009B4121" w:rsidRDefault="004B5131" w:rsidP="00D373E0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инфильтрации</w:t>
      </w:r>
    </w:p>
    <w:p w:rsidR="004B5131" w:rsidRPr="009B4121" w:rsidRDefault="004B5131" w:rsidP="00D373E0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распада</w:t>
      </w:r>
    </w:p>
    <w:p w:rsidR="004B5131" w:rsidRPr="009B4121" w:rsidRDefault="004B5131" w:rsidP="00D373E0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рассасывания и уплотнения</w:t>
      </w:r>
    </w:p>
    <w:p w:rsidR="004B5131" w:rsidRPr="009B4121" w:rsidRDefault="004B5131" w:rsidP="00D373E0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бронхогенного обсеменения</w:t>
      </w:r>
    </w:p>
    <w:p w:rsidR="004B5131" w:rsidRPr="009B4121" w:rsidRDefault="004B5131" w:rsidP="00D373E0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петрификации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156. Наиболее опасная форма в эпидемиологическом отношении:</w:t>
      </w:r>
    </w:p>
    <w:p w:rsidR="004B5131" w:rsidRPr="009B4121" w:rsidRDefault="004B5131" w:rsidP="00D373E0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внутригрудных лимфоузлов</w:t>
      </w:r>
    </w:p>
    <w:p w:rsidR="004B5131" w:rsidRPr="009B4121" w:rsidRDefault="004B5131" w:rsidP="00D373E0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фиброзно-кавернозный ТБ легких</w:t>
      </w:r>
    </w:p>
    <w:p w:rsidR="004B5131" w:rsidRPr="009B4121" w:rsidRDefault="004B5131" w:rsidP="00D373E0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менингит</w:t>
      </w:r>
    </w:p>
    <w:p w:rsidR="004B5131" w:rsidRPr="009B4121" w:rsidRDefault="004B5131" w:rsidP="00D373E0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спондилит</w:t>
      </w:r>
    </w:p>
    <w:p w:rsidR="004B5131" w:rsidRPr="009B4121" w:rsidRDefault="004B5131" w:rsidP="00D373E0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очаговый туберкулез легких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157. Какая характеристика соответствует очаговому ТБ легких:</w:t>
      </w:r>
    </w:p>
    <w:p w:rsidR="004B5131" w:rsidRPr="009B4121" w:rsidRDefault="004B5131" w:rsidP="00D373E0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долокальная форма </w:t>
      </w:r>
    </w:p>
    <w:p w:rsidR="004B5131" w:rsidRPr="009B4121" w:rsidRDefault="004B5131" w:rsidP="00D373E0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генерализованная форма</w:t>
      </w:r>
    </w:p>
    <w:p w:rsidR="004B5131" w:rsidRPr="009B4121" w:rsidRDefault="004B5131" w:rsidP="00D373E0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своевременно выявленная форма ТБ</w:t>
      </w:r>
    </w:p>
    <w:p w:rsidR="004B5131" w:rsidRPr="009B4121" w:rsidRDefault="004B5131" w:rsidP="00D373E0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осложнение первичного туберкулеза</w:t>
      </w:r>
    </w:p>
    <w:p w:rsidR="004B5131" w:rsidRPr="009B4121" w:rsidRDefault="004B5131" w:rsidP="00D373E0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остаточные очаги первичного туберкулеза</w:t>
      </w:r>
    </w:p>
    <w:p w:rsidR="004B5131" w:rsidRPr="009B4121" w:rsidRDefault="004B5131" w:rsidP="004B5131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158. Лабораторные признаки, подтверждающие активность инфильтративного ТБ легких:</w:t>
      </w:r>
    </w:p>
    <w:p w:rsidR="004B5131" w:rsidRPr="009B4121" w:rsidRDefault="004B5131" w:rsidP="00D373E0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бактериовыделение</w:t>
      </w:r>
    </w:p>
    <w:p w:rsidR="004B5131" w:rsidRPr="009B4121" w:rsidRDefault="004B5131" w:rsidP="00D373E0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увеличение СОЭ</w:t>
      </w:r>
    </w:p>
    <w:p w:rsidR="004B5131" w:rsidRPr="009B4121" w:rsidRDefault="004B5131" w:rsidP="00D373E0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сдвиг лейкоцитарной формулы влево</w:t>
      </w:r>
    </w:p>
    <w:p w:rsidR="004B5131" w:rsidRPr="009B4121" w:rsidRDefault="004B5131" w:rsidP="00D373E0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отрицательные результаты методов ПЦР</w:t>
      </w:r>
    </w:p>
    <w:p w:rsidR="004B5131" w:rsidRPr="009B4121" w:rsidRDefault="004B5131" w:rsidP="00D373E0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наличие очагов Абрикосова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159. Рентгенологический признак, свидетельствующий об активности инфильтративного ТБ:</w:t>
      </w:r>
    </w:p>
    <w:p w:rsidR="004B5131" w:rsidRPr="009B4121" w:rsidRDefault="004B5131" w:rsidP="00D373E0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высокая интенсивность фокуса</w:t>
      </w:r>
    </w:p>
    <w:p w:rsidR="004B5131" w:rsidRPr="009B4121" w:rsidRDefault="004B5131" w:rsidP="00D373E0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нечеткость контура фокусной тени</w:t>
      </w:r>
    </w:p>
    <w:p w:rsidR="004B5131" w:rsidRPr="009B4121" w:rsidRDefault="004B5131" w:rsidP="00D373E0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гомогенность фокуса</w:t>
      </w:r>
    </w:p>
    <w:p w:rsidR="004B5131" w:rsidRPr="009B4121" w:rsidRDefault="004B5131" w:rsidP="00D373E0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тотальное затемнение</w:t>
      </w:r>
    </w:p>
    <w:p w:rsidR="004B5131" w:rsidRPr="009B4121" w:rsidRDefault="004B5131" w:rsidP="00D373E0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реакция костальной плевры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160. Какой метод является ведущим при выявлении формы очагового ТБ легких:</w:t>
      </w:r>
    </w:p>
    <w:p w:rsidR="004B5131" w:rsidRPr="009B4121" w:rsidRDefault="004B5131" w:rsidP="00D373E0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клинический</w:t>
      </w:r>
    </w:p>
    <w:p w:rsidR="004B5131" w:rsidRPr="009B4121" w:rsidRDefault="004B5131" w:rsidP="00D373E0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рентгенологический</w:t>
      </w:r>
    </w:p>
    <w:p w:rsidR="004B5131" w:rsidRPr="009B4121" w:rsidRDefault="004B5131" w:rsidP="00D373E0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лабораторный</w:t>
      </w:r>
    </w:p>
    <w:p w:rsidR="004B5131" w:rsidRPr="009B4121" w:rsidRDefault="004B5131" w:rsidP="00D373E0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иммунологический</w:t>
      </w:r>
    </w:p>
    <w:p w:rsidR="004B5131" w:rsidRPr="009B4121" w:rsidRDefault="004B5131" w:rsidP="00D373E0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туберкулинодиагностика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161. В каком сегменте легких чаще локализуются туберкулемы:</w:t>
      </w:r>
    </w:p>
    <w:p w:rsidR="004B5131" w:rsidRPr="009B4121" w:rsidRDefault="004B5131" w:rsidP="00D373E0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I, II, VI</w:t>
      </w:r>
    </w:p>
    <w:p w:rsidR="004B5131" w:rsidRPr="009B4121" w:rsidRDefault="004B5131" w:rsidP="00D373E0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IV, </w:t>
      </w:r>
      <w:r w:rsidRPr="009B412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9B4121">
        <w:rPr>
          <w:rFonts w:ascii="Times New Roman" w:hAnsi="Times New Roman" w:cs="Times New Roman"/>
          <w:bCs/>
          <w:sz w:val="28"/>
          <w:szCs w:val="28"/>
        </w:rPr>
        <w:t xml:space="preserve">III, </w:t>
      </w:r>
      <w:r w:rsidRPr="009B4121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</w:p>
    <w:p w:rsidR="004B5131" w:rsidRPr="009B4121" w:rsidRDefault="00A65265" w:rsidP="00D373E0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4121">
        <w:rPr>
          <w:rFonts w:ascii="Times New Roman" w:hAnsi="Times New Roman" w:cs="Times New Roman"/>
          <w:bCs/>
          <w:sz w:val="28"/>
          <w:szCs w:val="28"/>
          <w:lang w:val="en-US"/>
        </w:rPr>
        <w:t>VII, V</w:t>
      </w:r>
      <w:r w:rsidR="004B5131" w:rsidRPr="009B4121">
        <w:rPr>
          <w:rFonts w:ascii="Times New Roman" w:hAnsi="Times New Roman" w:cs="Times New Roman"/>
          <w:bCs/>
          <w:sz w:val="28"/>
          <w:szCs w:val="28"/>
          <w:lang w:val="en-US"/>
        </w:rPr>
        <w:t>, III</w:t>
      </w:r>
    </w:p>
    <w:p w:rsidR="004B5131" w:rsidRPr="009B4121" w:rsidRDefault="004B5131" w:rsidP="00D373E0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4121">
        <w:rPr>
          <w:rFonts w:ascii="Times New Roman" w:hAnsi="Times New Roman" w:cs="Times New Roman"/>
          <w:bCs/>
          <w:sz w:val="28"/>
          <w:szCs w:val="28"/>
          <w:lang w:val="en-US"/>
        </w:rPr>
        <w:t>IX, I, IV</w:t>
      </w:r>
    </w:p>
    <w:p w:rsidR="004B5131" w:rsidRPr="009B4121" w:rsidRDefault="004B5131" w:rsidP="00D373E0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4121">
        <w:rPr>
          <w:rFonts w:ascii="Times New Roman" w:hAnsi="Times New Roman" w:cs="Times New Roman"/>
          <w:bCs/>
          <w:sz w:val="28"/>
          <w:szCs w:val="28"/>
          <w:lang w:val="en-US"/>
        </w:rPr>
        <w:t>I, V, XI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162. Какой рентгенологический признак подтверждает активность туберкулемы:</w:t>
      </w:r>
    </w:p>
    <w:p w:rsidR="004B5131" w:rsidRPr="009B4121" w:rsidRDefault="004B5131" w:rsidP="00D373E0">
      <w:pPr>
        <w:pStyle w:val="af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уменьшение размеров, фиброзные изменения легочной ткани</w:t>
      </w:r>
    </w:p>
    <w:p w:rsidR="004B5131" w:rsidRPr="009B4121" w:rsidRDefault="004B5131" w:rsidP="00D373E0">
      <w:pPr>
        <w:pStyle w:val="af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просветление серповидной формы, размытость наружного контура</w:t>
      </w:r>
    </w:p>
    <w:p w:rsidR="004B5131" w:rsidRPr="009B4121" w:rsidRDefault="004B5131" w:rsidP="00D373E0">
      <w:pPr>
        <w:pStyle w:val="af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очаги высокой интенсивности в центре округлой тени</w:t>
      </w:r>
    </w:p>
    <w:p w:rsidR="004B5131" w:rsidRPr="009B4121" w:rsidRDefault="004B5131" w:rsidP="00D373E0">
      <w:pPr>
        <w:pStyle w:val="af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прежние размеры, кальцинация в центре туберкулемы</w:t>
      </w:r>
    </w:p>
    <w:p w:rsidR="004B5131" w:rsidRPr="009B4121" w:rsidRDefault="004B5131" w:rsidP="00D373E0">
      <w:pPr>
        <w:pStyle w:val="af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малая интенсивность тени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163. Какое осложнение не характерно для инфильтративного ТБ легких:</w:t>
      </w:r>
    </w:p>
    <w:p w:rsidR="004B5131" w:rsidRPr="009B4121" w:rsidRDefault="004B5131" w:rsidP="00D373E0">
      <w:pPr>
        <w:pStyle w:val="af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менингит</w:t>
      </w:r>
    </w:p>
    <w:p w:rsidR="004B5131" w:rsidRPr="009B4121" w:rsidRDefault="004B5131" w:rsidP="00D373E0">
      <w:pPr>
        <w:pStyle w:val="af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плеврит</w:t>
      </w:r>
    </w:p>
    <w:p w:rsidR="004B5131" w:rsidRPr="009B4121" w:rsidRDefault="004B5131" w:rsidP="00D373E0">
      <w:pPr>
        <w:pStyle w:val="af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легочное кровотечение</w:t>
      </w:r>
    </w:p>
    <w:p w:rsidR="004B5131" w:rsidRPr="009B4121" w:rsidRDefault="004B5131" w:rsidP="00D373E0">
      <w:pPr>
        <w:pStyle w:val="af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дыхательная недостаточность</w:t>
      </w:r>
    </w:p>
    <w:p w:rsidR="004B5131" w:rsidRPr="009B4121" w:rsidRDefault="004B5131" w:rsidP="00D373E0">
      <w:pPr>
        <w:pStyle w:val="af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бронхонодулярный свищ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164. Какая фаза процесса </w:t>
      </w:r>
      <w:r w:rsidR="00A65265" w:rsidRPr="009B4121">
        <w:rPr>
          <w:rFonts w:ascii="Times New Roman" w:hAnsi="Times New Roman" w:cs="Times New Roman"/>
          <w:bCs/>
          <w:sz w:val="28"/>
          <w:szCs w:val="28"/>
        </w:rPr>
        <w:t>исключена при</w:t>
      </w:r>
      <w:r w:rsidRPr="009B4121">
        <w:rPr>
          <w:rFonts w:ascii="Times New Roman" w:hAnsi="Times New Roman" w:cs="Times New Roman"/>
          <w:bCs/>
          <w:sz w:val="28"/>
          <w:szCs w:val="28"/>
        </w:rPr>
        <w:t xml:space="preserve"> инфильтративном туберкулезе?</w:t>
      </w:r>
    </w:p>
    <w:p w:rsidR="004B5131" w:rsidRPr="009B4121" w:rsidRDefault="004B5131" w:rsidP="00D373E0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распад</w:t>
      </w:r>
    </w:p>
    <w:p w:rsidR="004B5131" w:rsidRPr="009B4121" w:rsidRDefault="004B5131" w:rsidP="00D373E0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рассасывание</w:t>
      </w:r>
    </w:p>
    <w:p w:rsidR="004B5131" w:rsidRPr="009B4121" w:rsidRDefault="004B5131" w:rsidP="00D373E0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обсеменение</w:t>
      </w:r>
    </w:p>
    <w:p w:rsidR="004B5131" w:rsidRPr="009B4121" w:rsidRDefault="004B5131" w:rsidP="00D373E0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уплотнения</w:t>
      </w:r>
    </w:p>
    <w:p w:rsidR="004B5131" w:rsidRPr="009B4121" w:rsidRDefault="004B5131" w:rsidP="00D373E0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инфильтрации</w:t>
      </w:r>
    </w:p>
    <w:p w:rsidR="004B5131" w:rsidRPr="009B4121" w:rsidRDefault="004B5131" w:rsidP="004B5131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165. Какой тип </w:t>
      </w:r>
      <w:r w:rsidR="00A65265" w:rsidRPr="009B4121">
        <w:rPr>
          <w:rFonts w:ascii="Times New Roman" w:hAnsi="Times New Roman" w:cs="Times New Roman"/>
          <w:bCs/>
          <w:sz w:val="28"/>
          <w:szCs w:val="28"/>
        </w:rPr>
        <w:t>инфильтрата никогда</w:t>
      </w:r>
      <w:r w:rsidRPr="009B4121">
        <w:rPr>
          <w:rFonts w:ascii="Times New Roman" w:hAnsi="Times New Roman" w:cs="Times New Roman"/>
          <w:bCs/>
          <w:sz w:val="28"/>
          <w:szCs w:val="28"/>
        </w:rPr>
        <w:t xml:space="preserve"> не встречается при инфильтративном туберкулезе:</w:t>
      </w:r>
    </w:p>
    <w:p w:rsidR="004B5131" w:rsidRPr="009B4121" w:rsidRDefault="004B5131" w:rsidP="00D373E0">
      <w:pPr>
        <w:pStyle w:val="af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перициссурит</w:t>
      </w:r>
    </w:p>
    <w:p w:rsidR="004B5131" w:rsidRPr="009B4121" w:rsidRDefault="004B5131" w:rsidP="00D373E0">
      <w:pPr>
        <w:pStyle w:val="af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лобит</w:t>
      </w:r>
    </w:p>
    <w:p w:rsidR="004B5131" w:rsidRPr="009B4121" w:rsidRDefault="004B5131" w:rsidP="00D373E0">
      <w:pPr>
        <w:pStyle w:val="af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облаковидный</w:t>
      </w:r>
      <w:r w:rsidRPr="009B4121">
        <w:rPr>
          <w:rFonts w:ascii="Times New Roman" w:hAnsi="Times New Roman" w:cs="Times New Roman"/>
          <w:sz w:val="28"/>
          <w:szCs w:val="28"/>
        </w:rPr>
        <w:t xml:space="preserve"> </w:t>
      </w:r>
      <w:r w:rsidRPr="009B4121">
        <w:rPr>
          <w:rFonts w:ascii="Times New Roman" w:hAnsi="Times New Roman" w:cs="Times New Roman"/>
          <w:bCs/>
          <w:sz w:val="28"/>
          <w:szCs w:val="28"/>
        </w:rPr>
        <w:t>инфильтрат</w:t>
      </w:r>
    </w:p>
    <w:p w:rsidR="004B5131" w:rsidRPr="009B4121" w:rsidRDefault="004B5131" w:rsidP="00D373E0">
      <w:pPr>
        <w:pStyle w:val="af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лобарный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166. Из какого типа инфильтрата чаще процесс переходит в казеозную пневмонию:</w:t>
      </w:r>
    </w:p>
    <w:p w:rsidR="004B5131" w:rsidRPr="009B4121" w:rsidRDefault="004B5131" w:rsidP="00D373E0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перициссурит</w:t>
      </w:r>
    </w:p>
    <w:p w:rsidR="004B5131" w:rsidRPr="009B4121" w:rsidRDefault="004B5131" w:rsidP="00D373E0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лобит</w:t>
      </w:r>
    </w:p>
    <w:p w:rsidR="004B5131" w:rsidRPr="009B4121" w:rsidRDefault="004B5131" w:rsidP="00D373E0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псевдотуморозный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167. Основной рентгенологический синдром при инфильтративном ТБ: </w:t>
      </w:r>
    </w:p>
    <w:p w:rsidR="004B5131" w:rsidRPr="009B4121" w:rsidRDefault="004B5131" w:rsidP="00D373E0">
      <w:pPr>
        <w:pStyle w:val="af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синдром округлой тени</w:t>
      </w:r>
    </w:p>
    <w:p w:rsidR="004B5131" w:rsidRPr="009B4121" w:rsidRDefault="004B5131" w:rsidP="00D373E0">
      <w:pPr>
        <w:pStyle w:val="af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синдром очаговой тени</w:t>
      </w:r>
    </w:p>
    <w:p w:rsidR="004B5131" w:rsidRPr="009B4121" w:rsidRDefault="004B5131" w:rsidP="00D373E0">
      <w:pPr>
        <w:pStyle w:val="af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синдром затемнения</w:t>
      </w:r>
    </w:p>
    <w:p w:rsidR="004B5131" w:rsidRPr="009B4121" w:rsidRDefault="004B5131" w:rsidP="00D373E0">
      <w:pPr>
        <w:pStyle w:val="af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синдром просветления</w:t>
      </w:r>
    </w:p>
    <w:p w:rsidR="004B5131" w:rsidRPr="009B4121" w:rsidRDefault="004B5131" w:rsidP="00D373E0">
      <w:pPr>
        <w:pStyle w:val="af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синдром кольцевидной тени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168. Источником распространения МБТ при диссеминированном ТБ являются:</w:t>
      </w:r>
    </w:p>
    <w:p w:rsidR="004B5131" w:rsidRPr="009B4121" w:rsidRDefault="004B5131" w:rsidP="00D373E0">
      <w:pPr>
        <w:pStyle w:val="af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очаги Гона в легком</w:t>
      </w:r>
    </w:p>
    <w:p w:rsidR="004B5131" w:rsidRPr="009B4121" w:rsidRDefault="004B5131" w:rsidP="00D373E0">
      <w:pPr>
        <w:pStyle w:val="af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туберкулезные очаги в почке</w:t>
      </w:r>
    </w:p>
    <w:p w:rsidR="004B5131" w:rsidRPr="009B4121" w:rsidRDefault="004B5131" w:rsidP="00D373E0">
      <w:pPr>
        <w:pStyle w:val="af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казеозно-измененные внутригрудные лимфатические узлы</w:t>
      </w:r>
    </w:p>
    <w:p w:rsidR="004B5131" w:rsidRPr="009B4121" w:rsidRDefault="004B5131" w:rsidP="00D373E0">
      <w:pPr>
        <w:pStyle w:val="af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очаги Абрикосова</w:t>
      </w:r>
    </w:p>
    <w:p w:rsidR="004B5131" w:rsidRPr="009B4121" w:rsidRDefault="004B5131" w:rsidP="00D373E0">
      <w:pPr>
        <w:pStyle w:val="af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кальцинаты в корнях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169. Наиболее частый путь распространения МБТ, приводящий к развитию диссеминированного ТБ легких:</w:t>
      </w:r>
    </w:p>
    <w:p w:rsidR="004B5131" w:rsidRPr="009B4121" w:rsidRDefault="0021311A" w:rsidP="00D373E0">
      <w:pPr>
        <w:pStyle w:val="af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лимфогематогенный</w:t>
      </w:r>
    </w:p>
    <w:p w:rsidR="004B5131" w:rsidRPr="009B4121" w:rsidRDefault="004B5131" w:rsidP="00D373E0">
      <w:pPr>
        <w:pStyle w:val="af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гематогенный</w:t>
      </w:r>
    </w:p>
    <w:p w:rsidR="004B5131" w:rsidRPr="009B4121" w:rsidRDefault="004B5131" w:rsidP="00D373E0">
      <w:pPr>
        <w:pStyle w:val="af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лимфогенный</w:t>
      </w:r>
    </w:p>
    <w:p w:rsidR="004B5131" w:rsidRPr="009B4121" w:rsidRDefault="004B5131" w:rsidP="00D373E0">
      <w:pPr>
        <w:pStyle w:val="af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бронхогенный</w:t>
      </w:r>
    </w:p>
    <w:p w:rsidR="004B5131" w:rsidRPr="009B4121" w:rsidRDefault="004B5131" w:rsidP="00D373E0">
      <w:pPr>
        <w:pStyle w:val="af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бронхо-лимфогенный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170. Развитие диссеминированного ТБ становится возможным в случае: </w:t>
      </w:r>
    </w:p>
    <w:p w:rsidR="004B5131" w:rsidRPr="009B4121" w:rsidRDefault="004B5131" w:rsidP="00D373E0">
      <w:pPr>
        <w:pStyle w:val="af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бактериемии </w:t>
      </w:r>
    </w:p>
    <w:p w:rsidR="004B5131" w:rsidRPr="009B4121" w:rsidRDefault="004B5131" w:rsidP="00D373E0">
      <w:pPr>
        <w:pStyle w:val="af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снижение сопротивляемости организма </w:t>
      </w:r>
    </w:p>
    <w:p w:rsidR="004B5131" w:rsidRPr="009B4121" w:rsidRDefault="004B5131" w:rsidP="00D373E0">
      <w:pPr>
        <w:pStyle w:val="af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нейрососудистой дистонии </w:t>
      </w:r>
    </w:p>
    <w:p w:rsidR="004B5131" w:rsidRPr="009B4121" w:rsidRDefault="004B5131" w:rsidP="00D373E0">
      <w:pPr>
        <w:pStyle w:val="af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наличия системного заболевания</w:t>
      </w:r>
    </w:p>
    <w:p w:rsidR="004B5131" w:rsidRPr="009B4121" w:rsidRDefault="004B5131" w:rsidP="00D373E0">
      <w:pPr>
        <w:pStyle w:val="af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наличия кальцинатов </w:t>
      </w:r>
      <w:r w:rsidR="00B72349" w:rsidRPr="009B4121">
        <w:rPr>
          <w:rFonts w:ascii="Times New Roman" w:hAnsi="Times New Roman" w:cs="Times New Roman"/>
          <w:bCs/>
          <w:sz w:val="28"/>
          <w:szCs w:val="28"/>
        </w:rPr>
        <w:t>в корнях</w:t>
      </w:r>
    </w:p>
    <w:p w:rsidR="004B5131" w:rsidRPr="009B4121" w:rsidRDefault="004B5131" w:rsidP="004B5131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56F2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171. Двустороннее тотальное симметричное мономорфное мелкоочаговое поражение легких соответствует:</w:t>
      </w:r>
    </w:p>
    <w:p w:rsidR="004B5131" w:rsidRPr="009B4121" w:rsidRDefault="004B5131" w:rsidP="00D373E0">
      <w:pPr>
        <w:pStyle w:val="af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милиарному ТБ</w:t>
      </w:r>
    </w:p>
    <w:p w:rsidR="004B5131" w:rsidRPr="009B4121" w:rsidRDefault="004B5131" w:rsidP="00D373E0">
      <w:pPr>
        <w:pStyle w:val="af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гематогенному подострому </w:t>
      </w:r>
    </w:p>
    <w:p w:rsidR="004B5131" w:rsidRPr="009B4121" w:rsidRDefault="004B5131" w:rsidP="00D373E0">
      <w:pPr>
        <w:pStyle w:val="af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гематогенному хроническому </w:t>
      </w:r>
    </w:p>
    <w:p w:rsidR="004B5131" w:rsidRPr="009B4121" w:rsidRDefault="004B5131" w:rsidP="00D373E0">
      <w:pPr>
        <w:pStyle w:val="af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лимфогенному подострому</w:t>
      </w:r>
    </w:p>
    <w:p w:rsidR="004B5131" w:rsidRPr="009B4121" w:rsidRDefault="004B5131" w:rsidP="00D373E0">
      <w:pPr>
        <w:pStyle w:val="af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лимфогематогенному хроническому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172. Преобладание симптома одышки асфиктического типа наблюдается при  возникновении:</w:t>
      </w:r>
    </w:p>
    <w:p w:rsidR="004B5131" w:rsidRPr="009B4121" w:rsidRDefault="004B5131" w:rsidP="00D373E0">
      <w:pPr>
        <w:pStyle w:val="af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тифоидной формы милиарного ТБ</w:t>
      </w:r>
    </w:p>
    <w:p w:rsidR="004B5131" w:rsidRPr="009B4121" w:rsidRDefault="004B5131" w:rsidP="00D373E0">
      <w:pPr>
        <w:pStyle w:val="af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легочной формы милиарного ТБ</w:t>
      </w:r>
    </w:p>
    <w:p w:rsidR="004B5131" w:rsidRPr="009B4121" w:rsidRDefault="004B5131" w:rsidP="00D373E0">
      <w:pPr>
        <w:pStyle w:val="af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подостром диссеминированном ТБ, в фазе инфильтрации</w:t>
      </w:r>
    </w:p>
    <w:p w:rsidR="004B5131" w:rsidRPr="009B4121" w:rsidRDefault="004B5131" w:rsidP="00D373E0">
      <w:pPr>
        <w:pStyle w:val="af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тифобациллеза Покровского – Ландузи </w:t>
      </w:r>
    </w:p>
    <w:p w:rsidR="004B5131" w:rsidRPr="009B4121" w:rsidRDefault="004B5131" w:rsidP="00D373E0">
      <w:pPr>
        <w:pStyle w:val="af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менингеальной формы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173. Развитие ТБ гортани и легких наиболее вероятен при наличии: </w:t>
      </w:r>
    </w:p>
    <w:p w:rsidR="004B5131" w:rsidRPr="009B4121" w:rsidRDefault="004B5131" w:rsidP="00D373E0">
      <w:pPr>
        <w:pStyle w:val="af"/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диссеминированного ТБ</w:t>
      </w:r>
    </w:p>
    <w:p w:rsidR="004B5131" w:rsidRPr="009B4121" w:rsidRDefault="004B5131" w:rsidP="00D373E0">
      <w:pPr>
        <w:pStyle w:val="af"/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очагового ТБ</w:t>
      </w:r>
    </w:p>
    <w:p w:rsidR="004B5131" w:rsidRPr="009B4121" w:rsidRDefault="004B5131" w:rsidP="00D373E0">
      <w:pPr>
        <w:pStyle w:val="af"/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эмпиемы плевры</w:t>
      </w:r>
    </w:p>
    <w:p w:rsidR="004B5131" w:rsidRPr="009B4121" w:rsidRDefault="004B5131" w:rsidP="00D373E0">
      <w:pPr>
        <w:pStyle w:val="af"/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туберкулемы </w:t>
      </w:r>
    </w:p>
    <w:p w:rsidR="004B5131" w:rsidRPr="009B4121" w:rsidRDefault="004B5131" w:rsidP="00D373E0">
      <w:pPr>
        <w:pStyle w:val="af"/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туберкулеза почек</w:t>
      </w:r>
    </w:p>
    <w:p w:rsidR="004B5131" w:rsidRPr="009B4121" w:rsidRDefault="004B5131" w:rsidP="006A293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174. Для заживления каверны необходимо:</w:t>
      </w:r>
    </w:p>
    <w:p w:rsidR="004B5131" w:rsidRPr="009B4121" w:rsidRDefault="004B5131" w:rsidP="00D373E0">
      <w:pPr>
        <w:pStyle w:val="af"/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очищение каверны от казеозно-некротических масс</w:t>
      </w:r>
    </w:p>
    <w:p w:rsidR="004B5131" w:rsidRPr="009B4121" w:rsidRDefault="004B5131" w:rsidP="00D373E0">
      <w:pPr>
        <w:pStyle w:val="af"/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фиброзное изменение легочной ткани</w:t>
      </w:r>
    </w:p>
    <w:p w:rsidR="004B5131" w:rsidRPr="009B4121" w:rsidRDefault="004B5131" w:rsidP="00D373E0">
      <w:pPr>
        <w:pStyle w:val="af"/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нарастание зоны перифокального воспаления</w:t>
      </w:r>
    </w:p>
    <w:p w:rsidR="004B5131" w:rsidRPr="009B4121" w:rsidRDefault="004B5131" w:rsidP="00D373E0">
      <w:pPr>
        <w:pStyle w:val="af"/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неравномерное разрастание фиброзного слоя каверны</w:t>
      </w:r>
    </w:p>
    <w:p w:rsidR="004B5131" w:rsidRPr="009B4121" w:rsidRDefault="004B5131" w:rsidP="00D373E0">
      <w:pPr>
        <w:pStyle w:val="af"/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отсутствие связи с корнем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175. Клиническая форма, которая наиболее часто предшествует развитию кавернозного ТБ:</w:t>
      </w:r>
    </w:p>
    <w:p w:rsidR="004B5131" w:rsidRPr="009B4121" w:rsidRDefault="004B5131" w:rsidP="00D373E0">
      <w:pPr>
        <w:pStyle w:val="af"/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фиброзно-кавернозный</w:t>
      </w:r>
    </w:p>
    <w:p w:rsidR="004B5131" w:rsidRPr="009B4121" w:rsidRDefault="004B5131" w:rsidP="00D373E0">
      <w:pPr>
        <w:pStyle w:val="af"/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очаговый </w:t>
      </w:r>
    </w:p>
    <w:p w:rsidR="004B5131" w:rsidRPr="009B4121" w:rsidRDefault="004B5131" w:rsidP="00D373E0">
      <w:pPr>
        <w:pStyle w:val="af"/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инфильтративный </w:t>
      </w:r>
    </w:p>
    <w:p w:rsidR="004B5131" w:rsidRPr="009B4121" w:rsidRDefault="004B5131" w:rsidP="00D373E0">
      <w:pPr>
        <w:pStyle w:val="af"/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диссеминированный </w:t>
      </w:r>
    </w:p>
    <w:p w:rsidR="004B5131" w:rsidRPr="009B4121" w:rsidRDefault="004B5131" w:rsidP="00D373E0">
      <w:pPr>
        <w:pStyle w:val="af"/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первичный туберкулезный комплекс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176.Основной путь распространения инфекции из каверны при прогрессировании ТБ:</w:t>
      </w:r>
    </w:p>
    <w:p w:rsidR="004B5131" w:rsidRPr="009B4121" w:rsidRDefault="004B5131" w:rsidP="00D373E0">
      <w:pPr>
        <w:pStyle w:val="af"/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лимфогенный</w:t>
      </w:r>
    </w:p>
    <w:p w:rsidR="004B5131" w:rsidRPr="009B4121" w:rsidRDefault="004B5131" w:rsidP="00D373E0">
      <w:pPr>
        <w:pStyle w:val="af"/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бронхогенный</w:t>
      </w:r>
    </w:p>
    <w:p w:rsidR="004B5131" w:rsidRPr="009B4121" w:rsidRDefault="004B5131" w:rsidP="00D373E0">
      <w:pPr>
        <w:pStyle w:val="af"/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гематогенный</w:t>
      </w:r>
    </w:p>
    <w:p w:rsidR="004B5131" w:rsidRPr="009B4121" w:rsidRDefault="004B5131" w:rsidP="00D373E0">
      <w:pPr>
        <w:pStyle w:val="af"/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контактный</w:t>
      </w:r>
    </w:p>
    <w:p w:rsidR="004B5131" w:rsidRPr="009B4121" w:rsidRDefault="004B5131" w:rsidP="00D373E0">
      <w:pPr>
        <w:pStyle w:val="af"/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лимфогематогенный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177. Вид каверны, который образуется при инфильтративной форме ТБ:</w:t>
      </w:r>
    </w:p>
    <w:p w:rsidR="004B5131" w:rsidRPr="009B4121" w:rsidRDefault="004B5131" w:rsidP="00D373E0">
      <w:pPr>
        <w:pStyle w:val="af"/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регидная каверна</w:t>
      </w:r>
    </w:p>
    <w:p w:rsidR="004B5131" w:rsidRPr="009B4121" w:rsidRDefault="004B5131" w:rsidP="00D373E0">
      <w:pPr>
        <w:pStyle w:val="af"/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альтеративная каверна</w:t>
      </w:r>
    </w:p>
    <w:p w:rsidR="004B5131" w:rsidRPr="009B4121" w:rsidRDefault="004B5131" w:rsidP="00D373E0">
      <w:pPr>
        <w:pStyle w:val="af"/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штампованная каверна</w:t>
      </w:r>
    </w:p>
    <w:p w:rsidR="004B5131" w:rsidRPr="009B4121" w:rsidRDefault="004B5131" w:rsidP="00D373E0">
      <w:pPr>
        <w:pStyle w:val="af"/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пневмонеогенная каверна</w:t>
      </w:r>
    </w:p>
    <w:p w:rsidR="004B5131" w:rsidRPr="009B4121" w:rsidRDefault="004B5131" w:rsidP="00D373E0">
      <w:pPr>
        <w:pStyle w:val="af"/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железистая каверна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178. Какой вид каверны образуется при диссеминированном ТБ:</w:t>
      </w:r>
    </w:p>
    <w:p w:rsidR="004B5131" w:rsidRPr="009B4121" w:rsidRDefault="004B5131" w:rsidP="00D373E0">
      <w:pPr>
        <w:pStyle w:val="af"/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регидная каверна</w:t>
      </w:r>
    </w:p>
    <w:p w:rsidR="004B5131" w:rsidRPr="009B4121" w:rsidRDefault="004B5131" w:rsidP="00D373E0">
      <w:pPr>
        <w:pStyle w:val="af"/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альтеративная каверна</w:t>
      </w:r>
    </w:p>
    <w:p w:rsidR="004B5131" w:rsidRPr="009B4121" w:rsidRDefault="004B5131" w:rsidP="00D373E0">
      <w:pPr>
        <w:pStyle w:val="af"/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штампованная каверна</w:t>
      </w:r>
    </w:p>
    <w:p w:rsidR="004B5131" w:rsidRPr="009B4121" w:rsidRDefault="004B5131" w:rsidP="00D373E0">
      <w:pPr>
        <w:pStyle w:val="af"/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пневмонеогенная каверна</w:t>
      </w:r>
    </w:p>
    <w:p w:rsidR="004B5131" w:rsidRPr="009B4121" w:rsidRDefault="004B5131" w:rsidP="00D373E0">
      <w:pPr>
        <w:pStyle w:val="af"/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железистая каверна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179. Причина формирования фиброзно-кавернозного ТБ:</w:t>
      </w:r>
    </w:p>
    <w:p w:rsidR="004B5131" w:rsidRPr="009B4121" w:rsidRDefault="004B5131" w:rsidP="00D373E0">
      <w:pPr>
        <w:pStyle w:val="af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поражение дренирующего бронха</w:t>
      </w:r>
    </w:p>
    <w:p w:rsidR="004B5131" w:rsidRPr="009B4121" w:rsidRDefault="004B5131" w:rsidP="00D373E0">
      <w:pPr>
        <w:pStyle w:val="af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неадекватное лечение</w:t>
      </w:r>
    </w:p>
    <w:p w:rsidR="004B5131" w:rsidRPr="009B4121" w:rsidRDefault="004B5131" w:rsidP="00D373E0">
      <w:pPr>
        <w:pStyle w:val="af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позднее выявление ТБ </w:t>
      </w:r>
    </w:p>
    <w:p w:rsidR="004B5131" w:rsidRPr="009B4121" w:rsidRDefault="004B5131" w:rsidP="00D373E0">
      <w:pPr>
        <w:pStyle w:val="af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устойчивые штаммы МБТ</w:t>
      </w:r>
    </w:p>
    <w:p w:rsidR="004B5131" w:rsidRPr="009B4121" w:rsidRDefault="004B5131" w:rsidP="00D373E0">
      <w:pPr>
        <w:pStyle w:val="af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обширность поражения легких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180. Первично-железистая каверна является следствием:</w:t>
      </w:r>
    </w:p>
    <w:p w:rsidR="004B5131" w:rsidRPr="009B4121" w:rsidRDefault="004B5131" w:rsidP="00D373E0">
      <w:pPr>
        <w:pStyle w:val="af"/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очагового ТБ</w:t>
      </w:r>
    </w:p>
    <w:p w:rsidR="004B5131" w:rsidRPr="009B4121" w:rsidRDefault="004B5131" w:rsidP="00D373E0">
      <w:pPr>
        <w:pStyle w:val="af"/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туберкулемы</w:t>
      </w:r>
    </w:p>
    <w:p w:rsidR="004B5131" w:rsidRPr="009B4121" w:rsidRDefault="004B5131" w:rsidP="00D373E0">
      <w:pPr>
        <w:pStyle w:val="af"/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туберкулеза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диссеминированного ТБ</w:t>
      </w:r>
    </w:p>
    <w:p w:rsidR="004B5131" w:rsidRPr="009B4121" w:rsidRDefault="004B5131" w:rsidP="00D373E0">
      <w:pPr>
        <w:pStyle w:val="af"/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инфильтративного ТБ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181. Стенка сформированной каверны состоит из:</w:t>
      </w:r>
    </w:p>
    <w:p w:rsidR="004B5131" w:rsidRPr="009B4121" w:rsidRDefault="004B5131" w:rsidP="00D373E0">
      <w:pPr>
        <w:pStyle w:val="af"/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1-го слоя</w:t>
      </w:r>
    </w:p>
    <w:p w:rsidR="004B5131" w:rsidRPr="009B4121" w:rsidRDefault="004B5131" w:rsidP="00D373E0">
      <w:pPr>
        <w:pStyle w:val="af"/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2-х слоев</w:t>
      </w:r>
    </w:p>
    <w:p w:rsidR="004B5131" w:rsidRPr="009B4121" w:rsidRDefault="004B5131" w:rsidP="00D373E0">
      <w:pPr>
        <w:pStyle w:val="af"/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3-х слоев</w:t>
      </w:r>
    </w:p>
    <w:p w:rsidR="004B5131" w:rsidRPr="009B4121" w:rsidRDefault="004B5131" w:rsidP="00D373E0">
      <w:pPr>
        <w:pStyle w:val="af"/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4-х слоев</w:t>
      </w:r>
    </w:p>
    <w:p w:rsidR="004B5131" w:rsidRPr="009B4121" w:rsidRDefault="004B5131" w:rsidP="00D373E0">
      <w:pPr>
        <w:pStyle w:val="af"/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нет слоев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182. Наиболее частое осложнение первичного ТБ комплекса:</w:t>
      </w:r>
    </w:p>
    <w:p w:rsidR="004B5131" w:rsidRPr="009B4121" w:rsidRDefault="004B5131" w:rsidP="00D373E0">
      <w:pPr>
        <w:pStyle w:val="af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менингит</w:t>
      </w:r>
    </w:p>
    <w:p w:rsidR="004B5131" w:rsidRPr="009B4121" w:rsidRDefault="004B5131" w:rsidP="00D373E0">
      <w:pPr>
        <w:pStyle w:val="af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плеврит</w:t>
      </w:r>
    </w:p>
    <w:p w:rsidR="004B5131" w:rsidRPr="009B4121" w:rsidRDefault="004B5131" w:rsidP="00D373E0">
      <w:pPr>
        <w:pStyle w:val="af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глаз</w:t>
      </w:r>
    </w:p>
    <w:p w:rsidR="004B5131" w:rsidRPr="009B4121" w:rsidRDefault="004B5131" w:rsidP="00D373E0">
      <w:pPr>
        <w:pStyle w:val="af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острый милиарный ТБ</w:t>
      </w:r>
    </w:p>
    <w:p w:rsidR="004B5131" w:rsidRPr="009B4121" w:rsidRDefault="004B5131" w:rsidP="00D373E0">
      <w:pPr>
        <w:pStyle w:val="af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ателектаз легкого</w:t>
      </w:r>
    </w:p>
    <w:p w:rsidR="004B5131" w:rsidRPr="009B4121" w:rsidRDefault="004B5131" w:rsidP="004B5131">
      <w:pPr>
        <w:spacing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183. Тяжелое осложнение первичного ТБ:</w:t>
      </w:r>
    </w:p>
    <w:p w:rsidR="004B5131" w:rsidRPr="009B4121" w:rsidRDefault="004B5131" w:rsidP="00D373E0">
      <w:pPr>
        <w:pStyle w:val="af"/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трахеит</w:t>
      </w:r>
    </w:p>
    <w:p w:rsidR="004B5131" w:rsidRPr="009B4121" w:rsidRDefault="004B5131" w:rsidP="00D373E0">
      <w:pPr>
        <w:pStyle w:val="af"/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ТБ костей </w:t>
      </w:r>
    </w:p>
    <w:p w:rsidR="004B5131" w:rsidRPr="009B4121" w:rsidRDefault="004B5131" w:rsidP="00D373E0">
      <w:pPr>
        <w:pStyle w:val="af"/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менингит</w:t>
      </w:r>
    </w:p>
    <w:p w:rsidR="004B5131" w:rsidRPr="009B4121" w:rsidRDefault="004B5131" w:rsidP="00D373E0">
      <w:pPr>
        <w:pStyle w:val="af"/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суставов</w:t>
      </w:r>
    </w:p>
    <w:p w:rsidR="004B5131" w:rsidRPr="009B4121" w:rsidRDefault="004B5131" w:rsidP="00D373E0">
      <w:pPr>
        <w:pStyle w:val="af"/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почек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184. Появление «положительного» с. Кернига после перенесенного ТБ внутригрудных лимфатических узлов свидетельствует о:</w:t>
      </w:r>
    </w:p>
    <w:p w:rsidR="004B5131" w:rsidRPr="009B4121" w:rsidRDefault="004B5131" w:rsidP="00D373E0">
      <w:pPr>
        <w:pStyle w:val="af"/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менингите</w:t>
      </w:r>
    </w:p>
    <w:p w:rsidR="004B5131" w:rsidRPr="009B4121" w:rsidRDefault="004B5131" w:rsidP="00D373E0">
      <w:pPr>
        <w:pStyle w:val="af"/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плеврите</w:t>
      </w:r>
    </w:p>
    <w:p w:rsidR="004B5131" w:rsidRPr="009B4121" w:rsidRDefault="004B5131" w:rsidP="00D373E0">
      <w:pPr>
        <w:pStyle w:val="af"/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остром милиарном ТБ</w:t>
      </w:r>
    </w:p>
    <w:p w:rsidR="004B5131" w:rsidRPr="009B4121" w:rsidRDefault="004B5131" w:rsidP="00D373E0">
      <w:pPr>
        <w:pStyle w:val="af"/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печени</w:t>
      </w:r>
    </w:p>
    <w:p w:rsidR="004B5131" w:rsidRPr="009B4121" w:rsidRDefault="004B5131" w:rsidP="00D373E0">
      <w:pPr>
        <w:pStyle w:val="af"/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первичном туберкулезном комплексе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185. При каком осложнении ТБ внутригрудных лимфатических узлов наблюдается БК</w:t>
      </w:r>
      <w:r w:rsidR="0021311A" w:rsidRPr="009B41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121">
        <w:rPr>
          <w:rFonts w:ascii="Times New Roman" w:hAnsi="Times New Roman" w:cs="Times New Roman"/>
          <w:bCs/>
          <w:sz w:val="28"/>
          <w:szCs w:val="28"/>
        </w:rPr>
        <w:t>(+):</w:t>
      </w:r>
    </w:p>
    <w:p w:rsidR="004B5131" w:rsidRPr="009B4121" w:rsidRDefault="004B5131" w:rsidP="00D373E0">
      <w:pPr>
        <w:pStyle w:val="af"/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остром милиарном ТБ</w:t>
      </w:r>
    </w:p>
    <w:p w:rsidR="004B5131" w:rsidRPr="009B4121" w:rsidRDefault="004B5131" w:rsidP="00D373E0">
      <w:pPr>
        <w:pStyle w:val="af"/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ателектазе легкого</w:t>
      </w:r>
    </w:p>
    <w:p w:rsidR="004B5131" w:rsidRPr="009B4121" w:rsidRDefault="004B5131" w:rsidP="00D373E0">
      <w:pPr>
        <w:pStyle w:val="af"/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бронхонодулярном свище</w:t>
      </w:r>
    </w:p>
    <w:p w:rsidR="004B5131" w:rsidRPr="009B4121" w:rsidRDefault="004B5131" w:rsidP="00D373E0">
      <w:pPr>
        <w:pStyle w:val="af"/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менингите</w:t>
      </w:r>
    </w:p>
    <w:p w:rsidR="004B5131" w:rsidRPr="009B4121" w:rsidRDefault="004B5131" w:rsidP="00D373E0">
      <w:pPr>
        <w:pStyle w:val="af"/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ТБ плеврите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186. Для экссудативного плеврита характерно:</w:t>
      </w:r>
    </w:p>
    <w:p w:rsidR="004B5131" w:rsidRPr="009B4121" w:rsidRDefault="004B5131" w:rsidP="00D373E0">
      <w:pPr>
        <w:pStyle w:val="af"/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бронхиальное дыхание</w:t>
      </w:r>
    </w:p>
    <w:p w:rsidR="004B5131" w:rsidRPr="009B4121" w:rsidRDefault="004B5131" w:rsidP="00D373E0">
      <w:pPr>
        <w:pStyle w:val="af"/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шум трения плевры</w:t>
      </w:r>
    </w:p>
    <w:p w:rsidR="004B5131" w:rsidRPr="009B4121" w:rsidRDefault="004B5131" w:rsidP="00D373E0">
      <w:pPr>
        <w:pStyle w:val="af"/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ослабленное дыхание</w:t>
      </w:r>
    </w:p>
    <w:p w:rsidR="004B5131" w:rsidRPr="009B4121" w:rsidRDefault="004B5131" w:rsidP="00D373E0">
      <w:pPr>
        <w:pStyle w:val="af"/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жесткое дыхание</w:t>
      </w:r>
    </w:p>
    <w:p w:rsidR="004B5131" w:rsidRPr="009B4121" w:rsidRDefault="004B5131" w:rsidP="00D373E0">
      <w:pPr>
        <w:pStyle w:val="af"/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амфорическое дыхание</w:t>
      </w:r>
    </w:p>
    <w:p w:rsidR="004B5131" w:rsidRPr="009B4121" w:rsidRDefault="004B5131" w:rsidP="006A2933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187. Достоверный метод диагностики наличия выпота в плевральной полости:</w:t>
      </w:r>
    </w:p>
    <w:p w:rsidR="004B5131" w:rsidRPr="009B4121" w:rsidRDefault="004B5131" w:rsidP="00D373E0">
      <w:pPr>
        <w:pStyle w:val="af"/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выявление тупости в проекции легкого при перкуссии</w:t>
      </w:r>
    </w:p>
    <w:p w:rsidR="004B5131" w:rsidRPr="009B4121" w:rsidRDefault="004B5131" w:rsidP="00D373E0">
      <w:pPr>
        <w:pStyle w:val="af"/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ослабление дыхания при аускультации</w:t>
      </w:r>
    </w:p>
    <w:p w:rsidR="004B5131" w:rsidRPr="009B4121" w:rsidRDefault="004B5131" w:rsidP="00D373E0">
      <w:pPr>
        <w:pStyle w:val="af"/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получение свободной жидкости при пункции плевральной полости </w:t>
      </w:r>
    </w:p>
    <w:p w:rsidR="004B5131" w:rsidRPr="009B4121" w:rsidRDefault="004B5131" w:rsidP="00D373E0">
      <w:pPr>
        <w:pStyle w:val="af"/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наличие на рентгенограмме обширного гомогенного затенения</w:t>
      </w:r>
    </w:p>
    <w:p w:rsidR="004B5131" w:rsidRPr="009B4121" w:rsidRDefault="004B5131" w:rsidP="00D373E0">
      <w:pPr>
        <w:pStyle w:val="af"/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ослабление голосового дрожания на стороне поражения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188. Какая рентгенограмма наиболее информативна при диагностике междолевых плевритов:</w:t>
      </w:r>
    </w:p>
    <w:p w:rsidR="004B5131" w:rsidRPr="009B4121" w:rsidRDefault="004B5131" w:rsidP="00D373E0">
      <w:pPr>
        <w:pStyle w:val="af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прицельная</w:t>
      </w:r>
    </w:p>
    <w:p w:rsidR="004B5131" w:rsidRPr="009B4121" w:rsidRDefault="004B5131" w:rsidP="00D373E0">
      <w:pPr>
        <w:pStyle w:val="af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боковая</w:t>
      </w:r>
    </w:p>
    <w:p w:rsidR="004B5131" w:rsidRPr="009B4121" w:rsidRDefault="004B5131" w:rsidP="00D373E0">
      <w:pPr>
        <w:pStyle w:val="af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 прямой проекции</w:t>
      </w:r>
    </w:p>
    <w:p w:rsidR="004B5131" w:rsidRPr="009B4121" w:rsidRDefault="004B5131" w:rsidP="00D373E0">
      <w:pPr>
        <w:pStyle w:val="af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 косой проекции</w:t>
      </w:r>
    </w:p>
    <w:p w:rsidR="004B5131" w:rsidRPr="009B4121" w:rsidRDefault="004B5131" w:rsidP="00D373E0">
      <w:pPr>
        <w:pStyle w:val="af"/>
        <w:numPr>
          <w:ilvl w:val="0"/>
          <w:numId w:val="18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 задне-прямой проекции</w:t>
      </w:r>
    </w:p>
    <w:p w:rsidR="004B5131" w:rsidRPr="009B4121" w:rsidRDefault="004B5131" w:rsidP="004B5131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189. Чаще всего в клеточном составе экссудата при туберкулезном плеврите преобладают:</w:t>
      </w:r>
    </w:p>
    <w:p w:rsidR="004B5131" w:rsidRPr="009B4121" w:rsidRDefault="004B5131" w:rsidP="00D373E0">
      <w:pPr>
        <w:pStyle w:val="af"/>
        <w:numPr>
          <w:ilvl w:val="0"/>
          <w:numId w:val="19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лимфоциты</w:t>
      </w:r>
    </w:p>
    <w:p w:rsidR="004B5131" w:rsidRPr="009B4121" w:rsidRDefault="004B5131" w:rsidP="00D373E0">
      <w:pPr>
        <w:pStyle w:val="af"/>
        <w:numPr>
          <w:ilvl w:val="0"/>
          <w:numId w:val="19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моноциты</w:t>
      </w:r>
    </w:p>
    <w:p w:rsidR="004B5131" w:rsidRPr="009B4121" w:rsidRDefault="004B5131" w:rsidP="00D373E0">
      <w:pPr>
        <w:pStyle w:val="af"/>
        <w:numPr>
          <w:ilvl w:val="0"/>
          <w:numId w:val="19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нейтрофилы</w:t>
      </w:r>
    </w:p>
    <w:p w:rsidR="004B5131" w:rsidRPr="009B4121" w:rsidRDefault="004B5131" w:rsidP="00D373E0">
      <w:pPr>
        <w:pStyle w:val="af"/>
        <w:numPr>
          <w:ilvl w:val="0"/>
          <w:numId w:val="19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клетки мезотелия плевры</w:t>
      </w:r>
    </w:p>
    <w:p w:rsidR="004B5131" w:rsidRPr="009B4121" w:rsidRDefault="004B5131" w:rsidP="00D373E0">
      <w:pPr>
        <w:pStyle w:val="af"/>
        <w:numPr>
          <w:ilvl w:val="0"/>
          <w:numId w:val="19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лейкоциты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190. Фактор, определяющий течение и исход ТБ менингита:</w:t>
      </w:r>
    </w:p>
    <w:p w:rsidR="004B5131" w:rsidRPr="009B4121" w:rsidRDefault="004B5131" w:rsidP="00D373E0">
      <w:pPr>
        <w:pStyle w:val="af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поражение черепно-мозговых нервов</w:t>
      </w:r>
    </w:p>
    <w:p w:rsidR="004B5131" w:rsidRPr="009B4121" w:rsidRDefault="004B5131" w:rsidP="00D373E0">
      <w:pPr>
        <w:pStyle w:val="af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сочетание с туберкулезом легких</w:t>
      </w:r>
    </w:p>
    <w:p w:rsidR="004B5131" w:rsidRPr="009B4121" w:rsidRDefault="004B5131" w:rsidP="00D373E0">
      <w:pPr>
        <w:pStyle w:val="af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наличие сопутствующих заболеваний</w:t>
      </w:r>
    </w:p>
    <w:p w:rsidR="004B5131" w:rsidRPr="009B4121" w:rsidRDefault="004B5131" w:rsidP="00D373E0">
      <w:pPr>
        <w:pStyle w:val="af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гипертермия центрального генеза</w:t>
      </w:r>
    </w:p>
    <w:p w:rsidR="004B5131" w:rsidRPr="009B4121" w:rsidRDefault="004B5131" w:rsidP="00D373E0">
      <w:pPr>
        <w:pStyle w:val="af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отказ от курения</w:t>
      </w:r>
    </w:p>
    <w:p w:rsidR="004B5131" w:rsidRPr="009B4121" w:rsidRDefault="004B5131" w:rsidP="004B5131">
      <w:pPr>
        <w:spacing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191. Количество сахара в спинномозговой жидкости в норме:</w:t>
      </w:r>
    </w:p>
    <w:p w:rsidR="004B5131" w:rsidRPr="009B4121" w:rsidRDefault="004B5131" w:rsidP="00D373E0">
      <w:pPr>
        <w:pStyle w:val="af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0,5-0,18 ммоль/л</w:t>
      </w:r>
    </w:p>
    <w:p w:rsidR="004B5131" w:rsidRPr="009B4121" w:rsidRDefault="004B5131" w:rsidP="00D373E0">
      <w:pPr>
        <w:pStyle w:val="af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0,9-2,76 ммоль/л</w:t>
      </w:r>
    </w:p>
    <w:p w:rsidR="004B5131" w:rsidRPr="009B4121" w:rsidRDefault="004B5131" w:rsidP="00D373E0">
      <w:pPr>
        <w:pStyle w:val="af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2,22-3,31 ммоль/л</w:t>
      </w:r>
    </w:p>
    <w:p w:rsidR="004B5131" w:rsidRPr="009B4121" w:rsidRDefault="004B5131" w:rsidP="00D373E0">
      <w:pPr>
        <w:pStyle w:val="af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2,96-4,13 ммоль/л</w:t>
      </w:r>
    </w:p>
    <w:p w:rsidR="004B5131" w:rsidRPr="009B4121" w:rsidRDefault="004B5131" w:rsidP="00D373E0">
      <w:pPr>
        <w:pStyle w:val="af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3,96-5,13 ммоль/л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192. Спинномозговая жидкость при блоке ликворных путей у больных ТБ менингита (изменения цвета):</w:t>
      </w:r>
    </w:p>
    <w:p w:rsidR="004B5131" w:rsidRPr="009B4121" w:rsidRDefault="004B5131" w:rsidP="00D373E0">
      <w:pPr>
        <w:pStyle w:val="af"/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мутная</w:t>
      </w:r>
    </w:p>
    <w:p w:rsidR="004B5131" w:rsidRPr="009B4121" w:rsidRDefault="004B5131" w:rsidP="00D373E0">
      <w:pPr>
        <w:pStyle w:val="af"/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ксантохромная</w:t>
      </w:r>
    </w:p>
    <w:p w:rsidR="004B5131" w:rsidRPr="009B4121" w:rsidRDefault="004B5131" w:rsidP="00D373E0">
      <w:pPr>
        <w:pStyle w:val="af"/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опалесцирующая</w:t>
      </w:r>
    </w:p>
    <w:p w:rsidR="004B5131" w:rsidRPr="009B4121" w:rsidRDefault="004B5131" w:rsidP="00D373E0">
      <w:pPr>
        <w:pStyle w:val="af"/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прозрачная</w:t>
      </w:r>
    </w:p>
    <w:p w:rsidR="004B5131" w:rsidRPr="009B4121" w:rsidRDefault="004B5131" w:rsidP="00D373E0">
      <w:pPr>
        <w:pStyle w:val="af"/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зеленая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193. Показатели сахара в спинномозговой жидкости при ТБ менингите:</w:t>
      </w:r>
    </w:p>
    <w:p w:rsidR="004B5131" w:rsidRPr="009B4121" w:rsidRDefault="004B5131" w:rsidP="00D373E0">
      <w:pPr>
        <w:pStyle w:val="af"/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в пределах нормы</w:t>
      </w:r>
    </w:p>
    <w:p w:rsidR="004B5131" w:rsidRPr="009B4121" w:rsidRDefault="004B5131" w:rsidP="00D373E0">
      <w:pPr>
        <w:pStyle w:val="af"/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повышается</w:t>
      </w:r>
    </w:p>
    <w:p w:rsidR="004B5131" w:rsidRPr="009B4121" w:rsidRDefault="004B5131" w:rsidP="00D373E0">
      <w:pPr>
        <w:pStyle w:val="af"/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понижается</w:t>
      </w:r>
    </w:p>
    <w:p w:rsidR="004B5131" w:rsidRPr="009B4121" w:rsidRDefault="004B5131" w:rsidP="00D373E0">
      <w:pPr>
        <w:pStyle w:val="af"/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резко повышается</w:t>
      </w:r>
    </w:p>
    <w:p w:rsidR="004B5131" w:rsidRPr="009B4121" w:rsidRDefault="004B5131" w:rsidP="00D373E0">
      <w:pPr>
        <w:pStyle w:val="af"/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резко понижается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194. Основной метод исследования при диагностике ТБ менингита:</w:t>
      </w:r>
    </w:p>
    <w:p w:rsidR="004B5131" w:rsidRPr="009B4121" w:rsidRDefault="004B5131" w:rsidP="00D373E0">
      <w:pPr>
        <w:pStyle w:val="af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люмбальная пункция с лабораторным исследованием ликвора, в том числе и на МБТ</w:t>
      </w:r>
    </w:p>
    <w:p w:rsidR="004B5131" w:rsidRPr="009B4121" w:rsidRDefault="004B5131" w:rsidP="00D373E0">
      <w:pPr>
        <w:pStyle w:val="af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клинический с изучением особенностей течения заболевания</w:t>
      </w:r>
    </w:p>
    <w:p w:rsidR="004B5131" w:rsidRPr="009B4121" w:rsidRDefault="004B5131" w:rsidP="00D373E0">
      <w:pPr>
        <w:pStyle w:val="af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многократные исследования мокроты на МБТ</w:t>
      </w:r>
    </w:p>
    <w:p w:rsidR="004B5131" w:rsidRPr="009B4121" w:rsidRDefault="004B5131" w:rsidP="00D373E0">
      <w:pPr>
        <w:pStyle w:val="af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данные неврологического статуса</w:t>
      </w:r>
    </w:p>
    <w:p w:rsidR="004B5131" w:rsidRPr="009B4121" w:rsidRDefault="004B5131" w:rsidP="00D373E0">
      <w:pPr>
        <w:pStyle w:val="af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3-х кратная бактериоскопия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195. Типичное для ТБ менингита начало заболевания:</w:t>
      </w:r>
    </w:p>
    <w:p w:rsidR="004B5131" w:rsidRPr="009B4121" w:rsidRDefault="004B5131" w:rsidP="00D373E0">
      <w:pPr>
        <w:pStyle w:val="af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острое</w:t>
      </w:r>
    </w:p>
    <w:p w:rsidR="004B5131" w:rsidRPr="009B4121" w:rsidRDefault="004B5131" w:rsidP="00D373E0">
      <w:pPr>
        <w:pStyle w:val="af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молниеносное</w:t>
      </w:r>
    </w:p>
    <w:p w:rsidR="004B5131" w:rsidRPr="009B4121" w:rsidRDefault="004B5131" w:rsidP="00D373E0">
      <w:pPr>
        <w:pStyle w:val="af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постепенное с продромой</w:t>
      </w:r>
    </w:p>
    <w:p w:rsidR="004B5131" w:rsidRPr="009B4121" w:rsidRDefault="004B5131" w:rsidP="00D373E0">
      <w:pPr>
        <w:pStyle w:val="af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lastRenderedPageBreak/>
        <w:t>малосимптомное начало и течение</w:t>
      </w:r>
    </w:p>
    <w:p w:rsidR="004B5131" w:rsidRPr="009B4121" w:rsidRDefault="004B5131" w:rsidP="00D373E0">
      <w:pPr>
        <w:pStyle w:val="af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постепенное </w:t>
      </w:r>
      <w:r w:rsidR="0021311A" w:rsidRPr="009B4121">
        <w:rPr>
          <w:rFonts w:ascii="Times New Roman" w:hAnsi="Times New Roman" w:cs="Times New Roman"/>
          <w:bCs/>
          <w:sz w:val="28"/>
          <w:szCs w:val="28"/>
        </w:rPr>
        <w:t>без продромов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196. К осложнениям вторичного ТБ относятся:</w:t>
      </w:r>
    </w:p>
    <w:p w:rsidR="004B5131" w:rsidRPr="009B4121" w:rsidRDefault="004B5131" w:rsidP="00D373E0">
      <w:pPr>
        <w:pStyle w:val="af"/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спонтанный пневмоторакс</w:t>
      </w:r>
    </w:p>
    <w:p w:rsidR="004B5131" w:rsidRPr="009B4121" w:rsidRDefault="004B5131" w:rsidP="00D373E0">
      <w:pPr>
        <w:pStyle w:val="af"/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бронхо-нодулярный свищ</w:t>
      </w:r>
    </w:p>
    <w:p w:rsidR="004B5131" w:rsidRPr="009B4121" w:rsidRDefault="004B5131" w:rsidP="00D373E0">
      <w:pPr>
        <w:pStyle w:val="af"/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амилоидоз</w:t>
      </w:r>
    </w:p>
    <w:p w:rsidR="004B5131" w:rsidRPr="009B4121" w:rsidRDefault="004B5131" w:rsidP="00D373E0">
      <w:pPr>
        <w:pStyle w:val="af"/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фиброзные изменения в легких</w:t>
      </w:r>
    </w:p>
    <w:p w:rsidR="004B5131" w:rsidRPr="009B4121" w:rsidRDefault="004B5131" w:rsidP="00D373E0">
      <w:pPr>
        <w:pStyle w:val="af"/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менингит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197. При легочном кровотечении кровь выделяется:</w:t>
      </w:r>
    </w:p>
    <w:p w:rsidR="004B5131" w:rsidRPr="009B4121" w:rsidRDefault="004B5131" w:rsidP="00D373E0">
      <w:pPr>
        <w:pStyle w:val="af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кашлевом толчке</w:t>
      </w:r>
    </w:p>
    <w:p w:rsidR="004B5131" w:rsidRPr="009B4121" w:rsidRDefault="004B5131" w:rsidP="00D373E0">
      <w:pPr>
        <w:pStyle w:val="af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рвотном движении</w:t>
      </w:r>
    </w:p>
    <w:p w:rsidR="004B5131" w:rsidRPr="009B4121" w:rsidRDefault="004B5131" w:rsidP="00D373E0">
      <w:pPr>
        <w:pStyle w:val="af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без кашля в отличие от кровохаркания</w:t>
      </w:r>
    </w:p>
    <w:p w:rsidR="004B5131" w:rsidRPr="009B4121" w:rsidRDefault="004B5131" w:rsidP="00D373E0">
      <w:pPr>
        <w:pStyle w:val="af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наклоне туловища</w:t>
      </w:r>
    </w:p>
    <w:p w:rsidR="004B5131" w:rsidRPr="009B4121" w:rsidRDefault="004B5131" w:rsidP="00D373E0">
      <w:pPr>
        <w:pStyle w:val="af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приеме пищи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198. При какой клинической форме ТБ чаще возникает спонтанный пневмоторакс:</w:t>
      </w:r>
    </w:p>
    <w:p w:rsidR="004B5131" w:rsidRPr="009B4121" w:rsidRDefault="004B5131" w:rsidP="00D373E0">
      <w:pPr>
        <w:pStyle w:val="af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казеозной пневмонии с поликавернозом:</w:t>
      </w:r>
    </w:p>
    <w:p w:rsidR="004B5131" w:rsidRPr="009B4121" w:rsidRDefault="004B5131" w:rsidP="00D373E0">
      <w:pPr>
        <w:pStyle w:val="af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очаговом туберкулезе в фазе распада</w:t>
      </w:r>
    </w:p>
    <w:p w:rsidR="004B5131" w:rsidRPr="009B4121" w:rsidRDefault="004B5131" w:rsidP="00D373E0">
      <w:pPr>
        <w:pStyle w:val="af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при милиарном туберкулезе </w:t>
      </w:r>
    </w:p>
    <w:p w:rsidR="004B5131" w:rsidRPr="009B4121" w:rsidRDefault="004B5131" w:rsidP="00D373E0">
      <w:pPr>
        <w:pStyle w:val="af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 xml:space="preserve">при туберкулеме </w:t>
      </w:r>
    </w:p>
    <w:p w:rsidR="004B5131" w:rsidRPr="009B4121" w:rsidRDefault="004B5131" w:rsidP="00D373E0">
      <w:pPr>
        <w:pStyle w:val="af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при туберкулезе внутригрудных лимфоузлов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199. Какой метод диагностики спонтанного пневмоторакса является основным:</w:t>
      </w:r>
    </w:p>
    <w:p w:rsidR="004B5131" w:rsidRPr="009B4121" w:rsidRDefault="004B5131" w:rsidP="00D373E0">
      <w:pPr>
        <w:pStyle w:val="af"/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по клинической симптоматике</w:t>
      </w:r>
    </w:p>
    <w:p w:rsidR="004B5131" w:rsidRPr="009B4121" w:rsidRDefault="004B5131" w:rsidP="00D373E0">
      <w:pPr>
        <w:pStyle w:val="af"/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рентгенологический метод</w:t>
      </w:r>
    </w:p>
    <w:p w:rsidR="004B5131" w:rsidRPr="009B4121" w:rsidRDefault="004B5131" w:rsidP="00D373E0">
      <w:pPr>
        <w:pStyle w:val="af"/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метод перкуссии</w:t>
      </w:r>
    </w:p>
    <w:p w:rsidR="004B5131" w:rsidRPr="009B4121" w:rsidRDefault="004B5131" w:rsidP="00D373E0">
      <w:pPr>
        <w:pStyle w:val="af"/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метод аускультации</w:t>
      </w:r>
    </w:p>
    <w:p w:rsidR="004B5131" w:rsidRPr="009B4121" w:rsidRDefault="004B5131" w:rsidP="00D373E0">
      <w:pPr>
        <w:pStyle w:val="af"/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121">
        <w:rPr>
          <w:rFonts w:ascii="Times New Roman" w:hAnsi="Times New Roman" w:cs="Times New Roman"/>
          <w:bCs/>
          <w:sz w:val="28"/>
          <w:szCs w:val="28"/>
        </w:rPr>
        <w:t>3-х кратная бактериоскопия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200. Какая патоморфологическая особенность диссеминированного туберкулеза отличает его от других форм туберкулеза легких?</w:t>
      </w:r>
    </w:p>
    <w:p w:rsidR="004B5131" w:rsidRPr="009B4121" w:rsidRDefault="004B5131" w:rsidP="00D373E0">
      <w:pPr>
        <w:pStyle w:val="af"/>
        <w:numPr>
          <w:ilvl w:val="0"/>
          <w:numId w:val="201"/>
        </w:numPr>
        <w:tabs>
          <w:tab w:val="left" w:pos="851"/>
          <w:tab w:val="left" w:pos="1260"/>
          <w:tab w:val="left" w:pos="414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верхнедолевая локализация</w:t>
      </w:r>
      <w:r w:rsidRPr="009B4121">
        <w:rPr>
          <w:rFonts w:ascii="Times New Roman" w:hAnsi="Times New Roman" w:cs="Times New Roman"/>
          <w:sz w:val="28"/>
          <w:szCs w:val="28"/>
        </w:rPr>
        <w:tab/>
      </w:r>
    </w:p>
    <w:p w:rsidR="004B5131" w:rsidRPr="009B4121" w:rsidRDefault="004B5131" w:rsidP="00D373E0">
      <w:pPr>
        <w:pStyle w:val="af"/>
        <w:numPr>
          <w:ilvl w:val="0"/>
          <w:numId w:val="201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преобладание казеозно-некротической тканевой реакции</w:t>
      </w:r>
    </w:p>
    <w:p w:rsidR="004B5131" w:rsidRPr="009B4121" w:rsidRDefault="004B5131" w:rsidP="00D373E0">
      <w:pPr>
        <w:pStyle w:val="af"/>
        <w:numPr>
          <w:ilvl w:val="0"/>
          <w:numId w:val="201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массивное интерстициальное расположение очагов</w:t>
      </w:r>
    </w:p>
    <w:p w:rsidR="004B5131" w:rsidRPr="009B4121" w:rsidRDefault="004B5131" w:rsidP="00D373E0">
      <w:pPr>
        <w:pStyle w:val="af"/>
        <w:numPr>
          <w:ilvl w:val="0"/>
          <w:numId w:val="201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массивная инфильтрация легочной ткани</w:t>
      </w:r>
    </w:p>
    <w:p w:rsidR="004B5131" w:rsidRPr="009B4121" w:rsidRDefault="004B5131" w:rsidP="00D373E0">
      <w:pPr>
        <w:pStyle w:val="af"/>
        <w:numPr>
          <w:ilvl w:val="0"/>
          <w:numId w:val="201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раннее формирование пневмосклероза</w:t>
      </w:r>
    </w:p>
    <w:p w:rsidR="004B5131" w:rsidRPr="009B4121" w:rsidRDefault="004B5131" w:rsidP="00CA7A09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201. Какой клинический симптом специфичен для менингита туберкулезной этиологии?</w:t>
      </w:r>
    </w:p>
    <w:p w:rsidR="004B5131" w:rsidRPr="009B4121" w:rsidRDefault="004B5131" w:rsidP="00D373E0">
      <w:pPr>
        <w:pStyle w:val="af"/>
        <w:numPr>
          <w:ilvl w:val="0"/>
          <w:numId w:val="202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острое начало заболевания</w:t>
      </w:r>
    </w:p>
    <w:p w:rsidR="004B5131" w:rsidRPr="009B4121" w:rsidRDefault="004B5131" w:rsidP="00D373E0">
      <w:pPr>
        <w:pStyle w:val="af"/>
        <w:numPr>
          <w:ilvl w:val="0"/>
          <w:numId w:val="202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4B5131" w:rsidRPr="009B4121" w:rsidRDefault="004B5131" w:rsidP="00D373E0">
      <w:pPr>
        <w:pStyle w:val="af"/>
        <w:numPr>
          <w:ilvl w:val="0"/>
          <w:numId w:val="202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ригидность затылочных мышц</w:t>
      </w:r>
    </w:p>
    <w:p w:rsidR="004B5131" w:rsidRPr="009B4121" w:rsidRDefault="004B5131" w:rsidP="00D373E0">
      <w:pPr>
        <w:pStyle w:val="af"/>
        <w:numPr>
          <w:ilvl w:val="0"/>
          <w:numId w:val="202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симптом Брудзинского</w:t>
      </w:r>
    </w:p>
    <w:p w:rsidR="004B5131" w:rsidRPr="009B4121" w:rsidRDefault="004B5131" w:rsidP="00D373E0">
      <w:pPr>
        <w:pStyle w:val="af"/>
        <w:numPr>
          <w:ilvl w:val="0"/>
          <w:numId w:val="202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поражение III, VI, VII, IX, XII пар черепных нервов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202. Какой тип инфильтрата считается благоприятным в клиническом течении?</w:t>
      </w:r>
    </w:p>
    <w:p w:rsidR="004B5131" w:rsidRPr="009B4121" w:rsidRDefault="004B5131" w:rsidP="00D373E0">
      <w:pPr>
        <w:pStyle w:val="af"/>
        <w:numPr>
          <w:ilvl w:val="0"/>
          <w:numId w:val="20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лобит </w:t>
      </w:r>
    </w:p>
    <w:p w:rsidR="004B5131" w:rsidRPr="009B4121" w:rsidRDefault="004B5131" w:rsidP="00D373E0">
      <w:pPr>
        <w:pStyle w:val="af"/>
        <w:numPr>
          <w:ilvl w:val="0"/>
          <w:numId w:val="20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</w:t>
      </w:r>
    </w:p>
    <w:p w:rsidR="004B5131" w:rsidRPr="009B4121" w:rsidRDefault="004B5131" w:rsidP="00D373E0">
      <w:pPr>
        <w:pStyle w:val="af"/>
        <w:numPr>
          <w:ilvl w:val="0"/>
          <w:numId w:val="20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</w:t>
      </w:r>
    </w:p>
    <w:p w:rsidR="004B5131" w:rsidRPr="009B4121" w:rsidRDefault="004B5131" w:rsidP="00D373E0">
      <w:pPr>
        <w:pStyle w:val="af"/>
        <w:numPr>
          <w:ilvl w:val="0"/>
          <w:numId w:val="20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перисциссуриит</w:t>
      </w:r>
    </w:p>
    <w:p w:rsidR="004B5131" w:rsidRPr="009B4121" w:rsidRDefault="004B5131" w:rsidP="00D373E0">
      <w:pPr>
        <w:pStyle w:val="af"/>
        <w:numPr>
          <w:ilvl w:val="0"/>
          <w:numId w:val="20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лобарный инфильтрат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203. Какой фазе инфильтративного туберкулеза легких соответствует средняя интенсивность и четкие контуры фокусных теней на рентгенограмме?</w:t>
      </w:r>
    </w:p>
    <w:p w:rsidR="004B5131" w:rsidRPr="009B4121" w:rsidRDefault="004B5131" w:rsidP="00D373E0">
      <w:pPr>
        <w:pStyle w:val="af"/>
        <w:numPr>
          <w:ilvl w:val="0"/>
          <w:numId w:val="2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инфильтрации</w:t>
      </w:r>
    </w:p>
    <w:p w:rsidR="004B5131" w:rsidRPr="009B4121" w:rsidRDefault="004B5131" w:rsidP="00D373E0">
      <w:pPr>
        <w:pStyle w:val="af"/>
        <w:numPr>
          <w:ilvl w:val="0"/>
          <w:numId w:val="2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распада</w:t>
      </w:r>
    </w:p>
    <w:p w:rsidR="004B5131" w:rsidRPr="009B4121" w:rsidRDefault="004B5131" w:rsidP="00D373E0">
      <w:pPr>
        <w:pStyle w:val="af"/>
        <w:numPr>
          <w:ilvl w:val="0"/>
          <w:numId w:val="2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обсеменения</w:t>
      </w:r>
    </w:p>
    <w:p w:rsidR="004B5131" w:rsidRPr="009B4121" w:rsidRDefault="004B5131" w:rsidP="00D373E0">
      <w:pPr>
        <w:pStyle w:val="af"/>
        <w:numPr>
          <w:ilvl w:val="0"/>
          <w:numId w:val="2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уплотнения</w:t>
      </w:r>
    </w:p>
    <w:p w:rsidR="004B5131" w:rsidRPr="009B4121" w:rsidRDefault="004B5131" w:rsidP="00D373E0">
      <w:pPr>
        <w:pStyle w:val="af"/>
        <w:numPr>
          <w:ilvl w:val="0"/>
          <w:numId w:val="2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обызвествления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204. Какая форма туберкулеза непосредственно предшествует развитию инфильтрата?</w:t>
      </w:r>
    </w:p>
    <w:p w:rsidR="004B5131" w:rsidRPr="009B4121" w:rsidRDefault="004B5131" w:rsidP="00D373E0">
      <w:pPr>
        <w:pStyle w:val="af"/>
        <w:numPr>
          <w:ilvl w:val="0"/>
          <w:numId w:val="2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первичный туберкулезный комплекс</w:t>
      </w:r>
    </w:p>
    <w:p w:rsidR="004B5131" w:rsidRPr="009B4121" w:rsidRDefault="004B5131" w:rsidP="00D373E0">
      <w:pPr>
        <w:pStyle w:val="af"/>
        <w:numPr>
          <w:ilvl w:val="0"/>
          <w:numId w:val="2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очаговый туберкулез</w:t>
      </w:r>
    </w:p>
    <w:p w:rsidR="004B5131" w:rsidRPr="009B4121" w:rsidRDefault="004B5131" w:rsidP="00D373E0">
      <w:pPr>
        <w:pStyle w:val="af"/>
        <w:numPr>
          <w:ilvl w:val="0"/>
          <w:numId w:val="2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CA7A09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205. Выраженность клинических симптомов при инфильтративном туберкулезе определяет:</w:t>
      </w:r>
    </w:p>
    <w:p w:rsidR="004B5131" w:rsidRPr="009B4121" w:rsidRDefault="004B5131" w:rsidP="00D373E0">
      <w:pPr>
        <w:pStyle w:val="af"/>
        <w:numPr>
          <w:ilvl w:val="0"/>
          <w:numId w:val="206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тип инфильтрата</w:t>
      </w:r>
    </w:p>
    <w:p w:rsidR="004B5131" w:rsidRPr="009B4121" w:rsidRDefault="004B5131" w:rsidP="00D373E0">
      <w:pPr>
        <w:pStyle w:val="af"/>
        <w:numPr>
          <w:ilvl w:val="0"/>
          <w:numId w:val="206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объем поражения легких и распад легочной ткани</w:t>
      </w:r>
    </w:p>
    <w:p w:rsidR="004B5131" w:rsidRPr="009B4121" w:rsidRDefault="004B5131" w:rsidP="00D373E0">
      <w:pPr>
        <w:pStyle w:val="af"/>
        <w:numPr>
          <w:ilvl w:val="0"/>
          <w:numId w:val="206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очаги обсеменения</w:t>
      </w:r>
    </w:p>
    <w:p w:rsidR="004B5131" w:rsidRPr="009B4121" w:rsidRDefault="004B5131" w:rsidP="00D373E0">
      <w:pPr>
        <w:pStyle w:val="af"/>
        <w:numPr>
          <w:ilvl w:val="0"/>
          <w:numId w:val="206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связь инфильтрата с корнем</w:t>
      </w:r>
    </w:p>
    <w:p w:rsidR="004B5131" w:rsidRPr="009B4121" w:rsidRDefault="004B5131" w:rsidP="00D373E0">
      <w:pPr>
        <w:pStyle w:val="af"/>
        <w:numPr>
          <w:ilvl w:val="0"/>
          <w:numId w:val="206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 распада в центре инфильтрата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206. Особенности мокроты при инфильтративном туберкулезе легких в фазе распада</w:t>
      </w:r>
    </w:p>
    <w:p w:rsidR="004B5131" w:rsidRPr="009B4121" w:rsidRDefault="004B5131" w:rsidP="00D373E0">
      <w:pPr>
        <w:pStyle w:val="af"/>
        <w:numPr>
          <w:ilvl w:val="0"/>
          <w:numId w:val="20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большое количество пенистой мокроты, МБТ+</w:t>
      </w:r>
    </w:p>
    <w:p w:rsidR="004B5131" w:rsidRPr="009B4121" w:rsidRDefault="004B5131" w:rsidP="00D373E0">
      <w:pPr>
        <w:pStyle w:val="af"/>
        <w:numPr>
          <w:ilvl w:val="0"/>
          <w:numId w:val="20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слизисто-гнойная мокрота до 150 мл в сутки, МБТ-</w:t>
      </w:r>
    </w:p>
    <w:p w:rsidR="004B5131" w:rsidRPr="009B4121" w:rsidRDefault="004B5131" w:rsidP="00D373E0">
      <w:pPr>
        <w:pStyle w:val="af"/>
        <w:numPr>
          <w:ilvl w:val="0"/>
          <w:numId w:val="20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мокрота гнойная, с запахом, до 200 - 300 мл, МБТ-</w:t>
      </w:r>
    </w:p>
    <w:p w:rsidR="004B5131" w:rsidRPr="009B4121" w:rsidRDefault="004B5131" w:rsidP="00D373E0">
      <w:pPr>
        <w:pStyle w:val="af"/>
        <w:numPr>
          <w:ilvl w:val="0"/>
          <w:numId w:val="20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умеренное количество слизисто-гнойной мокроты, МБТ+</w:t>
      </w:r>
    </w:p>
    <w:p w:rsidR="004B5131" w:rsidRPr="009B4121" w:rsidRDefault="004B5131" w:rsidP="00D373E0">
      <w:pPr>
        <w:pStyle w:val="af"/>
        <w:numPr>
          <w:ilvl w:val="0"/>
          <w:numId w:val="20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мокрота в виде отдельных плевков, МБТ-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207. Какому виду инфильтрата рентгенологически более соответствует ограниченное одностороннее затемнение треугольной формы на уровне 3-го ребра с четкой нижней границей и полостью распада?</w:t>
      </w:r>
    </w:p>
    <w:p w:rsidR="004B5131" w:rsidRPr="009B4121" w:rsidRDefault="004B5131" w:rsidP="00D373E0">
      <w:pPr>
        <w:pStyle w:val="af"/>
        <w:numPr>
          <w:ilvl w:val="0"/>
          <w:numId w:val="2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pStyle w:val="af"/>
        <w:numPr>
          <w:ilvl w:val="0"/>
          <w:numId w:val="2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CA7A09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208. Какому виду инфильтрата рентгенологически более соответствует негомогенное затемнение без четких границ в I-II сегментах легкого с участками просветления и очагами вокруг?</w:t>
      </w:r>
    </w:p>
    <w:p w:rsidR="004B5131" w:rsidRPr="009B4121" w:rsidRDefault="004B5131" w:rsidP="00D373E0">
      <w:pPr>
        <w:pStyle w:val="af"/>
        <w:numPr>
          <w:ilvl w:val="0"/>
          <w:numId w:val="2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pStyle w:val="af"/>
        <w:numPr>
          <w:ilvl w:val="0"/>
          <w:numId w:val="2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209. Какому виду инфильтрата рентгенологически более соответствует фокус на уровне 4-5 ребер, округлой формы с четкими контурами и участком просветления?</w:t>
      </w:r>
    </w:p>
    <w:p w:rsidR="004B5131" w:rsidRPr="009B4121" w:rsidRDefault="004B5131" w:rsidP="00D373E0">
      <w:pPr>
        <w:pStyle w:val="af"/>
        <w:numPr>
          <w:ilvl w:val="0"/>
          <w:numId w:val="2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инфильтрат.</w:t>
      </w:r>
    </w:p>
    <w:p w:rsidR="004B5131" w:rsidRPr="009B4121" w:rsidRDefault="004B5131" w:rsidP="00D373E0">
      <w:pPr>
        <w:pStyle w:val="af"/>
        <w:numPr>
          <w:ilvl w:val="0"/>
          <w:numId w:val="2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210. Какой форме туберкулеза рентгенологически более соответствует кольцевидная тень на уровне 3-5 ребер с единичными очагами вокруг?</w:t>
      </w:r>
    </w:p>
    <w:p w:rsidR="004B5131" w:rsidRPr="009B4121" w:rsidRDefault="004B5131" w:rsidP="00D373E0">
      <w:pPr>
        <w:pStyle w:val="af"/>
        <w:numPr>
          <w:ilvl w:val="0"/>
          <w:numId w:val="2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pStyle w:val="af"/>
        <w:numPr>
          <w:ilvl w:val="0"/>
          <w:numId w:val="2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left="1560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211. Какой форме туберкулеза рентгенологически более соответствует негомогенный фокус округлой формы на уровне 2 ребра с расплывчатыми контурами и очагами вокруг?</w:t>
      </w:r>
    </w:p>
    <w:p w:rsidR="004B5131" w:rsidRPr="009B4121" w:rsidRDefault="004B5131" w:rsidP="00D373E0">
      <w:pPr>
        <w:pStyle w:val="af"/>
        <w:numPr>
          <w:ilvl w:val="0"/>
          <w:numId w:val="2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pStyle w:val="af"/>
        <w:numPr>
          <w:ilvl w:val="0"/>
          <w:numId w:val="2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212. Какие изменения чаще наблюдают в процессе адекватной химиотерапии ограниченного облаковидного инфильтрата?</w:t>
      </w:r>
    </w:p>
    <w:p w:rsidR="004B5131" w:rsidRPr="009B4121" w:rsidRDefault="004B5131" w:rsidP="00D373E0">
      <w:pPr>
        <w:pStyle w:val="af"/>
        <w:numPr>
          <w:ilvl w:val="0"/>
          <w:numId w:val="21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рассасывание инфильтрации, развитие пневмосклероза и фиброзного очага</w:t>
      </w:r>
    </w:p>
    <w:p w:rsidR="004B5131" w:rsidRPr="009B4121" w:rsidRDefault="004B5131" w:rsidP="00D373E0">
      <w:pPr>
        <w:pStyle w:val="af"/>
        <w:numPr>
          <w:ilvl w:val="0"/>
          <w:numId w:val="21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инкапсуляция казеозно-некротических участки и формирование туберкулемы</w:t>
      </w:r>
    </w:p>
    <w:p w:rsidR="004B5131" w:rsidRPr="009B4121" w:rsidRDefault="004B5131" w:rsidP="00D373E0">
      <w:pPr>
        <w:pStyle w:val="af"/>
        <w:numPr>
          <w:ilvl w:val="0"/>
          <w:numId w:val="21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рассасывание инфильтрации, отторжение казеоза и образование каверны</w:t>
      </w:r>
    </w:p>
    <w:p w:rsidR="004B5131" w:rsidRPr="009B4121" w:rsidRDefault="004B5131" w:rsidP="00D373E0">
      <w:pPr>
        <w:pStyle w:val="af"/>
        <w:numPr>
          <w:ilvl w:val="0"/>
          <w:numId w:val="21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цирротическая трансформация легочной ткани в зоне туберкулезного поражения</w:t>
      </w:r>
    </w:p>
    <w:p w:rsidR="004B5131" w:rsidRPr="009B4121" w:rsidRDefault="004B5131" w:rsidP="00D373E0">
      <w:pPr>
        <w:pStyle w:val="af"/>
        <w:numPr>
          <w:ilvl w:val="0"/>
          <w:numId w:val="21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полное восстановление структуры легкого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213. При каком туберкулезном поражении легких трансформацию в цирроз можно считать благоприятным исходом?</w:t>
      </w:r>
    </w:p>
    <w:p w:rsidR="004B5131" w:rsidRPr="009B4121" w:rsidRDefault="004B5131" w:rsidP="00D373E0">
      <w:pPr>
        <w:pStyle w:val="af"/>
        <w:numPr>
          <w:ilvl w:val="0"/>
          <w:numId w:val="2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округлый инфильтрат</w:t>
      </w:r>
    </w:p>
    <w:p w:rsidR="004B5131" w:rsidRPr="009B4121" w:rsidRDefault="004B5131" w:rsidP="00D373E0">
      <w:pPr>
        <w:pStyle w:val="af"/>
        <w:numPr>
          <w:ilvl w:val="0"/>
          <w:numId w:val="2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облаковидный инфильтрат</w:t>
      </w:r>
    </w:p>
    <w:p w:rsidR="004B5131" w:rsidRPr="009B4121" w:rsidRDefault="004B5131" w:rsidP="00D373E0">
      <w:pPr>
        <w:pStyle w:val="af"/>
        <w:numPr>
          <w:ilvl w:val="0"/>
          <w:numId w:val="2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перисциссурит</w:t>
      </w:r>
    </w:p>
    <w:p w:rsidR="004B5131" w:rsidRPr="009B4121" w:rsidRDefault="004B5131" w:rsidP="00D373E0">
      <w:pPr>
        <w:pStyle w:val="af"/>
        <w:numPr>
          <w:ilvl w:val="0"/>
          <w:numId w:val="2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лобит</w:t>
      </w:r>
    </w:p>
    <w:p w:rsidR="004B5131" w:rsidRPr="009B4121" w:rsidRDefault="004B5131" w:rsidP="00D373E0">
      <w:pPr>
        <w:pStyle w:val="af"/>
        <w:numPr>
          <w:ilvl w:val="0"/>
          <w:numId w:val="2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казеозная пневмония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214. Какой фактор менее важен для развития казеозной пневмонии?</w:t>
      </w:r>
    </w:p>
    <w:p w:rsidR="004B5131" w:rsidRPr="009B4121" w:rsidRDefault="004B5131" w:rsidP="00D373E0">
      <w:pPr>
        <w:pStyle w:val="af"/>
        <w:numPr>
          <w:ilvl w:val="0"/>
          <w:numId w:val="2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декомпенсация сопутствующего туберкулезу сахарного диабета</w:t>
      </w:r>
    </w:p>
    <w:p w:rsidR="004B5131" w:rsidRPr="009B4121" w:rsidRDefault="004B5131" w:rsidP="00D373E0">
      <w:pPr>
        <w:pStyle w:val="af"/>
        <w:numPr>
          <w:ilvl w:val="0"/>
          <w:numId w:val="2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резкое подавление функциональной активности иммунокомпетентных клеток</w:t>
      </w:r>
    </w:p>
    <w:p w:rsidR="004B5131" w:rsidRPr="009B4121" w:rsidRDefault="004B5131" w:rsidP="00D373E0">
      <w:pPr>
        <w:pStyle w:val="af"/>
        <w:numPr>
          <w:ilvl w:val="0"/>
          <w:numId w:val="2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массивная и высоковирулентная туберкулезная инфекция</w:t>
      </w:r>
    </w:p>
    <w:p w:rsidR="004B5131" w:rsidRPr="009B4121" w:rsidRDefault="004B5131" w:rsidP="00D373E0">
      <w:pPr>
        <w:pStyle w:val="af"/>
        <w:numPr>
          <w:ilvl w:val="0"/>
          <w:numId w:val="2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локализация предшествующего туберкулезного процесса</w:t>
      </w:r>
    </w:p>
    <w:p w:rsidR="004B5131" w:rsidRPr="009B4121" w:rsidRDefault="004B5131" w:rsidP="00D373E0">
      <w:pPr>
        <w:pStyle w:val="af"/>
        <w:numPr>
          <w:ilvl w:val="0"/>
          <w:numId w:val="2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применение кортикостероидов, цитостатиков, лучевой терапии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215. Типичные жалобы больного с ограниченным облаковидным или округлым инфильтратом:</w:t>
      </w:r>
    </w:p>
    <w:p w:rsidR="004B5131" w:rsidRPr="009B4121" w:rsidRDefault="004B5131" w:rsidP="00D373E0">
      <w:pPr>
        <w:pStyle w:val="af"/>
        <w:numPr>
          <w:ilvl w:val="0"/>
          <w:numId w:val="21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фебрильная температура, профузные поты</w:t>
      </w:r>
    </w:p>
    <w:p w:rsidR="004B5131" w:rsidRPr="009B4121" w:rsidRDefault="004B5131" w:rsidP="00D373E0">
      <w:pPr>
        <w:pStyle w:val="af"/>
        <w:numPr>
          <w:ilvl w:val="0"/>
          <w:numId w:val="21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кашель с большим количеством гнойной мокроты</w:t>
      </w:r>
    </w:p>
    <w:p w:rsidR="004B5131" w:rsidRPr="009B4121" w:rsidRDefault="004B5131" w:rsidP="00D373E0">
      <w:pPr>
        <w:pStyle w:val="af"/>
        <w:numPr>
          <w:ilvl w:val="0"/>
          <w:numId w:val="21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субфебрильная температура, небольшой кашель с единичными плевками слизистой мокроты</w:t>
      </w:r>
    </w:p>
    <w:p w:rsidR="004B5131" w:rsidRPr="009B4121" w:rsidRDefault="004B5131" w:rsidP="00D373E0">
      <w:pPr>
        <w:pStyle w:val="af"/>
        <w:numPr>
          <w:ilvl w:val="0"/>
          <w:numId w:val="21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слабость, головные боли, головокружение</w:t>
      </w:r>
    </w:p>
    <w:p w:rsidR="004B5131" w:rsidRPr="009B4121" w:rsidRDefault="004B5131" w:rsidP="00D373E0">
      <w:pPr>
        <w:pStyle w:val="af"/>
        <w:numPr>
          <w:ilvl w:val="0"/>
          <w:numId w:val="21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прогрессирующая одышка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216. Каковы данные аускультации при ограниченном облаковидном и округлом инфильтрате?</w:t>
      </w:r>
    </w:p>
    <w:p w:rsidR="004B5131" w:rsidRPr="009B4121" w:rsidRDefault="004B5131" w:rsidP="00D373E0">
      <w:pPr>
        <w:pStyle w:val="af"/>
        <w:numPr>
          <w:ilvl w:val="0"/>
          <w:numId w:val="21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удлинение фазы выдоха, свистящие хрипы</w:t>
      </w:r>
    </w:p>
    <w:p w:rsidR="004B5131" w:rsidRPr="009B4121" w:rsidRDefault="004B5131" w:rsidP="00D373E0">
      <w:pPr>
        <w:pStyle w:val="af"/>
        <w:numPr>
          <w:ilvl w:val="0"/>
          <w:numId w:val="21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рассеянные сухие хрипы</w:t>
      </w:r>
    </w:p>
    <w:p w:rsidR="004B5131" w:rsidRPr="009B4121" w:rsidRDefault="004B5131" w:rsidP="00D373E0">
      <w:pPr>
        <w:pStyle w:val="af"/>
        <w:numPr>
          <w:ilvl w:val="0"/>
          <w:numId w:val="21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большое количество влажных хрипов</w:t>
      </w:r>
    </w:p>
    <w:p w:rsidR="004B5131" w:rsidRPr="009B4121" w:rsidRDefault="004B5131" w:rsidP="00D373E0">
      <w:pPr>
        <w:pStyle w:val="af"/>
        <w:numPr>
          <w:ilvl w:val="0"/>
          <w:numId w:val="21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единичные влажные хрипы на фоне ослабленного везикулярного дыхания</w:t>
      </w:r>
    </w:p>
    <w:p w:rsidR="004B5131" w:rsidRPr="009B4121" w:rsidRDefault="004B5131" w:rsidP="00D373E0">
      <w:pPr>
        <w:pStyle w:val="af"/>
        <w:numPr>
          <w:ilvl w:val="0"/>
          <w:numId w:val="2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сухие хрипы, на фоне усиленного везикулярного дыхания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left="993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217. Осложнение, которое характерно для туморозной формы туберкулеза внутригрудных лимфоузлов:</w:t>
      </w:r>
    </w:p>
    <w:p w:rsidR="004B5131" w:rsidRPr="009B4121" w:rsidRDefault="004B5131" w:rsidP="00D373E0">
      <w:pPr>
        <w:pStyle w:val="af"/>
        <w:numPr>
          <w:ilvl w:val="0"/>
          <w:numId w:val="2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фиброзно-очаговые изменения</w:t>
      </w:r>
    </w:p>
    <w:p w:rsidR="004B5131" w:rsidRPr="009B4121" w:rsidRDefault="004B5131" w:rsidP="00D373E0">
      <w:pPr>
        <w:pStyle w:val="af"/>
        <w:numPr>
          <w:ilvl w:val="0"/>
          <w:numId w:val="2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плеврит</w:t>
      </w:r>
    </w:p>
    <w:p w:rsidR="004B5131" w:rsidRPr="009B4121" w:rsidRDefault="004B5131" w:rsidP="00D373E0">
      <w:pPr>
        <w:pStyle w:val="af"/>
        <w:numPr>
          <w:ilvl w:val="0"/>
          <w:numId w:val="2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легочное кровотечение</w:t>
      </w:r>
    </w:p>
    <w:p w:rsidR="004B5131" w:rsidRPr="009B4121" w:rsidRDefault="004B5131" w:rsidP="00D373E0">
      <w:pPr>
        <w:pStyle w:val="af"/>
        <w:numPr>
          <w:ilvl w:val="0"/>
          <w:numId w:val="2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легочно-сердечная недостаточность </w:t>
      </w:r>
    </w:p>
    <w:p w:rsidR="004B5131" w:rsidRPr="009B4121" w:rsidRDefault="004B5131" w:rsidP="00D373E0">
      <w:pPr>
        <w:pStyle w:val="af"/>
        <w:numPr>
          <w:ilvl w:val="0"/>
          <w:numId w:val="2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ателектаз легкого</w:t>
      </w:r>
    </w:p>
    <w:p w:rsidR="004B5131" w:rsidRPr="009B4121" w:rsidRDefault="004B5131" w:rsidP="001C1D1C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218. Когда обнаруживают МБТ в мокроте у больного туберкулезом внутригрудных лимфатических узлов?</w:t>
      </w:r>
    </w:p>
    <w:p w:rsidR="004B5131" w:rsidRPr="009B4121" w:rsidRDefault="004B5131" w:rsidP="00D373E0">
      <w:pPr>
        <w:pStyle w:val="af"/>
        <w:numPr>
          <w:ilvl w:val="0"/>
          <w:numId w:val="2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фазе инфильтрации</w:t>
      </w:r>
    </w:p>
    <w:p w:rsidR="004B5131" w:rsidRPr="009B4121" w:rsidRDefault="004B5131" w:rsidP="00D373E0">
      <w:pPr>
        <w:pStyle w:val="af"/>
        <w:numPr>
          <w:ilvl w:val="0"/>
          <w:numId w:val="2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 лимфогенной диссеминации</w:t>
      </w:r>
    </w:p>
    <w:p w:rsidR="004B5131" w:rsidRPr="009B4121" w:rsidRDefault="004B5131" w:rsidP="00D373E0">
      <w:pPr>
        <w:pStyle w:val="af"/>
        <w:numPr>
          <w:ilvl w:val="0"/>
          <w:numId w:val="2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 гематогенной диссеминации</w:t>
      </w:r>
    </w:p>
    <w:p w:rsidR="004B5131" w:rsidRPr="009B4121" w:rsidRDefault="004B5131" w:rsidP="00D373E0">
      <w:pPr>
        <w:pStyle w:val="af"/>
        <w:numPr>
          <w:ilvl w:val="0"/>
          <w:numId w:val="2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 возникновении лимфонодулобронхиального свища</w:t>
      </w:r>
    </w:p>
    <w:p w:rsidR="004B5131" w:rsidRPr="009B4121" w:rsidRDefault="004B5131" w:rsidP="00D373E0">
      <w:pPr>
        <w:pStyle w:val="af"/>
        <w:numPr>
          <w:ilvl w:val="0"/>
          <w:numId w:val="2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 катаральном эндобронхите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219. Клиническим минимум обследования детей при подозрении на туберкулез:</w:t>
      </w:r>
    </w:p>
    <w:p w:rsidR="004B5131" w:rsidRPr="009B4121" w:rsidRDefault="004B5131" w:rsidP="00D373E0">
      <w:pPr>
        <w:pStyle w:val="af"/>
        <w:numPr>
          <w:ilvl w:val="0"/>
          <w:numId w:val="220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общий анализ крови, проба Манту, рентгенография легких</w:t>
      </w:r>
    </w:p>
    <w:p w:rsidR="004B5131" w:rsidRPr="009B4121" w:rsidRDefault="004B5131" w:rsidP="00D373E0">
      <w:pPr>
        <w:pStyle w:val="af"/>
        <w:numPr>
          <w:ilvl w:val="0"/>
          <w:numId w:val="220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биохимический анализ крови, исследование мокроты на МБТ</w:t>
      </w:r>
    </w:p>
    <w:p w:rsidR="004B5131" w:rsidRPr="009B4121" w:rsidRDefault="004B5131" w:rsidP="00D373E0">
      <w:pPr>
        <w:pStyle w:val="af"/>
        <w:numPr>
          <w:ilvl w:val="0"/>
          <w:numId w:val="220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исследование мокроты на МБТ, посев мокроты на питательную среду</w:t>
      </w:r>
    </w:p>
    <w:p w:rsidR="004B5131" w:rsidRPr="009B4121" w:rsidRDefault="004B5131" w:rsidP="00D373E0">
      <w:pPr>
        <w:pStyle w:val="af"/>
        <w:numPr>
          <w:ilvl w:val="0"/>
          <w:numId w:val="220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проба Манту</w:t>
      </w:r>
    </w:p>
    <w:p w:rsidR="004B5131" w:rsidRPr="009B4121" w:rsidRDefault="004B5131" w:rsidP="00D373E0">
      <w:pPr>
        <w:pStyle w:val="af"/>
        <w:numPr>
          <w:ilvl w:val="0"/>
          <w:numId w:val="220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общий анализ крови, общий анализ мочи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220. Наиболее информативный метод диагностики для выявления фазы распада при туберкулезе легких:</w:t>
      </w:r>
    </w:p>
    <w:p w:rsidR="004B5131" w:rsidRPr="009B4121" w:rsidRDefault="004B5131" w:rsidP="00D373E0">
      <w:pPr>
        <w:pStyle w:val="af"/>
        <w:numPr>
          <w:ilvl w:val="0"/>
          <w:numId w:val="2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магнитно-резонансная томография</w:t>
      </w:r>
    </w:p>
    <w:p w:rsidR="004B5131" w:rsidRPr="009B4121" w:rsidRDefault="004B5131" w:rsidP="00D373E0">
      <w:pPr>
        <w:pStyle w:val="af"/>
        <w:numPr>
          <w:ilvl w:val="0"/>
          <w:numId w:val="221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бронхоскопия</w:t>
      </w:r>
    </w:p>
    <w:p w:rsidR="004B5131" w:rsidRPr="009B4121" w:rsidRDefault="004B5131" w:rsidP="00D373E0">
      <w:pPr>
        <w:pStyle w:val="af"/>
        <w:numPr>
          <w:ilvl w:val="0"/>
          <w:numId w:val="221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боковая рентгенография</w:t>
      </w:r>
    </w:p>
    <w:p w:rsidR="004B5131" w:rsidRPr="009B4121" w:rsidRDefault="004B5131" w:rsidP="00D373E0">
      <w:pPr>
        <w:pStyle w:val="af"/>
        <w:numPr>
          <w:ilvl w:val="0"/>
          <w:numId w:val="221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томография</w:t>
      </w:r>
    </w:p>
    <w:p w:rsidR="004B5131" w:rsidRPr="009B4121" w:rsidRDefault="004B5131" w:rsidP="00D373E0">
      <w:pPr>
        <w:pStyle w:val="af"/>
        <w:numPr>
          <w:ilvl w:val="0"/>
          <w:numId w:val="221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компьютерная томография</w:t>
      </w:r>
    </w:p>
    <w:p w:rsidR="004B5131" w:rsidRPr="009B4121" w:rsidRDefault="004B5131" w:rsidP="004B513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284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221. </w:t>
      </w:r>
      <w:r w:rsidR="0021311A" w:rsidRPr="009B4121">
        <w:rPr>
          <w:rFonts w:ascii="Times New Roman" w:hAnsi="Times New Roman" w:cs="Times New Roman"/>
          <w:sz w:val="28"/>
          <w:szCs w:val="28"/>
        </w:rPr>
        <w:t>Рентгенологический признак,</w:t>
      </w:r>
      <w:r w:rsidRPr="009B4121">
        <w:rPr>
          <w:rFonts w:ascii="Times New Roman" w:hAnsi="Times New Roman" w:cs="Times New Roman"/>
          <w:sz w:val="28"/>
          <w:szCs w:val="28"/>
        </w:rPr>
        <w:t xml:space="preserve"> не являющийся проявлением специфического поражения легких:</w:t>
      </w:r>
    </w:p>
    <w:p w:rsidR="004B5131" w:rsidRPr="009B4121" w:rsidRDefault="004B5131" w:rsidP="00D373E0">
      <w:pPr>
        <w:pStyle w:val="af"/>
        <w:numPr>
          <w:ilvl w:val="0"/>
          <w:numId w:val="22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верхнедолевая локализация патологических теней.</w:t>
      </w:r>
    </w:p>
    <w:p w:rsidR="004B5131" w:rsidRPr="009B4121" w:rsidRDefault="004B5131" w:rsidP="00D373E0">
      <w:pPr>
        <w:pStyle w:val="af"/>
        <w:numPr>
          <w:ilvl w:val="0"/>
          <w:numId w:val="22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очаговые тени</w:t>
      </w:r>
    </w:p>
    <w:p w:rsidR="004B5131" w:rsidRPr="009B4121" w:rsidRDefault="004B5131" w:rsidP="00D373E0">
      <w:pPr>
        <w:pStyle w:val="af"/>
        <w:numPr>
          <w:ilvl w:val="0"/>
          <w:numId w:val="22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прямые или косвенные признаки полости</w:t>
      </w:r>
    </w:p>
    <w:p w:rsidR="004B5131" w:rsidRPr="009B4121" w:rsidRDefault="004B5131" w:rsidP="00D373E0">
      <w:pPr>
        <w:pStyle w:val="af"/>
        <w:numPr>
          <w:ilvl w:val="0"/>
          <w:numId w:val="22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деформация и усиление легочного рисунка</w:t>
      </w:r>
    </w:p>
    <w:p w:rsidR="004B5131" w:rsidRPr="009B4121" w:rsidRDefault="004B5131" w:rsidP="00D373E0">
      <w:pPr>
        <w:pStyle w:val="af"/>
        <w:numPr>
          <w:ilvl w:val="0"/>
          <w:numId w:val="22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кальцинаты в корнях легких</w:t>
      </w:r>
    </w:p>
    <w:p w:rsidR="004B5131" w:rsidRPr="009B4121" w:rsidRDefault="004B5131" w:rsidP="004B5131">
      <w:pPr>
        <w:pStyle w:val="ab"/>
        <w:tabs>
          <w:tab w:val="left" w:pos="851"/>
        </w:tabs>
        <w:ind w:left="709" w:right="454" w:hanging="142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222. Самая распространенная в настоящее время клиническая форма туберкулеза легких среди впервые выявленных взрослых больных:</w:t>
      </w:r>
    </w:p>
    <w:p w:rsidR="004B5131" w:rsidRPr="009B4121" w:rsidRDefault="004B5131" w:rsidP="00D373E0">
      <w:pPr>
        <w:pStyle w:val="ab"/>
        <w:numPr>
          <w:ilvl w:val="0"/>
          <w:numId w:val="22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очаговая</w:t>
      </w:r>
    </w:p>
    <w:p w:rsidR="004B5131" w:rsidRPr="009B4121" w:rsidRDefault="004B5131" w:rsidP="00D373E0">
      <w:pPr>
        <w:pStyle w:val="ab"/>
        <w:numPr>
          <w:ilvl w:val="0"/>
          <w:numId w:val="22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диссеминированная</w:t>
      </w:r>
    </w:p>
    <w:p w:rsidR="004B5131" w:rsidRPr="009B4121" w:rsidRDefault="004B5131" w:rsidP="00D373E0">
      <w:pPr>
        <w:pStyle w:val="ab"/>
        <w:numPr>
          <w:ilvl w:val="0"/>
          <w:numId w:val="22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инфильтративная</w:t>
      </w:r>
    </w:p>
    <w:p w:rsidR="004B5131" w:rsidRPr="009B4121" w:rsidRDefault="004B5131" w:rsidP="00D373E0">
      <w:pPr>
        <w:pStyle w:val="ab"/>
        <w:numPr>
          <w:ilvl w:val="0"/>
          <w:numId w:val="22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b"/>
        <w:numPr>
          <w:ilvl w:val="0"/>
          <w:numId w:val="22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кавернозная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 xml:space="preserve">223. Форма туберкулеза </w:t>
      </w:r>
      <w:r w:rsidR="0021311A" w:rsidRPr="009B4121">
        <w:rPr>
          <w:rFonts w:ascii="Times New Roman" w:hAnsi="Times New Roman"/>
          <w:sz w:val="28"/>
          <w:szCs w:val="28"/>
        </w:rPr>
        <w:t>легких, занимающая</w:t>
      </w:r>
      <w:r w:rsidRPr="009B4121">
        <w:rPr>
          <w:rFonts w:ascii="Times New Roman" w:hAnsi="Times New Roman"/>
          <w:sz w:val="28"/>
          <w:szCs w:val="28"/>
        </w:rPr>
        <w:t xml:space="preserve"> промежуточное положение между первичными и </w:t>
      </w:r>
      <w:r w:rsidR="0021311A" w:rsidRPr="009B4121">
        <w:rPr>
          <w:rFonts w:ascii="Times New Roman" w:hAnsi="Times New Roman"/>
          <w:sz w:val="28"/>
          <w:szCs w:val="28"/>
        </w:rPr>
        <w:t>вторичными формами</w:t>
      </w:r>
      <w:r w:rsidRPr="009B4121">
        <w:rPr>
          <w:rFonts w:ascii="Times New Roman" w:hAnsi="Times New Roman"/>
          <w:sz w:val="28"/>
          <w:szCs w:val="28"/>
        </w:rPr>
        <w:t>:</w:t>
      </w:r>
    </w:p>
    <w:p w:rsidR="004B5131" w:rsidRPr="009B4121" w:rsidRDefault="004B5131" w:rsidP="00D373E0">
      <w:pPr>
        <w:pStyle w:val="ab"/>
        <w:numPr>
          <w:ilvl w:val="0"/>
          <w:numId w:val="224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кавернозная</w:t>
      </w:r>
    </w:p>
    <w:p w:rsidR="004B5131" w:rsidRPr="009B4121" w:rsidRDefault="004B5131" w:rsidP="00D373E0">
      <w:pPr>
        <w:pStyle w:val="ab"/>
        <w:numPr>
          <w:ilvl w:val="0"/>
          <w:numId w:val="224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диссеминированная</w:t>
      </w:r>
    </w:p>
    <w:p w:rsidR="004B5131" w:rsidRPr="009B4121" w:rsidRDefault="004B5131" w:rsidP="00D373E0">
      <w:pPr>
        <w:pStyle w:val="ab"/>
        <w:numPr>
          <w:ilvl w:val="0"/>
          <w:numId w:val="224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инфильтративная</w:t>
      </w:r>
    </w:p>
    <w:p w:rsidR="004B5131" w:rsidRPr="009B4121" w:rsidRDefault="004B5131" w:rsidP="00D373E0">
      <w:pPr>
        <w:pStyle w:val="ab"/>
        <w:numPr>
          <w:ilvl w:val="0"/>
          <w:numId w:val="224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фиброзно-кавернозная</w:t>
      </w:r>
    </w:p>
    <w:p w:rsidR="004B5131" w:rsidRPr="009B4121" w:rsidRDefault="004B5131" w:rsidP="00D373E0">
      <w:pPr>
        <w:pStyle w:val="ab"/>
        <w:numPr>
          <w:ilvl w:val="0"/>
          <w:numId w:val="224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цирротическая</w:t>
      </w:r>
    </w:p>
    <w:p w:rsidR="004B5131" w:rsidRPr="009B4121" w:rsidRDefault="004B5131" w:rsidP="004B5131">
      <w:pPr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224. Для туберкулезного плеврита характерен экссудат:</w:t>
      </w:r>
    </w:p>
    <w:p w:rsidR="004B5131" w:rsidRPr="009B4121" w:rsidRDefault="004B5131" w:rsidP="00D373E0">
      <w:pPr>
        <w:pStyle w:val="ab"/>
        <w:numPr>
          <w:ilvl w:val="0"/>
          <w:numId w:val="225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преимущественно нейтрофильный</w:t>
      </w:r>
    </w:p>
    <w:p w:rsidR="004B5131" w:rsidRPr="009B4121" w:rsidRDefault="004B5131" w:rsidP="00D373E0">
      <w:pPr>
        <w:pStyle w:val="ab"/>
        <w:numPr>
          <w:ilvl w:val="0"/>
          <w:numId w:val="225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преимущественно лимфоцитарный</w:t>
      </w:r>
    </w:p>
    <w:p w:rsidR="004B5131" w:rsidRPr="009B4121" w:rsidRDefault="004B5131" w:rsidP="00D373E0">
      <w:pPr>
        <w:pStyle w:val="ab"/>
        <w:numPr>
          <w:ilvl w:val="0"/>
          <w:numId w:val="225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преимущественно эозинофильный</w:t>
      </w:r>
    </w:p>
    <w:p w:rsidR="004B5131" w:rsidRPr="009B4121" w:rsidRDefault="004B5131" w:rsidP="00D373E0">
      <w:pPr>
        <w:pStyle w:val="ab"/>
        <w:numPr>
          <w:ilvl w:val="0"/>
          <w:numId w:val="225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хилезный</w:t>
      </w:r>
    </w:p>
    <w:p w:rsidR="004B5131" w:rsidRPr="009B4121" w:rsidRDefault="004B5131" w:rsidP="00D373E0">
      <w:pPr>
        <w:pStyle w:val="ab"/>
        <w:numPr>
          <w:ilvl w:val="0"/>
          <w:numId w:val="225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геморрагический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lastRenderedPageBreak/>
        <w:t>225. Характерное изменение уровня сахара и хлоридов в ликворе при туберкулезном менингите:</w:t>
      </w:r>
    </w:p>
    <w:p w:rsidR="004B5131" w:rsidRPr="009B4121" w:rsidRDefault="004B5131" w:rsidP="00D373E0">
      <w:pPr>
        <w:pStyle w:val="ab"/>
        <w:numPr>
          <w:ilvl w:val="0"/>
          <w:numId w:val="226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повышен</w:t>
      </w:r>
    </w:p>
    <w:p w:rsidR="004B5131" w:rsidRPr="009B4121" w:rsidRDefault="004B5131" w:rsidP="00D373E0">
      <w:pPr>
        <w:pStyle w:val="ab"/>
        <w:numPr>
          <w:ilvl w:val="0"/>
          <w:numId w:val="226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повышен только уровень сахара</w:t>
      </w:r>
    </w:p>
    <w:p w:rsidR="004B5131" w:rsidRPr="009B4121" w:rsidRDefault="004B5131" w:rsidP="00D373E0">
      <w:pPr>
        <w:pStyle w:val="ab"/>
        <w:numPr>
          <w:ilvl w:val="0"/>
          <w:numId w:val="226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не изменен</w:t>
      </w:r>
    </w:p>
    <w:p w:rsidR="004B5131" w:rsidRPr="009B4121" w:rsidRDefault="004B5131" w:rsidP="00D373E0">
      <w:pPr>
        <w:pStyle w:val="ab"/>
        <w:numPr>
          <w:ilvl w:val="0"/>
          <w:numId w:val="226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понижен</w:t>
      </w:r>
    </w:p>
    <w:p w:rsidR="004B5131" w:rsidRPr="009B4121" w:rsidRDefault="004B5131" w:rsidP="00D373E0">
      <w:pPr>
        <w:pStyle w:val="ab"/>
        <w:numPr>
          <w:ilvl w:val="0"/>
          <w:numId w:val="226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повышен только уровень хлоридов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226. Спинномозговая жидкость может иметь ксантохромный характер:</w:t>
      </w:r>
    </w:p>
    <w:p w:rsidR="004B5131" w:rsidRPr="009B4121" w:rsidRDefault="004B5131" w:rsidP="00D373E0">
      <w:pPr>
        <w:pStyle w:val="ab"/>
        <w:numPr>
          <w:ilvl w:val="0"/>
          <w:numId w:val="227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при гнойном менингите</w:t>
      </w:r>
    </w:p>
    <w:p w:rsidR="004B5131" w:rsidRPr="009B4121" w:rsidRDefault="004B5131" w:rsidP="00D373E0">
      <w:pPr>
        <w:pStyle w:val="ab"/>
        <w:numPr>
          <w:ilvl w:val="0"/>
          <w:numId w:val="227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при серозном менингите</w:t>
      </w:r>
    </w:p>
    <w:p w:rsidR="004B5131" w:rsidRPr="009B4121" w:rsidRDefault="004B5131" w:rsidP="00D373E0">
      <w:pPr>
        <w:pStyle w:val="ab"/>
        <w:numPr>
          <w:ilvl w:val="0"/>
          <w:numId w:val="227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при туберкулезном менингите</w:t>
      </w:r>
    </w:p>
    <w:p w:rsidR="004B5131" w:rsidRPr="009B4121" w:rsidRDefault="004B5131" w:rsidP="00D373E0">
      <w:pPr>
        <w:pStyle w:val="ab"/>
        <w:numPr>
          <w:ilvl w:val="0"/>
          <w:numId w:val="227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в норме</w:t>
      </w:r>
    </w:p>
    <w:p w:rsidR="004B5131" w:rsidRPr="009B4121" w:rsidRDefault="004B5131" w:rsidP="00D373E0">
      <w:pPr>
        <w:pStyle w:val="ab"/>
        <w:numPr>
          <w:ilvl w:val="0"/>
          <w:numId w:val="227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при вирусном энцефалите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227. Картина спинномозговой жидкости более характерная для туберкулезного менингита:</w:t>
      </w:r>
    </w:p>
    <w:p w:rsidR="004B5131" w:rsidRPr="009B4121" w:rsidRDefault="004B5131" w:rsidP="00D373E0">
      <w:pPr>
        <w:pStyle w:val="ab"/>
        <w:numPr>
          <w:ilvl w:val="0"/>
          <w:numId w:val="228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повышение содержания белка, хлоридов, сахара</w:t>
      </w:r>
    </w:p>
    <w:p w:rsidR="004B5131" w:rsidRPr="009B4121" w:rsidRDefault="004B5131" w:rsidP="00D373E0">
      <w:pPr>
        <w:pStyle w:val="ab"/>
        <w:numPr>
          <w:ilvl w:val="0"/>
          <w:numId w:val="228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высокий цитоз (свыше 1000 клеток), нейтрофильного характера, умеренное увеличение содержания белка, жидкость мутная</w:t>
      </w:r>
    </w:p>
    <w:p w:rsidR="004B5131" w:rsidRPr="009B4121" w:rsidRDefault="004B5131" w:rsidP="00D373E0">
      <w:pPr>
        <w:pStyle w:val="ab"/>
        <w:numPr>
          <w:ilvl w:val="0"/>
          <w:numId w:val="228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небольшое повышение содержания белка, умеренный лимфоцитарный цитоз, сахар и хлориды в норме</w:t>
      </w:r>
    </w:p>
    <w:p w:rsidR="004B5131" w:rsidRPr="009B4121" w:rsidRDefault="004B5131" w:rsidP="00D373E0">
      <w:pPr>
        <w:pStyle w:val="ab"/>
        <w:numPr>
          <w:ilvl w:val="0"/>
          <w:numId w:val="228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высокое содержание белка, умеренный цитоз (200–400 клеток и более), преимущественно лимфоцитарный, снижение сахара и хлоридов</w:t>
      </w:r>
    </w:p>
    <w:p w:rsidR="004B5131" w:rsidRPr="009B4121" w:rsidRDefault="004B5131" w:rsidP="00D373E0">
      <w:pPr>
        <w:pStyle w:val="ab"/>
        <w:numPr>
          <w:ilvl w:val="0"/>
          <w:numId w:val="228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снижение уровня белка, повышение сахара и хлоридов</w:t>
      </w:r>
    </w:p>
    <w:p w:rsidR="004B5131" w:rsidRPr="009B4121" w:rsidRDefault="004B5131" w:rsidP="001C1D1C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228. Аускультативная картина при экссудативном плеврите:</w:t>
      </w:r>
    </w:p>
    <w:p w:rsidR="004B5131" w:rsidRPr="009B4121" w:rsidRDefault="004B5131" w:rsidP="00D373E0">
      <w:pPr>
        <w:pStyle w:val="ab"/>
        <w:numPr>
          <w:ilvl w:val="0"/>
          <w:numId w:val="229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бронхиальное дыхание</w:t>
      </w:r>
    </w:p>
    <w:p w:rsidR="004B5131" w:rsidRPr="009B4121" w:rsidRDefault="004B5131" w:rsidP="00D373E0">
      <w:pPr>
        <w:pStyle w:val="ab"/>
        <w:numPr>
          <w:ilvl w:val="0"/>
          <w:numId w:val="229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шум трения плевры</w:t>
      </w:r>
    </w:p>
    <w:p w:rsidR="004B5131" w:rsidRPr="009B4121" w:rsidRDefault="004B5131" w:rsidP="00D373E0">
      <w:pPr>
        <w:pStyle w:val="ab"/>
        <w:numPr>
          <w:ilvl w:val="0"/>
          <w:numId w:val="229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везикулярное дыхание</w:t>
      </w:r>
    </w:p>
    <w:p w:rsidR="004B5131" w:rsidRPr="009B4121" w:rsidRDefault="004B5131" w:rsidP="00D373E0">
      <w:pPr>
        <w:pStyle w:val="ab"/>
        <w:numPr>
          <w:ilvl w:val="0"/>
          <w:numId w:val="229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жесткое дыхание</w:t>
      </w:r>
    </w:p>
    <w:p w:rsidR="004B5131" w:rsidRPr="009B4121" w:rsidRDefault="004B5131" w:rsidP="00D373E0">
      <w:pPr>
        <w:pStyle w:val="ab"/>
        <w:numPr>
          <w:ilvl w:val="0"/>
          <w:numId w:val="229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не изменено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229. Первичный туберкулез, определение:</w:t>
      </w:r>
    </w:p>
    <w:p w:rsidR="004B5131" w:rsidRPr="009B4121" w:rsidRDefault="004B5131" w:rsidP="00D373E0">
      <w:pPr>
        <w:pStyle w:val="af"/>
        <w:numPr>
          <w:ilvl w:val="0"/>
          <w:numId w:val="230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впервые выявленный</w:t>
      </w:r>
    </w:p>
    <w:p w:rsidR="004B5131" w:rsidRPr="009B4121" w:rsidRDefault="004B5131" w:rsidP="00D373E0">
      <w:pPr>
        <w:pStyle w:val="af"/>
        <w:numPr>
          <w:ilvl w:val="0"/>
          <w:numId w:val="230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доброкачественно протекающий</w:t>
      </w:r>
    </w:p>
    <w:p w:rsidR="004B5131" w:rsidRPr="009B4121" w:rsidRDefault="004B5131" w:rsidP="00D373E0">
      <w:pPr>
        <w:pStyle w:val="af"/>
        <w:numPr>
          <w:ilvl w:val="0"/>
          <w:numId w:val="230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возникший в период первичного инфицирования МБТ</w:t>
      </w:r>
    </w:p>
    <w:p w:rsidR="004B5131" w:rsidRPr="009B4121" w:rsidRDefault="004B5131" w:rsidP="00D373E0">
      <w:pPr>
        <w:pStyle w:val="af"/>
        <w:numPr>
          <w:ilvl w:val="0"/>
          <w:numId w:val="230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латентная туберкулезная инфекция</w:t>
      </w:r>
    </w:p>
    <w:p w:rsidR="004B5131" w:rsidRPr="009B4121" w:rsidRDefault="004B5131" w:rsidP="00D373E0">
      <w:pPr>
        <w:pStyle w:val="af"/>
        <w:numPr>
          <w:ilvl w:val="0"/>
          <w:numId w:val="230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возникает на фоне давнего инфицирования</w:t>
      </w:r>
    </w:p>
    <w:p w:rsidR="004B5131" w:rsidRPr="009B4121" w:rsidRDefault="004B5131" w:rsidP="001C1D1C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284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230. Особенность, отличающая первичный туберкулез от вторичного:</w:t>
      </w:r>
    </w:p>
    <w:p w:rsidR="004B5131" w:rsidRPr="009B4121" w:rsidRDefault="004B5131" w:rsidP="00D373E0">
      <w:pPr>
        <w:pStyle w:val="af"/>
        <w:numPr>
          <w:ilvl w:val="0"/>
          <w:numId w:val="23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выраженная интоксикация</w:t>
      </w:r>
    </w:p>
    <w:p w:rsidR="004B5131" w:rsidRPr="009B4121" w:rsidRDefault="004B5131" w:rsidP="00D373E0">
      <w:pPr>
        <w:pStyle w:val="af"/>
        <w:numPr>
          <w:ilvl w:val="0"/>
          <w:numId w:val="23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сниженная чувствительность к туберкулину</w:t>
      </w:r>
    </w:p>
    <w:p w:rsidR="004B5131" w:rsidRPr="009B4121" w:rsidRDefault="004B5131" w:rsidP="00D373E0">
      <w:pPr>
        <w:pStyle w:val="af"/>
        <w:numPr>
          <w:ilvl w:val="0"/>
          <w:numId w:val="23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поражение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3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деструкция легочной ткани</w:t>
      </w:r>
    </w:p>
    <w:p w:rsidR="004B5131" w:rsidRPr="009B4121" w:rsidRDefault="004B5131" w:rsidP="00D373E0">
      <w:pPr>
        <w:pStyle w:val="af"/>
        <w:numPr>
          <w:ilvl w:val="0"/>
          <w:numId w:val="23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распространение по бронхиальным путям</w:t>
      </w:r>
    </w:p>
    <w:p w:rsidR="004B5131" w:rsidRPr="009B4121" w:rsidRDefault="004B5131" w:rsidP="001C1D1C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231. Патологический дыхательный шум, который чаще выслушивается при прогрессировании туберкулемы:</w:t>
      </w:r>
    </w:p>
    <w:p w:rsidR="004B5131" w:rsidRPr="009B4121" w:rsidRDefault="004B5131" w:rsidP="00D373E0">
      <w:pPr>
        <w:pStyle w:val="af"/>
        <w:numPr>
          <w:ilvl w:val="0"/>
          <w:numId w:val="23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крепитация</w:t>
      </w:r>
    </w:p>
    <w:p w:rsidR="004B5131" w:rsidRPr="009B4121" w:rsidRDefault="004B5131" w:rsidP="00D373E0">
      <w:pPr>
        <w:pStyle w:val="af"/>
        <w:numPr>
          <w:ilvl w:val="0"/>
          <w:numId w:val="23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шум трения плевры</w:t>
      </w:r>
    </w:p>
    <w:p w:rsidR="004B5131" w:rsidRPr="009B4121" w:rsidRDefault="004B5131" w:rsidP="00D373E0">
      <w:pPr>
        <w:pStyle w:val="af"/>
        <w:numPr>
          <w:ilvl w:val="0"/>
          <w:numId w:val="23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мелкопузырчатые влажные хрипы</w:t>
      </w:r>
    </w:p>
    <w:p w:rsidR="004B5131" w:rsidRPr="009B4121" w:rsidRDefault="004B5131" w:rsidP="00D373E0">
      <w:pPr>
        <w:pStyle w:val="af"/>
        <w:numPr>
          <w:ilvl w:val="0"/>
          <w:numId w:val="23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разнокалиберные влажные хрипы</w:t>
      </w:r>
    </w:p>
    <w:p w:rsidR="004B5131" w:rsidRPr="009B4121" w:rsidRDefault="004B5131" w:rsidP="00D373E0">
      <w:pPr>
        <w:pStyle w:val="af"/>
        <w:numPr>
          <w:ilvl w:val="0"/>
          <w:numId w:val="232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непостоянные сухие хрипы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232. Форма </w:t>
      </w:r>
      <w:r w:rsidR="0021311A" w:rsidRPr="009B4121">
        <w:rPr>
          <w:rFonts w:ascii="Times New Roman" w:hAnsi="Times New Roman" w:cs="Times New Roman"/>
          <w:sz w:val="28"/>
          <w:szCs w:val="28"/>
        </w:rPr>
        <w:t>образования, более</w:t>
      </w:r>
      <w:r w:rsidRPr="009B4121">
        <w:rPr>
          <w:rFonts w:ascii="Times New Roman" w:hAnsi="Times New Roman" w:cs="Times New Roman"/>
          <w:sz w:val="28"/>
          <w:szCs w:val="28"/>
        </w:rPr>
        <w:t xml:space="preserve"> характерная для туберкулемы легкого:</w:t>
      </w:r>
    </w:p>
    <w:p w:rsidR="004B5131" w:rsidRPr="009B4121" w:rsidRDefault="004B5131" w:rsidP="00D373E0">
      <w:pPr>
        <w:pStyle w:val="af"/>
        <w:numPr>
          <w:ilvl w:val="0"/>
          <w:numId w:val="233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полигональная</w:t>
      </w:r>
    </w:p>
    <w:p w:rsidR="004B5131" w:rsidRPr="009B4121" w:rsidRDefault="004B5131" w:rsidP="00D373E0">
      <w:pPr>
        <w:pStyle w:val="af"/>
        <w:numPr>
          <w:ilvl w:val="0"/>
          <w:numId w:val="233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округлая</w:t>
      </w:r>
    </w:p>
    <w:p w:rsidR="004B5131" w:rsidRPr="009B4121" w:rsidRDefault="004B5131" w:rsidP="00D373E0">
      <w:pPr>
        <w:pStyle w:val="af"/>
        <w:numPr>
          <w:ilvl w:val="0"/>
          <w:numId w:val="233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неправильная</w:t>
      </w:r>
    </w:p>
    <w:p w:rsidR="004B5131" w:rsidRPr="009B4121" w:rsidRDefault="004B5131" w:rsidP="00D373E0">
      <w:pPr>
        <w:pStyle w:val="af"/>
        <w:numPr>
          <w:ilvl w:val="0"/>
          <w:numId w:val="233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соответствующая дольке легкого</w:t>
      </w:r>
    </w:p>
    <w:p w:rsidR="004B5131" w:rsidRPr="009B4121" w:rsidRDefault="004B5131" w:rsidP="00D373E0">
      <w:pPr>
        <w:pStyle w:val="af"/>
        <w:numPr>
          <w:ilvl w:val="0"/>
          <w:numId w:val="233"/>
        </w:numPr>
        <w:tabs>
          <w:tab w:val="left" w:pos="851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соответствующая сегменту легкого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233. Жалоба, котроая не характерна для больного с диагнозом: Туберкулема легкого в фазе распада:</w:t>
      </w:r>
    </w:p>
    <w:p w:rsidR="004B5131" w:rsidRPr="009B4121" w:rsidRDefault="004B5131" w:rsidP="00D373E0">
      <w:pPr>
        <w:pStyle w:val="af"/>
        <w:numPr>
          <w:ilvl w:val="0"/>
          <w:numId w:val="234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недомогание</w:t>
      </w:r>
    </w:p>
    <w:p w:rsidR="004B5131" w:rsidRPr="009B4121" w:rsidRDefault="004B5131" w:rsidP="00D373E0">
      <w:pPr>
        <w:pStyle w:val="af"/>
        <w:numPr>
          <w:ilvl w:val="0"/>
          <w:numId w:val="234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боли в боку</w:t>
      </w:r>
    </w:p>
    <w:p w:rsidR="004B5131" w:rsidRPr="009B4121" w:rsidRDefault="004B5131" w:rsidP="00D373E0">
      <w:pPr>
        <w:pStyle w:val="af"/>
        <w:numPr>
          <w:ilvl w:val="0"/>
          <w:numId w:val="234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гектическая лихорадка</w:t>
      </w:r>
    </w:p>
    <w:p w:rsidR="004B5131" w:rsidRPr="009B4121" w:rsidRDefault="004B5131" w:rsidP="00D373E0">
      <w:pPr>
        <w:pStyle w:val="af"/>
        <w:numPr>
          <w:ilvl w:val="0"/>
          <w:numId w:val="234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кашель с выделением 10-15 мл мокроты в сутки</w:t>
      </w:r>
    </w:p>
    <w:p w:rsidR="004B5131" w:rsidRPr="009B4121" w:rsidRDefault="004B5131" w:rsidP="00D373E0">
      <w:pPr>
        <w:pStyle w:val="af"/>
        <w:numPr>
          <w:ilvl w:val="0"/>
          <w:numId w:val="234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кровохарканье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234. Рентгенологический признак, который подтверждает активность туберкулемы:</w:t>
      </w:r>
    </w:p>
    <w:p w:rsidR="004B5131" w:rsidRPr="009B4121" w:rsidRDefault="004B5131" w:rsidP="00D373E0">
      <w:pPr>
        <w:pStyle w:val="af"/>
        <w:numPr>
          <w:ilvl w:val="0"/>
          <w:numId w:val="23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верхнедолевая локализация</w:t>
      </w:r>
    </w:p>
    <w:p w:rsidR="004B5131" w:rsidRPr="009B4121" w:rsidRDefault="004B5131" w:rsidP="00D373E0">
      <w:pPr>
        <w:pStyle w:val="af"/>
        <w:numPr>
          <w:ilvl w:val="0"/>
          <w:numId w:val="23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округлая форма</w:t>
      </w:r>
    </w:p>
    <w:p w:rsidR="004B5131" w:rsidRPr="009B4121" w:rsidRDefault="004B5131" w:rsidP="00D373E0">
      <w:pPr>
        <w:pStyle w:val="af"/>
        <w:numPr>
          <w:ilvl w:val="0"/>
          <w:numId w:val="23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включения высокой интенсивности</w:t>
      </w:r>
    </w:p>
    <w:p w:rsidR="004B5131" w:rsidRPr="009B4121" w:rsidRDefault="004B5131" w:rsidP="00D373E0">
      <w:pPr>
        <w:pStyle w:val="af"/>
        <w:numPr>
          <w:ilvl w:val="0"/>
          <w:numId w:val="23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расплывчатость тени и полулунный </w:t>
      </w:r>
      <w:r w:rsidR="0021311A" w:rsidRPr="009B4121">
        <w:rPr>
          <w:rFonts w:ascii="Times New Roman" w:hAnsi="Times New Roman" w:cs="Times New Roman"/>
          <w:sz w:val="28"/>
          <w:szCs w:val="28"/>
        </w:rPr>
        <w:t>распад участками</w:t>
      </w:r>
      <w:r w:rsidRPr="009B4121">
        <w:rPr>
          <w:rFonts w:ascii="Times New Roman" w:hAnsi="Times New Roman" w:cs="Times New Roman"/>
          <w:sz w:val="28"/>
          <w:szCs w:val="28"/>
        </w:rPr>
        <w:t xml:space="preserve"> обсеменения </w:t>
      </w:r>
    </w:p>
    <w:p w:rsidR="004B5131" w:rsidRPr="009B4121" w:rsidRDefault="004B5131" w:rsidP="00D373E0">
      <w:pPr>
        <w:pStyle w:val="af"/>
        <w:numPr>
          <w:ilvl w:val="0"/>
          <w:numId w:val="23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уменьшение размеров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235. Строение стенки сформированной каверны:</w:t>
      </w:r>
    </w:p>
    <w:p w:rsidR="004B5131" w:rsidRPr="009B4121" w:rsidRDefault="004B5131" w:rsidP="00D373E0">
      <w:pPr>
        <w:pStyle w:val="af"/>
        <w:numPr>
          <w:ilvl w:val="0"/>
          <w:numId w:val="2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казеозно-некротический слой, перифокальное воспаление</w:t>
      </w:r>
    </w:p>
    <w:p w:rsidR="004B5131" w:rsidRPr="009B4121" w:rsidRDefault="004B5131" w:rsidP="00D373E0">
      <w:pPr>
        <w:pStyle w:val="af"/>
        <w:numPr>
          <w:ilvl w:val="0"/>
          <w:numId w:val="2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слой специфических грануляций</w:t>
      </w:r>
    </w:p>
    <w:p w:rsidR="004B5131" w:rsidRPr="009B4121" w:rsidRDefault="004B5131" w:rsidP="00D373E0">
      <w:pPr>
        <w:pStyle w:val="af"/>
        <w:numPr>
          <w:ilvl w:val="0"/>
          <w:numId w:val="2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фиброзный слой, перифокальное воспаление</w:t>
      </w:r>
    </w:p>
    <w:p w:rsidR="004B5131" w:rsidRPr="009B4121" w:rsidRDefault="004B5131" w:rsidP="00D373E0">
      <w:pPr>
        <w:pStyle w:val="af"/>
        <w:numPr>
          <w:ilvl w:val="0"/>
          <w:numId w:val="2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слой специфических грануляций, фиброзный слой, перифокальное воспаление</w:t>
      </w:r>
    </w:p>
    <w:p w:rsidR="004B5131" w:rsidRPr="009B4121" w:rsidRDefault="004B5131" w:rsidP="00D373E0">
      <w:pPr>
        <w:pStyle w:val="af"/>
        <w:numPr>
          <w:ilvl w:val="0"/>
          <w:numId w:val="2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казеозно-некротический слой, слой специфических грануляций, фиброзный слой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236. Для заживления каверны характерно:</w:t>
      </w:r>
    </w:p>
    <w:p w:rsidR="004B5131" w:rsidRPr="009B4121" w:rsidRDefault="004B5131" w:rsidP="00D373E0">
      <w:pPr>
        <w:pStyle w:val="af"/>
        <w:numPr>
          <w:ilvl w:val="0"/>
          <w:numId w:val="2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очищение каверны от казеозно-некротических масс</w:t>
      </w:r>
    </w:p>
    <w:p w:rsidR="004B5131" w:rsidRPr="009B4121" w:rsidRDefault="004B5131" w:rsidP="00D373E0">
      <w:pPr>
        <w:pStyle w:val="af"/>
        <w:numPr>
          <w:ilvl w:val="0"/>
          <w:numId w:val="2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гипертрофия грануляционного слоя</w:t>
      </w:r>
    </w:p>
    <w:p w:rsidR="004B5131" w:rsidRPr="009B4121" w:rsidRDefault="004B5131" w:rsidP="00D373E0">
      <w:pPr>
        <w:pStyle w:val="af"/>
        <w:numPr>
          <w:ilvl w:val="0"/>
          <w:numId w:val="2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разрастание перифокального воспаления</w:t>
      </w:r>
    </w:p>
    <w:p w:rsidR="004B5131" w:rsidRPr="009B4121" w:rsidRDefault="004B5131" w:rsidP="00D373E0">
      <w:pPr>
        <w:pStyle w:val="af"/>
        <w:numPr>
          <w:ilvl w:val="0"/>
          <w:numId w:val="2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сообщение с корнем</w:t>
      </w:r>
    </w:p>
    <w:p w:rsidR="004B5131" w:rsidRPr="009B4121" w:rsidRDefault="004B5131" w:rsidP="00D373E0">
      <w:pPr>
        <w:pStyle w:val="af"/>
        <w:numPr>
          <w:ilvl w:val="0"/>
          <w:numId w:val="2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увеличение размеров каверны</w:t>
      </w:r>
    </w:p>
    <w:p w:rsidR="004B5131" w:rsidRPr="009B4121" w:rsidRDefault="004B5131" w:rsidP="004B5131">
      <w:pPr>
        <w:pStyle w:val="ab"/>
        <w:ind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237. Основная причина «немых» каверн у больных туберкулезом легких:</w:t>
      </w:r>
    </w:p>
    <w:p w:rsidR="004B5131" w:rsidRPr="009B4121" w:rsidRDefault="004B5131" w:rsidP="00D373E0">
      <w:pPr>
        <w:pStyle w:val="af"/>
        <w:numPr>
          <w:ilvl w:val="0"/>
          <w:numId w:val="23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выраженное перифокальное воспаление</w:t>
      </w:r>
    </w:p>
    <w:p w:rsidR="004B5131" w:rsidRPr="009B4121" w:rsidRDefault="004B5131" w:rsidP="00D373E0">
      <w:pPr>
        <w:pStyle w:val="af"/>
        <w:numPr>
          <w:ilvl w:val="0"/>
          <w:numId w:val="23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обтурация дренирующего каверну бронха</w:t>
      </w:r>
    </w:p>
    <w:p w:rsidR="004B5131" w:rsidRPr="009B4121" w:rsidRDefault="004B5131" w:rsidP="00D373E0">
      <w:pPr>
        <w:pStyle w:val="af"/>
        <w:numPr>
          <w:ilvl w:val="0"/>
          <w:numId w:val="23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фиброз окружающей ткани</w:t>
      </w:r>
    </w:p>
    <w:p w:rsidR="004B5131" w:rsidRPr="009B4121" w:rsidRDefault="004B5131" w:rsidP="00D373E0">
      <w:pPr>
        <w:pStyle w:val="af"/>
        <w:numPr>
          <w:ilvl w:val="0"/>
          <w:numId w:val="23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массивный фиброз стенки каверны</w:t>
      </w:r>
    </w:p>
    <w:p w:rsidR="004B5131" w:rsidRPr="009B4121" w:rsidRDefault="004B5131" w:rsidP="00D373E0">
      <w:pPr>
        <w:pStyle w:val="af"/>
        <w:numPr>
          <w:ilvl w:val="0"/>
          <w:numId w:val="23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небольшие размеры каверны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238. Формы туберкулеза органов дыхания, которые чаще переходят в фиброзно-кавернозный туберкулез:</w:t>
      </w:r>
    </w:p>
    <w:p w:rsidR="004B5131" w:rsidRPr="009B4121" w:rsidRDefault="004B5131" w:rsidP="00D373E0">
      <w:pPr>
        <w:pStyle w:val="af"/>
        <w:numPr>
          <w:ilvl w:val="0"/>
          <w:numId w:val="23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первичный туберкулезный комплекс, туберкулез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3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свежий очаговый, фиброзно-очаговый</w:t>
      </w:r>
    </w:p>
    <w:p w:rsidR="004B5131" w:rsidRPr="009B4121" w:rsidRDefault="004B5131" w:rsidP="00D373E0">
      <w:pPr>
        <w:pStyle w:val="af"/>
        <w:numPr>
          <w:ilvl w:val="0"/>
          <w:numId w:val="23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инфильтративный, диссеминированный</w:t>
      </w:r>
    </w:p>
    <w:p w:rsidR="004B5131" w:rsidRPr="009B4121" w:rsidRDefault="004B5131" w:rsidP="00D373E0">
      <w:pPr>
        <w:pStyle w:val="af"/>
        <w:numPr>
          <w:ilvl w:val="0"/>
          <w:numId w:val="23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туберкулема, милиарный туберкулез</w:t>
      </w:r>
    </w:p>
    <w:p w:rsidR="004B5131" w:rsidRPr="009B4121" w:rsidRDefault="004B5131" w:rsidP="00D373E0">
      <w:pPr>
        <w:pStyle w:val="af"/>
        <w:numPr>
          <w:ilvl w:val="0"/>
          <w:numId w:val="23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плеврит, цирротический туберкулез</w:t>
      </w:r>
    </w:p>
    <w:p w:rsidR="004B5131" w:rsidRPr="009B4121" w:rsidRDefault="004B5131" w:rsidP="004B5131">
      <w:pPr>
        <w:pStyle w:val="ab"/>
        <w:ind w:left="567" w:right="454"/>
        <w:jc w:val="both"/>
        <w:rPr>
          <w:rFonts w:ascii="Times New Roman" w:hAnsi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239. Морфологические изменения, не характерные для больных цирротическим туберкулезом легких:</w:t>
      </w:r>
    </w:p>
    <w:p w:rsidR="004B5131" w:rsidRPr="009B4121" w:rsidRDefault="004B5131" w:rsidP="00D373E0">
      <w:pPr>
        <w:pStyle w:val="af"/>
        <w:numPr>
          <w:ilvl w:val="0"/>
          <w:numId w:val="240"/>
        </w:numPr>
        <w:tabs>
          <w:tab w:val="left" w:pos="775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грубый деформирующий склероз</w:t>
      </w:r>
    </w:p>
    <w:p w:rsidR="004B5131" w:rsidRPr="009B4121" w:rsidRDefault="004B5131" w:rsidP="00D373E0">
      <w:pPr>
        <w:pStyle w:val="af"/>
        <w:numPr>
          <w:ilvl w:val="0"/>
          <w:numId w:val="240"/>
        </w:numPr>
        <w:tabs>
          <w:tab w:val="left" w:pos="775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бронхоэктатические полости</w:t>
      </w:r>
    </w:p>
    <w:p w:rsidR="004B5131" w:rsidRPr="009B4121" w:rsidRDefault="004B5131" w:rsidP="00D373E0">
      <w:pPr>
        <w:pStyle w:val="af"/>
        <w:numPr>
          <w:ilvl w:val="0"/>
          <w:numId w:val="240"/>
        </w:numPr>
        <w:tabs>
          <w:tab w:val="left" w:pos="775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эмфизематозные буллы</w:t>
      </w:r>
    </w:p>
    <w:p w:rsidR="004B5131" w:rsidRPr="009B4121" w:rsidRDefault="004B5131" w:rsidP="00D373E0">
      <w:pPr>
        <w:pStyle w:val="af"/>
        <w:numPr>
          <w:ilvl w:val="0"/>
          <w:numId w:val="240"/>
        </w:numPr>
        <w:tabs>
          <w:tab w:val="left" w:pos="775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каверны с признаками прогрессирования</w:t>
      </w:r>
    </w:p>
    <w:p w:rsidR="004B5131" w:rsidRPr="009B4121" w:rsidRDefault="004B5131" w:rsidP="00D373E0">
      <w:pPr>
        <w:pStyle w:val="ab"/>
        <w:numPr>
          <w:ilvl w:val="0"/>
          <w:numId w:val="240"/>
        </w:numPr>
        <w:tabs>
          <w:tab w:val="left" w:pos="775"/>
        </w:tabs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фиброзирование легочной ткани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240. Причина выпота в плевральной полости наиболее вероятная у пожилых лиц:</w:t>
      </w:r>
    </w:p>
    <w:p w:rsidR="004B5131" w:rsidRPr="009B4121" w:rsidRDefault="004B5131" w:rsidP="00D373E0">
      <w:pPr>
        <w:pStyle w:val="af"/>
        <w:numPr>
          <w:ilvl w:val="0"/>
          <w:numId w:val="241"/>
        </w:numPr>
        <w:tabs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пневмония </w:t>
      </w:r>
    </w:p>
    <w:p w:rsidR="004B5131" w:rsidRPr="009B4121" w:rsidRDefault="004B5131" w:rsidP="00D373E0">
      <w:pPr>
        <w:pStyle w:val="af"/>
        <w:numPr>
          <w:ilvl w:val="0"/>
          <w:numId w:val="2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легких</w:t>
      </w:r>
    </w:p>
    <w:p w:rsidR="004B5131" w:rsidRPr="009B4121" w:rsidRDefault="004B5131" w:rsidP="00D373E0">
      <w:pPr>
        <w:pStyle w:val="af"/>
        <w:numPr>
          <w:ilvl w:val="0"/>
          <w:numId w:val="2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злокачественная опухоль легкого</w:t>
      </w:r>
    </w:p>
    <w:p w:rsidR="004B5131" w:rsidRPr="009B4121" w:rsidRDefault="004B5131" w:rsidP="00D373E0">
      <w:pPr>
        <w:pStyle w:val="af"/>
        <w:numPr>
          <w:ilvl w:val="0"/>
          <w:numId w:val="2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туберкулез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саркоидоз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241. Форме туберкулеза органов дыхания, при которой реже встречается экссудативный плеврит:</w:t>
      </w:r>
    </w:p>
    <w:p w:rsidR="004B5131" w:rsidRPr="009B4121" w:rsidRDefault="004B5131" w:rsidP="00D373E0">
      <w:pPr>
        <w:pStyle w:val="af"/>
        <w:numPr>
          <w:ilvl w:val="0"/>
          <w:numId w:val="2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первичный туберкулезный комплекс</w:t>
      </w:r>
    </w:p>
    <w:p w:rsidR="004B5131" w:rsidRPr="009B4121" w:rsidRDefault="004B5131" w:rsidP="00D373E0">
      <w:pPr>
        <w:pStyle w:val="af"/>
        <w:numPr>
          <w:ilvl w:val="0"/>
          <w:numId w:val="2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подострый диссеминированный туберкулез</w:t>
      </w:r>
    </w:p>
    <w:p w:rsidR="004B5131" w:rsidRPr="009B4121" w:rsidRDefault="004B5131" w:rsidP="00D373E0">
      <w:pPr>
        <w:pStyle w:val="af"/>
        <w:numPr>
          <w:ilvl w:val="0"/>
          <w:numId w:val="2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хронический диссеминированный туберкулез</w:t>
      </w:r>
    </w:p>
    <w:p w:rsidR="004B5131" w:rsidRPr="009B4121" w:rsidRDefault="004B5131" w:rsidP="00D373E0">
      <w:pPr>
        <w:pStyle w:val="af"/>
        <w:numPr>
          <w:ilvl w:val="0"/>
          <w:numId w:val="2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242. Фактор, который имеет наибольшее значение в развитии туберкулезного плеврита:</w:t>
      </w:r>
    </w:p>
    <w:p w:rsidR="004B5131" w:rsidRPr="009B4121" w:rsidRDefault="004B5131" w:rsidP="00D373E0">
      <w:pPr>
        <w:pStyle w:val="af"/>
        <w:numPr>
          <w:ilvl w:val="0"/>
          <w:numId w:val="24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гематогенное рассеивание МБТ </w:t>
      </w:r>
    </w:p>
    <w:p w:rsidR="004B5131" w:rsidRPr="009B4121" w:rsidRDefault="004B5131" w:rsidP="00D373E0">
      <w:pPr>
        <w:pStyle w:val="af"/>
        <w:numPr>
          <w:ilvl w:val="0"/>
          <w:numId w:val="24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локализация туберкулезного воспаления в </w:t>
      </w:r>
      <w:r w:rsidR="00194A9C" w:rsidRPr="009B4121">
        <w:rPr>
          <w:rFonts w:ascii="Times New Roman" w:hAnsi="Times New Roman" w:cs="Times New Roman"/>
          <w:sz w:val="28"/>
          <w:szCs w:val="28"/>
        </w:rPr>
        <w:t>верхнезадних</w:t>
      </w:r>
      <w:r w:rsidRPr="009B4121">
        <w:rPr>
          <w:rFonts w:ascii="Times New Roman" w:hAnsi="Times New Roman" w:cs="Times New Roman"/>
          <w:sz w:val="28"/>
          <w:szCs w:val="28"/>
        </w:rPr>
        <w:t xml:space="preserve"> отделах легких</w:t>
      </w:r>
    </w:p>
    <w:p w:rsidR="004B5131" w:rsidRPr="009B4121" w:rsidRDefault="004B5131" w:rsidP="00D373E0">
      <w:pPr>
        <w:pStyle w:val="af"/>
        <w:numPr>
          <w:ilvl w:val="0"/>
          <w:numId w:val="24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специфическая сенсибилизация плевры, перифокальное воспаление вокруг субплеврального туберкулезного очага</w:t>
      </w:r>
    </w:p>
    <w:p w:rsidR="004B5131" w:rsidRPr="009B4121" w:rsidRDefault="004B5131" w:rsidP="00D373E0">
      <w:pPr>
        <w:pStyle w:val="af"/>
        <w:numPr>
          <w:ilvl w:val="0"/>
          <w:numId w:val="24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иммуносупрессия</w:t>
      </w:r>
    </w:p>
    <w:p w:rsidR="004B5131" w:rsidRPr="009B4121" w:rsidRDefault="004B5131" w:rsidP="00D373E0">
      <w:pPr>
        <w:pStyle w:val="ab"/>
        <w:numPr>
          <w:ilvl w:val="0"/>
          <w:numId w:val="243"/>
        </w:numPr>
        <w:ind w:right="454"/>
        <w:jc w:val="both"/>
        <w:rPr>
          <w:rFonts w:ascii="Times New Roman" w:hAnsi="Times New Roman"/>
          <w:sz w:val="28"/>
          <w:szCs w:val="28"/>
        </w:rPr>
      </w:pPr>
      <w:r w:rsidRPr="009B4121">
        <w:rPr>
          <w:rFonts w:ascii="Times New Roman" w:hAnsi="Times New Roman"/>
          <w:sz w:val="28"/>
          <w:szCs w:val="28"/>
        </w:rPr>
        <w:t>наркомания</w:t>
      </w:r>
    </w:p>
    <w:p w:rsidR="004B5131" w:rsidRPr="009B4121" w:rsidRDefault="004B5131" w:rsidP="00076A3F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243. Наиболее эффективный метод для уточнения этиологии плеврита:</w:t>
      </w:r>
    </w:p>
    <w:p w:rsidR="004B5131" w:rsidRPr="009B4121" w:rsidRDefault="004B5131" w:rsidP="00D373E0">
      <w:pPr>
        <w:pStyle w:val="af"/>
        <w:numPr>
          <w:ilvl w:val="0"/>
          <w:numId w:val="24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бронхоскопия с биопсией плевры</w:t>
      </w:r>
    </w:p>
    <w:p w:rsidR="004B5131" w:rsidRPr="009B4121" w:rsidRDefault="004B5131" w:rsidP="00D373E0">
      <w:pPr>
        <w:pStyle w:val="af"/>
        <w:numPr>
          <w:ilvl w:val="0"/>
          <w:numId w:val="24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радионуклеидная диагностика</w:t>
      </w:r>
    </w:p>
    <w:p w:rsidR="004B5131" w:rsidRPr="009B4121" w:rsidRDefault="004B5131" w:rsidP="00D373E0">
      <w:pPr>
        <w:pStyle w:val="af"/>
        <w:numPr>
          <w:ilvl w:val="0"/>
          <w:numId w:val="24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компьютерная томография</w:t>
      </w:r>
    </w:p>
    <w:p w:rsidR="004B5131" w:rsidRPr="009B4121" w:rsidRDefault="004B5131" w:rsidP="00D373E0">
      <w:pPr>
        <w:pStyle w:val="af"/>
        <w:numPr>
          <w:ilvl w:val="0"/>
          <w:numId w:val="24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торакоскопия с биопсией плевры</w:t>
      </w:r>
    </w:p>
    <w:p w:rsidR="004B5131" w:rsidRPr="009B4121" w:rsidRDefault="004B5131" w:rsidP="00D373E0">
      <w:pPr>
        <w:pStyle w:val="af"/>
        <w:numPr>
          <w:ilvl w:val="0"/>
          <w:numId w:val="24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ультразвуковое исследование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244. Клетки, которые преобладают в экссудате при туберкулезном серозном плеврите:</w:t>
      </w:r>
    </w:p>
    <w:p w:rsidR="004B5131" w:rsidRPr="009B4121" w:rsidRDefault="004B5131" w:rsidP="00D373E0">
      <w:pPr>
        <w:pStyle w:val="af"/>
        <w:numPr>
          <w:ilvl w:val="0"/>
          <w:numId w:val="24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эозинофилы</w:t>
      </w:r>
    </w:p>
    <w:p w:rsidR="004B5131" w:rsidRPr="009B4121" w:rsidRDefault="004B5131" w:rsidP="00D373E0">
      <w:pPr>
        <w:pStyle w:val="af"/>
        <w:numPr>
          <w:ilvl w:val="0"/>
          <w:numId w:val="24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нейтрофилы</w:t>
      </w:r>
    </w:p>
    <w:p w:rsidR="004B5131" w:rsidRPr="009B4121" w:rsidRDefault="004B5131" w:rsidP="00D373E0">
      <w:pPr>
        <w:pStyle w:val="af"/>
        <w:numPr>
          <w:ilvl w:val="0"/>
          <w:numId w:val="24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лимфоциты</w:t>
      </w:r>
    </w:p>
    <w:p w:rsidR="004B5131" w:rsidRPr="009B4121" w:rsidRDefault="004B5131" w:rsidP="00D373E0">
      <w:pPr>
        <w:pStyle w:val="af"/>
        <w:numPr>
          <w:ilvl w:val="0"/>
          <w:numId w:val="24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моноциты</w:t>
      </w:r>
    </w:p>
    <w:p w:rsidR="004B5131" w:rsidRPr="009B4121" w:rsidRDefault="004B5131" w:rsidP="00D373E0">
      <w:pPr>
        <w:pStyle w:val="af"/>
        <w:numPr>
          <w:ilvl w:val="0"/>
          <w:numId w:val="245"/>
        </w:numPr>
        <w:tabs>
          <w:tab w:val="left" w:pos="993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нейтрофилы, моноциты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245. Наиболее типичный характер экссудата, характерный для туберкулезного плеврита:</w:t>
      </w:r>
    </w:p>
    <w:p w:rsidR="004B5131" w:rsidRPr="009B4121" w:rsidRDefault="004B5131" w:rsidP="00D373E0">
      <w:pPr>
        <w:pStyle w:val="af"/>
        <w:numPr>
          <w:ilvl w:val="0"/>
          <w:numId w:val="2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серозный</w:t>
      </w:r>
    </w:p>
    <w:p w:rsidR="004B5131" w:rsidRPr="009B4121" w:rsidRDefault="004B5131" w:rsidP="00D373E0">
      <w:pPr>
        <w:pStyle w:val="af"/>
        <w:numPr>
          <w:ilvl w:val="0"/>
          <w:numId w:val="2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гнойный</w:t>
      </w:r>
    </w:p>
    <w:p w:rsidR="004B5131" w:rsidRPr="009B4121" w:rsidRDefault="004B5131" w:rsidP="00D373E0">
      <w:pPr>
        <w:pStyle w:val="af"/>
        <w:numPr>
          <w:ilvl w:val="0"/>
          <w:numId w:val="2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геморрагический</w:t>
      </w:r>
    </w:p>
    <w:p w:rsidR="004B5131" w:rsidRPr="009B4121" w:rsidRDefault="004B5131" w:rsidP="00D373E0">
      <w:pPr>
        <w:pStyle w:val="af"/>
        <w:numPr>
          <w:ilvl w:val="0"/>
          <w:numId w:val="2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холестериновый</w:t>
      </w:r>
    </w:p>
    <w:p w:rsidR="004B5131" w:rsidRPr="009B4121" w:rsidRDefault="004B5131" w:rsidP="00D373E0">
      <w:pPr>
        <w:pStyle w:val="af"/>
        <w:numPr>
          <w:ilvl w:val="0"/>
          <w:numId w:val="2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хилезный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246. Данный клинический симптом отсутствует при сухом плеврите:</w:t>
      </w:r>
    </w:p>
    <w:p w:rsidR="004B5131" w:rsidRPr="009B4121" w:rsidRDefault="004B5131" w:rsidP="00D373E0">
      <w:pPr>
        <w:pStyle w:val="af"/>
        <w:numPr>
          <w:ilvl w:val="0"/>
          <w:numId w:val="24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боли в грудной клетке</w:t>
      </w:r>
    </w:p>
    <w:p w:rsidR="004B5131" w:rsidRPr="009B4121" w:rsidRDefault="004B5131" w:rsidP="00D373E0">
      <w:pPr>
        <w:pStyle w:val="af"/>
        <w:numPr>
          <w:ilvl w:val="0"/>
          <w:numId w:val="24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ограничение подвижности грудной клетки</w:t>
      </w:r>
    </w:p>
    <w:p w:rsidR="004B5131" w:rsidRPr="009B4121" w:rsidRDefault="004B5131" w:rsidP="00D373E0">
      <w:pPr>
        <w:pStyle w:val="af"/>
        <w:numPr>
          <w:ilvl w:val="0"/>
          <w:numId w:val="24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шум трения плевры</w:t>
      </w:r>
    </w:p>
    <w:p w:rsidR="004B5131" w:rsidRPr="009B4121" w:rsidRDefault="004B5131" w:rsidP="00D373E0">
      <w:pPr>
        <w:pStyle w:val="af"/>
        <w:numPr>
          <w:ilvl w:val="0"/>
          <w:numId w:val="24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притупление перкуторного звука</w:t>
      </w:r>
    </w:p>
    <w:p w:rsidR="004B5131" w:rsidRPr="009B4121" w:rsidRDefault="004B5131" w:rsidP="00D373E0">
      <w:pPr>
        <w:pStyle w:val="af"/>
        <w:numPr>
          <w:ilvl w:val="0"/>
          <w:numId w:val="247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иррадиация болей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247. Участки обызвествления плевры свидетельствуют о природе перенесенного плеврита:</w:t>
      </w:r>
    </w:p>
    <w:p w:rsidR="004B5131" w:rsidRPr="009B4121" w:rsidRDefault="004B5131" w:rsidP="00D373E0">
      <w:pPr>
        <w:pStyle w:val="af"/>
        <w:numPr>
          <w:ilvl w:val="0"/>
          <w:numId w:val="24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парапневмонической</w:t>
      </w:r>
    </w:p>
    <w:p w:rsidR="004B5131" w:rsidRPr="009B4121" w:rsidRDefault="004B5131" w:rsidP="00D373E0">
      <w:pPr>
        <w:pStyle w:val="af"/>
        <w:numPr>
          <w:ilvl w:val="0"/>
          <w:numId w:val="24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саркоидной</w:t>
      </w:r>
    </w:p>
    <w:p w:rsidR="004B5131" w:rsidRPr="009B4121" w:rsidRDefault="004B5131" w:rsidP="00D373E0">
      <w:pPr>
        <w:pStyle w:val="af"/>
        <w:numPr>
          <w:ilvl w:val="0"/>
          <w:numId w:val="24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аллергической</w:t>
      </w:r>
    </w:p>
    <w:p w:rsidR="004B5131" w:rsidRPr="009B4121" w:rsidRDefault="004B5131" w:rsidP="00D373E0">
      <w:pPr>
        <w:pStyle w:val="af"/>
        <w:numPr>
          <w:ilvl w:val="0"/>
          <w:numId w:val="24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ревматической</w:t>
      </w:r>
    </w:p>
    <w:p w:rsidR="004B5131" w:rsidRPr="009B4121" w:rsidRDefault="004B5131" w:rsidP="00D373E0">
      <w:pPr>
        <w:pStyle w:val="af"/>
        <w:numPr>
          <w:ilvl w:val="0"/>
          <w:numId w:val="24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туберкулезной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248. Метод исследования, который лучше выявляет междолевой плеврит:</w:t>
      </w:r>
    </w:p>
    <w:p w:rsidR="004B5131" w:rsidRPr="009B4121" w:rsidRDefault="004B5131" w:rsidP="00D373E0">
      <w:pPr>
        <w:pStyle w:val="af"/>
        <w:numPr>
          <w:ilvl w:val="0"/>
          <w:numId w:val="249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ультразвуковое исследование</w:t>
      </w:r>
    </w:p>
    <w:p w:rsidR="004B5131" w:rsidRPr="009B4121" w:rsidRDefault="004B5131" w:rsidP="00D373E0">
      <w:pPr>
        <w:pStyle w:val="af"/>
        <w:numPr>
          <w:ilvl w:val="0"/>
          <w:numId w:val="249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прямая рентгенография</w:t>
      </w:r>
    </w:p>
    <w:p w:rsidR="004B5131" w:rsidRPr="009B4121" w:rsidRDefault="004B5131" w:rsidP="00D373E0">
      <w:pPr>
        <w:pStyle w:val="af"/>
        <w:numPr>
          <w:ilvl w:val="0"/>
          <w:numId w:val="249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пункция плевральной полости</w:t>
      </w:r>
    </w:p>
    <w:p w:rsidR="004B5131" w:rsidRPr="009B4121" w:rsidRDefault="004B5131" w:rsidP="00D373E0">
      <w:pPr>
        <w:pStyle w:val="af"/>
        <w:numPr>
          <w:ilvl w:val="0"/>
          <w:numId w:val="249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боковая рентгенография</w:t>
      </w:r>
    </w:p>
    <w:p w:rsidR="004B5131" w:rsidRPr="009B4121" w:rsidRDefault="004B5131" w:rsidP="00D373E0">
      <w:pPr>
        <w:pStyle w:val="af"/>
        <w:numPr>
          <w:ilvl w:val="0"/>
          <w:numId w:val="249"/>
        </w:num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прямая томография</w:t>
      </w:r>
    </w:p>
    <w:p w:rsidR="004B5131" w:rsidRPr="009B4121" w:rsidRDefault="004B5131" w:rsidP="004B5131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249. Данный биохимический компонент в экссудате позволяет заподозрить туберкулезную этиологию плеврита:</w:t>
      </w:r>
    </w:p>
    <w:p w:rsidR="004B5131" w:rsidRPr="009B4121" w:rsidRDefault="004B5131" w:rsidP="00D373E0">
      <w:pPr>
        <w:pStyle w:val="af"/>
        <w:numPr>
          <w:ilvl w:val="0"/>
          <w:numId w:val="2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белок</w:t>
      </w:r>
    </w:p>
    <w:p w:rsidR="004B5131" w:rsidRPr="009B4121" w:rsidRDefault="004B5131" w:rsidP="00D373E0">
      <w:pPr>
        <w:pStyle w:val="af"/>
        <w:numPr>
          <w:ilvl w:val="0"/>
          <w:numId w:val="2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глюкоза</w:t>
      </w:r>
    </w:p>
    <w:p w:rsidR="004B5131" w:rsidRPr="009B4121" w:rsidRDefault="004B5131" w:rsidP="00D373E0">
      <w:pPr>
        <w:pStyle w:val="af"/>
        <w:numPr>
          <w:ilvl w:val="0"/>
          <w:numId w:val="2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остаточный азот</w:t>
      </w:r>
    </w:p>
    <w:p w:rsidR="004B5131" w:rsidRPr="009B4121" w:rsidRDefault="004B5131" w:rsidP="00D373E0">
      <w:pPr>
        <w:pStyle w:val="af"/>
        <w:numPr>
          <w:ilvl w:val="0"/>
          <w:numId w:val="2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жирные кислоты</w:t>
      </w:r>
    </w:p>
    <w:p w:rsidR="004B5131" w:rsidRPr="009B4121" w:rsidRDefault="004B5131" w:rsidP="00D373E0">
      <w:pPr>
        <w:pStyle w:val="af"/>
        <w:numPr>
          <w:ilvl w:val="0"/>
          <w:numId w:val="2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аденозиндезаминаза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250. Форма туберкулезного процесса, при которой показано применение глюкокортикоидов:</w:t>
      </w:r>
    </w:p>
    <w:p w:rsidR="004B5131" w:rsidRPr="009B4121" w:rsidRDefault="004B5131" w:rsidP="00D373E0">
      <w:pPr>
        <w:pStyle w:val="af"/>
        <w:numPr>
          <w:ilvl w:val="0"/>
          <w:numId w:val="25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очаговый туберкулез, легких в фазе рассасывания и уплотнения</w:t>
      </w:r>
    </w:p>
    <w:p w:rsidR="004B5131" w:rsidRPr="009B4121" w:rsidRDefault="004B5131" w:rsidP="00D373E0">
      <w:pPr>
        <w:pStyle w:val="af"/>
        <w:numPr>
          <w:ilvl w:val="0"/>
          <w:numId w:val="25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менингит</w:t>
      </w:r>
    </w:p>
    <w:p w:rsidR="004B5131" w:rsidRPr="009B4121" w:rsidRDefault="004B5131" w:rsidP="00D373E0">
      <w:pPr>
        <w:pStyle w:val="af"/>
        <w:numPr>
          <w:ilvl w:val="0"/>
          <w:numId w:val="25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</w:t>
      </w:r>
    </w:p>
    <w:p w:rsidR="004B5131" w:rsidRPr="009B4121" w:rsidRDefault="004B5131" w:rsidP="00D373E0">
      <w:pPr>
        <w:pStyle w:val="af"/>
        <w:numPr>
          <w:ilvl w:val="0"/>
          <w:numId w:val="25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казеозная пневмония</w:t>
      </w:r>
    </w:p>
    <w:p w:rsidR="004B5131" w:rsidRPr="009B4121" w:rsidRDefault="004B5131" w:rsidP="00D373E0">
      <w:pPr>
        <w:pStyle w:val="af"/>
        <w:numPr>
          <w:ilvl w:val="0"/>
          <w:numId w:val="25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фиброзно-кавернозный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251. Клиническая форма и фаза туберкулезного процесса, при которой с лечебной целью может быть наложен искусственный пневмоторакс:</w:t>
      </w:r>
    </w:p>
    <w:p w:rsidR="004B5131" w:rsidRPr="009B4121" w:rsidRDefault="004B5131" w:rsidP="00D373E0">
      <w:pPr>
        <w:pStyle w:val="af"/>
        <w:numPr>
          <w:ilvl w:val="0"/>
          <w:numId w:val="2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очаговый туберкулез в фазе инфильтрации</w:t>
      </w:r>
    </w:p>
    <w:p w:rsidR="004B5131" w:rsidRPr="009B4121" w:rsidRDefault="004B5131" w:rsidP="00D373E0">
      <w:pPr>
        <w:pStyle w:val="af"/>
        <w:numPr>
          <w:ilvl w:val="0"/>
          <w:numId w:val="2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кавернозный туберкулез</w:t>
      </w:r>
    </w:p>
    <w:p w:rsidR="004B5131" w:rsidRPr="009B4121" w:rsidRDefault="004B5131" w:rsidP="00D373E0">
      <w:pPr>
        <w:pStyle w:val="af"/>
        <w:numPr>
          <w:ilvl w:val="0"/>
          <w:numId w:val="2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туберкулема в фазе распада</w:t>
      </w:r>
    </w:p>
    <w:p w:rsidR="004B5131" w:rsidRPr="009B4121" w:rsidRDefault="004B5131" w:rsidP="00D373E0">
      <w:pPr>
        <w:pStyle w:val="af"/>
        <w:numPr>
          <w:ilvl w:val="0"/>
          <w:numId w:val="2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фиброзно-кавернозный туберкулез</w:t>
      </w:r>
    </w:p>
    <w:p w:rsidR="004B5131" w:rsidRPr="009B4121" w:rsidRDefault="004B5131" w:rsidP="00D373E0">
      <w:pPr>
        <w:pStyle w:val="af"/>
        <w:numPr>
          <w:ilvl w:val="0"/>
          <w:numId w:val="2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инфильтративный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252. Диссеминированный туберкулез клинически различают:</w:t>
      </w:r>
    </w:p>
    <w:p w:rsidR="004B5131" w:rsidRPr="009B4121" w:rsidRDefault="004B5131" w:rsidP="00D373E0">
      <w:pPr>
        <w:pStyle w:val="af"/>
        <w:numPr>
          <w:ilvl w:val="0"/>
          <w:numId w:val="25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острый, подострый, хронический</w:t>
      </w:r>
    </w:p>
    <w:p w:rsidR="004B5131" w:rsidRPr="009B4121" w:rsidRDefault="004B5131" w:rsidP="00D373E0">
      <w:pPr>
        <w:pStyle w:val="af"/>
        <w:numPr>
          <w:ilvl w:val="0"/>
          <w:numId w:val="25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остротекущий, вялотекущий, хронический</w:t>
      </w:r>
    </w:p>
    <w:p w:rsidR="004B5131" w:rsidRPr="009B4121" w:rsidRDefault="004B5131" w:rsidP="00D373E0">
      <w:pPr>
        <w:pStyle w:val="af"/>
        <w:numPr>
          <w:ilvl w:val="0"/>
          <w:numId w:val="25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остротекущий, невыраженный, выраженный</w:t>
      </w:r>
    </w:p>
    <w:p w:rsidR="004B5131" w:rsidRPr="009B4121" w:rsidRDefault="004B5131" w:rsidP="00D373E0">
      <w:pPr>
        <w:pStyle w:val="af"/>
        <w:numPr>
          <w:ilvl w:val="0"/>
          <w:numId w:val="25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острый, в стадии рецидива, в стадии угасания</w:t>
      </w:r>
    </w:p>
    <w:p w:rsidR="004B5131" w:rsidRPr="009B4121" w:rsidRDefault="004B5131" w:rsidP="00D373E0">
      <w:pPr>
        <w:pStyle w:val="af"/>
        <w:numPr>
          <w:ilvl w:val="0"/>
          <w:numId w:val="25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стадии обострения, в стадии угасания, в стадии хронизации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253. Клиническая классификация туберкулеза основана на:</w:t>
      </w:r>
    </w:p>
    <w:p w:rsidR="004B5131" w:rsidRPr="009B4121" w:rsidRDefault="004B5131" w:rsidP="00D373E0">
      <w:pPr>
        <w:pStyle w:val="af"/>
        <w:numPr>
          <w:ilvl w:val="0"/>
          <w:numId w:val="25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клиническом принципе</w:t>
      </w:r>
    </w:p>
    <w:p w:rsidR="004B5131" w:rsidRPr="009B4121" w:rsidRDefault="004B5131" w:rsidP="00D373E0">
      <w:pPr>
        <w:pStyle w:val="af"/>
        <w:numPr>
          <w:ilvl w:val="0"/>
          <w:numId w:val="25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патогенетическом принципе</w:t>
      </w:r>
    </w:p>
    <w:p w:rsidR="004B5131" w:rsidRPr="009B4121" w:rsidRDefault="004B5131" w:rsidP="00D373E0">
      <w:pPr>
        <w:pStyle w:val="af"/>
        <w:numPr>
          <w:ilvl w:val="0"/>
          <w:numId w:val="25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морфологическом принципе</w:t>
      </w:r>
    </w:p>
    <w:p w:rsidR="004B5131" w:rsidRPr="009B4121" w:rsidRDefault="004B5131" w:rsidP="00D373E0">
      <w:pPr>
        <w:pStyle w:val="af"/>
        <w:numPr>
          <w:ilvl w:val="0"/>
          <w:numId w:val="25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клинико-рентгенологическом принципе</w:t>
      </w:r>
    </w:p>
    <w:p w:rsidR="004B5131" w:rsidRPr="009B4121" w:rsidRDefault="004B5131" w:rsidP="00D373E0">
      <w:pPr>
        <w:pStyle w:val="af"/>
        <w:numPr>
          <w:ilvl w:val="0"/>
          <w:numId w:val="25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клинико-иммунологическом принципе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254. Наиболее часто встречающаяся форма первичного туберкулеза:</w:t>
      </w:r>
    </w:p>
    <w:p w:rsidR="004B5131" w:rsidRPr="009B4121" w:rsidRDefault="004B5131" w:rsidP="00D373E0">
      <w:pPr>
        <w:pStyle w:val="af"/>
        <w:numPr>
          <w:ilvl w:val="0"/>
          <w:numId w:val="255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периферических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55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мезентеральных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55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первичный туберкулезный комплекс</w:t>
      </w:r>
    </w:p>
    <w:p w:rsidR="004B5131" w:rsidRPr="009B4121" w:rsidRDefault="004B5131" w:rsidP="00D373E0">
      <w:pPr>
        <w:pStyle w:val="af"/>
        <w:numPr>
          <w:ilvl w:val="0"/>
          <w:numId w:val="255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55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острый милиарный туберкулез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255. Нехарактерные проявления для параспецифических реакций (токсико-аллергические) при первичном туберкулезе:</w:t>
      </w:r>
    </w:p>
    <w:p w:rsidR="004B5131" w:rsidRPr="009B4121" w:rsidRDefault="004B5131" w:rsidP="00D373E0">
      <w:pPr>
        <w:pStyle w:val="af"/>
        <w:numPr>
          <w:ilvl w:val="0"/>
          <w:numId w:val="25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узловая эритема</w:t>
      </w:r>
    </w:p>
    <w:p w:rsidR="004B5131" w:rsidRPr="009B4121" w:rsidRDefault="004B5131" w:rsidP="00D373E0">
      <w:pPr>
        <w:pStyle w:val="af"/>
        <w:numPr>
          <w:ilvl w:val="0"/>
          <w:numId w:val="25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ревматизм Понсе</w:t>
      </w:r>
    </w:p>
    <w:p w:rsidR="004B5131" w:rsidRPr="009B4121" w:rsidRDefault="004B5131" w:rsidP="00D373E0">
      <w:pPr>
        <w:pStyle w:val="af"/>
        <w:numPr>
          <w:ilvl w:val="0"/>
          <w:numId w:val="25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бронхит</w:t>
      </w:r>
    </w:p>
    <w:p w:rsidR="004B5131" w:rsidRPr="009B4121" w:rsidRDefault="004B5131" w:rsidP="00D373E0">
      <w:pPr>
        <w:pStyle w:val="af"/>
        <w:numPr>
          <w:ilvl w:val="0"/>
          <w:numId w:val="25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кератит фликтенулезный</w:t>
      </w:r>
    </w:p>
    <w:p w:rsidR="004B5131" w:rsidRPr="009B4121" w:rsidRDefault="004B5131" w:rsidP="00D373E0">
      <w:pPr>
        <w:pStyle w:val="af"/>
        <w:numPr>
          <w:ilvl w:val="0"/>
          <w:numId w:val="25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менингит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 xml:space="preserve">256. Инфильтративный туберкулез легких необходимо дифференцировать: </w:t>
      </w:r>
    </w:p>
    <w:p w:rsidR="004B5131" w:rsidRPr="009B4121" w:rsidRDefault="004B5131" w:rsidP="00D373E0">
      <w:pPr>
        <w:pStyle w:val="af"/>
        <w:numPr>
          <w:ilvl w:val="0"/>
          <w:numId w:val="25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пневмонии</w:t>
      </w:r>
    </w:p>
    <w:p w:rsidR="004B5131" w:rsidRPr="009B4121" w:rsidRDefault="004B5131" w:rsidP="00D373E0">
      <w:pPr>
        <w:pStyle w:val="af"/>
        <w:numPr>
          <w:ilvl w:val="0"/>
          <w:numId w:val="25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плевриты</w:t>
      </w:r>
    </w:p>
    <w:p w:rsidR="004B5131" w:rsidRPr="009B4121" w:rsidRDefault="004B5131" w:rsidP="00D373E0">
      <w:pPr>
        <w:pStyle w:val="af"/>
        <w:numPr>
          <w:ilvl w:val="0"/>
          <w:numId w:val="25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бронхиты</w:t>
      </w:r>
    </w:p>
    <w:p w:rsidR="004B5131" w:rsidRPr="009B4121" w:rsidRDefault="004B5131" w:rsidP="00D373E0">
      <w:pPr>
        <w:pStyle w:val="af"/>
        <w:numPr>
          <w:ilvl w:val="0"/>
          <w:numId w:val="25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эмфизема</w:t>
      </w:r>
    </w:p>
    <w:p w:rsidR="004B5131" w:rsidRPr="009B4121" w:rsidRDefault="004B5131" w:rsidP="00D373E0">
      <w:pPr>
        <w:pStyle w:val="af"/>
        <w:numPr>
          <w:ilvl w:val="0"/>
          <w:numId w:val="25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профпатология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257. Для инфильтративного туберкулеза характерно преимущественно:</w:t>
      </w:r>
    </w:p>
    <w:p w:rsidR="004B5131" w:rsidRPr="009B4121" w:rsidRDefault="004B5131" w:rsidP="00D373E0">
      <w:pPr>
        <w:pStyle w:val="af"/>
        <w:numPr>
          <w:ilvl w:val="0"/>
          <w:numId w:val="2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малосимптомное течение</w:t>
      </w:r>
    </w:p>
    <w:p w:rsidR="004B5131" w:rsidRPr="009B4121" w:rsidRDefault="004B5131" w:rsidP="00D373E0">
      <w:pPr>
        <w:pStyle w:val="af"/>
        <w:numPr>
          <w:ilvl w:val="0"/>
          <w:numId w:val="2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бессимптомное течение</w:t>
      </w:r>
    </w:p>
    <w:p w:rsidR="004B5131" w:rsidRPr="009B4121" w:rsidRDefault="004B5131" w:rsidP="00D373E0">
      <w:pPr>
        <w:pStyle w:val="af"/>
        <w:numPr>
          <w:ilvl w:val="0"/>
          <w:numId w:val="2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легочные кровотечения</w:t>
      </w:r>
    </w:p>
    <w:p w:rsidR="004B5131" w:rsidRPr="009B4121" w:rsidRDefault="004B5131" w:rsidP="00D373E0">
      <w:pPr>
        <w:pStyle w:val="af"/>
        <w:numPr>
          <w:ilvl w:val="0"/>
          <w:numId w:val="2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хроническое течение</w:t>
      </w:r>
    </w:p>
    <w:p w:rsidR="004B5131" w:rsidRPr="009B4121" w:rsidRDefault="004B5131" w:rsidP="00D373E0">
      <w:pPr>
        <w:pStyle w:val="af"/>
        <w:numPr>
          <w:ilvl w:val="0"/>
          <w:numId w:val="2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клинические проявления с выраженными симптомами интоксикации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258. Основной R-й признак инфильтративного туберкулеза, облегчающий дифференциальную диагностику с неспецифической пневмонией:</w:t>
      </w:r>
    </w:p>
    <w:p w:rsidR="004B5131" w:rsidRPr="009B4121" w:rsidRDefault="004B5131" w:rsidP="00D373E0">
      <w:pPr>
        <w:pStyle w:val="af"/>
        <w:numPr>
          <w:ilvl w:val="0"/>
          <w:numId w:val="2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локализация </w:t>
      </w:r>
    </w:p>
    <w:p w:rsidR="004B5131" w:rsidRPr="009B4121" w:rsidRDefault="004B5131" w:rsidP="00D373E0">
      <w:pPr>
        <w:pStyle w:val="af"/>
        <w:numPr>
          <w:ilvl w:val="0"/>
          <w:numId w:val="2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неоднородная структура затемнения</w:t>
      </w:r>
    </w:p>
    <w:p w:rsidR="004B5131" w:rsidRPr="009B4121" w:rsidRDefault="004B5131" w:rsidP="00D373E0">
      <w:pPr>
        <w:pStyle w:val="af"/>
        <w:numPr>
          <w:ilvl w:val="0"/>
          <w:numId w:val="2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реакция корня</w:t>
      </w:r>
    </w:p>
    <w:p w:rsidR="004B5131" w:rsidRPr="009B4121" w:rsidRDefault="004B5131" w:rsidP="00D373E0">
      <w:pPr>
        <w:pStyle w:val="af"/>
        <w:numPr>
          <w:ilvl w:val="0"/>
          <w:numId w:val="2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наличие кальцинатов в корнях</w:t>
      </w:r>
    </w:p>
    <w:p w:rsidR="004B5131" w:rsidRPr="009B4121" w:rsidRDefault="004B5131" w:rsidP="00D373E0">
      <w:pPr>
        <w:pStyle w:val="af"/>
        <w:numPr>
          <w:ilvl w:val="0"/>
          <w:numId w:val="2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реакция плевры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259. При очаговом туберкулезе, рентгенологически различают:</w:t>
      </w:r>
    </w:p>
    <w:p w:rsidR="004B5131" w:rsidRPr="009B4121" w:rsidRDefault="004B5131" w:rsidP="00D373E0">
      <w:pPr>
        <w:pStyle w:val="af"/>
        <w:numPr>
          <w:ilvl w:val="0"/>
          <w:numId w:val="2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мягко-очаговую и фиброзно-очаговую формы</w:t>
      </w:r>
    </w:p>
    <w:p w:rsidR="004B5131" w:rsidRPr="009B4121" w:rsidRDefault="004B5131" w:rsidP="00D373E0">
      <w:pPr>
        <w:pStyle w:val="af"/>
        <w:numPr>
          <w:ilvl w:val="0"/>
          <w:numId w:val="2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пневмоническую и инфильтративную</w:t>
      </w:r>
    </w:p>
    <w:p w:rsidR="004B5131" w:rsidRPr="009B4121" w:rsidRDefault="004B5131" w:rsidP="00D373E0">
      <w:pPr>
        <w:pStyle w:val="af"/>
        <w:numPr>
          <w:ilvl w:val="0"/>
          <w:numId w:val="2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туморозную и тифоидную</w:t>
      </w:r>
    </w:p>
    <w:p w:rsidR="004B5131" w:rsidRPr="009B4121" w:rsidRDefault="004B5131" w:rsidP="00D373E0">
      <w:pPr>
        <w:pStyle w:val="af"/>
        <w:numPr>
          <w:ilvl w:val="0"/>
          <w:numId w:val="2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пневмоническую и тифоидную</w:t>
      </w:r>
    </w:p>
    <w:p w:rsidR="004B5131" w:rsidRPr="009B4121" w:rsidRDefault="004B5131" w:rsidP="00D373E0">
      <w:pPr>
        <w:pStyle w:val="af"/>
        <w:numPr>
          <w:ilvl w:val="0"/>
          <w:numId w:val="2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легочную и тифоподобную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260. Рентгенологические варианты благоприятных исходов туберкулеза:</w:t>
      </w:r>
    </w:p>
    <w:p w:rsidR="004B5131" w:rsidRPr="009B4121" w:rsidRDefault="004B5131" w:rsidP="00D373E0">
      <w:pPr>
        <w:pStyle w:val="af"/>
        <w:numPr>
          <w:ilvl w:val="0"/>
          <w:numId w:val="26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заживление без видимого следа</w:t>
      </w:r>
    </w:p>
    <w:p w:rsidR="004B5131" w:rsidRPr="009B4121" w:rsidRDefault="004B5131" w:rsidP="00D373E0">
      <w:pPr>
        <w:pStyle w:val="af"/>
        <w:numPr>
          <w:ilvl w:val="0"/>
          <w:numId w:val="26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образование каверн</w:t>
      </w:r>
    </w:p>
    <w:p w:rsidR="004B5131" w:rsidRPr="009B4121" w:rsidRDefault="004B5131" w:rsidP="00D373E0">
      <w:pPr>
        <w:pStyle w:val="af"/>
        <w:numPr>
          <w:ilvl w:val="0"/>
          <w:numId w:val="26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метатуберкулезные изменения – остаточные изменения с клиническими проявлениями (бронхоэктазы, цирроз легочной ткани, остаточные полости)</w:t>
      </w:r>
    </w:p>
    <w:p w:rsidR="004B5131" w:rsidRPr="009B4121" w:rsidRDefault="004B5131" w:rsidP="00D373E0">
      <w:pPr>
        <w:pStyle w:val="af"/>
        <w:numPr>
          <w:ilvl w:val="0"/>
          <w:numId w:val="26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фиброз, деформация</w:t>
      </w:r>
    </w:p>
    <w:p w:rsidR="004B5131" w:rsidRPr="009B4121" w:rsidRDefault="004B5131" w:rsidP="00D373E0">
      <w:pPr>
        <w:pStyle w:val="af"/>
        <w:numPr>
          <w:ilvl w:val="0"/>
          <w:numId w:val="261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явления разрушенного легкого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7B6BC7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261. Мультирезистентными </w:t>
      </w:r>
      <w:r w:rsidR="00861074" w:rsidRPr="009B4121">
        <w:rPr>
          <w:rFonts w:ascii="Times New Roman" w:hAnsi="Times New Roman" w:cs="Times New Roman"/>
          <w:sz w:val="28"/>
          <w:szCs w:val="28"/>
        </w:rPr>
        <w:t xml:space="preserve">формами туберкулеза называются </w:t>
      </w:r>
      <w:r w:rsidR="004B5131" w:rsidRPr="009B4121">
        <w:rPr>
          <w:rFonts w:ascii="Times New Roman" w:hAnsi="Times New Roman" w:cs="Times New Roman"/>
          <w:sz w:val="28"/>
          <w:szCs w:val="28"/>
        </w:rPr>
        <w:t>такие формы, при которых МБТ обладает устойчивостью как минимум к:</w:t>
      </w:r>
    </w:p>
    <w:p w:rsidR="004B5131" w:rsidRPr="009B4121" w:rsidRDefault="004B5131" w:rsidP="00D373E0">
      <w:pPr>
        <w:pStyle w:val="af"/>
        <w:numPr>
          <w:ilvl w:val="0"/>
          <w:numId w:val="2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изониазиду и ПАСК</w:t>
      </w:r>
    </w:p>
    <w:p w:rsidR="004B5131" w:rsidRPr="009B4121" w:rsidRDefault="004B5131" w:rsidP="00D373E0">
      <w:pPr>
        <w:pStyle w:val="af"/>
        <w:numPr>
          <w:ilvl w:val="0"/>
          <w:numId w:val="2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изониазиду и рифампицину</w:t>
      </w:r>
    </w:p>
    <w:p w:rsidR="004B5131" w:rsidRPr="009B4121" w:rsidRDefault="004B5131" w:rsidP="00D373E0">
      <w:pPr>
        <w:pStyle w:val="af"/>
        <w:numPr>
          <w:ilvl w:val="0"/>
          <w:numId w:val="2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этамбутолу и пиразинамиду</w:t>
      </w:r>
    </w:p>
    <w:p w:rsidR="004B5131" w:rsidRPr="009B4121" w:rsidRDefault="004B5131" w:rsidP="00D373E0">
      <w:pPr>
        <w:pStyle w:val="af"/>
        <w:numPr>
          <w:ilvl w:val="0"/>
          <w:numId w:val="2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изониазиду и стрептомицину</w:t>
      </w:r>
    </w:p>
    <w:p w:rsidR="004B5131" w:rsidRPr="009B4121" w:rsidRDefault="004B5131" w:rsidP="00D373E0">
      <w:pPr>
        <w:pStyle w:val="af"/>
        <w:numPr>
          <w:ilvl w:val="0"/>
          <w:numId w:val="2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изониазиду и этамбутолу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262. Причины возникновения резистентности МБТ:</w:t>
      </w:r>
    </w:p>
    <w:p w:rsidR="004B5131" w:rsidRPr="009B4121" w:rsidRDefault="004B5131" w:rsidP="00D373E0">
      <w:pPr>
        <w:pStyle w:val="af"/>
        <w:numPr>
          <w:ilvl w:val="0"/>
          <w:numId w:val="26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непоследовательная, частичная, неадекватная и неконтролируемая химиотерапия</w:t>
      </w:r>
    </w:p>
    <w:p w:rsidR="004B5131" w:rsidRPr="009B4121" w:rsidRDefault="004B5131" w:rsidP="00D373E0">
      <w:pPr>
        <w:pStyle w:val="af"/>
        <w:numPr>
          <w:ilvl w:val="0"/>
          <w:numId w:val="26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алкоголизм и наркомания у больных ТБ</w:t>
      </w:r>
    </w:p>
    <w:p w:rsidR="004B5131" w:rsidRPr="009B4121" w:rsidRDefault="004B5131" w:rsidP="00D373E0">
      <w:pPr>
        <w:pStyle w:val="af"/>
        <w:numPr>
          <w:ilvl w:val="0"/>
          <w:numId w:val="26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заражение ТБ от больных-хроников, длительное время получающих противотуберкулезные препараты</w:t>
      </w:r>
    </w:p>
    <w:p w:rsidR="004B5131" w:rsidRPr="009B4121" w:rsidRDefault="004B5131" w:rsidP="00D373E0">
      <w:pPr>
        <w:pStyle w:val="af"/>
        <w:numPr>
          <w:ilvl w:val="0"/>
          <w:numId w:val="263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ВИЧ</w:t>
      </w:r>
    </w:p>
    <w:p w:rsidR="004B5131" w:rsidRPr="009B4121" w:rsidRDefault="004B5131" w:rsidP="00D373E0">
      <w:pPr>
        <w:pStyle w:val="af"/>
        <w:numPr>
          <w:ilvl w:val="0"/>
          <w:numId w:val="2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перевод на другие группы противотуберкулезных препаратов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263. Факторы риска развития МЛУ – ТБ:</w:t>
      </w:r>
    </w:p>
    <w:p w:rsidR="004B5131" w:rsidRPr="009B4121" w:rsidRDefault="004B5131" w:rsidP="00D373E0">
      <w:pPr>
        <w:pStyle w:val="af"/>
        <w:numPr>
          <w:ilvl w:val="0"/>
          <w:numId w:val="26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неадекватное, неконтролируемое предыдущее лечение от ТБ</w:t>
      </w:r>
    </w:p>
    <w:p w:rsidR="004B5131" w:rsidRPr="009B4121" w:rsidRDefault="004B5131" w:rsidP="00D373E0">
      <w:pPr>
        <w:pStyle w:val="af"/>
        <w:numPr>
          <w:ilvl w:val="0"/>
          <w:numId w:val="26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ВИЧ</w:t>
      </w:r>
    </w:p>
    <w:p w:rsidR="004B5131" w:rsidRPr="009B4121" w:rsidRDefault="004B5131" w:rsidP="00D373E0">
      <w:pPr>
        <w:pStyle w:val="af"/>
        <w:numPr>
          <w:ilvl w:val="0"/>
          <w:numId w:val="26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миграция</w:t>
      </w:r>
    </w:p>
    <w:p w:rsidR="004B5131" w:rsidRPr="009B4121" w:rsidRDefault="004B5131" w:rsidP="00D373E0">
      <w:pPr>
        <w:pStyle w:val="af"/>
        <w:numPr>
          <w:ilvl w:val="0"/>
          <w:numId w:val="26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неблагоприятная обстановка в Республике</w:t>
      </w:r>
    </w:p>
    <w:p w:rsidR="004B5131" w:rsidRPr="009B4121" w:rsidRDefault="004B5131" w:rsidP="00D373E0">
      <w:pPr>
        <w:pStyle w:val="af"/>
        <w:numPr>
          <w:ilvl w:val="0"/>
          <w:numId w:val="264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возраст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264. Факторы, способствующие развитию эпидемии МЛУ - ТБ:</w:t>
      </w:r>
    </w:p>
    <w:p w:rsidR="004B5131" w:rsidRPr="009B4121" w:rsidRDefault="004B5131" w:rsidP="00D373E0">
      <w:pPr>
        <w:pStyle w:val="af"/>
        <w:numPr>
          <w:ilvl w:val="0"/>
          <w:numId w:val="265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нозокомиальная трансмиссия устойчивых штаммов</w:t>
      </w:r>
    </w:p>
    <w:p w:rsidR="004B5131" w:rsidRPr="009B4121" w:rsidRDefault="004B5131" w:rsidP="00D373E0">
      <w:pPr>
        <w:pStyle w:val="af"/>
        <w:numPr>
          <w:ilvl w:val="0"/>
          <w:numId w:val="265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ВИЧ – инфекция</w:t>
      </w:r>
    </w:p>
    <w:p w:rsidR="004B5131" w:rsidRPr="009B4121" w:rsidRDefault="004B5131" w:rsidP="00D373E0">
      <w:pPr>
        <w:pStyle w:val="af"/>
        <w:numPr>
          <w:ilvl w:val="0"/>
          <w:numId w:val="265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высокогорье </w:t>
      </w:r>
    </w:p>
    <w:p w:rsidR="004B5131" w:rsidRPr="009B4121" w:rsidRDefault="004B5131" w:rsidP="00D373E0">
      <w:pPr>
        <w:pStyle w:val="af"/>
        <w:numPr>
          <w:ilvl w:val="0"/>
          <w:numId w:val="265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миграция</w:t>
      </w:r>
    </w:p>
    <w:p w:rsidR="004B5131" w:rsidRPr="009B4121" w:rsidRDefault="004B5131" w:rsidP="00D373E0">
      <w:pPr>
        <w:pStyle w:val="af"/>
        <w:numPr>
          <w:ilvl w:val="0"/>
          <w:numId w:val="265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низкое качество препаратов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265. Показания к хирургическому лечению у детей:</w:t>
      </w:r>
    </w:p>
    <w:p w:rsidR="004B5131" w:rsidRPr="009B4121" w:rsidRDefault="004B5131" w:rsidP="00D373E0">
      <w:pPr>
        <w:pStyle w:val="af"/>
        <w:numPr>
          <w:ilvl w:val="0"/>
          <w:numId w:val="266"/>
        </w:numPr>
        <w:tabs>
          <w:tab w:val="left" w:pos="993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стабильная туберкулема</w:t>
      </w:r>
    </w:p>
    <w:p w:rsidR="004B5131" w:rsidRPr="009B4121" w:rsidRDefault="004B5131" w:rsidP="00D373E0">
      <w:pPr>
        <w:pStyle w:val="af"/>
        <w:numPr>
          <w:ilvl w:val="0"/>
          <w:numId w:val="266"/>
        </w:numPr>
        <w:tabs>
          <w:tab w:val="left" w:pos="993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лекарственная устойчивость</w:t>
      </w:r>
    </w:p>
    <w:p w:rsidR="004B5131" w:rsidRPr="009B4121" w:rsidRDefault="004B5131" w:rsidP="00D373E0">
      <w:pPr>
        <w:pStyle w:val="af"/>
        <w:numPr>
          <w:ilvl w:val="0"/>
          <w:numId w:val="266"/>
        </w:numPr>
        <w:tabs>
          <w:tab w:val="left" w:pos="993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туморозные формы туберкулеза внутригрудных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66"/>
        </w:numPr>
        <w:tabs>
          <w:tab w:val="left" w:pos="993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плевральные спайки</w:t>
      </w:r>
    </w:p>
    <w:p w:rsidR="004B5131" w:rsidRPr="009B4121" w:rsidRDefault="004B5131" w:rsidP="00D373E0">
      <w:pPr>
        <w:pStyle w:val="af"/>
        <w:numPr>
          <w:ilvl w:val="0"/>
          <w:numId w:val="266"/>
        </w:numPr>
        <w:tabs>
          <w:tab w:val="left" w:pos="993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кальцинаты в корннях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266. Наиболее частая причина смерти больных ФКТЛ</w:t>
      </w:r>
    </w:p>
    <w:p w:rsidR="004B5131" w:rsidRPr="009B4121" w:rsidRDefault="004B5131" w:rsidP="00D373E0">
      <w:pPr>
        <w:pStyle w:val="af"/>
        <w:numPr>
          <w:ilvl w:val="0"/>
          <w:numId w:val="267"/>
        </w:numPr>
        <w:tabs>
          <w:tab w:val="left" w:pos="690"/>
          <w:tab w:val="left" w:pos="1050"/>
          <w:tab w:val="left" w:pos="3015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поражение бронхов </w:t>
      </w:r>
      <w:r w:rsidRPr="009B4121">
        <w:rPr>
          <w:rFonts w:ascii="Times New Roman" w:hAnsi="Times New Roman" w:cs="Times New Roman"/>
          <w:sz w:val="28"/>
          <w:szCs w:val="28"/>
        </w:rPr>
        <w:tab/>
      </w:r>
    </w:p>
    <w:p w:rsidR="004B5131" w:rsidRPr="009B4121" w:rsidRDefault="004B5131" w:rsidP="00D373E0">
      <w:pPr>
        <w:pStyle w:val="af"/>
        <w:numPr>
          <w:ilvl w:val="0"/>
          <w:numId w:val="2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неспецифическое воспаление</w:t>
      </w:r>
    </w:p>
    <w:p w:rsidR="004B5131" w:rsidRPr="009B4121" w:rsidRDefault="004B5131" w:rsidP="00D373E0">
      <w:pPr>
        <w:pStyle w:val="af"/>
        <w:numPr>
          <w:ilvl w:val="0"/>
          <w:numId w:val="2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печеночная недостаточность</w:t>
      </w:r>
    </w:p>
    <w:p w:rsidR="004B5131" w:rsidRPr="009B4121" w:rsidRDefault="004B5131" w:rsidP="00D373E0">
      <w:pPr>
        <w:pStyle w:val="af"/>
        <w:numPr>
          <w:ilvl w:val="0"/>
          <w:numId w:val="2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прогрессирование туберкулезного процесса</w:t>
      </w:r>
    </w:p>
    <w:p w:rsidR="004B5131" w:rsidRPr="009B4121" w:rsidRDefault="004B5131" w:rsidP="00D373E0">
      <w:pPr>
        <w:pStyle w:val="af"/>
        <w:numPr>
          <w:ilvl w:val="0"/>
          <w:numId w:val="2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почечная недостаточность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267. Классификация туберкулеза туберкулеза ВОЗ:</w:t>
      </w:r>
    </w:p>
    <w:p w:rsidR="004B5131" w:rsidRPr="009B4121" w:rsidRDefault="004B5131" w:rsidP="00D373E0">
      <w:pPr>
        <w:pStyle w:val="af"/>
        <w:numPr>
          <w:ilvl w:val="0"/>
          <w:numId w:val="2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новый случай, ранее леченные</w:t>
      </w:r>
    </w:p>
    <w:p w:rsidR="004B5131" w:rsidRPr="009B4121" w:rsidRDefault="004B5131" w:rsidP="00D373E0">
      <w:pPr>
        <w:pStyle w:val="af"/>
        <w:numPr>
          <w:ilvl w:val="0"/>
          <w:numId w:val="2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рецидив, неудача лечения</w:t>
      </w:r>
    </w:p>
    <w:p w:rsidR="004B5131" w:rsidRPr="009B4121" w:rsidRDefault="004B5131" w:rsidP="00D373E0">
      <w:pPr>
        <w:pStyle w:val="af"/>
        <w:numPr>
          <w:ilvl w:val="0"/>
          <w:numId w:val="2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ограниченный, распространенный</w:t>
      </w:r>
    </w:p>
    <w:p w:rsidR="004B5131" w:rsidRPr="009B4121" w:rsidRDefault="004B5131" w:rsidP="00D373E0">
      <w:pPr>
        <w:pStyle w:val="af"/>
        <w:numPr>
          <w:ilvl w:val="0"/>
          <w:numId w:val="2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первичный, вторичный</w:t>
      </w:r>
    </w:p>
    <w:p w:rsidR="004B5131" w:rsidRPr="009B4121" w:rsidRDefault="004B5131" w:rsidP="00D373E0">
      <w:pPr>
        <w:pStyle w:val="af"/>
        <w:numPr>
          <w:ilvl w:val="0"/>
          <w:numId w:val="2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легочный, внелегочный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268. Виды лекарственной устойчивости МБТ:</w:t>
      </w:r>
    </w:p>
    <w:p w:rsidR="004B5131" w:rsidRPr="009B4121" w:rsidRDefault="004B5131" w:rsidP="00D373E0">
      <w:pPr>
        <w:pStyle w:val="af"/>
        <w:numPr>
          <w:ilvl w:val="0"/>
          <w:numId w:val="26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медленная, быстрая</w:t>
      </w:r>
    </w:p>
    <w:p w:rsidR="004B5131" w:rsidRPr="009B4121" w:rsidRDefault="004B5131" w:rsidP="00D373E0">
      <w:pPr>
        <w:pStyle w:val="af"/>
        <w:numPr>
          <w:ilvl w:val="0"/>
          <w:numId w:val="26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первичная, вторичная</w:t>
      </w:r>
    </w:p>
    <w:p w:rsidR="004B5131" w:rsidRPr="009B4121" w:rsidRDefault="004B5131" w:rsidP="00D373E0">
      <w:pPr>
        <w:pStyle w:val="af"/>
        <w:numPr>
          <w:ilvl w:val="0"/>
          <w:numId w:val="26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латентная, текущая</w:t>
      </w:r>
    </w:p>
    <w:p w:rsidR="004B5131" w:rsidRPr="009B4121" w:rsidRDefault="004B5131" w:rsidP="00D373E0">
      <w:pPr>
        <w:pStyle w:val="af"/>
        <w:numPr>
          <w:ilvl w:val="0"/>
          <w:numId w:val="26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неактивная, активная</w:t>
      </w:r>
    </w:p>
    <w:p w:rsidR="004B5131" w:rsidRPr="009B4121" w:rsidRDefault="004B5131" w:rsidP="00D373E0">
      <w:pPr>
        <w:pStyle w:val="af"/>
        <w:numPr>
          <w:ilvl w:val="0"/>
          <w:numId w:val="26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единичная, множественная</w:t>
      </w:r>
    </w:p>
    <w:p w:rsidR="004B5131" w:rsidRPr="009B4121" w:rsidRDefault="004B5131" w:rsidP="00225B40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269. Определение ШЛУ –ТБ:</w:t>
      </w:r>
    </w:p>
    <w:p w:rsidR="004B5131" w:rsidRPr="009B4121" w:rsidRDefault="004B5131" w:rsidP="00D373E0">
      <w:pPr>
        <w:pStyle w:val="af"/>
        <w:numPr>
          <w:ilvl w:val="0"/>
          <w:numId w:val="27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бактериологически подтвержденной устойчивостью, как минимум к изониазиду и рифампицину, устойчивостью к любому фторхинолону и как минимум к 1 инъекционному препарату второго ряда (амикацин, капреомицин, канамицин)</w:t>
      </w:r>
    </w:p>
    <w:p w:rsidR="004B5131" w:rsidRPr="009B4121" w:rsidRDefault="004B5131" w:rsidP="00D373E0">
      <w:pPr>
        <w:pStyle w:val="af"/>
        <w:numPr>
          <w:ilvl w:val="0"/>
          <w:numId w:val="27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бактериологически подтвержденной устойчивостью, как минимум к 2 препаратам, или более за исключением одновременной устойчивостью к изониазиду и рифампицину</w:t>
      </w:r>
    </w:p>
    <w:p w:rsidR="004B5131" w:rsidRPr="009B4121" w:rsidRDefault="004B5131" w:rsidP="00D373E0">
      <w:pPr>
        <w:pStyle w:val="af"/>
        <w:numPr>
          <w:ilvl w:val="0"/>
          <w:numId w:val="27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случай с бактериологически подтвержденной устойчивостью, как минимум к 1 инъекционному препарату второго ряда </w:t>
      </w:r>
    </w:p>
    <w:p w:rsidR="004B5131" w:rsidRPr="009B4121" w:rsidRDefault="004B5131" w:rsidP="00D373E0">
      <w:pPr>
        <w:pStyle w:val="af"/>
        <w:numPr>
          <w:ilvl w:val="0"/>
          <w:numId w:val="27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случай с бактериологически подтвержденной устойчивостью, как минимум к изониазиду и рифампицину, устойчивостью к любому фторхинолону </w:t>
      </w:r>
    </w:p>
    <w:p w:rsidR="004B5131" w:rsidRPr="009B4121" w:rsidRDefault="004B5131" w:rsidP="00D373E0">
      <w:pPr>
        <w:pStyle w:val="af"/>
        <w:numPr>
          <w:ilvl w:val="0"/>
          <w:numId w:val="27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бактериологически подтвержденной у</w:t>
      </w:r>
      <w:r w:rsidR="007B6BC7" w:rsidRPr="009B4121">
        <w:rPr>
          <w:rFonts w:ascii="Times New Roman" w:hAnsi="Times New Roman" w:cs="Times New Roman"/>
          <w:sz w:val="28"/>
          <w:szCs w:val="28"/>
        </w:rPr>
        <w:t xml:space="preserve">стойчивостью к стрептомицину и </w:t>
      </w:r>
      <w:r w:rsidRPr="009B4121">
        <w:rPr>
          <w:rFonts w:ascii="Times New Roman" w:hAnsi="Times New Roman" w:cs="Times New Roman"/>
          <w:sz w:val="28"/>
          <w:szCs w:val="28"/>
        </w:rPr>
        <w:t xml:space="preserve">фторхинолону </w:t>
      </w:r>
    </w:p>
    <w:p w:rsidR="004B5131" w:rsidRPr="009B4121" w:rsidRDefault="004B5131" w:rsidP="00225B40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270. Определение ПЛУ –ТБ: </w:t>
      </w:r>
    </w:p>
    <w:p w:rsidR="004B5131" w:rsidRPr="009B4121" w:rsidRDefault="004B5131" w:rsidP="00D373E0">
      <w:pPr>
        <w:pStyle w:val="af"/>
        <w:numPr>
          <w:ilvl w:val="0"/>
          <w:numId w:val="27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бактериологически подтвержденной устойчивостью, как минимум к 2 препаратам, одновременной устойчивостью к изониазиду и рифампицину</w:t>
      </w:r>
    </w:p>
    <w:p w:rsidR="004B5131" w:rsidRPr="009B4121" w:rsidRDefault="004B5131" w:rsidP="00D373E0">
      <w:pPr>
        <w:pStyle w:val="af"/>
        <w:numPr>
          <w:ilvl w:val="0"/>
          <w:numId w:val="27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бактериологически подтвержденной устойчивостью, как минимум к 2 препаратам, или более за исключением одновременной устойчивостью к изониазиду и рифампицину</w:t>
      </w:r>
    </w:p>
    <w:p w:rsidR="004B5131" w:rsidRPr="009B4121" w:rsidRDefault="004B5131" w:rsidP="00D373E0">
      <w:pPr>
        <w:pStyle w:val="af"/>
        <w:numPr>
          <w:ilvl w:val="0"/>
          <w:numId w:val="27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 xml:space="preserve">случай с бактериологически подтвержденной устойчивостью к изониазиду </w:t>
      </w:r>
    </w:p>
    <w:p w:rsidR="004B5131" w:rsidRPr="009B4121" w:rsidRDefault="004B5131" w:rsidP="00D373E0">
      <w:pPr>
        <w:pStyle w:val="af"/>
        <w:numPr>
          <w:ilvl w:val="0"/>
          <w:numId w:val="27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бактериоскопически подтвержденной устойчивостью, как минимум к 2 препаратам</w:t>
      </w:r>
    </w:p>
    <w:p w:rsidR="004B5131" w:rsidRPr="009B4121" w:rsidRDefault="004B5131" w:rsidP="00D373E0">
      <w:pPr>
        <w:pStyle w:val="af"/>
        <w:numPr>
          <w:ilvl w:val="0"/>
          <w:numId w:val="27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случай с подтвержденной клинически устойчивостью к рифампицину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left="567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271. Предпосылки развития лекарственной устойчивости:</w:t>
      </w:r>
    </w:p>
    <w:p w:rsidR="004B5131" w:rsidRPr="009B4121" w:rsidRDefault="004B5131" w:rsidP="00D373E0">
      <w:pPr>
        <w:pStyle w:val="af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микробиологические</w:t>
      </w:r>
    </w:p>
    <w:p w:rsidR="004B5131" w:rsidRPr="009B4121" w:rsidRDefault="004B5131" w:rsidP="00D373E0">
      <w:pPr>
        <w:pStyle w:val="af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программные</w:t>
      </w:r>
    </w:p>
    <w:p w:rsidR="004B5131" w:rsidRPr="009B4121" w:rsidRDefault="004B5131" w:rsidP="00D373E0">
      <w:pPr>
        <w:pStyle w:val="af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клинические</w:t>
      </w:r>
    </w:p>
    <w:p w:rsidR="004B5131" w:rsidRPr="009B4121" w:rsidRDefault="004B5131" w:rsidP="00D373E0">
      <w:pPr>
        <w:pStyle w:val="af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микробиологические, программные, клинические</w:t>
      </w:r>
    </w:p>
    <w:p w:rsidR="004B5131" w:rsidRPr="009B4121" w:rsidRDefault="004B5131" w:rsidP="00D373E0">
      <w:pPr>
        <w:pStyle w:val="af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диагностические</w:t>
      </w:r>
    </w:p>
    <w:p w:rsidR="004B5131" w:rsidRPr="009B4121" w:rsidRDefault="004B5131" w:rsidP="004B5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272. Сроки исследования мо</w:t>
      </w:r>
      <w:r w:rsidR="007B6BC7" w:rsidRPr="009B4121">
        <w:rPr>
          <w:rFonts w:ascii="Times New Roman" w:hAnsi="Times New Roman" w:cs="Times New Roman"/>
          <w:sz w:val="28"/>
          <w:szCs w:val="28"/>
        </w:rPr>
        <w:t xml:space="preserve">кроты у больных «Новый случай» </w:t>
      </w:r>
      <w:r w:rsidRPr="009B4121">
        <w:rPr>
          <w:rFonts w:ascii="Times New Roman" w:hAnsi="Times New Roman" w:cs="Times New Roman"/>
          <w:sz w:val="28"/>
          <w:szCs w:val="28"/>
        </w:rPr>
        <w:t>с легочным туберкулезом, МБТ (+):</w:t>
      </w:r>
    </w:p>
    <w:p w:rsidR="004B5131" w:rsidRPr="009B4121" w:rsidRDefault="004B5131" w:rsidP="00D373E0">
      <w:pPr>
        <w:pStyle w:val="af"/>
        <w:numPr>
          <w:ilvl w:val="0"/>
          <w:numId w:val="27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конце второго, в конце пятого и в начале 6 месяцев</w:t>
      </w:r>
    </w:p>
    <w:p w:rsidR="004B5131" w:rsidRPr="009B4121" w:rsidRDefault="004B5131" w:rsidP="00D373E0">
      <w:pPr>
        <w:pStyle w:val="af"/>
        <w:numPr>
          <w:ilvl w:val="0"/>
          <w:numId w:val="27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конце второго, в начале пятого месяцев и в конце лечения</w:t>
      </w:r>
    </w:p>
    <w:p w:rsidR="004B5131" w:rsidRPr="009B4121" w:rsidRDefault="004B5131" w:rsidP="00D373E0">
      <w:pPr>
        <w:pStyle w:val="af"/>
        <w:numPr>
          <w:ilvl w:val="0"/>
          <w:numId w:val="27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конце третьего, в конце пятого месяцев и в конце лечения</w:t>
      </w:r>
    </w:p>
    <w:p w:rsidR="004B5131" w:rsidRPr="009B4121" w:rsidRDefault="004B5131" w:rsidP="00D373E0">
      <w:pPr>
        <w:pStyle w:val="af"/>
        <w:numPr>
          <w:ilvl w:val="0"/>
          <w:numId w:val="27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конце интенсивной фазы</w:t>
      </w:r>
    </w:p>
    <w:p w:rsidR="004B5131" w:rsidRPr="009B4121" w:rsidRDefault="004B5131" w:rsidP="00D373E0">
      <w:pPr>
        <w:pStyle w:val="af"/>
        <w:numPr>
          <w:ilvl w:val="0"/>
          <w:numId w:val="27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конце второго, в конце пятого месяцев и в конце лечения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left="567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273. Основной причиной легочного кровотечения у больных туберкулезом является:</w:t>
      </w:r>
    </w:p>
    <w:p w:rsidR="004B5131" w:rsidRPr="009B4121" w:rsidRDefault="004B5131" w:rsidP="00D373E0">
      <w:pPr>
        <w:pStyle w:val="af"/>
        <w:numPr>
          <w:ilvl w:val="0"/>
          <w:numId w:val="27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повреждение стенок кровеносных сосудов</w:t>
      </w:r>
    </w:p>
    <w:p w:rsidR="004B5131" w:rsidRPr="009B4121" w:rsidRDefault="004B5131" w:rsidP="00D373E0">
      <w:pPr>
        <w:pStyle w:val="af"/>
        <w:numPr>
          <w:ilvl w:val="0"/>
          <w:numId w:val="27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нарушение в свертывающей системе крови</w:t>
      </w:r>
    </w:p>
    <w:p w:rsidR="004B5131" w:rsidRPr="009B4121" w:rsidRDefault="004B5131" w:rsidP="00D373E0">
      <w:pPr>
        <w:pStyle w:val="af"/>
        <w:numPr>
          <w:ilvl w:val="0"/>
          <w:numId w:val="27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нарушение в противосвертывающей системе крови</w:t>
      </w:r>
    </w:p>
    <w:p w:rsidR="004B5131" w:rsidRPr="009B4121" w:rsidRDefault="004B5131" w:rsidP="00D373E0">
      <w:pPr>
        <w:pStyle w:val="af"/>
        <w:numPr>
          <w:ilvl w:val="0"/>
          <w:numId w:val="27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застойные явления в малом круге кровообращения</w:t>
      </w:r>
    </w:p>
    <w:p w:rsidR="004B5131" w:rsidRPr="009B4121" w:rsidRDefault="004B5131" w:rsidP="00D373E0">
      <w:pPr>
        <w:pStyle w:val="af"/>
        <w:numPr>
          <w:ilvl w:val="0"/>
          <w:numId w:val="27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пороки развития сосудов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274. Наиболее частая локализация костно-суставного туберкулеза:</w:t>
      </w:r>
    </w:p>
    <w:p w:rsidR="004B5131" w:rsidRPr="009B4121" w:rsidRDefault="004B5131" w:rsidP="00D373E0">
      <w:pPr>
        <w:pStyle w:val="af"/>
        <w:numPr>
          <w:ilvl w:val="0"/>
          <w:numId w:val="27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гонит</w:t>
      </w:r>
    </w:p>
    <w:p w:rsidR="004B5131" w:rsidRPr="009B4121" w:rsidRDefault="004B5131" w:rsidP="00D373E0">
      <w:pPr>
        <w:pStyle w:val="af"/>
        <w:numPr>
          <w:ilvl w:val="0"/>
          <w:numId w:val="27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коксит</w:t>
      </w:r>
    </w:p>
    <w:p w:rsidR="004B5131" w:rsidRPr="009B4121" w:rsidRDefault="004B5131" w:rsidP="00D373E0">
      <w:pPr>
        <w:pStyle w:val="af"/>
        <w:numPr>
          <w:ilvl w:val="0"/>
          <w:numId w:val="27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спондилит</w:t>
      </w:r>
    </w:p>
    <w:p w:rsidR="004B5131" w:rsidRPr="009B4121" w:rsidRDefault="004B5131" w:rsidP="00D373E0">
      <w:pPr>
        <w:pStyle w:val="af"/>
        <w:numPr>
          <w:ilvl w:val="0"/>
          <w:numId w:val="27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омартрит</w:t>
      </w:r>
    </w:p>
    <w:p w:rsidR="004B5131" w:rsidRPr="009B4121" w:rsidRDefault="004B5131" w:rsidP="00D373E0">
      <w:pPr>
        <w:pStyle w:val="af"/>
        <w:numPr>
          <w:ilvl w:val="0"/>
          <w:numId w:val="27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туберкулезный олеит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275. Наиболее характерный R-признак туберкулеза почек:</w:t>
      </w:r>
    </w:p>
    <w:p w:rsidR="004B5131" w:rsidRPr="009B4121" w:rsidRDefault="004B5131" w:rsidP="00D373E0">
      <w:pPr>
        <w:pStyle w:val="af"/>
        <w:numPr>
          <w:ilvl w:val="0"/>
          <w:numId w:val="27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деформация чашечно-лоханочной системы</w:t>
      </w:r>
    </w:p>
    <w:p w:rsidR="004B5131" w:rsidRPr="009B4121" w:rsidRDefault="007B6BC7" w:rsidP="00D373E0">
      <w:pPr>
        <w:pStyle w:val="af"/>
        <w:numPr>
          <w:ilvl w:val="0"/>
          <w:numId w:val="27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деформация чашечек при </w:t>
      </w:r>
      <w:r w:rsidR="004B5131" w:rsidRPr="009B4121">
        <w:rPr>
          <w:rFonts w:ascii="Times New Roman" w:hAnsi="Times New Roman" w:cs="Times New Roman"/>
          <w:sz w:val="28"/>
          <w:szCs w:val="28"/>
        </w:rPr>
        <w:t>наличии полостных образований</w:t>
      </w:r>
    </w:p>
    <w:p w:rsidR="004B5131" w:rsidRPr="009B4121" w:rsidRDefault="004B5131" w:rsidP="00D373E0">
      <w:pPr>
        <w:pStyle w:val="af"/>
        <w:numPr>
          <w:ilvl w:val="0"/>
          <w:numId w:val="27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ветвистость, сферичность, серповидность контуров чашечек </w:t>
      </w:r>
    </w:p>
    <w:p w:rsidR="004B5131" w:rsidRPr="009B4121" w:rsidRDefault="004B5131" w:rsidP="00D373E0">
      <w:pPr>
        <w:pStyle w:val="af"/>
        <w:numPr>
          <w:ilvl w:val="0"/>
          <w:numId w:val="27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серповидная тень, сдавление 1-ой или 2-х чашечек, лоханка в форме «пальцев сжатой руки»</w:t>
      </w:r>
    </w:p>
    <w:p w:rsidR="004B5131" w:rsidRPr="009B4121" w:rsidRDefault="004B5131" w:rsidP="00D373E0">
      <w:pPr>
        <w:pStyle w:val="af"/>
        <w:numPr>
          <w:ilvl w:val="0"/>
          <w:numId w:val="27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тени, подозрительные на конкременты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276. Наиболее информативный R-метод исследования для установления диагноза туберкулез почек:</w:t>
      </w:r>
    </w:p>
    <w:p w:rsidR="004B5131" w:rsidRPr="009B4121" w:rsidRDefault="004B5131" w:rsidP="00D373E0">
      <w:pPr>
        <w:pStyle w:val="af"/>
        <w:numPr>
          <w:ilvl w:val="0"/>
          <w:numId w:val="27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ретроградная пиелография</w:t>
      </w:r>
    </w:p>
    <w:p w:rsidR="004B5131" w:rsidRPr="009B4121" w:rsidRDefault="004B5131" w:rsidP="00D373E0">
      <w:pPr>
        <w:pStyle w:val="af"/>
        <w:numPr>
          <w:ilvl w:val="0"/>
          <w:numId w:val="27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генитография</w:t>
      </w:r>
    </w:p>
    <w:p w:rsidR="004B5131" w:rsidRPr="009B4121" w:rsidRDefault="004B5131" w:rsidP="00D373E0">
      <w:pPr>
        <w:pStyle w:val="af"/>
        <w:numPr>
          <w:ilvl w:val="0"/>
          <w:numId w:val="27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радиоизотопная ренография</w:t>
      </w:r>
    </w:p>
    <w:p w:rsidR="004B5131" w:rsidRPr="009B4121" w:rsidRDefault="004B5131" w:rsidP="00D373E0">
      <w:pPr>
        <w:pStyle w:val="af"/>
        <w:numPr>
          <w:ilvl w:val="0"/>
          <w:numId w:val="27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внутривенная урография</w:t>
      </w:r>
    </w:p>
    <w:p w:rsidR="004B5131" w:rsidRPr="009B4121" w:rsidRDefault="004B5131" w:rsidP="00D373E0">
      <w:pPr>
        <w:pStyle w:val="af"/>
        <w:numPr>
          <w:ilvl w:val="0"/>
          <w:numId w:val="27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гистосальпинография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277. Наиболее частая локализация туберкулеза мочевыделительной систем:</w:t>
      </w:r>
    </w:p>
    <w:p w:rsidR="004B5131" w:rsidRPr="009B4121" w:rsidRDefault="004B5131" w:rsidP="00D373E0">
      <w:pPr>
        <w:pStyle w:val="af"/>
        <w:numPr>
          <w:ilvl w:val="0"/>
          <w:numId w:val="27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мочевой пузырь</w:t>
      </w:r>
    </w:p>
    <w:p w:rsidR="004B5131" w:rsidRPr="009B4121" w:rsidRDefault="004B5131" w:rsidP="00D373E0">
      <w:pPr>
        <w:pStyle w:val="af"/>
        <w:numPr>
          <w:ilvl w:val="0"/>
          <w:numId w:val="27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почки</w:t>
      </w:r>
    </w:p>
    <w:p w:rsidR="004B5131" w:rsidRPr="009B4121" w:rsidRDefault="004B5131" w:rsidP="00D373E0">
      <w:pPr>
        <w:pStyle w:val="af"/>
        <w:numPr>
          <w:ilvl w:val="0"/>
          <w:numId w:val="27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мочеточник</w:t>
      </w:r>
    </w:p>
    <w:p w:rsidR="004B5131" w:rsidRPr="009B4121" w:rsidRDefault="004B5131" w:rsidP="00D373E0">
      <w:pPr>
        <w:pStyle w:val="af"/>
        <w:numPr>
          <w:ilvl w:val="0"/>
          <w:numId w:val="27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мочеиспускательный канал</w:t>
      </w:r>
    </w:p>
    <w:p w:rsidR="004B5131" w:rsidRPr="009B4121" w:rsidRDefault="004B5131" w:rsidP="00D373E0">
      <w:pPr>
        <w:pStyle w:val="af"/>
        <w:numPr>
          <w:ilvl w:val="0"/>
          <w:numId w:val="27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мочеполовые органы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278. Характерный симптом туберкулезного орхоэпидидимита:</w:t>
      </w:r>
    </w:p>
    <w:p w:rsidR="004B5131" w:rsidRPr="009B4121" w:rsidRDefault="004B5131" w:rsidP="00D373E0">
      <w:pPr>
        <w:pStyle w:val="af"/>
        <w:numPr>
          <w:ilvl w:val="0"/>
          <w:numId w:val="27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тотальная гематурия</w:t>
      </w:r>
    </w:p>
    <w:p w:rsidR="004B5131" w:rsidRPr="009B4121" w:rsidRDefault="004B5131" w:rsidP="00D373E0">
      <w:pPr>
        <w:pStyle w:val="af"/>
        <w:numPr>
          <w:ilvl w:val="0"/>
          <w:numId w:val="27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положительный симптом диафоноскопии</w:t>
      </w:r>
    </w:p>
    <w:p w:rsidR="004B5131" w:rsidRPr="009B4121" w:rsidRDefault="004B5131" w:rsidP="00D373E0">
      <w:pPr>
        <w:pStyle w:val="af"/>
        <w:numPr>
          <w:ilvl w:val="0"/>
          <w:numId w:val="27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пиурия</w:t>
      </w:r>
    </w:p>
    <w:p w:rsidR="004B5131" w:rsidRPr="009B4121" w:rsidRDefault="004B5131" w:rsidP="00D373E0">
      <w:pPr>
        <w:pStyle w:val="af"/>
        <w:numPr>
          <w:ilvl w:val="0"/>
          <w:numId w:val="27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узловые изменения в придатке, свищи в мошонке</w:t>
      </w:r>
    </w:p>
    <w:p w:rsidR="004B5131" w:rsidRPr="009B4121" w:rsidRDefault="004B5131" w:rsidP="00D373E0">
      <w:pPr>
        <w:pStyle w:val="af"/>
        <w:numPr>
          <w:ilvl w:val="0"/>
          <w:numId w:val="27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простаторрея семенного канатика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279. На R-грамме очаговые тени в верхних долях легких могут служить отображением:</w:t>
      </w:r>
    </w:p>
    <w:p w:rsidR="004B5131" w:rsidRPr="009B4121" w:rsidRDefault="004B5131" w:rsidP="00D373E0">
      <w:pPr>
        <w:pStyle w:val="af"/>
        <w:numPr>
          <w:ilvl w:val="0"/>
          <w:numId w:val="28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сосудов и интерстициальных изменений разного происхождения</w:t>
      </w:r>
    </w:p>
    <w:p w:rsidR="004B5131" w:rsidRPr="009B4121" w:rsidRDefault="004B5131" w:rsidP="00D373E0">
      <w:pPr>
        <w:pStyle w:val="af"/>
        <w:numPr>
          <w:ilvl w:val="0"/>
          <w:numId w:val="28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периферического рака легкого</w:t>
      </w:r>
    </w:p>
    <w:p w:rsidR="004B5131" w:rsidRPr="009B4121" w:rsidRDefault="004B5131" w:rsidP="00D373E0">
      <w:pPr>
        <w:pStyle w:val="af"/>
        <w:numPr>
          <w:ilvl w:val="0"/>
          <w:numId w:val="28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саркоидоза</w:t>
      </w:r>
    </w:p>
    <w:p w:rsidR="004B5131" w:rsidRPr="009B4121" w:rsidRDefault="004B5131" w:rsidP="00D373E0">
      <w:pPr>
        <w:pStyle w:val="af"/>
        <w:numPr>
          <w:ilvl w:val="0"/>
          <w:numId w:val="28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туберкулеза</w:t>
      </w:r>
    </w:p>
    <w:p w:rsidR="004B5131" w:rsidRPr="009B4121" w:rsidRDefault="004B5131" w:rsidP="00D373E0">
      <w:pPr>
        <w:pStyle w:val="af"/>
        <w:numPr>
          <w:ilvl w:val="0"/>
          <w:numId w:val="28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бронхиальной астмы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280. Вторичные формы туберкулеза – это:</w:t>
      </w:r>
    </w:p>
    <w:p w:rsidR="004B5131" w:rsidRPr="009B4121" w:rsidRDefault="004B5131" w:rsidP="00D373E0">
      <w:pPr>
        <w:pStyle w:val="af"/>
        <w:numPr>
          <w:ilvl w:val="0"/>
          <w:numId w:val="28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у лиц среднего и пожилого возраста</w:t>
      </w:r>
    </w:p>
    <w:p w:rsidR="004B5131" w:rsidRPr="009B4121" w:rsidRDefault="004B5131" w:rsidP="00D373E0">
      <w:pPr>
        <w:pStyle w:val="af"/>
        <w:numPr>
          <w:ilvl w:val="0"/>
          <w:numId w:val="28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легочная локализация туберкулеза</w:t>
      </w:r>
    </w:p>
    <w:p w:rsidR="004B5131" w:rsidRPr="009B4121" w:rsidRDefault="004B5131" w:rsidP="00D373E0">
      <w:pPr>
        <w:pStyle w:val="af"/>
        <w:numPr>
          <w:ilvl w:val="0"/>
          <w:numId w:val="28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заболева</w:t>
      </w:r>
      <w:r w:rsidR="007B6BC7" w:rsidRPr="009B4121">
        <w:rPr>
          <w:rFonts w:ascii="Times New Roman" w:hAnsi="Times New Roman" w:cs="Times New Roman"/>
          <w:sz w:val="28"/>
          <w:szCs w:val="28"/>
        </w:rPr>
        <w:t xml:space="preserve">ние, возникшее через некоторое </w:t>
      </w:r>
      <w:r w:rsidRPr="009B4121">
        <w:rPr>
          <w:rFonts w:ascii="Times New Roman" w:hAnsi="Times New Roman" w:cs="Times New Roman"/>
          <w:sz w:val="28"/>
          <w:szCs w:val="28"/>
        </w:rPr>
        <w:t>время после инфицирования, чаще вследствие эндогенной реактивации</w:t>
      </w:r>
      <w:r w:rsidR="00861074" w:rsidRPr="009B4121">
        <w:rPr>
          <w:rFonts w:ascii="Times New Roman" w:hAnsi="Times New Roman" w:cs="Times New Roman"/>
          <w:sz w:val="28"/>
          <w:szCs w:val="28"/>
        </w:rPr>
        <w:t xml:space="preserve"> </w:t>
      </w:r>
      <w:r w:rsidRPr="009B4121">
        <w:rPr>
          <w:rFonts w:ascii="Times New Roman" w:hAnsi="Times New Roman" w:cs="Times New Roman"/>
          <w:sz w:val="28"/>
          <w:szCs w:val="28"/>
        </w:rPr>
        <w:t>незаживших очагов первичного инфицирования и характеризующееся  преимущественно органным поражением</w:t>
      </w:r>
    </w:p>
    <w:p w:rsidR="004B5131" w:rsidRPr="009B4121" w:rsidRDefault="004B5131" w:rsidP="00D373E0">
      <w:pPr>
        <w:pStyle w:val="af"/>
        <w:numPr>
          <w:ilvl w:val="0"/>
          <w:numId w:val="28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у детей</w:t>
      </w:r>
    </w:p>
    <w:p w:rsidR="004B5131" w:rsidRPr="009B4121" w:rsidRDefault="004B5131" w:rsidP="00D373E0">
      <w:pPr>
        <w:pStyle w:val="af"/>
        <w:numPr>
          <w:ilvl w:val="0"/>
          <w:numId w:val="28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внелегочный туберкулез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281. Первичный туберкулез отличается от вторичного:</w:t>
      </w:r>
    </w:p>
    <w:p w:rsidR="004B5131" w:rsidRPr="009B4121" w:rsidRDefault="004B5131" w:rsidP="00D373E0">
      <w:pPr>
        <w:pStyle w:val="af"/>
        <w:numPr>
          <w:ilvl w:val="0"/>
          <w:numId w:val="28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низкой общей сенсибилизации органов и тканей к туберкулезной инфекции</w:t>
      </w:r>
    </w:p>
    <w:p w:rsidR="004B5131" w:rsidRPr="009B4121" w:rsidRDefault="004B5131" w:rsidP="00D373E0">
      <w:pPr>
        <w:pStyle w:val="af"/>
        <w:numPr>
          <w:ilvl w:val="0"/>
          <w:numId w:val="28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отсутствии наклонности к генерализации инфекционного процесса</w:t>
      </w:r>
    </w:p>
    <w:p w:rsidR="004B5131" w:rsidRPr="009B4121" w:rsidRDefault="004B5131" w:rsidP="00D373E0">
      <w:pPr>
        <w:pStyle w:val="af"/>
        <w:numPr>
          <w:ilvl w:val="0"/>
          <w:numId w:val="28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отстутствии параспецифических реакций в тканях разных органов</w:t>
      </w:r>
    </w:p>
    <w:p w:rsidR="004B5131" w:rsidRPr="009B4121" w:rsidRDefault="004B5131" w:rsidP="00D373E0">
      <w:pPr>
        <w:pStyle w:val="af"/>
        <w:numPr>
          <w:ilvl w:val="0"/>
          <w:numId w:val="28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вовлечение в специфический процесс лимфатических узлов и частым спонтанным заживлением </w:t>
      </w:r>
    </w:p>
    <w:p w:rsidR="004B5131" w:rsidRPr="009B4121" w:rsidRDefault="004B5131" w:rsidP="00D373E0">
      <w:pPr>
        <w:pStyle w:val="af"/>
        <w:numPr>
          <w:ilvl w:val="0"/>
          <w:numId w:val="28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вовлечение в процесс обширной площади легочной ткани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282. У какого процента людей в результате первичного инфицирования развивается первичный туберкулез?</w:t>
      </w:r>
    </w:p>
    <w:p w:rsidR="004B5131" w:rsidRPr="009B4121" w:rsidRDefault="004B5131" w:rsidP="00D373E0">
      <w:pPr>
        <w:pStyle w:val="af"/>
        <w:numPr>
          <w:ilvl w:val="0"/>
          <w:numId w:val="2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1%</w:t>
      </w:r>
    </w:p>
    <w:p w:rsidR="004B5131" w:rsidRPr="009B4121" w:rsidRDefault="004B5131" w:rsidP="00D373E0">
      <w:pPr>
        <w:pStyle w:val="af"/>
        <w:numPr>
          <w:ilvl w:val="0"/>
          <w:numId w:val="2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10%</w:t>
      </w:r>
    </w:p>
    <w:p w:rsidR="004B5131" w:rsidRPr="009B4121" w:rsidRDefault="004B5131" w:rsidP="00D373E0">
      <w:pPr>
        <w:pStyle w:val="af"/>
        <w:numPr>
          <w:ilvl w:val="0"/>
          <w:numId w:val="2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20%</w:t>
      </w:r>
    </w:p>
    <w:p w:rsidR="004B5131" w:rsidRPr="009B4121" w:rsidRDefault="004B5131" w:rsidP="00D373E0">
      <w:pPr>
        <w:pStyle w:val="af"/>
        <w:numPr>
          <w:ilvl w:val="0"/>
          <w:numId w:val="2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30%</w:t>
      </w:r>
    </w:p>
    <w:p w:rsidR="004B5131" w:rsidRPr="009B4121" w:rsidRDefault="004B5131" w:rsidP="00D373E0">
      <w:pPr>
        <w:pStyle w:val="af"/>
        <w:numPr>
          <w:ilvl w:val="0"/>
          <w:numId w:val="2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50 %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283. Преимущество внутрикожной вакцины БЦЖ:</w:t>
      </w:r>
    </w:p>
    <w:p w:rsidR="004B5131" w:rsidRPr="009B4121" w:rsidRDefault="004B5131" w:rsidP="00D373E0">
      <w:pPr>
        <w:pStyle w:val="af"/>
        <w:numPr>
          <w:ilvl w:val="0"/>
          <w:numId w:val="2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строгая дозировка</w:t>
      </w:r>
    </w:p>
    <w:p w:rsidR="004B5131" w:rsidRPr="009B4121" w:rsidRDefault="004B5131" w:rsidP="00D373E0">
      <w:pPr>
        <w:pStyle w:val="af"/>
        <w:numPr>
          <w:ilvl w:val="0"/>
          <w:numId w:val="2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длительный иммунитет</w:t>
      </w:r>
    </w:p>
    <w:p w:rsidR="004B5131" w:rsidRPr="009B4121" w:rsidRDefault="004B5131" w:rsidP="00D373E0">
      <w:pPr>
        <w:pStyle w:val="af"/>
        <w:numPr>
          <w:ilvl w:val="0"/>
          <w:numId w:val="2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хорошая переносимость</w:t>
      </w:r>
    </w:p>
    <w:p w:rsidR="004B5131" w:rsidRPr="009B4121" w:rsidRDefault="004B5131" w:rsidP="00D373E0">
      <w:pPr>
        <w:pStyle w:val="af"/>
        <w:numPr>
          <w:ilvl w:val="0"/>
          <w:numId w:val="2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специфический иммунитет</w:t>
      </w:r>
    </w:p>
    <w:p w:rsidR="004B5131" w:rsidRPr="009B4121" w:rsidRDefault="004B5131" w:rsidP="00D373E0">
      <w:pPr>
        <w:pStyle w:val="af"/>
        <w:numPr>
          <w:ilvl w:val="0"/>
          <w:numId w:val="2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низкий процент осложнений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284. В чем проявляется эффективность противотуберкулезной вакцинации?</w:t>
      </w:r>
    </w:p>
    <w:p w:rsidR="004B5131" w:rsidRPr="009B4121" w:rsidRDefault="004B5131" w:rsidP="00D373E0">
      <w:pPr>
        <w:pStyle w:val="af"/>
        <w:numPr>
          <w:ilvl w:val="0"/>
          <w:numId w:val="2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снижение заболеваемости</w:t>
      </w:r>
    </w:p>
    <w:p w:rsidR="004B5131" w:rsidRPr="009B4121" w:rsidRDefault="004B5131" w:rsidP="00D373E0">
      <w:pPr>
        <w:pStyle w:val="af"/>
        <w:numPr>
          <w:ilvl w:val="0"/>
          <w:numId w:val="2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снижение смертности</w:t>
      </w:r>
    </w:p>
    <w:p w:rsidR="004B5131" w:rsidRPr="009B4121" w:rsidRDefault="004B5131" w:rsidP="00D373E0">
      <w:pPr>
        <w:pStyle w:val="af"/>
        <w:numPr>
          <w:ilvl w:val="0"/>
          <w:numId w:val="2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ограниченные формы туберкулеза</w:t>
      </w:r>
    </w:p>
    <w:p w:rsidR="004B5131" w:rsidRPr="009B4121" w:rsidRDefault="004B5131" w:rsidP="00D373E0">
      <w:pPr>
        <w:pStyle w:val="af"/>
        <w:numPr>
          <w:ilvl w:val="0"/>
          <w:numId w:val="2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преобладание диссеминированных форм</w:t>
      </w:r>
    </w:p>
    <w:p w:rsidR="004B5131" w:rsidRPr="009B4121" w:rsidRDefault="004B5131" w:rsidP="00D373E0">
      <w:pPr>
        <w:pStyle w:val="af"/>
        <w:numPr>
          <w:ilvl w:val="0"/>
          <w:numId w:val="2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снижение частоты случаев туб.менингита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285. Как наблюдают за развитием противотуберкулезного иммунитета в течение первых 2 месяцев после вакцинации?</w:t>
      </w:r>
    </w:p>
    <w:p w:rsidR="004B5131" w:rsidRPr="009B4121" w:rsidRDefault="004B5131" w:rsidP="00D373E0">
      <w:pPr>
        <w:pStyle w:val="af"/>
        <w:numPr>
          <w:ilvl w:val="0"/>
          <w:numId w:val="2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по изменению общего состояния</w:t>
      </w:r>
    </w:p>
    <w:p w:rsidR="004B5131" w:rsidRPr="009B4121" w:rsidRDefault="004B5131" w:rsidP="00D373E0">
      <w:pPr>
        <w:pStyle w:val="af"/>
        <w:numPr>
          <w:ilvl w:val="0"/>
          <w:numId w:val="2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 состоянию периферических лимфатических узлов</w:t>
      </w:r>
    </w:p>
    <w:p w:rsidR="004B5131" w:rsidRPr="009B4121" w:rsidRDefault="004B5131" w:rsidP="00D373E0">
      <w:pPr>
        <w:pStyle w:val="af"/>
        <w:numPr>
          <w:ilvl w:val="0"/>
          <w:numId w:val="2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 местным прививочным реакциям</w:t>
      </w:r>
    </w:p>
    <w:p w:rsidR="004B5131" w:rsidRPr="009B4121" w:rsidRDefault="004B5131" w:rsidP="00D373E0">
      <w:pPr>
        <w:pStyle w:val="af"/>
        <w:numPr>
          <w:ilvl w:val="0"/>
          <w:numId w:val="2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 изменениям в гемограмме</w:t>
      </w:r>
    </w:p>
    <w:p w:rsidR="004B5131" w:rsidRPr="009B4121" w:rsidRDefault="004B5131" w:rsidP="00D373E0">
      <w:pPr>
        <w:pStyle w:val="af"/>
        <w:numPr>
          <w:ilvl w:val="0"/>
          <w:numId w:val="2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 реакции на пробу Манту с 2 ТЕ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286. Что является противопоказанием для использования вакцины БЦЖ?</w:t>
      </w:r>
    </w:p>
    <w:p w:rsidR="004B5131" w:rsidRPr="009B4121" w:rsidRDefault="004B5131" w:rsidP="00D373E0">
      <w:pPr>
        <w:pStyle w:val="af"/>
        <w:numPr>
          <w:ilvl w:val="0"/>
          <w:numId w:val="2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отсутствие или неправильное заполнение этикетки на ампуле</w:t>
      </w:r>
    </w:p>
    <w:p w:rsidR="004B5131" w:rsidRPr="009B4121" w:rsidRDefault="004B5131" w:rsidP="00D373E0">
      <w:pPr>
        <w:pStyle w:val="af"/>
        <w:numPr>
          <w:ilvl w:val="0"/>
          <w:numId w:val="2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истекший срок годности</w:t>
      </w:r>
    </w:p>
    <w:p w:rsidR="004B5131" w:rsidRPr="009B4121" w:rsidRDefault="004B5131" w:rsidP="00D373E0">
      <w:pPr>
        <w:pStyle w:val="af"/>
        <w:numPr>
          <w:ilvl w:val="0"/>
          <w:numId w:val="2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наличие дефекта на коробке</w:t>
      </w:r>
    </w:p>
    <w:p w:rsidR="004B5131" w:rsidRPr="009B4121" w:rsidRDefault="004B5131" w:rsidP="00D373E0">
      <w:pPr>
        <w:pStyle w:val="af"/>
        <w:numPr>
          <w:ilvl w:val="0"/>
          <w:numId w:val="2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быстрое (менее 1 минуты) растворение вакцины в физрастворе</w:t>
      </w:r>
    </w:p>
    <w:p w:rsidR="004B5131" w:rsidRPr="009B4121" w:rsidRDefault="004B5131" w:rsidP="00D373E0">
      <w:pPr>
        <w:pStyle w:val="af"/>
        <w:numPr>
          <w:ilvl w:val="0"/>
          <w:numId w:val="2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несоблюдение температурного режима при транспортировке 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287. Дефиниция (определение) «нарушение режима лечения» МЛУ ТБ:</w:t>
      </w:r>
    </w:p>
    <w:p w:rsidR="004B5131" w:rsidRPr="009B4121" w:rsidRDefault="005452FA" w:rsidP="00D373E0">
      <w:pPr>
        <w:pStyle w:val="af"/>
        <w:numPr>
          <w:ilvl w:val="0"/>
          <w:numId w:val="2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перерыв лечения </w:t>
      </w:r>
      <w:r w:rsidR="004B5131" w:rsidRPr="009B4121">
        <w:rPr>
          <w:rFonts w:ascii="Times New Roman" w:hAnsi="Times New Roman" w:cs="Times New Roman"/>
          <w:sz w:val="28"/>
          <w:szCs w:val="28"/>
        </w:rPr>
        <w:t>на 2 и более месяца</w:t>
      </w:r>
    </w:p>
    <w:p w:rsidR="004B5131" w:rsidRPr="009B4121" w:rsidRDefault="005452FA" w:rsidP="00D373E0">
      <w:pPr>
        <w:pStyle w:val="af"/>
        <w:numPr>
          <w:ilvl w:val="0"/>
          <w:numId w:val="2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перерыв лечения на 2 и более </w:t>
      </w:r>
      <w:r w:rsidR="004B5131" w:rsidRPr="009B4121">
        <w:rPr>
          <w:rFonts w:ascii="Times New Roman" w:hAnsi="Times New Roman" w:cs="Times New Roman"/>
          <w:sz w:val="28"/>
          <w:szCs w:val="28"/>
        </w:rPr>
        <w:t>недели</w:t>
      </w:r>
    </w:p>
    <w:p w:rsidR="004B5131" w:rsidRPr="009B4121" w:rsidRDefault="005452FA" w:rsidP="00D373E0">
      <w:pPr>
        <w:pStyle w:val="af"/>
        <w:numPr>
          <w:ilvl w:val="0"/>
          <w:numId w:val="2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спорадические перерывы лечения </w:t>
      </w:r>
      <w:r w:rsidR="004B5131" w:rsidRPr="009B4121">
        <w:rPr>
          <w:rFonts w:ascii="Times New Roman" w:hAnsi="Times New Roman" w:cs="Times New Roman"/>
          <w:sz w:val="28"/>
          <w:szCs w:val="28"/>
        </w:rPr>
        <w:t>на протяжении курса лечения</w:t>
      </w:r>
    </w:p>
    <w:p w:rsidR="004B5131" w:rsidRPr="009B4121" w:rsidRDefault="004B5131" w:rsidP="00D373E0">
      <w:pPr>
        <w:pStyle w:val="af"/>
        <w:numPr>
          <w:ilvl w:val="0"/>
          <w:numId w:val="2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спорадические перерывы лечения на амбулаторной фазе лечения</w:t>
      </w:r>
    </w:p>
    <w:p w:rsidR="004B5131" w:rsidRPr="009B4121" w:rsidRDefault="004B5131" w:rsidP="00D373E0">
      <w:pPr>
        <w:pStyle w:val="af"/>
        <w:numPr>
          <w:ilvl w:val="0"/>
          <w:numId w:val="2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перерыв лечения более, чем на 1,5 месяца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288. Дефиниция (определение) случая МЛУ ТБ:</w:t>
      </w:r>
    </w:p>
    <w:p w:rsidR="004B5131" w:rsidRPr="009B4121" w:rsidRDefault="004B5131" w:rsidP="00D373E0">
      <w:pPr>
        <w:pStyle w:val="af"/>
        <w:numPr>
          <w:ilvl w:val="0"/>
          <w:numId w:val="2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больной ТБ, получающий лечение, но без положительной динамики на лечение</w:t>
      </w:r>
    </w:p>
    <w:p w:rsidR="004B5131" w:rsidRPr="009B4121" w:rsidRDefault="004B5131" w:rsidP="00D373E0">
      <w:pPr>
        <w:pStyle w:val="af"/>
        <w:numPr>
          <w:ilvl w:val="0"/>
          <w:numId w:val="2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больной ТБ с подтвержденной устойчивостью к изониазиду и рифампицину</w:t>
      </w:r>
    </w:p>
    <w:p w:rsidR="004B5131" w:rsidRPr="009B4121" w:rsidRDefault="004B5131" w:rsidP="00D373E0">
      <w:pPr>
        <w:pStyle w:val="af"/>
        <w:numPr>
          <w:ilvl w:val="0"/>
          <w:numId w:val="2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больной ТБ из тесного контакта с МЛУ ТБ</w:t>
      </w:r>
    </w:p>
    <w:p w:rsidR="004B5131" w:rsidRPr="009B4121" w:rsidRDefault="004B5131" w:rsidP="00D373E0">
      <w:pPr>
        <w:pStyle w:val="af"/>
        <w:numPr>
          <w:ilvl w:val="0"/>
          <w:numId w:val="2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больной ТБ с подтвержденной устойчивостью к изониазиду и стрептомицину</w:t>
      </w:r>
    </w:p>
    <w:p w:rsidR="004B5131" w:rsidRPr="009B4121" w:rsidRDefault="004B5131" w:rsidP="00D373E0">
      <w:pPr>
        <w:pStyle w:val="af"/>
        <w:numPr>
          <w:ilvl w:val="0"/>
          <w:numId w:val="2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больной ТБ с подтвержденной устойчивостью к амикацину и циклосерину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289. Особенности клинической картины туберкулеза на ранней стадии ВИЧ-инфекции:</w:t>
      </w:r>
    </w:p>
    <w:p w:rsidR="004B5131" w:rsidRPr="009B4121" w:rsidRDefault="004B5131" w:rsidP="00D373E0">
      <w:pPr>
        <w:pStyle w:val="af"/>
        <w:numPr>
          <w:ilvl w:val="0"/>
          <w:numId w:val="2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преобладают симптомы интоксикации, ярко выражены, грудные жалобы отсутствуют</w:t>
      </w:r>
    </w:p>
    <w:p w:rsidR="004B5131" w:rsidRPr="009B4121" w:rsidRDefault="004B5131" w:rsidP="00D373E0">
      <w:pPr>
        <w:pStyle w:val="af"/>
        <w:numPr>
          <w:ilvl w:val="0"/>
          <w:numId w:val="2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симптомы интоксикации сочетаются с продуктивным кашлем со слизисто-гнойной или кровянистой мокротой</w:t>
      </w:r>
    </w:p>
    <w:p w:rsidR="004B5131" w:rsidRPr="009B4121" w:rsidRDefault="004B5131" w:rsidP="00D373E0">
      <w:pPr>
        <w:pStyle w:val="af"/>
        <w:numPr>
          <w:ilvl w:val="0"/>
          <w:numId w:val="2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крайне-тяжелая интоксикация, возможно развитие инфекционно-токсического шока</w:t>
      </w:r>
    </w:p>
    <w:p w:rsidR="004B5131" w:rsidRPr="009B4121" w:rsidRDefault="004B5131" w:rsidP="00D373E0">
      <w:pPr>
        <w:pStyle w:val="af"/>
        <w:numPr>
          <w:ilvl w:val="0"/>
          <w:numId w:val="2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бессимптомное течение</w:t>
      </w:r>
    </w:p>
    <w:p w:rsidR="004B5131" w:rsidRPr="009B4121" w:rsidRDefault="004B5131" w:rsidP="00D373E0">
      <w:pPr>
        <w:pStyle w:val="af"/>
        <w:numPr>
          <w:ilvl w:val="0"/>
          <w:numId w:val="2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выраженные симптомы грудных проявлений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290. Особенности клинической картины туберкулеза на стадии СПИДа:</w:t>
      </w:r>
    </w:p>
    <w:p w:rsidR="004B5131" w:rsidRPr="009B4121" w:rsidRDefault="004B5131" w:rsidP="00D373E0">
      <w:pPr>
        <w:pStyle w:val="af"/>
        <w:numPr>
          <w:ilvl w:val="0"/>
          <w:numId w:val="2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преобладают симптомы интоксикации, ярко выражены, грудные жалобы отсутствуют</w:t>
      </w:r>
    </w:p>
    <w:p w:rsidR="004B5131" w:rsidRPr="009B4121" w:rsidRDefault="004B5131" w:rsidP="00D373E0">
      <w:pPr>
        <w:pStyle w:val="af"/>
        <w:numPr>
          <w:ilvl w:val="0"/>
          <w:numId w:val="2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симптомы интоксикации сочетаются с продуктивным кашлем со слизисто-гнойной или кровянистой мокротой</w:t>
      </w:r>
    </w:p>
    <w:p w:rsidR="004B5131" w:rsidRPr="009B4121" w:rsidRDefault="004B5131" w:rsidP="00D373E0">
      <w:pPr>
        <w:pStyle w:val="af"/>
        <w:numPr>
          <w:ilvl w:val="0"/>
          <w:numId w:val="2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крайне-тяжелая интоксикация, возможно развитие инфекционно-токсического шока</w:t>
      </w:r>
    </w:p>
    <w:p w:rsidR="004B5131" w:rsidRPr="009B4121" w:rsidRDefault="004B5131" w:rsidP="00D373E0">
      <w:pPr>
        <w:pStyle w:val="af"/>
        <w:numPr>
          <w:ilvl w:val="0"/>
          <w:numId w:val="2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бессимптомное течение</w:t>
      </w:r>
    </w:p>
    <w:p w:rsidR="004B5131" w:rsidRPr="009B4121" w:rsidRDefault="004B5131" w:rsidP="00D373E0">
      <w:pPr>
        <w:pStyle w:val="af"/>
        <w:numPr>
          <w:ilvl w:val="0"/>
          <w:numId w:val="2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отсутствие интоксикации, невыраженные грудные проявления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291. Особенности рентгенологической картины туберкулеза на ранней стадии ВИЧ-инфекции:</w:t>
      </w:r>
    </w:p>
    <w:p w:rsidR="004B5131" w:rsidRPr="009B4121" w:rsidRDefault="004B5131" w:rsidP="00D373E0">
      <w:pPr>
        <w:pStyle w:val="af"/>
        <w:numPr>
          <w:ilvl w:val="0"/>
          <w:numId w:val="2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крупноочаговая диссеминация с тенденцией к слиянию и формированию легочных инфильтратов без каверн</w:t>
      </w:r>
    </w:p>
    <w:p w:rsidR="004B5131" w:rsidRPr="009B4121" w:rsidRDefault="004B5131" w:rsidP="00D373E0">
      <w:pPr>
        <w:pStyle w:val="af"/>
        <w:numPr>
          <w:ilvl w:val="0"/>
          <w:numId w:val="2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нижнедолевые инфильтраты без каверн</w:t>
      </w:r>
    </w:p>
    <w:p w:rsidR="004B5131" w:rsidRPr="009B4121" w:rsidRDefault="004B5131" w:rsidP="00D373E0">
      <w:pPr>
        <w:pStyle w:val="af"/>
        <w:numPr>
          <w:ilvl w:val="0"/>
          <w:numId w:val="2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плевральный выпот</w:t>
      </w:r>
    </w:p>
    <w:p w:rsidR="004B5131" w:rsidRPr="009B4121" w:rsidRDefault="004B5131" w:rsidP="00D373E0">
      <w:pPr>
        <w:pStyle w:val="af"/>
        <w:numPr>
          <w:ilvl w:val="0"/>
          <w:numId w:val="2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внутригрудная лимфоаденопатия, верхнедолевые инфильтраты с кавернами</w:t>
      </w:r>
    </w:p>
    <w:p w:rsidR="004B5131" w:rsidRPr="009B4121" w:rsidRDefault="004B5131" w:rsidP="00D373E0">
      <w:pPr>
        <w:pStyle w:val="af"/>
        <w:numPr>
          <w:ilvl w:val="0"/>
          <w:numId w:val="2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очаговые изменения в нижних отделах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292. Особенности рентгенологической картины туберкулеза на стадии СПИДа:</w:t>
      </w:r>
    </w:p>
    <w:p w:rsidR="004B5131" w:rsidRPr="009B4121" w:rsidRDefault="004B5131" w:rsidP="00D373E0">
      <w:pPr>
        <w:pStyle w:val="af"/>
        <w:numPr>
          <w:ilvl w:val="0"/>
          <w:numId w:val="2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диссеминация с тенденцией к слиянию очагов и формированию легочных инфильтратов </w:t>
      </w:r>
    </w:p>
    <w:p w:rsidR="004B5131" w:rsidRPr="009B4121" w:rsidRDefault="004B5131" w:rsidP="00D373E0">
      <w:pPr>
        <w:pStyle w:val="af"/>
        <w:numPr>
          <w:ilvl w:val="0"/>
          <w:numId w:val="2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нижнедолевые инфильтраты без каверн</w:t>
      </w:r>
    </w:p>
    <w:p w:rsidR="004B5131" w:rsidRPr="009B4121" w:rsidRDefault="004B5131" w:rsidP="00D373E0">
      <w:pPr>
        <w:pStyle w:val="af"/>
        <w:numPr>
          <w:ilvl w:val="0"/>
          <w:numId w:val="2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внутригрудная лимфоаденопатия</w:t>
      </w:r>
    </w:p>
    <w:p w:rsidR="004B5131" w:rsidRPr="009B4121" w:rsidRDefault="004B5131" w:rsidP="00D373E0">
      <w:pPr>
        <w:pStyle w:val="af"/>
        <w:numPr>
          <w:ilvl w:val="0"/>
          <w:numId w:val="2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верхнедолевые инфильтраты с кавернами</w:t>
      </w:r>
    </w:p>
    <w:p w:rsidR="004B5131" w:rsidRPr="009B4121" w:rsidRDefault="004B5131" w:rsidP="00D373E0">
      <w:pPr>
        <w:pStyle w:val="af"/>
        <w:numPr>
          <w:ilvl w:val="0"/>
          <w:numId w:val="2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деструктивные формы 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293. Сидром воспалительного восстановления иммунной системы у пациентов с ко-инфекцией ВИЧ/ТБ представляет собой:</w:t>
      </w:r>
    </w:p>
    <w:p w:rsidR="004B5131" w:rsidRPr="009B4121" w:rsidRDefault="004B5131" w:rsidP="00D373E0">
      <w:pPr>
        <w:pStyle w:val="af"/>
        <w:numPr>
          <w:ilvl w:val="0"/>
          <w:numId w:val="2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парадоксальное ухудшение состояния больного туберкулезом, являющееся следствием восстановления способности организма дать более сильный иммунный ответ в связи с приемом ПТП</w:t>
      </w:r>
    </w:p>
    <w:p w:rsidR="004B5131" w:rsidRPr="009B4121" w:rsidRDefault="004B5131" w:rsidP="00D373E0">
      <w:pPr>
        <w:pStyle w:val="af"/>
        <w:numPr>
          <w:ilvl w:val="0"/>
          <w:numId w:val="2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прогрессирующее ухудшение состояния больного туберкулезом на фоне неадекватной противотуберкулезной терапии</w:t>
      </w:r>
    </w:p>
    <w:p w:rsidR="004B5131" w:rsidRPr="009B4121" w:rsidRDefault="004B5131" w:rsidP="00D373E0">
      <w:pPr>
        <w:pStyle w:val="af"/>
        <w:numPr>
          <w:ilvl w:val="0"/>
          <w:numId w:val="2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прогрессирующее ухудшение состояния больного туберкулезом при отсутствии противотуберкулезного лечения</w:t>
      </w:r>
    </w:p>
    <w:p w:rsidR="004B5131" w:rsidRPr="009B4121" w:rsidRDefault="004B5131" w:rsidP="00D373E0">
      <w:pPr>
        <w:pStyle w:val="af"/>
        <w:numPr>
          <w:ilvl w:val="0"/>
          <w:numId w:val="2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>парадоксальное ухудшение состояния больного туберкулезом, являющееся следствием восстановления способности организма дать более сильный иммунный ответ в связи с приемом АРТ</w:t>
      </w:r>
    </w:p>
    <w:p w:rsidR="004B5131" w:rsidRPr="009B4121" w:rsidRDefault="004B5131" w:rsidP="00D373E0">
      <w:pPr>
        <w:pStyle w:val="af"/>
        <w:numPr>
          <w:ilvl w:val="0"/>
          <w:numId w:val="2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прогрессирующее ухудшение состояния больного туберкулезом на фоне противотуберкулезной терапии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294. Плановое обследование на ВИЧ должно быть предложено</w:t>
      </w:r>
    </w:p>
    <w:p w:rsidR="004B5131" w:rsidRPr="009B4121" w:rsidRDefault="004B5131" w:rsidP="00D373E0">
      <w:pPr>
        <w:pStyle w:val="af"/>
        <w:numPr>
          <w:ilvl w:val="0"/>
          <w:numId w:val="2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всем больным туберкулезом</w:t>
      </w:r>
    </w:p>
    <w:p w:rsidR="004B5131" w:rsidRPr="009B4121" w:rsidRDefault="004B5131" w:rsidP="00D373E0">
      <w:pPr>
        <w:pStyle w:val="af"/>
        <w:numPr>
          <w:ilvl w:val="0"/>
          <w:numId w:val="2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пациентам с неблагоприятным течением туберкулеза на фоне контролируемой химиотерапии</w:t>
      </w:r>
    </w:p>
    <w:p w:rsidR="004B5131" w:rsidRPr="009B4121" w:rsidRDefault="004B5131" w:rsidP="00D373E0">
      <w:pPr>
        <w:pStyle w:val="af"/>
        <w:numPr>
          <w:ilvl w:val="0"/>
          <w:numId w:val="2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пациентам с сочетанием двух и более локализаций туберкулеза</w:t>
      </w:r>
    </w:p>
    <w:p w:rsidR="004B5131" w:rsidRPr="009B4121" w:rsidRDefault="004B5131" w:rsidP="00D373E0">
      <w:pPr>
        <w:pStyle w:val="af"/>
        <w:numPr>
          <w:ilvl w:val="0"/>
          <w:numId w:val="2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 случае принадлежности больного туберкулезом к группам риска (ПИН, работники секс-индустрии, водители-дальнобойщики, военнослужащие и т.д.)</w:t>
      </w:r>
    </w:p>
    <w:p w:rsidR="004B5131" w:rsidRPr="009B4121" w:rsidRDefault="004B5131" w:rsidP="00D373E0">
      <w:pPr>
        <w:pStyle w:val="af"/>
        <w:numPr>
          <w:ilvl w:val="0"/>
          <w:numId w:val="2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при течении туберкулезного процесса у взрослого пациента по типу первичного</w:t>
      </w: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295. Опасные клинические признаки у ВИЧ-инфицированных пациентов с подозрением туберкулезом, при наличии которых требуется немедленная госпитализация:</w:t>
      </w:r>
    </w:p>
    <w:p w:rsidR="004B5131" w:rsidRPr="009B4121" w:rsidRDefault="004B5131" w:rsidP="00D373E0">
      <w:pPr>
        <w:pStyle w:val="af"/>
        <w:numPr>
          <w:ilvl w:val="0"/>
          <w:numId w:val="2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ЧД &gt; 30 в 1´, одышка</w:t>
      </w:r>
    </w:p>
    <w:p w:rsidR="004B5131" w:rsidRPr="009B4121" w:rsidRDefault="004B5131" w:rsidP="00D373E0">
      <w:pPr>
        <w:pStyle w:val="af"/>
        <w:numPr>
          <w:ilvl w:val="0"/>
          <w:numId w:val="2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ЧСС &gt; 120 в 1´,</w:t>
      </w:r>
    </w:p>
    <w:p w:rsidR="004B5131" w:rsidRPr="009B4121" w:rsidRDefault="004B5131" w:rsidP="00D373E0">
      <w:pPr>
        <w:pStyle w:val="af"/>
        <w:numPr>
          <w:ilvl w:val="0"/>
          <w:numId w:val="2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Головная боль, рвота, потеря сознания</w:t>
      </w:r>
    </w:p>
    <w:p w:rsidR="004B5131" w:rsidRPr="009B4121" w:rsidRDefault="004B5131" w:rsidP="00D373E0">
      <w:pPr>
        <w:pStyle w:val="af"/>
        <w:numPr>
          <w:ilvl w:val="0"/>
          <w:numId w:val="2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t &gt; 39°С</w:t>
      </w:r>
    </w:p>
    <w:p w:rsidR="004B5131" w:rsidRPr="009B4121" w:rsidRDefault="004B5131" w:rsidP="00D373E0">
      <w:pPr>
        <w:pStyle w:val="af"/>
        <w:numPr>
          <w:ilvl w:val="0"/>
          <w:numId w:val="2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неспособность пациента самостоятельно передвигаться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296. Современная отечественная классификация туберкулеза основана на:</w:t>
      </w:r>
    </w:p>
    <w:p w:rsidR="004B5131" w:rsidRPr="009B4121" w:rsidRDefault="004B5131" w:rsidP="00D373E0">
      <w:pPr>
        <w:pStyle w:val="af"/>
        <w:numPr>
          <w:ilvl w:val="0"/>
          <w:numId w:val="297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клиническом принципе</w:t>
      </w:r>
    </w:p>
    <w:p w:rsidR="004B5131" w:rsidRPr="009B4121" w:rsidRDefault="004B5131" w:rsidP="00D373E0">
      <w:pPr>
        <w:pStyle w:val="af"/>
        <w:numPr>
          <w:ilvl w:val="0"/>
          <w:numId w:val="297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патогенетическом принципе</w:t>
      </w:r>
    </w:p>
    <w:p w:rsidR="004B5131" w:rsidRPr="009B4121" w:rsidRDefault="004B5131" w:rsidP="00D373E0">
      <w:pPr>
        <w:pStyle w:val="af"/>
        <w:numPr>
          <w:ilvl w:val="0"/>
          <w:numId w:val="297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морфологическом принципе</w:t>
      </w:r>
    </w:p>
    <w:p w:rsidR="004B5131" w:rsidRPr="009B4121" w:rsidRDefault="004B5131" w:rsidP="00D373E0">
      <w:pPr>
        <w:pStyle w:val="af"/>
        <w:numPr>
          <w:ilvl w:val="0"/>
          <w:numId w:val="297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клинико-рентгенологическом принципе</w:t>
      </w:r>
    </w:p>
    <w:p w:rsidR="004B5131" w:rsidRPr="009B4121" w:rsidRDefault="004B5131" w:rsidP="00D373E0">
      <w:pPr>
        <w:pStyle w:val="af"/>
        <w:numPr>
          <w:ilvl w:val="0"/>
          <w:numId w:val="297"/>
        </w:numPr>
        <w:tabs>
          <w:tab w:val="left" w:pos="851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клинико-иммунологическом принципе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297. Активный опрос о наличии кашля у всех посетителей ЦСМ:</w:t>
      </w:r>
    </w:p>
    <w:p w:rsidR="004B5131" w:rsidRPr="009B4121" w:rsidRDefault="004B5131" w:rsidP="00D373E0">
      <w:pPr>
        <w:pStyle w:val="af"/>
        <w:numPr>
          <w:ilvl w:val="0"/>
          <w:numId w:val="298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значительно повышает уровень выявления ТБ</w:t>
      </w:r>
    </w:p>
    <w:p w:rsidR="004B5131" w:rsidRPr="009B4121" w:rsidRDefault="004B5131" w:rsidP="00D373E0">
      <w:pPr>
        <w:pStyle w:val="af"/>
        <w:numPr>
          <w:ilvl w:val="0"/>
          <w:numId w:val="298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 влияет на уровень выявления ТБ</w:t>
      </w:r>
    </w:p>
    <w:p w:rsidR="004B5131" w:rsidRPr="009B4121" w:rsidRDefault="004B5131" w:rsidP="00D373E0">
      <w:pPr>
        <w:pStyle w:val="af"/>
        <w:numPr>
          <w:ilvl w:val="0"/>
          <w:numId w:val="298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усложняет работу медицинской организации</w:t>
      </w:r>
    </w:p>
    <w:p w:rsidR="004B5131" w:rsidRPr="009B4121" w:rsidRDefault="004B5131" w:rsidP="00D373E0">
      <w:pPr>
        <w:pStyle w:val="af"/>
        <w:numPr>
          <w:ilvl w:val="0"/>
          <w:numId w:val="298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возлагает на мед.</w:t>
      </w:r>
      <w:r w:rsidR="005452FA" w:rsidRPr="009B4121">
        <w:rPr>
          <w:rFonts w:ascii="Times New Roman" w:hAnsi="Times New Roman" w:cs="Times New Roman"/>
          <w:sz w:val="28"/>
          <w:szCs w:val="28"/>
        </w:rPr>
        <w:t xml:space="preserve"> </w:t>
      </w:r>
      <w:r w:rsidRPr="009B4121">
        <w:rPr>
          <w:rFonts w:ascii="Times New Roman" w:hAnsi="Times New Roman" w:cs="Times New Roman"/>
          <w:sz w:val="28"/>
          <w:szCs w:val="28"/>
        </w:rPr>
        <w:t>работников дополнительную отчетность</w:t>
      </w:r>
    </w:p>
    <w:p w:rsidR="004B5131" w:rsidRPr="009B4121" w:rsidRDefault="004B5131" w:rsidP="00D373E0">
      <w:pPr>
        <w:pStyle w:val="af"/>
        <w:numPr>
          <w:ilvl w:val="0"/>
          <w:numId w:val="298"/>
        </w:numPr>
        <w:tabs>
          <w:tab w:val="left" w:pos="709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не входит в обязанности врачей «узких» специальностей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left="709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5452FA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lastRenderedPageBreak/>
        <w:t xml:space="preserve">298. Клиническая форма милиарного </w:t>
      </w:r>
      <w:r w:rsidR="004B5131" w:rsidRPr="009B4121">
        <w:rPr>
          <w:rFonts w:ascii="Times New Roman" w:hAnsi="Times New Roman" w:cs="Times New Roman"/>
          <w:sz w:val="28"/>
          <w:szCs w:val="28"/>
        </w:rPr>
        <w:t>туберкулеза:</w:t>
      </w:r>
    </w:p>
    <w:p w:rsidR="004B5131" w:rsidRPr="009B4121" w:rsidRDefault="004B5131" w:rsidP="00D373E0">
      <w:pPr>
        <w:pStyle w:val="af"/>
        <w:numPr>
          <w:ilvl w:val="0"/>
          <w:numId w:val="299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 xml:space="preserve">скрофулодерма </w:t>
      </w:r>
    </w:p>
    <w:p w:rsidR="004B5131" w:rsidRPr="009B4121" w:rsidRDefault="004B5131" w:rsidP="00D373E0">
      <w:pPr>
        <w:pStyle w:val="af"/>
        <w:numPr>
          <w:ilvl w:val="0"/>
          <w:numId w:val="299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сепсис</w:t>
      </w:r>
    </w:p>
    <w:p w:rsidR="004B5131" w:rsidRPr="009B4121" w:rsidRDefault="004B5131" w:rsidP="00D373E0">
      <w:pPr>
        <w:pStyle w:val="af"/>
        <w:numPr>
          <w:ilvl w:val="0"/>
          <w:numId w:val="299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острый бронхит</w:t>
      </w:r>
    </w:p>
    <w:p w:rsidR="004B5131" w:rsidRPr="009B4121" w:rsidRDefault="004B5131" w:rsidP="00D373E0">
      <w:pPr>
        <w:pStyle w:val="af"/>
        <w:numPr>
          <w:ilvl w:val="0"/>
          <w:numId w:val="299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лимфогенная диссеминация</w:t>
      </w:r>
    </w:p>
    <w:p w:rsidR="004B5131" w:rsidRPr="009B4121" w:rsidRDefault="004B5131" w:rsidP="00D373E0">
      <w:pPr>
        <w:pStyle w:val="af"/>
        <w:numPr>
          <w:ilvl w:val="0"/>
          <w:numId w:val="299"/>
        </w:numPr>
        <w:tabs>
          <w:tab w:val="left" w:pos="567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легочная форма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299. Очаг Гона – это результат перенесенного:</w:t>
      </w:r>
    </w:p>
    <w:p w:rsidR="004B5131" w:rsidRPr="009B4121" w:rsidRDefault="004B5131" w:rsidP="00D373E0">
      <w:pPr>
        <w:pStyle w:val="af"/>
        <w:numPr>
          <w:ilvl w:val="0"/>
          <w:numId w:val="30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туберкулезного бронхоаденита</w:t>
      </w:r>
    </w:p>
    <w:p w:rsidR="004B5131" w:rsidRPr="009B4121" w:rsidRDefault="004B5131" w:rsidP="00D373E0">
      <w:pPr>
        <w:pStyle w:val="af"/>
        <w:numPr>
          <w:ilvl w:val="0"/>
          <w:numId w:val="30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первичного туберкулезного комплекса</w:t>
      </w:r>
    </w:p>
    <w:p w:rsidR="004B5131" w:rsidRPr="009B4121" w:rsidRDefault="004B5131" w:rsidP="00D373E0">
      <w:pPr>
        <w:pStyle w:val="af"/>
        <w:numPr>
          <w:ilvl w:val="0"/>
          <w:numId w:val="30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туберкулезной интоксикации</w:t>
      </w:r>
    </w:p>
    <w:p w:rsidR="004B5131" w:rsidRPr="009B4121" w:rsidRDefault="004B5131" w:rsidP="00D373E0">
      <w:pPr>
        <w:pStyle w:val="af"/>
        <w:numPr>
          <w:ilvl w:val="0"/>
          <w:numId w:val="30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милиарного туберкулеза</w:t>
      </w:r>
    </w:p>
    <w:p w:rsidR="004B5131" w:rsidRPr="009B4121" w:rsidRDefault="004B5131" w:rsidP="00D373E0">
      <w:pPr>
        <w:pStyle w:val="af"/>
        <w:numPr>
          <w:ilvl w:val="0"/>
          <w:numId w:val="30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ТВГЛУ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300. Форма туберкулеза легких, при которой чаще отмечается менее благоприятный прогноз:</w:t>
      </w:r>
    </w:p>
    <w:p w:rsidR="004B5131" w:rsidRPr="009B4121" w:rsidRDefault="004B5131" w:rsidP="00D373E0">
      <w:pPr>
        <w:numPr>
          <w:ilvl w:val="0"/>
          <w:numId w:val="30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инфильтративный (облаковидный вариант) туберкулез легких с распадом, БК+</w:t>
      </w:r>
    </w:p>
    <w:p w:rsidR="004B5131" w:rsidRPr="009B4121" w:rsidRDefault="004B5131" w:rsidP="00D373E0">
      <w:pPr>
        <w:numPr>
          <w:ilvl w:val="0"/>
          <w:numId w:val="30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милиарный туберкулез легких, БК -</w:t>
      </w:r>
    </w:p>
    <w:p w:rsidR="004B5131" w:rsidRPr="009B4121" w:rsidRDefault="004B5131" w:rsidP="00D373E0">
      <w:pPr>
        <w:numPr>
          <w:ilvl w:val="0"/>
          <w:numId w:val="30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подострый диссеминированный туберкулез легких с распадом, БК+</w:t>
      </w:r>
    </w:p>
    <w:p w:rsidR="004B5131" w:rsidRPr="009B4121" w:rsidRDefault="004B5131" w:rsidP="00D373E0">
      <w:pPr>
        <w:numPr>
          <w:ilvl w:val="0"/>
          <w:numId w:val="30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хронический диссеминированный туберкулез легких с распадом, БК+</w:t>
      </w:r>
    </w:p>
    <w:p w:rsidR="004B5131" w:rsidRPr="009B4121" w:rsidRDefault="004B5131" w:rsidP="00D373E0">
      <w:pPr>
        <w:numPr>
          <w:ilvl w:val="0"/>
          <w:numId w:val="30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9B4121">
        <w:rPr>
          <w:rFonts w:ascii="Times New Roman" w:hAnsi="Times New Roman" w:cs="Times New Roman"/>
          <w:sz w:val="28"/>
          <w:szCs w:val="28"/>
        </w:rPr>
        <w:t>туберкулез внутригрудных лимфатических узлов</w:t>
      </w:r>
    </w:p>
    <w:p w:rsidR="004B5131" w:rsidRPr="009B4121" w:rsidRDefault="004B5131" w:rsidP="004B5131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line="24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300. Неблагоприятный прогноз при какой форме туб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еркулеза легких отмечается чаще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0A29" w:rsidRPr="009B4121" w:rsidRDefault="00C10A29" w:rsidP="00D373E0">
      <w:pPr>
        <w:pStyle w:val="af"/>
        <w:numPr>
          <w:ilvl w:val="0"/>
          <w:numId w:val="30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(облаковидный вариант) туберкулез легких с распадом, БК+</w:t>
      </w:r>
    </w:p>
    <w:p w:rsidR="00C10A29" w:rsidRPr="009B4121" w:rsidRDefault="00C10A29" w:rsidP="00D373E0">
      <w:pPr>
        <w:pStyle w:val="af"/>
        <w:numPr>
          <w:ilvl w:val="0"/>
          <w:numId w:val="30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милиарный туберкулез легких, БК -</w:t>
      </w:r>
    </w:p>
    <w:p w:rsidR="00C10A29" w:rsidRPr="009B4121" w:rsidRDefault="00C10A29" w:rsidP="00D373E0">
      <w:pPr>
        <w:pStyle w:val="af"/>
        <w:numPr>
          <w:ilvl w:val="0"/>
          <w:numId w:val="30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подострый диссеминированный туберкулез легких с распадом, БК+</w:t>
      </w:r>
    </w:p>
    <w:p w:rsidR="00C10A29" w:rsidRPr="009B4121" w:rsidRDefault="00C10A29" w:rsidP="00D373E0">
      <w:pPr>
        <w:pStyle w:val="af"/>
        <w:numPr>
          <w:ilvl w:val="0"/>
          <w:numId w:val="30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хронический диссеминированный туберкулез легких с распадом, БК+</w:t>
      </w:r>
    </w:p>
    <w:p w:rsidR="00C10A29" w:rsidRPr="009B4121" w:rsidRDefault="003121C4" w:rsidP="00D373E0">
      <w:pPr>
        <w:pStyle w:val="af"/>
        <w:numPr>
          <w:ilvl w:val="0"/>
          <w:numId w:val="30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БК (-)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301. Главные причины, приводящие к развитию фиброзно-кавернозного туберкулеза:</w:t>
      </w:r>
    </w:p>
    <w:p w:rsidR="00C10A29" w:rsidRPr="009B4121" w:rsidRDefault="00C10A29" w:rsidP="00D373E0">
      <w:pPr>
        <w:pStyle w:val="af"/>
        <w:numPr>
          <w:ilvl w:val="0"/>
          <w:numId w:val="30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нерегулярное нерациональное лечение исходных клинических форм</w:t>
      </w:r>
    </w:p>
    <w:p w:rsidR="00C10A29" w:rsidRPr="009B4121" w:rsidRDefault="00C10A29" w:rsidP="00D373E0">
      <w:pPr>
        <w:pStyle w:val="af"/>
        <w:numPr>
          <w:ilvl w:val="0"/>
          <w:numId w:val="30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факторы</w:t>
      </w:r>
    </w:p>
    <w:p w:rsidR="00C10A29" w:rsidRPr="009B4121" w:rsidRDefault="00C10A29" w:rsidP="00D373E0">
      <w:pPr>
        <w:pStyle w:val="af"/>
        <w:numPr>
          <w:ilvl w:val="0"/>
          <w:numId w:val="30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пожилой и старческий возраст больного</w:t>
      </w:r>
    </w:p>
    <w:p w:rsidR="00C10A29" w:rsidRPr="009B4121" w:rsidRDefault="00C10A29" w:rsidP="00D373E0">
      <w:pPr>
        <w:pStyle w:val="af"/>
        <w:numPr>
          <w:ilvl w:val="0"/>
          <w:numId w:val="30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 пол</w:t>
      </w:r>
    </w:p>
    <w:p w:rsidR="00C10A29" w:rsidRPr="009B4121" w:rsidRDefault="00C10A29" w:rsidP="00D373E0">
      <w:pPr>
        <w:pStyle w:val="af"/>
        <w:numPr>
          <w:ilvl w:val="0"/>
          <w:numId w:val="30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лекарственная устойчивость МБТ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302. Фиброзно-кавернозный туберкулез протекает: </w:t>
      </w:r>
    </w:p>
    <w:p w:rsidR="00C10A29" w:rsidRPr="009B4121" w:rsidRDefault="00C10A29" w:rsidP="00D373E0">
      <w:pPr>
        <w:pStyle w:val="af"/>
        <w:numPr>
          <w:ilvl w:val="0"/>
          <w:numId w:val="3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стабильное после первой вспышки</w:t>
      </w:r>
    </w:p>
    <w:p w:rsidR="00C10A29" w:rsidRPr="009B4121" w:rsidRDefault="00C10A29" w:rsidP="00D373E0">
      <w:pPr>
        <w:pStyle w:val="af"/>
        <w:numPr>
          <w:ilvl w:val="0"/>
          <w:numId w:val="3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медленно регрессирующее</w:t>
      </w:r>
    </w:p>
    <w:p w:rsidR="00C10A29" w:rsidRPr="009B4121" w:rsidRDefault="00C10A29" w:rsidP="00D373E0">
      <w:pPr>
        <w:pStyle w:val="af"/>
        <w:numPr>
          <w:ilvl w:val="0"/>
          <w:numId w:val="3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волнообразное, периоды обострения сменяются периодами затихания</w:t>
      </w:r>
    </w:p>
    <w:p w:rsidR="003121C4" w:rsidRPr="009B4121" w:rsidRDefault="00C10A29" w:rsidP="00D373E0">
      <w:pPr>
        <w:pStyle w:val="af"/>
        <w:numPr>
          <w:ilvl w:val="0"/>
          <w:numId w:val="3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неверно</w:t>
      </w:r>
    </w:p>
    <w:p w:rsidR="003121C4" w:rsidRPr="009B4121" w:rsidRDefault="003121C4" w:rsidP="00D373E0">
      <w:pPr>
        <w:pStyle w:val="af"/>
        <w:numPr>
          <w:ilvl w:val="0"/>
          <w:numId w:val="30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прогрессирующее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303. Что такое туберкулезная интоксикация как клиническая форма туберкулеза?</w:t>
      </w:r>
    </w:p>
    <w:p w:rsidR="00C10A29" w:rsidRPr="009B4121" w:rsidRDefault="00C10A29" w:rsidP="00D373E0">
      <w:pPr>
        <w:pStyle w:val="af"/>
        <w:numPr>
          <w:ilvl w:val="0"/>
          <w:numId w:val="3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расстройства у больного туберкулезом</w:t>
      </w:r>
    </w:p>
    <w:p w:rsidR="00C10A29" w:rsidRPr="009B4121" w:rsidRDefault="00C10A29" w:rsidP="00D373E0">
      <w:pPr>
        <w:pStyle w:val="af"/>
        <w:numPr>
          <w:ilvl w:val="0"/>
          <w:numId w:val="3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расстройства при увеличении внутригрудных лимфатических узлов на фоне виража туберкулиновой реакции</w:t>
      </w:r>
    </w:p>
    <w:p w:rsidR="003121C4" w:rsidRPr="009B4121" w:rsidRDefault="003121C4" w:rsidP="00D373E0">
      <w:pPr>
        <w:pStyle w:val="af"/>
        <w:numPr>
          <w:ilvl w:val="0"/>
          <w:numId w:val="3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Туберкулиновые пробы отрицательные и нет локальных изменений</w:t>
      </w:r>
    </w:p>
    <w:p w:rsidR="00C10A29" w:rsidRPr="009B4121" w:rsidRDefault="00C10A29" w:rsidP="00D373E0">
      <w:pPr>
        <w:pStyle w:val="af"/>
        <w:numPr>
          <w:ilvl w:val="0"/>
          <w:numId w:val="3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расстройства на фоне виража туберкулиновой реакции, без видимых локальных изменений в органах дыхания </w:t>
      </w:r>
    </w:p>
    <w:p w:rsidR="003121C4" w:rsidRPr="009B4121" w:rsidRDefault="003121C4" w:rsidP="00D373E0">
      <w:pPr>
        <w:pStyle w:val="af"/>
        <w:numPr>
          <w:ilvl w:val="0"/>
          <w:numId w:val="30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изменения на рентгенограмме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304. </w:t>
      </w:r>
      <w:r w:rsidR="003121C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малая форма легочного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туберкулеза?</w:t>
      </w:r>
    </w:p>
    <w:p w:rsidR="00C10A29" w:rsidRPr="009B4121" w:rsidRDefault="00C10A29" w:rsidP="00D373E0">
      <w:pPr>
        <w:pStyle w:val="af"/>
        <w:numPr>
          <w:ilvl w:val="0"/>
          <w:numId w:val="30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туберкулез</w:t>
      </w:r>
    </w:p>
    <w:p w:rsidR="00C10A29" w:rsidRPr="009B4121" w:rsidRDefault="00C10A29" w:rsidP="00D373E0">
      <w:pPr>
        <w:pStyle w:val="af"/>
        <w:numPr>
          <w:ilvl w:val="0"/>
          <w:numId w:val="30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C10A29" w:rsidRPr="009B4121" w:rsidRDefault="003121C4" w:rsidP="00D373E0">
      <w:pPr>
        <w:pStyle w:val="af"/>
        <w:numPr>
          <w:ilvl w:val="0"/>
          <w:numId w:val="30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милиарный туберкулез</w:t>
      </w:r>
    </w:p>
    <w:p w:rsidR="00C10A29" w:rsidRPr="009B4121" w:rsidRDefault="003121C4" w:rsidP="00D373E0">
      <w:pPr>
        <w:pStyle w:val="af"/>
        <w:numPr>
          <w:ilvl w:val="0"/>
          <w:numId w:val="30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казеозная пневмония</w:t>
      </w:r>
    </w:p>
    <w:p w:rsidR="003121C4" w:rsidRPr="009B4121" w:rsidRDefault="003121C4" w:rsidP="00D373E0">
      <w:pPr>
        <w:pStyle w:val="af"/>
        <w:numPr>
          <w:ilvl w:val="0"/>
          <w:numId w:val="30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1C4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305. </w:t>
      </w:r>
      <w:r w:rsidR="003121C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гигантской каверны характерен следующий аускультативный признак: </w:t>
      </w:r>
    </w:p>
    <w:p w:rsidR="00C10A29" w:rsidRPr="009B4121" w:rsidRDefault="00C10A29" w:rsidP="00D373E0">
      <w:pPr>
        <w:pStyle w:val="af"/>
        <w:numPr>
          <w:ilvl w:val="0"/>
          <w:numId w:val="307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амфорическое дыхание</w:t>
      </w:r>
    </w:p>
    <w:p w:rsidR="00C10A29" w:rsidRPr="009B4121" w:rsidRDefault="00C10A29" w:rsidP="00D373E0">
      <w:pPr>
        <w:pStyle w:val="af"/>
        <w:numPr>
          <w:ilvl w:val="0"/>
          <w:numId w:val="307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сухие хрипы</w:t>
      </w:r>
    </w:p>
    <w:p w:rsidR="00C10A29" w:rsidRPr="009B4121" w:rsidRDefault="00C10A29" w:rsidP="00D373E0">
      <w:pPr>
        <w:pStyle w:val="af"/>
        <w:numPr>
          <w:ilvl w:val="0"/>
          <w:numId w:val="307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мелкопузырчатые хрипы</w:t>
      </w:r>
    </w:p>
    <w:p w:rsidR="003121C4" w:rsidRPr="009B4121" w:rsidRDefault="00C10A29" w:rsidP="00D373E0">
      <w:pPr>
        <w:pStyle w:val="af"/>
        <w:numPr>
          <w:ilvl w:val="0"/>
          <w:numId w:val="307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крепитация</w:t>
      </w:r>
    </w:p>
    <w:p w:rsidR="003121C4" w:rsidRPr="009B4121" w:rsidRDefault="003121C4" w:rsidP="00D373E0">
      <w:pPr>
        <w:pStyle w:val="af"/>
        <w:numPr>
          <w:ilvl w:val="0"/>
          <w:numId w:val="307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ослабленное дыхание</w:t>
      </w:r>
    </w:p>
    <w:p w:rsidR="00C10A29" w:rsidRPr="009B4121" w:rsidRDefault="00C10A29" w:rsidP="00A36476">
      <w:p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36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306. Какая форма туберкулеза рентгенологически похожа на </w:t>
      </w:r>
      <w:r w:rsidR="00B772E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саркоидоз легких 1-2 стадии?</w:t>
      </w:r>
    </w:p>
    <w:p w:rsidR="00C10A29" w:rsidRPr="009B4121" w:rsidRDefault="00C10A29" w:rsidP="00D373E0">
      <w:pPr>
        <w:pStyle w:val="af"/>
        <w:numPr>
          <w:ilvl w:val="0"/>
          <w:numId w:val="3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внутригрудных лимфатических узлов, осложненный ателектазом</w:t>
      </w:r>
    </w:p>
    <w:p w:rsidR="00C10A29" w:rsidRPr="009B4121" w:rsidRDefault="00C10A29" w:rsidP="00D373E0">
      <w:pPr>
        <w:pStyle w:val="af"/>
        <w:numPr>
          <w:ilvl w:val="0"/>
          <w:numId w:val="3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туберкулезный комплекс</w:t>
      </w:r>
    </w:p>
    <w:p w:rsidR="00C10A29" w:rsidRPr="009B4121" w:rsidRDefault="00C10A29" w:rsidP="00D373E0">
      <w:pPr>
        <w:pStyle w:val="af"/>
        <w:numPr>
          <w:ilvl w:val="0"/>
          <w:numId w:val="3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туберкулез средней доли</w:t>
      </w:r>
    </w:p>
    <w:p w:rsidR="00C10A29" w:rsidRPr="009B4121" w:rsidRDefault="00C10A29" w:rsidP="00D373E0">
      <w:pPr>
        <w:pStyle w:val="af"/>
        <w:numPr>
          <w:ilvl w:val="0"/>
          <w:numId w:val="3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цирротический туберкулез средней доли</w:t>
      </w:r>
    </w:p>
    <w:p w:rsidR="00C10A29" w:rsidRPr="009B4121" w:rsidRDefault="00B772E6" w:rsidP="00D373E0">
      <w:pPr>
        <w:pStyle w:val="af"/>
        <w:numPr>
          <w:ilvl w:val="0"/>
          <w:numId w:val="30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кавернозный туберкулез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307. </w:t>
      </w:r>
      <w:r w:rsidR="00B772E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саркоидоза легких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характерно?</w:t>
      </w:r>
    </w:p>
    <w:p w:rsidR="00C10A29" w:rsidRPr="009B4121" w:rsidRDefault="00C10A29" w:rsidP="00D373E0">
      <w:pPr>
        <w:pStyle w:val="af"/>
        <w:numPr>
          <w:ilvl w:val="0"/>
          <w:numId w:val="3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спонтанная регрессия заболевания</w:t>
      </w:r>
    </w:p>
    <w:p w:rsidR="00C10A29" w:rsidRPr="009B4121" w:rsidRDefault="00C10A29" w:rsidP="00D373E0">
      <w:pPr>
        <w:pStyle w:val="af"/>
        <w:numPr>
          <w:ilvl w:val="0"/>
          <w:numId w:val="3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гранулематозное поражение печени</w:t>
      </w:r>
    </w:p>
    <w:p w:rsidR="00C10A29" w:rsidRPr="009B4121" w:rsidRDefault="00C10A29" w:rsidP="00D373E0">
      <w:pPr>
        <w:pStyle w:val="af"/>
        <w:numPr>
          <w:ilvl w:val="0"/>
          <w:numId w:val="3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глюкокортикоидами в период обострения эффективно</w:t>
      </w:r>
    </w:p>
    <w:p w:rsidR="00C10A29" w:rsidRPr="009B4121" w:rsidRDefault="00C10A29" w:rsidP="00D373E0">
      <w:pPr>
        <w:pStyle w:val="af"/>
        <w:numPr>
          <w:ilvl w:val="0"/>
          <w:numId w:val="3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морфологический субстрат - эпителиоидно-клеточная гранулема</w:t>
      </w:r>
    </w:p>
    <w:p w:rsidR="00C10A29" w:rsidRPr="009B4121" w:rsidRDefault="00C10A29" w:rsidP="00D373E0">
      <w:pPr>
        <w:pStyle w:val="af"/>
        <w:numPr>
          <w:ilvl w:val="0"/>
          <w:numId w:val="30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верно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2E6" w:rsidRPr="009B4121" w:rsidRDefault="00B772E6" w:rsidP="00A36476">
      <w:pPr>
        <w:pStyle w:val="af"/>
        <w:spacing w:after="0" w:line="240" w:lineRule="auto"/>
        <w:ind w:left="0"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308. Стратегии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PAL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это: </w:t>
      </w:r>
    </w:p>
    <w:p w:rsidR="00B772E6" w:rsidRPr="009B4121" w:rsidRDefault="00B772E6" w:rsidP="00D373E0">
      <w:pPr>
        <w:pStyle w:val="af"/>
        <w:numPr>
          <w:ilvl w:val="0"/>
          <w:numId w:val="31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подход к легочному (респираторному) здоровью </w:t>
      </w:r>
    </w:p>
    <w:p w:rsidR="00B772E6" w:rsidRPr="009B4121" w:rsidRDefault="00B772E6" w:rsidP="00D373E0">
      <w:pPr>
        <w:pStyle w:val="af"/>
        <w:numPr>
          <w:ilvl w:val="0"/>
          <w:numId w:val="31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только противотуберкулезная стратегия</w:t>
      </w:r>
    </w:p>
    <w:p w:rsidR="00B772E6" w:rsidRPr="009B4121" w:rsidRDefault="00B772E6" w:rsidP="00D373E0">
      <w:pPr>
        <w:pStyle w:val="af"/>
        <w:numPr>
          <w:ilvl w:val="0"/>
          <w:numId w:val="31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направленна на интегрированное ведение хирургических заболеваний</w:t>
      </w:r>
    </w:p>
    <w:p w:rsidR="00B772E6" w:rsidRPr="009B4121" w:rsidRDefault="00B772E6" w:rsidP="00D373E0">
      <w:pPr>
        <w:pStyle w:val="af"/>
        <w:numPr>
          <w:ilvl w:val="0"/>
          <w:numId w:val="31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предназначенная для пациентов старше 18 лет </w:t>
      </w:r>
    </w:p>
    <w:p w:rsidR="00B772E6" w:rsidRPr="009B4121" w:rsidRDefault="00B772E6" w:rsidP="00D373E0">
      <w:pPr>
        <w:pStyle w:val="af"/>
        <w:numPr>
          <w:ilvl w:val="0"/>
          <w:numId w:val="31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только инфекционная стратегия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309. У больных </w:t>
      </w:r>
      <w:r w:rsidR="00B772E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</w:t>
      </w:r>
      <w:r w:rsidR="00B772E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–инфекцией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подозревать ТБ в том случае, если:</w:t>
      </w:r>
    </w:p>
    <w:p w:rsidR="00C10A29" w:rsidRPr="009B4121" w:rsidRDefault="00C10A29" w:rsidP="00D373E0">
      <w:pPr>
        <w:pStyle w:val="af"/>
        <w:numPr>
          <w:ilvl w:val="0"/>
          <w:numId w:val="311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ТБ по типу первичного ТБ у взрослого </w:t>
      </w:r>
    </w:p>
    <w:p w:rsidR="00C10A29" w:rsidRPr="009B4121" w:rsidRDefault="00C10A29" w:rsidP="00D373E0">
      <w:pPr>
        <w:pStyle w:val="af"/>
        <w:numPr>
          <w:ilvl w:val="0"/>
          <w:numId w:val="311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течение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контролируемой химиотерапии</w:t>
      </w:r>
    </w:p>
    <w:p w:rsidR="005B1DF7" w:rsidRPr="009B4121" w:rsidRDefault="005B1DF7" w:rsidP="00D373E0">
      <w:pPr>
        <w:pStyle w:val="af"/>
        <w:numPr>
          <w:ilvl w:val="0"/>
          <w:numId w:val="311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оппортунистических инфекций</w:t>
      </w:r>
    </w:p>
    <w:p w:rsidR="005B1DF7" w:rsidRPr="009B4121" w:rsidRDefault="005B1DF7" w:rsidP="00D373E0">
      <w:pPr>
        <w:pStyle w:val="af"/>
        <w:numPr>
          <w:ilvl w:val="0"/>
          <w:numId w:val="311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 состояние пациента</w:t>
      </w:r>
    </w:p>
    <w:p w:rsidR="00C10A29" w:rsidRPr="009B4121" w:rsidRDefault="005B1DF7" w:rsidP="00D373E0">
      <w:pPr>
        <w:pStyle w:val="af"/>
        <w:numPr>
          <w:ilvl w:val="0"/>
          <w:numId w:val="311"/>
        </w:numPr>
        <w:tabs>
          <w:tab w:val="left" w:pos="54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благоприятное течение ВИЧ на фоне контролируемой терапии ВИЧ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310. Развитие туберкулезного процесса при ВИЧ инфекции зависит от:</w:t>
      </w:r>
    </w:p>
    <w:p w:rsidR="00C10A29" w:rsidRPr="009B4121" w:rsidRDefault="00C10A29" w:rsidP="00D373E0">
      <w:pPr>
        <w:pStyle w:val="af"/>
        <w:numPr>
          <w:ilvl w:val="0"/>
          <w:numId w:val="3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пациента</w:t>
      </w:r>
    </w:p>
    <w:p w:rsidR="00C10A29" w:rsidRPr="009B4121" w:rsidRDefault="00C10A29" w:rsidP="00D373E0">
      <w:pPr>
        <w:pStyle w:val="af"/>
        <w:numPr>
          <w:ilvl w:val="0"/>
          <w:numId w:val="3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бактериовыделения</w:t>
      </w:r>
    </w:p>
    <w:p w:rsidR="00C10A29" w:rsidRPr="009B4121" w:rsidRDefault="00C10A29" w:rsidP="00D373E0">
      <w:pPr>
        <w:pStyle w:val="af"/>
        <w:numPr>
          <w:ilvl w:val="0"/>
          <w:numId w:val="3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СD 4+ лимфоцитов</w:t>
      </w:r>
    </w:p>
    <w:p w:rsidR="00C10A29" w:rsidRPr="009B4121" w:rsidRDefault="00C10A29" w:rsidP="00D373E0">
      <w:pPr>
        <w:pStyle w:val="af"/>
        <w:numPr>
          <w:ilvl w:val="0"/>
          <w:numId w:val="3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 инфицирования</w:t>
      </w:r>
    </w:p>
    <w:p w:rsidR="00C10A29" w:rsidRPr="009B4121" w:rsidRDefault="00C10A29" w:rsidP="00D373E0">
      <w:pPr>
        <w:pStyle w:val="af"/>
        <w:numPr>
          <w:ilvl w:val="0"/>
          <w:numId w:val="3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клинической формы ТБ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311.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туберкулезе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суставов характерны следующие стадии:</w:t>
      </w:r>
    </w:p>
    <w:p w:rsidR="00C10A29" w:rsidRPr="009B4121" w:rsidRDefault="00C10A29" w:rsidP="00D373E0">
      <w:pPr>
        <w:pStyle w:val="af"/>
        <w:numPr>
          <w:ilvl w:val="0"/>
          <w:numId w:val="313"/>
        </w:numPr>
        <w:tabs>
          <w:tab w:val="left" w:pos="72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преартритическая, артритическая, постартритическая</w:t>
      </w:r>
    </w:p>
    <w:p w:rsidR="00C10A29" w:rsidRPr="009B4121" w:rsidRDefault="00C10A29" w:rsidP="00D373E0">
      <w:pPr>
        <w:pStyle w:val="af"/>
        <w:numPr>
          <w:ilvl w:val="0"/>
          <w:numId w:val="313"/>
        </w:numPr>
        <w:tabs>
          <w:tab w:val="left" w:pos="72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малая, инфильтративная, туморозная</w:t>
      </w:r>
    </w:p>
    <w:p w:rsidR="00C10A29" w:rsidRPr="009B4121" w:rsidRDefault="00C10A29" w:rsidP="00D373E0">
      <w:pPr>
        <w:pStyle w:val="af"/>
        <w:numPr>
          <w:ilvl w:val="0"/>
          <w:numId w:val="313"/>
        </w:numPr>
        <w:tabs>
          <w:tab w:val="left" w:pos="72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соматическая, постсоматическая</w:t>
      </w:r>
    </w:p>
    <w:p w:rsidR="00C10A29" w:rsidRPr="009B4121" w:rsidRDefault="00C10A29" w:rsidP="00D373E0">
      <w:pPr>
        <w:pStyle w:val="af"/>
        <w:numPr>
          <w:ilvl w:val="0"/>
          <w:numId w:val="313"/>
        </w:numPr>
        <w:tabs>
          <w:tab w:val="left" w:pos="72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продрома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клинические проявления</w:t>
      </w:r>
    </w:p>
    <w:p w:rsidR="00C10A29" w:rsidRPr="009B4121" w:rsidRDefault="005B1DF7" w:rsidP="00D373E0">
      <w:pPr>
        <w:pStyle w:val="af"/>
        <w:numPr>
          <w:ilvl w:val="0"/>
          <w:numId w:val="313"/>
        </w:numPr>
        <w:tabs>
          <w:tab w:val="left" w:pos="72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преспондилитическая, спондилитическая, постспондилитическая</w:t>
      </w:r>
    </w:p>
    <w:p w:rsidR="00C10A29" w:rsidRPr="009B4121" w:rsidRDefault="00C10A29" w:rsidP="00E23B0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312. Основные принципы лечения туберкулеза:</w:t>
      </w:r>
    </w:p>
    <w:p w:rsidR="00C10A29" w:rsidRPr="009B4121" w:rsidRDefault="00C10A29" w:rsidP="00D373E0">
      <w:pPr>
        <w:pStyle w:val="af"/>
        <w:numPr>
          <w:ilvl w:val="0"/>
          <w:numId w:val="3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прерываться по желанию пациента</w:t>
      </w:r>
    </w:p>
    <w:p w:rsidR="00C10A29" w:rsidRPr="009B4121" w:rsidRDefault="005B1DF7" w:rsidP="00D373E0">
      <w:pPr>
        <w:pStyle w:val="af"/>
        <w:numPr>
          <w:ilvl w:val="0"/>
          <w:numId w:val="3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ТБ достаточно 1-го препарата</w:t>
      </w:r>
    </w:p>
    <w:p w:rsidR="005B1DF7" w:rsidRPr="009B4121" w:rsidRDefault="00C10A29" w:rsidP="00D373E0">
      <w:pPr>
        <w:pStyle w:val="af"/>
        <w:numPr>
          <w:ilvl w:val="0"/>
          <w:numId w:val="3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должно быть непрерывным и контролируемым</w:t>
      </w:r>
    </w:p>
    <w:p w:rsidR="005B1DF7" w:rsidRPr="009B4121" w:rsidRDefault="005B1DF7" w:rsidP="00D373E0">
      <w:pPr>
        <w:pStyle w:val="af"/>
        <w:numPr>
          <w:ilvl w:val="0"/>
          <w:numId w:val="3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может приниматься без контроля пациента</w:t>
      </w:r>
    </w:p>
    <w:p w:rsidR="00C10A29" w:rsidRPr="009B4121" w:rsidRDefault="005B1DF7" w:rsidP="00D373E0">
      <w:pPr>
        <w:pStyle w:val="af"/>
        <w:numPr>
          <w:ilvl w:val="0"/>
          <w:numId w:val="3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не более 2-х месяцев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313. Противотуберкулезные препараты первого ряда …:</w:t>
      </w:r>
    </w:p>
    <w:p w:rsidR="00C10A29" w:rsidRPr="009B4121" w:rsidRDefault="00C10A29" w:rsidP="00D373E0">
      <w:pPr>
        <w:pStyle w:val="af"/>
        <w:numPr>
          <w:ilvl w:val="0"/>
          <w:numId w:val="31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назначаются больным с лекарственной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резистентностью</w:t>
      </w:r>
    </w:p>
    <w:p w:rsidR="00C10A29" w:rsidRPr="009B4121" w:rsidRDefault="00C10A29" w:rsidP="00D373E0">
      <w:pPr>
        <w:pStyle w:val="af"/>
        <w:numPr>
          <w:ilvl w:val="0"/>
          <w:numId w:val="31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бладают выраженным бактериостатическим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 на БК </w:t>
      </w:r>
    </w:p>
    <w:p w:rsidR="00C10A29" w:rsidRPr="009B4121" w:rsidRDefault="00C10A29" w:rsidP="00D373E0">
      <w:pPr>
        <w:pStyle w:val="af"/>
        <w:numPr>
          <w:ilvl w:val="0"/>
          <w:numId w:val="31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характеризуются относительно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высокой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токсичностью </w:t>
      </w:r>
    </w:p>
    <w:p w:rsidR="005B1DF7" w:rsidRPr="009B4121" w:rsidRDefault="00C10A29" w:rsidP="00D373E0">
      <w:pPr>
        <w:pStyle w:val="af"/>
        <w:numPr>
          <w:ilvl w:val="0"/>
          <w:numId w:val="31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характеризуются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</w:t>
      </w:r>
    </w:p>
    <w:p w:rsidR="00C10A29" w:rsidRPr="009B4121" w:rsidRDefault="005B1DF7" w:rsidP="00D373E0">
      <w:pPr>
        <w:pStyle w:val="af"/>
        <w:numPr>
          <w:ilvl w:val="0"/>
          <w:numId w:val="31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выраженным бактерицидным действием на БК 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314. Противотуберкулезные препараты резервного ряда …:</w:t>
      </w:r>
    </w:p>
    <w:p w:rsidR="00C10A29" w:rsidRPr="009B4121" w:rsidRDefault="00C10A29" w:rsidP="00D373E0">
      <w:pPr>
        <w:pStyle w:val="af"/>
        <w:numPr>
          <w:ilvl w:val="0"/>
          <w:numId w:val="3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назначаются больным с лекарственной </w:t>
      </w:r>
      <w:r w:rsidR="005B1DF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чувствительностью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препаратам 1-го ряда</w:t>
      </w:r>
    </w:p>
    <w:p w:rsidR="00C10A29" w:rsidRPr="009B4121" w:rsidRDefault="00CF542D" w:rsidP="00D373E0">
      <w:pPr>
        <w:pStyle w:val="af"/>
        <w:numPr>
          <w:ilvl w:val="0"/>
          <w:numId w:val="3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низким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бактериостатическим эффектом на БК </w:t>
      </w:r>
    </w:p>
    <w:p w:rsidR="00CF542D" w:rsidRPr="009B4121" w:rsidRDefault="00C10A29" w:rsidP="00D373E0">
      <w:pPr>
        <w:pStyle w:val="af"/>
        <w:numPr>
          <w:ilvl w:val="0"/>
          <w:numId w:val="3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характеризуются относительно высокой токсичностью </w:t>
      </w:r>
    </w:p>
    <w:p w:rsidR="00CF542D" w:rsidRPr="009B4121" w:rsidRDefault="00C10A29" w:rsidP="00D373E0">
      <w:pPr>
        <w:pStyle w:val="af"/>
        <w:numPr>
          <w:ilvl w:val="0"/>
          <w:numId w:val="3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характеризуются </w:t>
      </w:r>
      <w:r w:rsidR="00CF542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низкой стоимостью </w:t>
      </w:r>
    </w:p>
    <w:p w:rsidR="00CF542D" w:rsidRPr="009B4121" w:rsidRDefault="00CF542D" w:rsidP="00D373E0">
      <w:pPr>
        <w:pStyle w:val="af"/>
        <w:numPr>
          <w:ilvl w:val="0"/>
          <w:numId w:val="3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выраженным бактерицидным действием на БК 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315. </w:t>
      </w:r>
      <w:r w:rsidR="00CF542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r w:rsidR="00CF542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дартное лечение туберкулеза?</w:t>
      </w:r>
    </w:p>
    <w:p w:rsidR="00C10A29" w:rsidRPr="009B4121" w:rsidRDefault="00C10A29" w:rsidP="00D373E0">
      <w:pPr>
        <w:pStyle w:val="af"/>
        <w:numPr>
          <w:ilvl w:val="0"/>
          <w:numId w:val="3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обоснованный подбор наиболее эффективных препаратов как в интенсивной, так и в поддерживающей фазе лечения</w:t>
      </w:r>
    </w:p>
    <w:p w:rsidR="00C10A29" w:rsidRPr="009B4121" w:rsidRDefault="00CF542D" w:rsidP="00D373E0">
      <w:pPr>
        <w:pStyle w:val="af"/>
        <w:numPr>
          <w:ilvl w:val="0"/>
          <w:numId w:val="3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дозировка</w:t>
      </w:r>
    </w:p>
    <w:p w:rsidR="00C10A29" w:rsidRPr="009B4121" w:rsidRDefault="00CF542D" w:rsidP="00D373E0">
      <w:pPr>
        <w:pStyle w:val="af"/>
        <w:numPr>
          <w:ilvl w:val="0"/>
          <w:numId w:val="3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учитываются побочные явления</w:t>
      </w:r>
    </w:p>
    <w:p w:rsidR="00CF542D" w:rsidRPr="009B4121" w:rsidRDefault="00CF542D" w:rsidP="00D373E0">
      <w:pPr>
        <w:pStyle w:val="af"/>
        <w:numPr>
          <w:ilvl w:val="0"/>
          <w:numId w:val="3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лечение, что чувствительных и резистентных форм ТБ одинаковыми схемами</w:t>
      </w:r>
    </w:p>
    <w:p w:rsidR="00CF542D" w:rsidRPr="009B4121" w:rsidRDefault="00CF542D" w:rsidP="00D373E0">
      <w:pPr>
        <w:pStyle w:val="af"/>
        <w:numPr>
          <w:ilvl w:val="0"/>
          <w:numId w:val="3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только в интенсивную фазу химиотерапии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316. </w:t>
      </w:r>
      <w:r w:rsidR="00CF542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Противотуберкулезные препараты л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 всего принимать в один прием, т.к. это:</w:t>
      </w:r>
    </w:p>
    <w:p w:rsidR="00CF542D" w:rsidRPr="009B4121" w:rsidRDefault="00CF542D" w:rsidP="00D373E0">
      <w:pPr>
        <w:pStyle w:val="af"/>
        <w:numPr>
          <w:ilvl w:val="0"/>
          <w:numId w:val="3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усваивается</w:t>
      </w:r>
    </w:p>
    <w:p w:rsidR="00C10A29" w:rsidRPr="009B4121" w:rsidRDefault="00CF542D" w:rsidP="00D373E0">
      <w:pPr>
        <w:pStyle w:val="af"/>
        <w:numPr>
          <w:ilvl w:val="0"/>
          <w:numId w:val="3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токсичность</w:t>
      </w:r>
    </w:p>
    <w:p w:rsidR="00CF542D" w:rsidRPr="009B4121" w:rsidRDefault="00CF542D" w:rsidP="00D373E0">
      <w:pPr>
        <w:pStyle w:val="af"/>
        <w:numPr>
          <w:ilvl w:val="0"/>
          <w:numId w:val="3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 контролировать</w:t>
      </w:r>
    </w:p>
    <w:p w:rsidR="00C10A29" w:rsidRPr="009B4121" w:rsidRDefault="00CF542D" w:rsidP="00D373E0">
      <w:pPr>
        <w:pStyle w:val="af"/>
        <w:numPr>
          <w:ilvl w:val="0"/>
          <w:numId w:val="3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прихоть медперсонала</w:t>
      </w:r>
    </w:p>
    <w:p w:rsidR="00CF542D" w:rsidRPr="009B4121" w:rsidRDefault="00CF542D" w:rsidP="00D373E0">
      <w:pPr>
        <w:pStyle w:val="af"/>
        <w:numPr>
          <w:ilvl w:val="0"/>
          <w:numId w:val="31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пациента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180" w:right="454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FFD" w:rsidRPr="009B4121" w:rsidRDefault="009E3FF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180" w:right="454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317. На фоне приема противотуберкулезных препаратов вакцинация БЦЖ приводит:</w:t>
      </w:r>
    </w:p>
    <w:p w:rsidR="009E3FFD" w:rsidRPr="009B4121" w:rsidRDefault="009E3FFD" w:rsidP="00D373E0">
      <w:pPr>
        <w:pStyle w:val="af"/>
        <w:numPr>
          <w:ilvl w:val="0"/>
          <w:numId w:val="3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нивелированию (снижению) эффективности вакцинации</w:t>
      </w:r>
    </w:p>
    <w:p w:rsidR="009E3FFD" w:rsidRPr="009B4121" w:rsidRDefault="009E3FFD" w:rsidP="00D373E0">
      <w:pPr>
        <w:pStyle w:val="af"/>
        <w:numPr>
          <w:ilvl w:val="0"/>
          <w:numId w:val="3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усилению эффективности вакцинации</w:t>
      </w:r>
    </w:p>
    <w:p w:rsidR="009E3FFD" w:rsidRPr="009B4121" w:rsidRDefault="009E3FFD" w:rsidP="00D373E0">
      <w:pPr>
        <w:pStyle w:val="af"/>
        <w:numPr>
          <w:ilvl w:val="0"/>
          <w:numId w:val="3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вакцинации не изменяется </w:t>
      </w:r>
    </w:p>
    <w:p w:rsidR="009E3FFD" w:rsidRPr="009B4121" w:rsidRDefault="009E3FFD" w:rsidP="00D373E0">
      <w:pPr>
        <w:pStyle w:val="af"/>
        <w:numPr>
          <w:ilvl w:val="0"/>
          <w:numId w:val="3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развитию выраженных побочных эффектов</w:t>
      </w:r>
    </w:p>
    <w:p w:rsidR="00C10A29" w:rsidRPr="009B4121" w:rsidRDefault="009E3FFD" w:rsidP="00D373E0">
      <w:pPr>
        <w:pStyle w:val="af"/>
        <w:numPr>
          <w:ilvl w:val="0"/>
          <w:numId w:val="3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увеличению дозы препаратов</w:t>
      </w:r>
    </w:p>
    <w:p w:rsidR="009E3FFD" w:rsidRPr="009B4121" w:rsidRDefault="009E3FF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180" w:right="454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FFD" w:rsidRPr="009B4121" w:rsidRDefault="009E3FF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FFD" w:rsidRPr="009B4121" w:rsidRDefault="009E3FF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318. Противотуберкулезные препараты принимать следует …:</w:t>
      </w:r>
    </w:p>
    <w:p w:rsidR="009E3FFD" w:rsidRPr="009B4121" w:rsidRDefault="009E3FFD" w:rsidP="00D373E0">
      <w:pPr>
        <w:pStyle w:val="af"/>
        <w:numPr>
          <w:ilvl w:val="0"/>
          <w:numId w:val="3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прием</w:t>
      </w:r>
    </w:p>
    <w:p w:rsidR="009E3FFD" w:rsidRPr="009B4121" w:rsidRDefault="009E3FFD" w:rsidP="00D373E0">
      <w:pPr>
        <w:pStyle w:val="af"/>
        <w:numPr>
          <w:ilvl w:val="0"/>
          <w:numId w:val="3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приема</w:t>
      </w:r>
    </w:p>
    <w:p w:rsidR="009E3FFD" w:rsidRPr="009B4121" w:rsidRDefault="009E3FFD" w:rsidP="00D373E0">
      <w:pPr>
        <w:pStyle w:val="af"/>
        <w:numPr>
          <w:ilvl w:val="0"/>
          <w:numId w:val="3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приема</w:t>
      </w:r>
    </w:p>
    <w:p w:rsidR="009E3FFD" w:rsidRPr="009B4121" w:rsidRDefault="009E3FFD" w:rsidP="00D373E0">
      <w:pPr>
        <w:pStyle w:val="af"/>
        <w:numPr>
          <w:ilvl w:val="0"/>
          <w:numId w:val="3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пациента</w:t>
      </w:r>
    </w:p>
    <w:p w:rsidR="009E3FFD" w:rsidRPr="009B4121" w:rsidRDefault="009E3FFD" w:rsidP="00D373E0">
      <w:pPr>
        <w:pStyle w:val="af"/>
        <w:numPr>
          <w:ilvl w:val="0"/>
          <w:numId w:val="3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врача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319. Противотуберкулезные препараты II ряда (резервные препараты):</w:t>
      </w:r>
    </w:p>
    <w:p w:rsidR="00C10A29" w:rsidRPr="009B4121" w:rsidRDefault="00C10A29" w:rsidP="00D373E0">
      <w:pPr>
        <w:pStyle w:val="af"/>
        <w:numPr>
          <w:ilvl w:val="0"/>
          <w:numId w:val="32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ПАСК, циклосерин, рифампицин</w:t>
      </w:r>
    </w:p>
    <w:p w:rsidR="00C10A29" w:rsidRPr="009B4121" w:rsidRDefault="00C10A29" w:rsidP="00D373E0">
      <w:pPr>
        <w:pStyle w:val="af"/>
        <w:numPr>
          <w:ilvl w:val="0"/>
          <w:numId w:val="32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стрептомицин, канамицин</w:t>
      </w:r>
    </w:p>
    <w:p w:rsidR="00C10A29" w:rsidRPr="009B4121" w:rsidRDefault="00C10A29" w:rsidP="00D373E0">
      <w:pPr>
        <w:pStyle w:val="af"/>
        <w:numPr>
          <w:ilvl w:val="0"/>
          <w:numId w:val="32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рифампицин, этамбутол</w:t>
      </w:r>
    </w:p>
    <w:p w:rsidR="00C10A29" w:rsidRPr="009B4121" w:rsidRDefault="00C10A29" w:rsidP="00D373E0">
      <w:pPr>
        <w:pStyle w:val="af"/>
        <w:numPr>
          <w:ilvl w:val="0"/>
          <w:numId w:val="32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офлоксацин, циклосерин, капреомицин</w:t>
      </w:r>
    </w:p>
    <w:p w:rsidR="00C10A29" w:rsidRPr="009B4121" w:rsidRDefault="00C10A29" w:rsidP="00D373E0">
      <w:pPr>
        <w:pStyle w:val="af"/>
        <w:numPr>
          <w:ilvl w:val="0"/>
          <w:numId w:val="32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этионамид, пиразинамид, этамбутол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872ACB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320. С осторожностью назначю</w:t>
      </w:r>
      <w:r w:rsidR="009E3FF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изониазид </w:t>
      </w:r>
      <w:r w:rsidR="00AA0BB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имеются в анамнезе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FFD" w:rsidRPr="009B4121" w:rsidRDefault="00C10A29" w:rsidP="00D373E0">
      <w:pPr>
        <w:pStyle w:val="af"/>
        <w:numPr>
          <w:ilvl w:val="0"/>
          <w:numId w:val="32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заболевания</w:t>
      </w:r>
    </w:p>
    <w:p w:rsidR="00C10A29" w:rsidRPr="009B4121" w:rsidRDefault="00C10A29" w:rsidP="00D373E0">
      <w:pPr>
        <w:pStyle w:val="af"/>
        <w:numPr>
          <w:ilvl w:val="0"/>
          <w:numId w:val="32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язвенная болезнь желудка</w:t>
      </w:r>
    </w:p>
    <w:p w:rsidR="00C10A29" w:rsidRPr="009B4121" w:rsidRDefault="00C10A29" w:rsidP="00D373E0">
      <w:pPr>
        <w:pStyle w:val="af"/>
        <w:numPr>
          <w:ilvl w:val="0"/>
          <w:numId w:val="32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</w:t>
      </w:r>
    </w:p>
    <w:p w:rsidR="00C10A29" w:rsidRPr="009B4121" w:rsidRDefault="00C10A29" w:rsidP="00D373E0">
      <w:pPr>
        <w:pStyle w:val="af"/>
        <w:numPr>
          <w:ilvl w:val="0"/>
          <w:numId w:val="32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кохлеарный неврит</w:t>
      </w:r>
    </w:p>
    <w:p w:rsidR="00C10A29" w:rsidRPr="009B4121" w:rsidRDefault="00C10A29" w:rsidP="00D373E0">
      <w:pPr>
        <w:pStyle w:val="af"/>
        <w:numPr>
          <w:ilvl w:val="0"/>
          <w:numId w:val="32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холецистит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321. Группа риска неврологических поражений, которым надо назначать пиридоксин:</w:t>
      </w:r>
    </w:p>
    <w:p w:rsidR="00C10A29" w:rsidRPr="009B4121" w:rsidRDefault="00872ACB" w:rsidP="00D373E0">
      <w:pPr>
        <w:pStyle w:val="af"/>
        <w:numPr>
          <w:ilvl w:val="0"/>
          <w:numId w:val="32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миопия</w:t>
      </w:r>
    </w:p>
    <w:p w:rsidR="00872ACB" w:rsidRPr="009B4121" w:rsidRDefault="00872ACB" w:rsidP="00D373E0">
      <w:pPr>
        <w:pStyle w:val="af"/>
        <w:numPr>
          <w:ilvl w:val="0"/>
          <w:numId w:val="32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миома</w:t>
      </w:r>
    </w:p>
    <w:p w:rsidR="00872ACB" w:rsidRPr="009B4121" w:rsidRDefault="00C10A29" w:rsidP="00D373E0">
      <w:pPr>
        <w:pStyle w:val="af"/>
        <w:numPr>
          <w:ilvl w:val="0"/>
          <w:numId w:val="32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центральной и периферической нервной системы</w:t>
      </w:r>
    </w:p>
    <w:p w:rsidR="00C10A29" w:rsidRPr="009B4121" w:rsidRDefault="00C10A29" w:rsidP="00D373E0">
      <w:pPr>
        <w:pStyle w:val="af"/>
        <w:numPr>
          <w:ilvl w:val="0"/>
          <w:numId w:val="32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функции печени</w:t>
      </w:r>
    </w:p>
    <w:p w:rsidR="00872ACB" w:rsidRPr="009B4121" w:rsidRDefault="00872ACB" w:rsidP="00D373E0">
      <w:pPr>
        <w:pStyle w:val="af"/>
        <w:numPr>
          <w:ilvl w:val="0"/>
          <w:numId w:val="32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ожирение</w:t>
      </w:r>
    </w:p>
    <w:p w:rsidR="00872ACB" w:rsidRPr="009B4121" w:rsidRDefault="00872ACB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322. Чем обусловлена необходимость хирургического вмешательства при туберкулеме легкого:</w:t>
      </w:r>
    </w:p>
    <w:p w:rsidR="00C10A29" w:rsidRPr="009B4121" w:rsidRDefault="00C10A29" w:rsidP="00D373E0">
      <w:pPr>
        <w:pStyle w:val="af"/>
        <w:numPr>
          <w:ilvl w:val="0"/>
          <w:numId w:val="32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72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эпидемиологической опасностью больных</w:t>
      </w:r>
    </w:p>
    <w:p w:rsidR="00C10A29" w:rsidRPr="009B4121" w:rsidRDefault="00C10A29" w:rsidP="00D373E0">
      <w:pPr>
        <w:pStyle w:val="af"/>
        <w:numPr>
          <w:ilvl w:val="0"/>
          <w:numId w:val="32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72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недостаточной эффективностью химиотерапии, опасностью реактивации процесса в последствии</w:t>
      </w:r>
    </w:p>
    <w:p w:rsidR="00C10A29" w:rsidRPr="009B4121" w:rsidRDefault="00C10A29" w:rsidP="00D373E0">
      <w:pPr>
        <w:pStyle w:val="af"/>
        <w:numPr>
          <w:ilvl w:val="0"/>
          <w:numId w:val="32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72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 развитием легочного кровотечения</w:t>
      </w:r>
    </w:p>
    <w:p w:rsidR="00C10A29" w:rsidRPr="009B4121" w:rsidRDefault="00C10A29" w:rsidP="00D373E0">
      <w:pPr>
        <w:pStyle w:val="af"/>
        <w:numPr>
          <w:ilvl w:val="0"/>
          <w:numId w:val="32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72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прогрессирующим формированием кавернозного ТБ</w:t>
      </w:r>
    </w:p>
    <w:p w:rsidR="00C10A29" w:rsidRPr="009B4121" w:rsidRDefault="00872ACB" w:rsidP="00D373E0">
      <w:pPr>
        <w:pStyle w:val="af"/>
        <w:numPr>
          <w:ilvl w:val="0"/>
          <w:numId w:val="32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72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 социальным уровнем пациента</w:t>
      </w:r>
    </w:p>
    <w:p w:rsidR="00C10A29" w:rsidRPr="009B4121" w:rsidRDefault="00C10A29" w:rsidP="00E23B0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323. Какие противотуберкулезные препараты являются наиболее активными в отношении МБТ:</w:t>
      </w:r>
    </w:p>
    <w:p w:rsidR="00872ACB" w:rsidRPr="009B4121" w:rsidRDefault="00C10A29" w:rsidP="00D373E0">
      <w:pPr>
        <w:pStyle w:val="af"/>
        <w:numPr>
          <w:ilvl w:val="0"/>
          <w:numId w:val="32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стрептомицин, канамицин</w:t>
      </w:r>
    </w:p>
    <w:p w:rsidR="00C10A29" w:rsidRPr="009B4121" w:rsidRDefault="00C10A29" w:rsidP="00D373E0">
      <w:pPr>
        <w:pStyle w:val="af"/>
        <w:numPr>
          <w:ilvl w:val="0"/>
          <w:numId w:val="32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рафампицин</w:t>
      </w:r>
    </w:p>
    <w:p w:rsidR="00C10A29" w:rsidRPr="009B4121" w:rsidRDefault="00C10A29" w:rsidP="00D373E0">
      <w:pPr>
        <w:pStyle w:val="af"/>
        <w:numPr>
          <w:ilvl w:val="0"/>
          <w:numId w:val="32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протионамид, этамбутол</w:t>
      </w:r>
    </w:p>
    <w:p w:rsidR="00C10A29" w:rsidRPr="009B4121" w:rsidRDefault="00C10A29" w:rsidP="00D373E0">
      <w:pPr>
        <w:pStyle w:val="af"/>
        <w:numPr>
          <w:ilvl w:val="0"/>
          <w:numId w:val="32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ПАСК, тиоацетазон</w:t>
      </w:r>
    </w:p>
    <w:p w:rsidR="00C10A29" w:rsidRPr="009B4121" w:rsidRDefault="00C10A29" w:rsidP="00D373E0">
      <w:pPr>
        <w:pStyle w:val="af"/>
        <w:numPr>
          <w:ilvl w:val="0"/>
          <w:numId w:val="32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этамбутол, пиразинамид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324. Какая лечебная тактика обычно является оптимальной для больного с впервые выявленным неосложненным ТБ:</w:t>
      </w:r>
    </w:p>
    <w:p w:rsidR="00C10A29" w:rsidRPr="009B4121" w:rsidRDefault="00C10A29" w:rsidP="00D373E0">
      <w:pPr>
        <w:pStyle w:val="af"/>
        <w:numPr>
          <w:ilvl w:val="0"/>
          <w:numId w:val="32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 терапия 2-3 месяца и стабилизирующая терапия в последующие 4-6 месяцев</w:t>
      </w:r>
    </w:p>
    <w:p w:rsidR="00C10A29" w:rsidRPr="009B4121" w:rsidRDefault="00C10A29" w:rsidP="00D373E0">
      <w:pPr>
        <w:pStyle w:val="af"/>
        <w:numPr>
          <w:ilvl w:val="0"/>
          <w:numId w:val="32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непрерывная интенсивная терапия в течение 1 года</w:t>
      </w:r>
    </w:p>
    <w:p w:rsidR="00C10A29" w:rsidRPr="009B4121" w:rsidRDefault="00C10A29" w:rsidP="00D373E0">
      <w:pPr>
        <w:pStyle w:val="af"/>
        <w:numPr>
          <w:ilvl w:val="0"/>
          <w:numId w:val="32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 терапия 2-3 месяца и интермиттирующая терапия 4-6 месяцев</w:t>
      </w:r>
    </w:p>
    <w:p w:rsidR="00C10A29" w:rsidRPr="009B4121" w:rsidRDefault="00C10A29" w:rsidP="00D373E0">
      <w:pPr>
        <w:pStyle w:val="af"/>
        <w:numPr>
          <w:ilvl w:val="0"/>
          <w:numId w:val="32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назначение интенсивной химиотерапии и коллапсотерапии в течение 6-8 месяцев</w:t>
      </w:r>
    </w:p>
    <w:p w:rsidR="00C10A29" w:rsidRPr="009B4121" w:rsidRDefault="00C10A29" w:rsidP="00D373E0">
      <w:pPr>
        <w:pStyle w:val="af"/>
        <w:numPr>
          <w:ilvl w:val="0"/>
          <w:numId w:val="32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 терапия 3-4 месяца и стабилизирующая терапия в последующие 24 месяца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325. Отметьте правильное определение результата лечения – «вылечен»:</w:t>
      </w:r>
    </w:p>
    <w:p w:rsidR="00C10A29" w:rsidRPr="009B4121" w:rsidRDefault="00C10A29" w:rsidP="00D373E0">
      <w:pPr>
        <w:pStyle w:val="af"/>
        <w:numPr>
          <w:ilvl w:val="0"/>
          <w:numId w:val="32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получил полный курс лечения и при контрольном исследовании мокроты, после интенсивной фазы, анализ мокроты стал отрицательным</w:t>
      </w:r>
    </w:p>
    <w:p w:rsidR="00C10A29" w:rsidRPr="009B4121" w:rsidRDefault="00C10A29" w:rsidP="00D373E0">
      <w:pPr>
        <w:pStyle w:val="af"/>
        <w:numPr>
          <w:ilvl w:val="0"/>
          <w:numId w:val="32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полный курс лечения, в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лечения анализ мокроты стал отрицательным</w:t>
      </w:r>
    </w:p>
    <w:p w:rsidR="00C10A29" w:rsidRPr="009B4121" w:rsidRDefault="00C10A29" w:rsidP="00D373E0">
      <w:pPr>
        <w:pStyle w:val="af"/>
        <w:numPr>
          <w:ilvl w:val="0"/>
          <w:numId w:val="32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без МБТ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(-) получил полный курс лечения, при контроле после окончания лечения анализ мокроты стал отрицательным</w:t>
      </w:r>
    </w:p>
    <w:p w:rsidR="00C10A29" w:rsidRPr="009B4121" w:rsidRDefault="00C10A29" w:rsidP="00D373E0">
      <w:pPr>
        <w:pStyle w:val="af"/>
        <w:numPr>
          <w:ilvl w:val="0"/>
          <w:numId w:val="32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внелегочным ТБ закончил полный курс лечения, отмечено клинико-рентгенологическое улучшение состояния</w:t>
      </w:r>
    </w:p>
    <w:p w:rsidR="00C10A29" w:rsidRPr="009B4121" w:rsidRDefault="00C10A29" w:rsidP="00D373E0">
      <w:pPr>
        <w:pStyle w:val="af"/>
        <w:numPr>
          <w:ilvl w:val="0"/>
          <w:numId w:val="32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получил полный курс лечения, при этом как минимум 2 последовательных отрицательных анализов мокроте при контроле, 1 из которых при завершении лечения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ACB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326. Когда считается «рецидив» ТБ:</w:t>
      </w:r>
    </w:p>
    <w:p w:rsidR="00FE10DC" w:rsidRPr="009B4121" w:rsidRDefault="00C10A29" w:rsidP="00D373E0">
      <w:pPr>
        <w:pStyle w:val="af"/>
        <w:numPr>
          <w:ilvl w:val="0"/>
          <w:numId w:val="3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не принимал лечение более 2 месяцев, при этом на момент прекращения лечения был МБТ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(-)</w:t>
      </w:r>
    </w:p>
    <w:p w:rsidR="00FE10DC" w:rsidRPr="009B4121" w:rsidRDefault="00C10A29" w:rsidP="00D373E0">
      <w:pPr>
        <w:pStyle w:val="af"/>
        <w:numPr>
          <w:ilvl w:val="0"/>
          <w:numId w:val="3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прежде лечился от туберкулеза и был отнесен к категории «вылечен», но в настоящий момент имеет положительный мазок мокроты</w:t>
      </w:r>
    </w:p>
    <w:p w:rsidR="00FE10DC" w:rsidRPr="009B4121" w:rsidRDefault="00C10A29" w:rsidP="00D373E0">
      <w:pPr>
        <w:pStyle w:val="af"/>
        <w:numPr>
          <w:ilvl w:val="0"/>
          <w:numId w:val="3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</w:t>
      </w:r>
      <w:r w:rsidR="00FE10D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завершил лечение по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его мазок </w:t>
      </w:r>
      <w:r w:rsidR="00FE10D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месяце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положительный</w:t>
      </w:r>
    </w:p>
    <w:p w:rsidR="00FE10DC" w:rsidRPr="009B4121" w:rsidRDefault="00C10A29" w:rsidP="00D373E0">
      <w:pPr>
        <w:pStyle w:val="af"/>
        <w:numPr>
          <w:ilvl w:val="0"/>
          <w:numId w:val="3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наблюдался как контактный с больным туберкулезом легких МБТ</w:t>
      </w:r>
      <w:r w:rsidR="00AA0BB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(+)</w:t>
      </w:r>
    </w:p>
    <w:p w:rsidR="00C10A29" w:rsidRPr="009B4121" w:rsidRDefault="00C10A29" w:rsidP="00D373E0">
      <w:pPr>
        <w:pStyle w:val="af"/>
        <w:numPr>
          <w:ilvl w:val="0"/>
          <w:numId w:val="3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прежде лечился от туберкулеза 4 месяца и в настоящий момент имеет положительный мазок мокроты</w:t>
      </w:r>
    </w:p>
    <w:p w:rsidR="00C10A29" w:rsidRPr="009B4121" w:rsidRDefault="00C10A29" w:rsidP="00A3647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540" w:right="454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FE10DC" w:rsidP="00A36476">
      <w:pPr>
        <w:tabs>
          <w:tab w:val="left" w:pos="360"/>
          <w:tab w:val="left" w:pos="69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327. П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определению ВОЗ «новый случай»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A29" w:rsidRPr="009B4121" w:rsidRDefault="00C10A29" w:rsidP="00D373E0">
      <w:pPr>
        <w:pStyle w:val="af"/>
        <w:numPr>
          <w:ilvl w:val="0"/>
          <w:numId w:val="32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больной ТБ, который никогда ранее не получал противотуберкулезные препараты </w:t>
      </w:r>
    </w:p>
    <w:p w:rsidR="00C10A29" w:rsidRPr="009B4121" w:rsidRDefault="00C10A29" w:rsidP="00D373E0">
      <w:pPr>
        <w:pStyle w:val="af"/>
        <w:numPr>
          <w:ilvl w:val="0"/>
          <w:numId w:val="32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больной ТБ, который получал противотуберкулезные препараты 6 месяцев </w:t>
      </w:r>
    </w:p>
    <w:p w:rsidR="00C10A29" w:rsidRPr="009B4121" w:rsidRDefault="00C10A29" w:rsidP="00D373E0">
      <w:pPr>
        <w:pStyle w:val="af"/>
        <w:numPr>
          <w:ilvl w:val="0"/>
          <w:numId w:val="32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ТБ, который никогда ранее не получал противотуберкулезные препараты или получал их не более одного месяца</w:t>
      </w:r>
    </w:p>
    <w:p w:rsidR="00C10A29" w:rsidRPr="009B4121" w:rsidRDefault="00C10A29" w:rsidP="00D373E0">
      <w:pPr>
        <w:pStyle w:val="af"/>
        <w:numPr>
          <w:ilvl w:val="0"/>
          <w:numId w:val="32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больной ТБ, который получал противотуберкулезные препараты 3 месяца </w:t>
      </w:r>
    </w:p>
    <w:p w:rsidR="00C10A29" w:rsidRPr="009B4121" w:rsidRDefault="00C10A29" w:rsidP="00D373E0">
      <w:pPr>
        <w:pStyle w:val="af"/>
        <w:numPr>
          <w:ilvl w:val="0"/>
          <w:numId w:val="32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ТБ, который получал противотуберкулезные препараты 2 месяца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left="1260" w:right="454" w:hanging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328. Случай ТБ считается по определению ВОЗ «Неэффективное лечения»:</w:t>
      </w:r>
    </w:p>
    <w:p w:rsidR="00C10A29" w:rsidRPr="009B4121" w:rsidRDefault="00C10A29" w:rsidP="00D373E0">
      <w:pPr>
        <w:pStyle w:val="af"/>
        <w:numPr>
          <w:ilvl w:val="0"/>
          <w:numId w:val="33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выявленный больной ТБ, у которого результаты бактериоскопии мокроты или посева остаются положительными на 5-ом месяце или более после начала лечения  </w:t>
      </w:r>
    </w:p>
    <w:p w:rsidR="00C10A29" w:rsidRPr="009B4121" w:rsidRDefault="00C10A29" w:rsidP="00D373E0">
      <w:pPr>
        <w:pStyle w:val="af"/>
        <w:numPr>
          <w:ilvl w:val="0"/>
          <w:numId w:val="33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впервые выявленный больной ТБ, у которого результаты бактериоскопии мокр</w:t>
      </w:r>
      <w:r w:rsidR="00FE10D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остаются положительными на 1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месяце</w:t>
      </w:r>
    </w:p>
    <w:p w:rsidR="00FE10DC" w:rsidRPr="009B4121" w:rsidRDefault="00C10A29" w:rsidP="00D373E0">
      <w:pPr>
        <w:pStyle w:val="af"/>
        <w:numPr>
          <w:ilvl w:val="0"/>
          <w:numId w:val="33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больной, у которого в начале лечения микроск</w:t>
      </w:r>
      <w:r w:rsidR="00FE10D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мазка была отрицательной и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интенсивной </w:t>
      </w:r>
      <w:r w:rsidR="00FE10D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фазы и далее также отрицательная</w:t>
      </w:r>
    </w:p>
    <w:p w:rsidR="00FE10DC" w:rsidRPr="009B4121" w:rsidRDefault="00FE10DC" w:rsidP="00D373E0">
      <w:pPr>
        <w:pStyle w:val="af"/>
        <w:numPr>
          <w:ilvl w:val="0"/>
          <w:numId w:val="33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выявленный больной ТБ, у которого результаты бактериоскопии мокроты остаются положительными на 2-ом месяце</w:t>
      </w:r>
    </w:p>
    <w:p w:rsidR="00C10A29" w:rsidRPr="009B4121" w:rsidRDefault="00FE10DC" w:rsidP="00D373E0">
      <w:pPr>
        <w:pStyle w:val="af"/>
        <w:numPr>
          <w:ilvl w:val="0"/>
          <w:numId w:val="33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ТБ с «рецидивом», у которого результаты бактериоскопии мокроты остаются положительными на 2-ом месяце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329. Случай ТБ считается по определению ВОЗ «Потерян для последующего наблюдения»:</w:t>
      </w:r>
    </w:p>
    <w:p w:rsidR="00C10A29" w:rsidRPr="009B4121" w:rsidRDefault="00C10A29" w:rsidP="00D373E0">
      <w:pPr>
        <w:pStyle w:val="af"/>
        <w:numPr>
          <w:ilvl w:val="0"/>
          <w:numId w:val="33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туберкулезом, у которого выявлен ТБ с бактериовыделением, и который прервал лечение более двух месяцев назад</w:t>
      </w:r>
    </w:p>
    <w:p w:rsidR="00C10A29" w:rsidRPr="009B4121" w:rsidRDefault="00C10A29" w:rsidP="00D373E0">
      <w:pPr>
        <w:pStyle w:val="af"/>
        <w:numPr>
          <w:ilvl w:val="0"/>
          <w:numId w:val="33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туберкулезом, у которого выявлен ТБ с бактериовыделением, и который прервал лечение менее двух недель назад</w:t>
      </w:r>
    </w:p>
    <w:p w:rsidR="00C10A29" w:rsidRPr="009B4121" w:rsidRDefault="00C10A29" w:rsidP="00D373E0">
      <w:pPr>
        <w:pStyle w:val="af"/>
        <w:numPr>
          <w:ilvl w:val="0"/>
          <w:numId w:val="33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туберкулезом, у которого выявлен ТБ с бактериовыделением, и который прервал лечение более 1 месяцев назад</w:t>
      </w:r>
    </w:p>
    <w:p w:rsidR="00C10A29" w:rsidRPr="009B4121" w:rsidRDefault="00FE10DC" w:rsidP="00D373E0">
      <w:pPr>
        <w:pStyle w:val="af"/>
        <w:numPr>
          <w:ilvl w:val="0"/>
          <w:numId w:val="33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с излеченным туберкулезом</w:t>
      </w:r>
    </w:p>
    <w:p w:rsidR="00FE10DC" w:rsidRPr="009B4121" w:rsidRDefault="00FE10DC" w:rsidP="00D373E0">
      <w:pPr>
        <w:pStyle w:val="af"/>
        <w:numPr>
          <w:ilvl w:val="0"/>
          <w:numId w:val="33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туберкулезом, у которого выявлен ТБ без бактериовыделения, и который прервал лечение менее двух дней назад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330. Какую роль 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лечении ТБ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ВИЧ- статус пациента:</w:t>
      </w:r>
    </w:p>
    <w:p w:rsidR="00C10A29" w:rsidRPr="009B4121" w:rsidRDefault="00C10A29" w:rsidP="00D373E0">
      <w:pPr>
        <w:pStyle w:val="af"/>
        <w:numPr>
          <w:ilvl w:val="0"/>
          <w:numId w:val="33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статус 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влияет на ле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</w:t>
      </w:r>
    </w:p>
    <w:p w:rsidR="00C10A29" w:rsidRPr="009B4121" w:rsidRDefault="00C10A29" w:rsidP="00D373E0">
      <w:pPr>
        <w:pStyle w:val="af"/>
        <w:numPr>
          <w:ilvl w:val="0"/>
          <w:numId w:val="33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принимать решение о совместном лечении препаратами АРТ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противотуберкулезными препаратами</w:t>
      </w:r>
    </w:p>
    <w:p w:rsidR="00C10A29" w:rsidRPr="009B4121" w:rsidRDefault="00C10A29" w:rsidP="00D373E0">
      <w:pPr>
        <w:pStyle w:val="af"/>
        <w:numPr>
          <w:ilvl w:val="0"/>
          <w:numId w:val="33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АРТ 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риск побочных эффектов ПТП</w:t>
      </w:r>
    </w:p>
    <w:p w:rsidR="00C10A29" w:rsidRPr="009B4121" w:rsidRDefault="00DA5965" w:rsidP="00D373E0">
      <w:pPr>
        <w:pStyle w:val="af"/>
        <w:numPr>
          <w:ilvl w:val="0"/>
          <w:numId w:val="33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статус не влияет на течение заболевания</w:t>
      </w:r>
    </w:p>
    <w:p w:rsidR="00C10A29" w:rsidRPr="009B4121" w:rsidRDefault="00C87EBE" w:rsidP="00D373E0">
      <w:pPr>
        <w:pStyle w:val="af"/>
        <w:numPr>
          <w:ilvl w:val="0"/>
          <w:numId w:val="33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не влияет на течение ВИЧ инфекции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331. Случай ТБ считается по определению ВОЗ «Нарушение режима»:</w:t>
      </w:r>
    </w:p>
    <w:p w:rsidR="00C10A29" w:rsidRPr="009B4121" w:rsidRDefault="00C10A29" w:rsidP="00D373E0">
      <w:pPr>
        <w:pStyle w:val="af"/>
        <w:numPr>
          <w:ilvl w:val="0"/>
          <w:numId w:val="33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не возобновил терапию после перерыва на 1 месяца и более</w:t>
      </w:r>
    </w:p>
    <w:p w:rsidR="00C10A29" w:rsidRPr="009B4121" w:rsidRDefault="00C10A29" w:rsidP="00D373E0">
      <w:pPr>
        <w:pStyle w:val="af"/>
        <w:numPr>
          <w:ilvl w:val="0"/>
          <w:numId w:val="33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не возобновил терапию после перерыва на 2 месяца и более</w:t>
      </w:r>
    </w:p>
    <w:p w:rsidR="00C10A29" w:rsidRPr="009B4121" w:rsidRDefault="00C10A29" w:rsidP="00D373E0">
      <w:pPr>
        <w:pStyle w:val="af"/>
        <w:numPr>
          <w:ilvl w:val="0"/>
          <w:numId w:val="33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принимал препараты через день</w:t>
      </w:r>
    </w:p>
    <w:p w:rsidR="00C10A29" w:rsidRPr="009B4121" w:rsidRDefault="00C10A29" w:rsidP="00D373E0">
      <w:pPr>
        <w:pStyle w:val="af"/>
        <w:numPr>
          <w:ilvl w:val="0"/>
          <w:numId w:val="33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возобновил терапию после перерыва на 2 недели и более</w:t>
      </w:r>
    </w:p>
    <w:p w:rsidR="00C10A29" w:rsidRPr="009B4121" w:rsidRDefault="00C87EBE" w:rsidP="00D373E0">
      <w:pPr>
        <w:pStyle w:val="af"/>
        <w:numPr>
          <w:ilvl w:val="0"/>
          <w:numId w:val="33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не принимал препараты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332. Исход химиотерапии туберкулеза «Умер»:</w:t>
      </w:r>
    </w:p>
    <w:p w:rsidR="00C10A29" w:rsidRPr="009B4121" w:rsidRDefault="00C10A29" w:rsidP="00D373E0">
      <w:pPr>
        <w:pStyle w:val="af"/>
        <w:numPr>
          <w:ilvl w:val="0"/>
          <w:numId w:val="33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умер по любой причине во время лечения от туберкулеза</w:t>
      </w:r>
    </w:p>
    <w:p w:rsidR="00C10A29" w:rsidRPr="009B4121" w:rsidRDefault="00C10A29" w:rsidP="00D373E0">
      <w:pPr>
        <w:pStyle w:val="af"/>
        <w:numPr>
          <w:ilvl w:val="0"/>
          <w:numId w:val="33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умер по любой причине после лечения от туберкулеза</w:t>
      </w:r>
    </w:p>
    <w:p w:rsidR="00C10A29" w:rsidRPr="009B4121" w:rsidRDefault="00C10A29" w:rsidP="00D373E0">
      <w:pPr>
        <w:pStyle w:val="af"/>
        <w:numPr>
          <w:ilvl w:val="0"/>
          <w:numId w:val="33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умер только от осложнений туберкулеза</w:t>
      </w:r>
    </w:p>
    <w:p w:rsidR="00C10A29" w:rsidRPr="009B4121" w:rsidRDefault="00C10A29" w:rsidP="00D373E0">
      <w:pPr>
        <w:pStyle w:val="af"/>
        <w:numPr>
          <w:ilvl w:val="0"/>
          <w:numId w:val="33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умер перед началом лечения от туберкулеза</w:t>
      </w:r>
    </w:p>
    <w:p w:rsidR="00C10A29" w:rsidRPr="009B4121" w:rsidRDefault="00C87EBE" w:rsidP="00D373E0">
      <w:pPr>
        <w:pStyle w:val="af"/>
        <w:numPr>
          <w:ilvl w:val="0"/>
          <w:numId w:val="33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умер от сопутствующей патологии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333. Продолжительность химиотерапии впервые выявленного бронхоаденита туберкулезной этиологии:</w:t>
      </w:r>
    </w:p>
    <w:p w:rsidR="00C10A29" w:rsidRPr="009B4121" w:rsidRDefault="00C10A29" w:rsidP="00D373E0">
      <w:pPr>
        <w:pStyle w:val="af"/>
        <w:numPr>
          <w:ilvl w:val="0"/>
          <w:numId w:val="33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 месяцев</w:t>
      </w:r>
    </w:p>
    <w:p w:rsidR="00C10A29" w:rsidRPr="009B4121" w:rsidRDefault="00C10A29" w:rsidP="00D373E0">
      <w:pPr>
        <w:pStyle w:val="af"/>
        <w:numPr>
          <w:ilvl w:val="0"/>
          <w:numId w:val="33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3 месяцев </w:t>
      </w:r>
    </w:p>
    <w:p w:rsidR="00C10A29" w:rsidRPr="009B4121" w:rsidRDefault="00C10A29" w:rsidP="00D373E0">
      <w:pPr>
        <w:pStyle w:val="af"/>
        <w:numPr>
          <w:ilvl w:val="0"/>
          <w:numId w:val="33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месяцев</w:t>
      </w:r>
    </w:p>
    <w:p w:rsidR="00C10A29" w:rsidRPr="009B4121" w:rsidRDefault="00C87EBE" w:rsidP="00D373E0">
      <w:pPr>
        <w:pStyle w:val="af"/>
        <w:numPr>
          <w:ilvl w:val="0"/>
          <w:numId w:val="33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6 месяцев</w:t>
      </w:r>
    </w:p>
    <w:p w:rsidR="00C10A29" w:rsidRPr="009B4121" w:rsidRDefault="00C10A29" w:rsidP="00D373E0">
      <w:pPr>
        <w:pStyle w:val="af"/>
        <w:numPr>
          <w:ilvl w:val="0"/>
          <w:numId w:val="33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 месяцев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334. При плохой переносимости препаратов первого ряда необходимо:</w:t>
      </w:r>
    </w:p>
    <w:p w:rsidR="00C10A29" w:rsidRPr="009B4121" w:rsidRDefault="00C10A29" w:rsidP="00D373E0">
      <w:pPr>
        <w:pStyle w:val="af"/>
        <w:numPr>
          <w:ilvl w:val="0"/>
          <w:numId w:val="33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больного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 значение</w:t>
      </w:r>
    </w:p>
    <w:p w:rsidR="00C10A29" w:rsidRPr="009B4121" w:rsidRDefault="00C10A29" w:rsidP="00D373E0">
      <w:pPr>
        <w:pStyle w:val="af"/>
        <w:numPr>
          <w:ilvl w:val="0"/>
          <w:numId w:val="33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убедится, что больной не принимает алкоголь или другие препараты, которые вызывают отторжение</w:t>
      </w:r>
    </w:p>
    <w:p w:rsidR="00C10A29" w:rsidRPr="009B4121" w:rsidRDefault="00C10A29" w:rsidP="00D373E0">
      <w:pPr>
        <w:pStyle w:val="af"/>
        <w:numPr>
          <w:ilvl w:val="0"/>
          <w:numId w:val="33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препаратов </w:t>
      </w:r>
      <w:r w:rsidR="00C87EB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три дня или по желанию больного </w:t>
      </w:r>
    </w:p>
    <w:p w:rsidR="00C10A29" w:rsidRPr="009B4121" w:rsidRDefault="00C87EBE" w:rsidP="00D373E0">
      <w:pPr>
        <w:pStyle w:val="af"/>
        <w:numPr>
          <w:ilvl w:val="0"/>
          <w:numId w:val="33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препаратов половины дозы</w:t>
      </w:r>
    </w:p>
    <w:p w:rsidR="00C87EBE" w:rsidRPr="009B4121" w:rsidRDefault="00C87EBE" w:rsidP="00D373E0">
      <w:pPr>
        <w:pStyle w:val="af"/>
        <w:numPr>
          <w:ilvl w:val="0"/>
          <w:numId w:val="33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препараты все натощак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335. </w:t>
      </w:r>
      <w:r w:rsidR="006E21B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главным фактором в в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</w:t>
      </w:r>
      <w:r w:rsidR="006E21B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химиотерапии по ВОЗ зависит от:</w:t>
      </w:r>
    </w:p>
    <w:p w:rsidR="00C10A29" w:rsidRPr="009B4121" w:rsidRDefault="00C10A29" w:rsidP="00D373E0">
      <w:pPr>
        <w:pStyle w:val="af"/>
        <w:numPr>
          <w:ilvl w:val="0"/>
          <w:numId w:val="33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бактериоскопии мокроты до лечения</w:t>
      </w:r>
    </w:p>
    <w:p w:rsidR="00C10A29" w:rsidRPr="009B4121" w:rsidRDefault="00C10A29" w:rsidP="00D373E0">
      <w:pPr>
        <w:pStyle w:val="af"/>
        <w:numPr>
          <w:ilvl w:val="0"/>
          <w:numId w:val="33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положения больного</w:t>
      </w:r>
    </w:p>
    <w:p w:rsidR="00C10A29" w:rsidRPr="009B4121" w:rsidRDefault="00C10A29" w:rsidP="00D373E0">
      <w:pPr>
        <w:pStyle w:val="af"/>
        <w:numPr>
          <w:ilvl w:val="0"/>
          <w:numId w:val="33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проводившейся противотуберкулезной терапии</w:t>
      </w:r>
    </w:p>
    <w:p w:rsidR="00C10A29" w:rsidRPr="009B4121" w:rsidRDefault="00C10A29" w:rsidP="00D373E0">
      <w:pPr>
        <w:pStyle w:val="af"/>
        <w:numPr>
          <w:ilvl w:val="0"/>
          <w:numId w:val="33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факторов риска</w:t>
      </w:r>
    </w:p>
    <w:p w:rsidR="00C10A29" w:rsidRPr="009B4121" w:rsidRDefault="006E21B4" w:rsidP="00D373E0">
      <w:pPr>
        <w:pStyle w:val="af"/>
        <w:numPr>
          <w:ilvl w:val="0"/>
          <w:numId w:val="33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веса больного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336. Продолжительность п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оддерживающей фазы химиотерапии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поражения периферических лимфоузлов туберкулезной этиологии:</w:t>
      </w:r>
    </w:p>
    <w:p w:rsidR="00C10A29" w:rsidRPr="009B4121" w:rsidRDefault="00C10A29" w:rsidP="00D373E0">
      <w:pPr>
        <w:pStyle w:val="af"/>
        <w:numPr>
          <w:ilvl w:val="0"/>
          <w:numId w:val="3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 месяцев</w:t>
      </w:r>
    </w:p>
    <w:p w:rsidR="00C10A29" w:rsidRPr="009B4121" w:rsidRDefault="00C10A29" w:rsidP="00D373E0">
      <w:pPr>
        <w:pStyle w:val="af"/>
        <w:numPr>
          <w:ilvl w:val="0"/>
          <w:numId w:val="3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 месяцев </w:t>
      </w:r>
    </w:p>
    <w:p w:rsidR="00C10A29" w:rsidRPr="009B4121" w:rsidRDefault="00C10A29" w:rsidP="00D373E0">
      <w:pPr>
        <w:pStyle w:val="af"/>
        <w:numPr>
          <w:ilvl w:val="0"/>
          <w:numId w:val="3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4 месяцев</w:t>
      </w:r>
    </w:p>
    <w:p w:rsidR="00C10A29" w:rsidRPr="009B4121" w:rsidRDefault="00C10A29" w:rsidP="00D373E0">
      <w:pPr>
        <w:pStyle w:val="af"/>
        <w:numPr>
          <w:ilvl w:val="0"/>
          <w:numId w:val="3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6 месяцев</w:t>
      </w:r>
    </w:p>
    <w:p w:rsidR="00C10A29" w:rsidRPr="009B4121" w:rsidRDefault="00C10A29" w:rsidP="00D373E0">
      <w:pPr>
        <w:pStyle w:val="af"/>
        <w:numPr>
          <w:ilvl w:val="0"/>
          <w:numId w:val="3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8 месяцев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337. При лечении туберкулеза «новый случай» у пациентов с сопутствующим сахарным диабетом безопасен следующий стандартный режим химиотерапии:</w:t>
      </w:r>
    </w:p>
    <w:p w:rsidR="00C10A29" w:rsidRPr="009B4121" w:rsidRDefault="00C10A29" w:rsidP="00D373E0">
      <w:pPr>
        <w:pStyle w:val="af"/>
        <w:numPr>
          <w:ilvl w:val="0"/>
          <w:numId w:val="33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6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3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2HRZES/1HRZE/5HRE</w:t>
      </w:r>
    </w:p>
    <w:p w:rsidR="00C10A29" w:rsidRPr="009B4121" w:rsidRDefault="00C10A29" w:rsidP="00D373E0">
      <w:pPr>
        <w:pStyle w:val="af"/>
        <w:numPr>
          <w:ilvl w:val="0"/>
          <w:numId w:val="33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E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2HRZ/6HR</w:t>
      </w:r>
    </w:p>
    <w:p w:rsidR="00C10A29" w:rsidRPr="009B4121" w:rsidRDefault="00C10A29" w:rsidP="00D373E0">
      <w:pPr>
        <w:pStyle w:val="af"/>
        <w:numPr>
          <w:ilvl w:val="0"/>
          <w:numId w:val="33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CapLfxZPthCsPAS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/12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LfxZPthCsPAS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338. Краткосрочные курсы контролируемой химиотерапии предусматривают следующие сроки лечения:</w:t>
      </w:r>
    </w:p>
    <w:p w:rsidR="00C10A29" w:rsidRPr="009B4121" w:rsidRDefault="00C10A29" w:rsidP="00D373E0">
      <w:pPr>
        <w:pStyle w:val="af"/>
        <w:numPr>
          <w:ilvl w:val="0"/>
          <w:numId w:val="34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1-3 мес.</w:t>
      </w:r>
    </w:p>
    <w:p w:rsidR="00C10A29" w:rsidRPr="009B4121" w:rsidRDefault="00C10A29" w:rsidP="00D373E0">
      <w:pPr>
        <w:pStyle w:val="af"/>
        <w:numPr>
          <w:ilvl w:val="0"/>
          <w:numId w:val="34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4-5 мес.</w:t>
      </w:r>
    </w:p>
    <w:p w:rsidR="00C10A29" w:rsidRPr="009B4121" w:rsidRDefault="00C10A29" w:rsidP="00D373E0">
      <w:pPr>
        <w:pStyle w:val="af"/>
        <w:numPr>
          <w:ilvl w:val="0"/>
          <w:numId w:val="34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мес.</w:t>
      </w:r>
    </w:p>
    <w:p w:rsidR="00C10A29" w:rsidRPr="009B4121" w:rsidRDefault="00C10A29" w:rsidP="00D373E0">
      <w:pPr>
        <w:pStyle w:val="af"/>
        <w:numPr>
          <w:ilvl w:val="0"/>
          <w:numId w:val="34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6-8 мес.</w:t>
      </w:r>
    </w:p>
    <w:p w:rsidR="00C10A29" w:rsidRPr="009B4121" w:rsidRDefault="00C10A29" w:rsidP="00D373E0">
      <w:pPr>
        <w:pStyle w:val="af"/>
        <w:numPr>
          <w:ilvl w:val="0"/>
          <w:numId w:val="34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3-4 мес.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339. Результаты лечения по ВОЗ:</w:t>
      </w:r>
    </w:p>
    <w:p w:rsidR="00C10A29" w:rsidRPr="009B4121" w:rsidRDefault="006E21B4" w:rsidP="00D373E0">
      <w:pPr>
        <w:pStyle w:val="af"/>
        <w:numPr>
          <w:ilvl w:val="0"/>
          <w:numId w:val="3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вылечен</w:t>
      </w:r>
    </w:p>
    <w:p w:rsidR="00C10A29" w:rsidRPr="009B4121" w:rsidRDefault="00C10A29" w:rsidP="00D373E0">
      <w:pPr>
        <w:pStyle w:val="af"/>
        <w:numPr>
          <w:ilvl w:val="0"/>
          <w:numId w:val="3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завершено</w:t>
      </w:r>
    </w:p>
    <w:p w:rsidR="00C10A29" w:rsidRPr="009B4121" w:rsidRDefault="006E21B4" w:rsidP="00D373E0">
      <w:pPr>
        <w:pStyle w:val="af"/>
        <w:numPr>
          <w:ilvl w:val="0"/>
          <w:numId w:val="3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наполовину вылечен</w:t>
      </w:r>
    </w:p>
    <w:p w:rsidR="00C10A29" w:rsidRPr="009B4121" w:rsidRDefault="0027592C" w:rsidP="00D373E0">
      <w:pPr>
        <w:pStyle w:val="af"/>
        <w:numPr>
          <w:ilvl w:val="0"/>
          <w:numId w:val="3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чуть-чуть</w:t>
      </w:r>
      <w:r w:rsidR="006E21B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вылечен</w:t>
      </w:r>
    </w:p>
    <w:p w:rsidR="00C10A29" w:rsidRPr="009B4121" w:rsidRDefault="006E21B4" w:rsidP="00D373E0">
      <w:pPr>
        <w:pStyle w:val="af"/>
        <w:numPr>
          <w:ilvl w:val="0"/>
          <w:numId w:val="34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вылечен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E21B4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340. Д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оперативного лечения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туберкулеза противопоказаны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A29" w:rsidRPr="009B4121" w:rsidRDefault="006E21B4" w:rsidP="00D373E0">
      <w:pPr>
        <w:pStyle w:val="af"/>
        <w:numPr>
          <w:ilvl w:val="0"/>
          <w:numId w:val="3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небольшая стабильная туберкулема</w:t>
      </w:r>
    </w:p>
    <w:p w:rsidR="00C10A29" w:rsidRPr="009B4121" w:rsidRDefault="006E21B4" w:rsidP="00D373E0">
      <w:pPr>
        <w:pStyle w:val="af"/>
        <w:numPr>
          <w:ilvl w:val="0"/>
          <w:numId w:val="3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фиброзно-кавернозный ТБ</w:t>
      </w:r>
    </w:p>
    <w:p w:rsidR="00C10A29" w:rsidRPr="009B4121" w:rsidRDefault="00C10A29" w:rsidP="00D373E0">
      <w:pPr>
        <w:pStyle w:val="af"/>
        <w:numPr>
          <w:ilvl w:val="0"/>
          <w:numId w:val="3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 левой</w:t>
      </w:r>
      <w:r w:rsidR="006E21B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верхней доли с распадом</w:t>
      </w:r>
    </w:p>
    <w:p w:rsidR="00C10A29" w:rsidRPr="009B4121" w:rsidRDefault="00C10A29" w:rsidP="00D373E0">
      <w:pPr>
        <w:pStyle w:val="af"/>
        <w:numPr>
          <w:ilvl w:val="0"/>
          <w:numId w:val="3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кавернозный туберкулез </w:t>
      </w:r>
      <w:r w:rsidR="006E21B4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правого легкого</w:t>
      </w:r>
    </w:p>
    <w:p w:rsidR="00C10A29" w:rsidRPr="009B4121" w:rsidRDefault="00C10A29" w:rsidP="00D373E0">
      <w:pPr>
        <w:pStyle w:val="af"/>
        <w:numPr>
          <w:ilvl w:val="0"/>
          <w:numId w:val="34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двухсторонний прогрессирующий ФКТЛ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341.Показания к стационарному лечению больных ТБ:</w:t>
      </w:r>
    </w:p>
    <w:p w:rsidR="00C10A29" w:rsidRPr="009B4121" w:rsidRDefault="00B851FD" w:rsidP="00D373E0">
      <w:pPr>
        <w:pStyle w:val="af"/>
        <w:numPr>
          <w:ilvl w:val="0"/>
          <w:numId w:val="34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ТБ без бактериовыделения</w:t>
      </w:r>
    </w:p>
    <w:p w:rsidR="00C10A29" w:rsidRPr="009B4121" w:rsidRDefault="006E21B4" w:rsidP="00D373E0">
      <w:pPr>
        <w:pStyle w:val="af"/>
        <w:numPr>
          <w:ilvl w:val="0"/>
          <w:numId w:val="34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внелегочные формы ТБ</w:t>
      </w:r>
    </w:p>
    <w:p w:rsidR="00C10A29" w:rsidRPr="009B4121" w:rsidRDefault="00C10A29" w:rsidP="00D373E0">
      <w:pPr>
        <w:pStyle w:val="af"/>
        <w:numPr>
          <w:ilvl w:val="0"/>
          <w:numId w:val="34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851FD" w:rsidRPr="009B41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ягощающие социальные факторы</w:t>
      </w:r>
    </w:p>
    <w:p w:rsidR="00C10A29" w:rsidRPr="009B4121" w:rsidRDefault="006E21B4" w:rsidP="00D373E0">
      <w:pPr>
        <w:pStyle w:val="af"/>
        <w:numPr>
          <w:ilvl w:val="0"/>
          <w:numId w:val="34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хороший социальный уровень</w:t>
      </w:r>
      <w:r w:rsidR="00B851FD" w:rsidRPr="009B4121">
        <w:rPr>
          <w:rFonts w:ascii="Times New Roman" w:eastAsia="Times New Roman" w:hAnsi="Times New Roman" w:cs="Times New Roman"/>
          <w:sz w:val="28"/>
          <w:szCs w:val="28"/>
        </w:rPr>
        <w:t xml:space="preserve"> пациента</w:t>
      </w:r>
    </w:p>
    <w:p w:rsidR="00C10A29" w:rsidRPr="009B4121" w:rsidRDefault="006E21B4" w:rsidP="00D373E0">
      <w:pPr>
        <w:pStyle w:val="af"/>
        <w:numPr>
          <w:ilvl w:val="0"/>
          <w:numId w:val="3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ограниченные формы ТБ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342. </w:t>
      </w:r>
      <w:r w:rsidR="00E23B05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Нежелательные явления при </w:t>
      </w:r>
      <w:r w:rsidR="00B851F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применении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противотуберкулезных препаратов:</w:t>
      </w:r>
    </w:p>
    <w:p w:rsidR="00C10A29" w:rsidRPr="009B4121" w:rsidRDefault="00C10A29" w:rsidP="00D373E0">
      <w:pPr>
        <w:pStyle w:val="af"/>
        <w:numPr>
          <w:ilvl w:val="0"/>
          <w:numId w:val="34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слабовыраженные и выраженные</w:t>
      </w:r>
    </w:p>
    <w:p w:rsidR="00C10A29" w:rsidRPr="009B4121" w:rsidRDefault="00C10A29" w:rsidP="00D373E0">
      <w:pPr>
        <w:pStyle w:val="af"/>
        <w:numPr>
          <w:ilvl w:val="0"/>
          <w:numId w:val="34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невыраженные и выраженные</w:t>
      </w:r>
    </w:p>
    <w:p w:rsidR="00C10A29" w:rsidRPr="009B4121" w:rsidRDefault="00C10A29" w:rsidP="00D373E0">
      <w:pPr>
        <w:pStyle w:val="af"/>
        <w:numPr>
          <w:ilvl w:val="0"/>
          <w:numId w:val="34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интенсивные и интермиттирующие</w:t>
      </w:r>
    </w:p>
    <w:p w:rsidR="00C10A29" w:rsidRPr="009B4121" w:rsidRDefault="00B851FD" w:rsidP="00D373E0">
      <w:pPr>
        <w:pStyle w:val="af"/>
        <w:numPr>
          <w:ilvl w:val="0"/>
          <w:numId w:val="34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</w:p>
    <w:p w:rsidR="00C10A29" w:rsidRPr="009B4121" w:rsidRDefault="00B851FD" w:rsidP="00D373E0">
      <w:pPr>
        <w:pStyle w:val="af"/>
        <w:numPr>
          <w:ilvl w:val="0"/>
          <w:numId w:val="34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343. Слабовыраженные побочные эффекты противотуберкулезных препаратов:</w:t>
      </w:r>
    </w:p>
    <w:p w:rsidR="00C10A29" w:rsidRPr="009B4121" w:rsidRDefault="00C10A29" w:rsidP="00D373E0">
      <w:pPr>
        <w:pStyle w:val="af"/>
        <w:numPr>
          <w:ilvl w:val="0"/>
          <w:numId w:val="34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аппетита, тошнота, боли в животе</w:t>
      </w:r>
    </w:p>
    <w:p w:rsidR="00C10A29" w:rsidRPr="009B4121" w:rsidRDefault="00B851FD" w:rsidP="00D373E0">
      <w:pPr>
        <w:pStyle w:val="af"/>
        <w:numPr>
          <w:ilvl w:val="0"/>
          <w:numId w:val="34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токсический гепатит</w:t>
      </w:r>
    </w:p>
    <w:p w:rsidR="00C10A29" w:rsidRPr="009B4121" w:rsidRDefault="00B851FD" w:rsidP="00D373E0">
      <w:pPr>
        <w:pStyle w:val="af"/>
        <w:numPr>
          <w:ilvl w:val="0"/>
          <w:numId w:val="34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зрения</w:t>
      </w:r>
    </w:p>
    <w:p w:rsidR="00C10A29" w:rsidRPr="009B4121" w:rsidRDefault="00C10A29" w:rsidP="00D373E0">
      <w:pPr>
        <w:pStyle w:val="af"/>
        <w:numPr>
          <w:ilvl w:val="0"/>
          <w:numId w:val="34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моча</w:t>
      </w:r>
    </w:p>
    <w:p w:rsidR="00C10A29" w:rsidRPr="009B4121" w:rsidRDefault="00B851FD" w:rsidP="00D373E0">
      <w:pPr>
        <w:pStyle w:val="af"/>
        <w:numPr>
          <w:ilvl w:val="0"/>
          <w:numId w:val="34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пурпура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344.Выраженные побочные эффекты противотуберкулезных препаратов:</w:t>
      </w:r>
    </w:p>
    <w:p w:rsidR="00C10A29" w:rsidRPr="009B4121" w:rsidRDefault="00B851FD" w:rsidP="00D373E0">
      <w:pPr>
        <w:pStyle w:val="af"/>
        <w:numPr>
          <w:ilvl w:val="0"/>
          <w:numId w:val="3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моча</w:t>
      </w:r>
    </w:p>
    <w:p w:rsidR="00C10A29" w:rsidRPr="009B4121" w:rsidRDefault="00C10A29" w:rsidP="00D373E0">
      <w:pPr>
        <w:pStyle w:val="af"/>
        <w:numPr>
          <w:ilvl w:val="0"/>
          <w:numId w:val="3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спутанность сознания</w:t>
      </w:r>
    </w:p>
    <w:p w:rsidR="00C10A29" w:rsidRPr="009B4121" w:rsidRDefault="00B851FD" w:rsidP="00D373E0">
      <w:pPr>
        <w:pStyle w:val="af"/>
        <w:numPr>
          <w:ilvl w:val="0"/>
          <w:numId w:val="3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кожи</w:t>
      </w:r>
    </w:p>
    <w:p w:rsidR="00C10A29" w:rsidRPr="009B4121" w:rsidRDefault="00B851FD" w:rsidP="00D373E0">
      <w:pPr>
        <w:pStyle w:val="af"/>
        <w:numPr>
          <w:ilvl w:val="0"/>
          <w:numId w:val="3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</w:p>
    <w:p w:rsidR="00C10A29" w:rsidRPr="009B4121" w:rsidRDefault="00B851FD" w:rsidP="00D373E0">
      <w:pPr>
        <w:pStyle w:val="af"/>
        <w:numPr>
          <w:ilvl w:val="0"/>
          <w:numId w:val="34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 аппетита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345.При лечении туберкулеза у п</w:t>
      </w:r>
      <w:r w:rsidR="00B851FD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ациентов с МЛУ формой подойдет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стандартный режим химиотерапии:</w:t>
      </w:r>
    </w:p>
    <w:p w:rsidR="00C10A29" w:rsidRPr="009B4121" w:rsidRDefault="00C10A29" w:rsidP="00D373E0">
      <w:pPr>
        <w:pStyle w:val="af"/>
        <w:numPr>
          <w:ilvl w:val="0"/>
          <w:numId w:val="34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6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4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2HRZES/1HRZE/5HRE</w:t>
      </w:r>
    </w:p>
    <w:p w:rsidR="00C10A29" w:rsidRPr="009B4121" w:rsidRDefault="00C10A29" w:rsidP="00D373E0">
      <w:pPr>
        <w:pStyle w:val="af"/>
        <w:numPr>
          <w:ilvl w:val="0"/>
          <w:numId w:val="34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E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2HRZ/6HR</w:t>
      </w:r>
    </w:p>
    <w:p w:rsidR="00C10A29" w:rsidRPr="009B4121" w:rsidRDefault="00C10A29" w:rsidP="00D373E0">
      <w:pPr>
        <w:pStyle w:val="af"/>
        <w:numPr>
          <w:ilvl w:val="0"/>
          <w:numId w:val="34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CapLfxZPthCsPAS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/12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LfxZPthCsPAS</w:t>
      </w:r>
    </w:p>
    <w:p w:rsidR="00C10A29" w:rsidRPr="009B4121" w:rsidRDefault="00C10A29" w:rsidP="00A36476">
      <w:p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346.При лечении лекарственно-чувствительного туберкулеза с «рецидивом» у пациентов рекомендован следующий стандартный режим химиотерапии:</w:t>
      </w:r>
    </w:p>
    <w:p w:rsidR="00C10A29" w:rsidRPr="009B4121" w:rsidRDefault="00C10A29" w:rsidP="00D373E0">
      <w:pPr>
        <w:pStyle w:val="af"/>
        <w:numPr>
          <w:ilvl w:val="0"/>
          <w:numId w:val="34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6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B851FD" w:rsidP="00D373E0">
      <w:pPr>
        <w:pStyle w:val="af"/>
        <w:numPr>
          <w:ilvl w:val="0"/>
          <w:numId w:val="34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3(4)HRZE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/5HRE</w:t>
      </w:r>
    </w:p>
    <w:p w:rsidR="00C10A29" w:rsidRPr="009B4121" w:rsidRDefault="00C10A29" w:rsidP="00D373E0">
      <w:pPr>
        <w:pStyle w:val="af"/>
        <w:numPr>
          <w:ilvl w:val="0"/>
          <w:numId w:val="34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2HRZ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nl-NL" w:eastAsia="ru-RU"/>
        </w:rPr>
        <w:t>E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2HRZ/6HR</w:t>
      </w:r>
    </w:p>
    <w:p w:rsidR="00C10A29" w:rsidRPr="009B4121" w:rsidRDefault="00C10A29" w:rsidP="00D373E0">
      <w:pPr>
        <w:pStyle w:val="af"/>
        <w:numPr>
          <w:ilvl w:val="0"/>
          <w:numId w:val="34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10CapLfxZPthCsPAS/12LfxZPthCsPAS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347.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Противотуберкулезные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МЛУ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–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:</w:t>
      </w:r>
    </w:p>
    <w:p w:rsidR="00C10A29" w:rsidRPr="009B4121" w:rsidRDefault="00C10A29" w:rsidP="00D373E0">
      <w:pPr>
        <w:pStyle w:val="af"/>
        <w:numPr>
          <w:ilvl w:val="0"/>
          <w:numId w:val="34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аминогликозиды, полипептиды, фторхинолоны, карботионамиды</w:t>
      </w:r>
    </w:p>
    <w:p w:rsidR="00C10A29" w:rsidRPr="009B4121" w:rsidRDefault="00C10A29" w:rsidP="00D373E0">
      <w:pPr>
        <w:pStyle w:val="af"/>
        <w:numPr>
          <w:ilvl w:val="0"/>
          <w:numId w:val="34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ГИНК, аминогликозиды, полипептиды, фторхинолоны</w:t>
      </w:r>
    </w:p>
    <w:p w:rsidR="00C10A29" w:rsidRPr="009B4121" w:rsidRDefault="00C10A29" w:rsidP="00D373E0">
      <w:pPr>
        <w:pStyle w:val="af"/>
        <w:numPr>
          <w:ilvl w:val="0"/>
          <w:numId w:val="34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аминогликозиды, полипептиды, рифампицины, фторхинолоны</w:t>
      </w:r>
    </w:p>
    <w:p w:rsidR="00C10A29" w:rsidRPr="009B4121" w:rsidRDefault="00C10A29" w:rsidP="00D373E0">
      <w:pPr>
        <w:pStyle w:val="af"/>
        <w:numPr>
          <w:ilvl w:val="0"/>
          <w:numId w:val="34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аминогликозиды, полипептиды, фторхинолоны, изониазид</w:t>
      </w:r>
    </w:p>
    <w:p w:rsidR="00C10A29" w:rsidRPr="009B4121" w:rsidRDefault="00C10A29" w:rsidP="00D373E0">
      <w:pPr>
        <w:pStyle w:val="af"/>
        <w:numPr>
          <w:ilvl w:val="0"/>
          <w:numId w:val="34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ГИНК, аминогликозиды, полипептиды, рифампицин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348. Режимы лечения МЛУ –ТБ:</w:t>
      </w:r>
    </w:p>
    <w:p w:rsidR="00C10A29" w:rsidRPr="009B4121" w:rsidRDefault="00C10A29" w:rsidP="00D373E0">
      <w:pPr>
        <w:pStyle w:val="af"/>
        <w:numPr>
          <w:ilvl w:val="0"/>
          <w:numId w:val="3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эмпирический, стандартный, индивидуальный</w:t>
      </w:r>
    </w:p>
    <w:p w:rsidR="00C10A29" w:rsidRPr="009B4121" w:rsidRDefault="00C10A29" w:rsidP="00D373E0">
      <w:pPr>
        <w:pStyle w:val="af"/>
        <w:numPr>
          <w:ilvl w:val="0"/>
          <w:numId w:val="3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индивидуальный, стандартный</w:t>
      </w:r>
    </w:p>
    <w:p w:rsidR="00C10A29" w:rsidRPr="009B4121" w:rsidRDefault="00C10A29" w:rsidP="00D373E0">
      <w:pPr>
        <w:pStyle w:val="af"/>
        <w:numPr>
          <w:ilvl w:val="0"/>
          <w:numId w:val="3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</w:p>
    <w:p w:rsidR="00C10A29" w:rsidRPr="009B4121" w:rsidRDefault="00C10A29" w:rsidP="00D373E0">
      <w:pPr>
        <w:pStyle w:val="af"/>
        <w:numPr>
          <w:ilvl w:val="0"/>
          <w:numId w:val="3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индивидуальный, эмпирический</w:t>
      </w:r>
    </w:p>
    <w:p w:rsidR="00C10A29" w:rsidRPr="009B4121" w:rsidRDefault="00C10A29" w:rsidP="00D373E0">
      <w:pPr>
        <w:pStyle w:val="af"/>
        <w:numPr>
          <w:ilvl w:val="0"/>
          <w:numId w:val="35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эмпирический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349. Профилактическая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изониазида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инфицированных</w:t>
      </w:r>
    </w:p>
    <w:p w:rsidR="00C10A29" w:rsidRPr="009B4121" w:rsidRDefault="00C10A29" w:rsidP="00D373E0">
      <w:pPr>
        <w:pStyle w:val="af"/>
        <w:numPr>
          <w:ilvl w:val="0"/>
          <w:numId w:val="35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мг/кг в сутки но не более 300 мг в сутки</w:t>
      </w:r>
    </w:p>
    <w:p w:rsidR="00C10A29" w:rsidRPr="009B4121" w:rsidRDefault="00C10A29" w:rsidP="00D373E0">
      <w:pPr>
        <w:pStyle w:val="af"/>
        <w:numPr>
          <w:ilvl w:val="0"/>
          <w:numId w:val="35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мг/кг, но не более 300 мг в сутки</w:t>
      </w:r>
    </w:p>
    <w:p w:rsidR="00C10A29" w:rsidRPr="009B4121" w:rsidRDefault="00C10A29" w:rsidP="00D373E0">
      <w:pPr>
        <w:pStyle w:val="af"/>
        <w:numPr>
          <w:ilvl w:val="0"/>
          <w:numId w:val="35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мг/кг в сутки</w:t>
      </w:r>
    </w:p>
    <w:p w:rsidR="00C10A29" w:rsidRPr="009B4121" w:rsidRDefault="00C10A29" w:rsidP="00D373E0">
      <w:pPr>
        <w:pStyle w:val="af"/>
        <w:numPr>
          <w:ilvl w:val="0"/>
          <w:numId w:val="35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мг/кг, но не более 300 мг в сутки</w:t>
      </w:r>
    </w:p>
    <w:p w:rsidR="00C10A29" w:rsidRPr="009B4121" w:rsidRDefault="00C10A29" w:rsidP="00D373E0">
      <w:pPr>
        <w:pStyle w:val="af"/>
        <w:numPr>
          <w:ilvl w:val="0"/>
          <w:numId w:val="35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мг/кг, но не более 600 мг в сутки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350. Побочные р</w:t>
      </w:r>
      <w:r w:rsidR="00EE017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еакции на препараты резерва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тошноты, рвоты устраняются:</w:t>
      </w:r>
    </w:p>
    <w:p w:rsidR="00C10A29" w:rsidRPr="009B4121" w:rsidRDefault="00C10A29" w:rsidP="00D373E0">
      <w:pPr>
        <w:pStyle w:val="af"/>
        <w:numPr>
          <w:ilvl w:val="0"/>
          <w:numId w:val="3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обильное питье сока, чая, воды</w:t>
      </w:r>
      <w:r w:rsidR="00EE017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м.б. медикаментозное симптоматическое лечение</w:t>
      </w:r>
    </w:p>
    <w:p w:rsidR="00C10A29" w:rsidRPr="009B4121" w:rsidRDefault="00C10A29" w:rsidP="00D373E0">
      <w:pPr>
        <w:pStyle w:val="af"/>
        <w:numPr>
          <w:ilvl w:val="0"/>
          <w:numId w:val="3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</w:t>
      </w:r>
      <w:r w:rsidR="00EE017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натощак препараты</w:t>
      </w:r>
    </w:p>
    <w:p w:rsidR="00C10A29" w:rsidRPr="009B4121" w:rsidRDefault="00EE0170" w:rsidP="00D373E0">
      <w:pPr>
        <w:pStyle w:val="af"/>
        <w:numPr>
          <w:ilvl w:val="0"/>
          <w:numId w:val="3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 алкоголем</w:t>
      </w:r>
    </w:p>
    <w:p w:rsidR="00C10A29" w:rsidRPr="009B4121" w:rsidRDefault="00EE0170" w:rsidP="00D373E0">
      <w:pPr>
        <w:pStyle w:val="af"/>
        <w:numPr>
          <w:ilvl w:val="0"/>
          <w:numId w:val="3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тщательно разжевывая препараты</w:t>
      </w:r>
    </w:p>
    <w:p w:rsidR="00C10A29" w:rsidRPr="009B4121" w:rsidRDefault="00EE0170" w:rsidP="00D373E0">
      <w:pPr>
        <w:pStyle w:val="af"/>
        <w:numPr>
          <w:ilvl w:val="0"/>
          <w:numId w:val="3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внимания, пройдет самостоятельно</w:t>
      </w:r>
    </w:p>
    <w:p w:rsidR="00C10A29" w:rsidRPr="009B4121" w:rsidRDefault="00C10A29" w:rsidP="00E2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E0170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351. При приеме препаратов резерва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гастрит, ваша тактика:</w:t>
      </w:r>
    </w:p>
    <w:p w:rsidR="00C10A29" w:rsidRPr="009B4121" w:rsidRDefault="00EE0170" w:rsidP="00D373E0">
      <w:pPr>
        <w:pStyle w:val="af"/>
        <w:numPr>
          <w:ilvl w:val="0"/>
          <w:numId w:val="3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диета, ПВР принимать после еды и м.б.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медикаментозное лечение (омепразол, ранитидин, фамотидин)</w:t>
      </w:r>
    </w:p>
    <w:p w:rsidR="00C10A29" w:rsidRPr="009B4121" w:rsidRDefault="00EE0170" w:rsidP="00D373E0">
      <w:pPr>
        <w:pStyle w:val="af"/>
        <w:numPr>
          <w:ilvl w:val="0"/>
          <w:numId w:val="3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</w:t>
      </w:r>
    </w:p>
    <w:p w:rsidR="00EE0170" w:rsidRPr="009B4121" w:rsidRDefault="00EE0170" w:rsidP="00D373E0">
      <w:pPr>
        <w:pStyle w:val="af"/>
        <w:numPr>
          <w:ilvl w:val="0"/>
          <w:numId w:val="3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соблюдать диету</w:t>
      </w:r>
    </w:p>
    <w:p w:rsidR="00EE0170" w:rsidRPr="009B4121" w:rsidRDefault="00EE0170" w:rsidP="00D373E0">
      <w:pPr>
        <w:pStyle w:val="af"/>
        <w:numPr>
          <w:ilvl w:val="0"/>
          <w:numId w:val="3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отменить лечение</w:t>
      </w:r>
    </w:p>
    <w:p w:rsidR="00C10A29" w:rsidRPr="009B4121" w:rsidRDefault="00EE0170" w:rsidP="00D373E0">
      <w:pPr>
        <w:pStyle w:val="af"/>
        <w:numPr>
          <w:ilvl w:val="0"/>
          <w:numId w:val="3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внимания, пройдет самостоятельно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352. </w:t>
      </w:r>
      <w:r w:rsidR="00EE017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Диарею чаще всег</w:t>
      </w:r>
      <w:r w:rsidR="0042242B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 приеме препаратов резерва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вызывает:</w:t>
      </w:r>
    </w:p>
    <w:p w:rsidR="00C10A29" w:rsidRPr="009B4121" w:rsidRDefault="00C10A29" w:rsidP="00D373E0">
      <w:pPr>
        <w:pStyle w:val="af"/>
        <w:numPr>
          <w:ilvl w:val="0"/>
          <w:numId w:val="3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</w:t>
      </w:r>
    </w:p>
    <w:p w:rsidR="00C10A29" w:rsidRPr="009B4121" w:rsidRDefault="00C10A29" w:rsidP="00D373E0">
      <w:pPr>
        <w:pStyle w:val="af"/>
        <w:numPr>
          <w:ilvl w:val="0"/>
          <w:numId w:val="3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канамицин</w:t>
      </w:r>
    </w:p>
    <w:p w:rsidR="00C10A29" w:rsidRPr="009B4121" w:rsidRDefault="00C10A29" w:rsidP="00D373E0">
      <w:pPr>
        <w:pStyle w:val="af"/>
        <w:numPr>
          <w:ilvl w:val="0"/>
          <w:numId w:val="3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левоксимед</w:t>
      </w:r>
    </w:p>
    <w:p w:rsidR="00C10A29" w:rsidRPr="009B4121" w:rsidRDefault="00C10A29" w:rsidP="00D373E0">
      <w:pPr>
        <w:pStyle w:val="af"/>
        <w:numPr>
          <w:ilvl w:val="0"/>
          <w:numId w:val="3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C10A29" w:rsidRPr="009B4121" w:rsidRDefault="00C10A29" w:rsidP="00D373E0">
      <w:pPr>
        <w:pStyle w:val="af"/>
        <w:numPr>
          <w:ilvl w:val="0"/>
          <w:numId w:val="3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циклосерин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353. При приеме </w:t>
      </w:r>
      <w:r w:rsidR="00EE017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 резерва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диарея, ваша тактика:</w:t>
      </w:r>
    </w:p>
    <w:p w:rsidR="00C10A29" w:rsidRPr="009B4121" w:rsidRDefault="00D81C9F" w:rsidP="00D373E0">
      <w:pPr>
        <w:pStyle w:val="af"/>
        <w:numPr>
          <w:ilvl w:val="0"/>
          <w:numId w:val="3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особой диеты</w:t>
      </w:r>
    </w:p>
    <w:p w:rsidR="00C10A29" w:rsidRPr="009B4121" w:rsidRDefault="00C10A29" w:rsidP="00D373E0">
      <w:pPr>
        <w:pStyle w:val="af"/>
        <w:numPr>
          <w:ilvl w:val="0"/>
          <w:numId w:val="3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медикаментозное лечение (лоперамид, регидратация)</w:t>
      </w:r>
    </w:p>
    <w:p w:rsidR="00C10A29" w:rsidRPr="009B4121" w:rsidRDefault="00D81C9F" w:rsidP="00D373E0">
      <w:pPr>
        <w:pStyle w:val="af"/>
        <w:numPr>
          <w:ilvl w:val="0"/>
          <w:numId w:val="3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отменять препараты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прогрессировании потери массы тела</w:t>
      </w:r>
    </w:p>
    <w:p w:rsidR="00C10A29" w:rsidRPr="009B4121" w:rsidRDefault="00EE0170" w:rsidP="00D373E0">
      <w:pPr>
        <w:pStyle w:val="af"/>
        <w:numPr>
          <w:ilvl w:val="0"/>
          <w:numId w:val="3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овощей и фруктов в рационе</w:t>
      </w:r>
      <w:r w:rsidR="00D81C9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</w:t>
      </w:r>
    </w:p>
    <w:p w:rsidR="00C10A29" w:rsidRPr="009B4121" w:rsidRDefault="00D81C9F" w:rsidP="00D373E0">
      <w:pPr>
        <w:pStyle w:val="af"/>
        <w:numPr>
          <w:ilvl w:val="0"/>
          <w:numId w:val="35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внимания, пройдет самостоятельно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354. При приеме циклосерина возможны:</w:t>
      </w:r>
    </w:p>
    <w:p w:rsidR="00C10A29" w:rsidRPr="009B4121" w:rsidRDefault="00D81C9F" w:rsidP="00D373E0">
      <w:pPr>
        <w:pStyle w:val="af"/>
        <w:numPr>
          <w:ilvl w:val="0"/>
          <w:numId w:val="3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желудке</w:t>
      </w:r>
    </w:p>
    <w:p w:rsidR="00C10A29" w:rsidRPr="009B4121" w:rsidRDefault="00C10A29" w:rsidP="00D373E0">
      <w:pPr>
        <w:pStyle w:val="af"/>
        <w:numPr>
          <w:ilvl w:val="0"/>
          <w:numId w:val="3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судорги, потеря и спутанность сознания</w:t>
      </w:r>
      <w:r w:rsidR="00D81C9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депрессия, психоз</w:t>
      </w:r>
    </w:p>
    <w:p w:rsidR="00C10A29" w:rsidRPr="009B4121" w:rsidRDefault="00D81C9F" w:rsidP="00D373E0">
      <w:pPr>
        <w:pStyle w:val="af"/>
        <w:numPr>
          <w:ilvl w:val="0"/>
          <w:numId w:val="3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сон</w:t>
      </w:r>
    </w:p>
    <w:p w:rsidR="00C10A29" w:rsidRPr="009B4121" w:rsidRDefault="00D81C9F" w:rsidP="00D373E0">
      <w:pPr>
        <w:pStyle w:val="af"/>
        <w:numPr>
          <w:ilvl w:val="0"/>
          <w:numId w:val="3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мочеиспускания</w:t>
      </w:r>
    </w:p>
    <w:p w:rsidR="00C10A29" w:rsidRPr="009B4121" w:rsidRDefault="00D81C9F" w:rsidP="00D373E0">
      <w:pPr>
        <w:pStyle w:val="af"/>
        <w:numPr>
          <w:ilvl w:val="0"/>
          <w:numId w:val="3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моча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355. При приеме </w:t>
      </w:r>
      <w:r w:rsidR="00D81C9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 резерва расстройства ЖКТ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вызывать:</w:t>
      </w:r>
    </w:p>
    <w:p w:rsidR="00C10A29" w:rsidRPr="009B4121" w:rsidRDefault="00C10A29" w:rsidP="00D373E0">
      <w:pPr>
        <w:pStyle w:val="af"/>
        <w:numPr>
          <w:ilvl w:val="0"/>
          <w:numId w:val="3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</w:t>
      </w:r>
    </w:p>
    <w:p w:rsidR="00C10A29" w:rsidRPr="009B4121" w:rsidRDefault="00C10A29" w:rsidP="00D373E0">
      <w:pPr>
        <w:pStyle w:val="af"/>
        <w:numPr>
          <w:ilvl w:val="0"/>
          <w:numId w:val="3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ПАСК, этионамид, протионамид</w:t>
      </w:r>
    </w:p>
    <w:p w:rsidR="00C10A29" w:rsidRPr="009B4121" w:rsidRDefault="00C10A29" w:rsidP="00D373E0">
      <w:pPr>
        <w:pStyle w:val="af"/>
        <w:numPr>
          <w:ilvl w:val="0"/>
          <w:numId w:val="3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циклосерин</w:t>
      </w:r>
    </w:p>
    <w:p w:rsidR="00C10A29" w:rsidRPr="009B4121" w:rsidRDefault="00C10A29" w:rsidP="00D373E0">
      <w:pPr>
        <w:pStyle w:val="af"/>
        <w:numPr>
          <w:ilvl w:val="0"/>
          <w:numId w:val="3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офлоксацин, канамицин</w:t>
      </w:r>
    </w:p>
    <w:p w:rsidR="00C10A29" w:rsidRPr="009B4121" w:rsidRDefault="00C10A29" w:rsidP="00D373E0">
      <w:pPr>
        <w:pStyle w:val="af"/>
        <w:numPr>
          <w:ilvl w:val="0"/>
          <w:numId w:val="3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356. Любой препарат из </w:t>
      </w:r>
      <w:r w:rsidR="00D81C9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 резерва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вызвать:</w:t>
      </w:r>
    </w:p>
    <w:p w:rsidR="00C10A29" w:rsidRPr="009B4121" w:rsidRDefault="00D81C9F" w:rsidP="00D373E0">
      <w:pPr>
        <w:pStyle w:val="af"/>
        <w:numPr>
          <w:ilvl w:val="0"/>
          <w:numId w:val="3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ожирение</w:t>
      </w:r>
    </w:p>
    <w:p w:rsidR="00C10A29" w:rsidRPr="009B4121" w:rsidRDefault="00D81C9F" w:rsidP="00D373E0">
      <w:pPr>
        <w:pStyle w:val="af"/>
        <w:numPr>
          <w:ilvl w:val="0"/>
          <w:numId w:val="3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Стивена-Джонса, анафилаксию,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аллергический дерматит</w:t>
      </w:r>
    </w:p>
    <w:p w:rsidR="00C10A29" w:rsidRPr="009B4121" w:rsidRDefault="00D81C9F" w:rsidP="00D373E0">
      <w:pPr>
        <w:pStyle w:val="af"/>
        <w:numPr>
          <w:ilvl w:val="0"/>
          <w:numId w:val="3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мочу</w:t>
      </w:r>
    </w:p>
    <w:p w:rsidR="00D81C9F" w:rsidRPr="009B4121" w:rsidRDefault="00D81C9F" w:rsidP="00D373E0">
      <w:pPr>
        <w:pStyle w:val="af"/>
        <w:numPr>
          <w:ilvl w:val="0"/>
          <w:numId w:val="3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аппетита</w:t>
      </w:r>
    </w:p>
    <w:p w:rsidR="00D81C9F" w:rsidRPr="009B4121" w:rsidRDefault="00D81C9F" w:rsidP="00D373E0">
      <w:pPr>
        <w:pStyle w:val="af"/>
        <w:numPr>
          <w:ilvl w:val="0"/>
          <w:numId w:val="35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настроения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357. Показания для хирургического лечения при МЛУ-ТБ:</w:t>
      </w:r>
    </w:p>
    <w:p w:rsidR="00D81C9F" w:rsidRPr="009B4121" w:rsidRDefault="00D81C9F" w:rsidP="00D373E0">
      <w:pPr>
        <w:pStyle w:val="af"/>
        <w:numPr>
          <w:ilvl w:val="0"/>
          <w:numId w:val="3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двусторонний прогрессирующий фиброзно-кавернозный туберкулез легких</w:t>
      </w:r>
    </w:p>
    <w:p w:rsidR="00C10A29" w:rsidRPr="009B4121" w:rsidRDefault="00D81C9F" w:rsidP="00D373E0">
      <w:pPr>
        <w:pStyle w:val="af"/>
        <w:numPr>
          <w:ilvl w:val="0"/>
          <w:numId w:val="3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 в стадии рассасывания</w:t>
      </w:r>
    </w:p>
    <w:p w:rsidR="00D81C9F" w:rsidRPr="009B4121" w:rsidRDefault="00D81C9F" w:rsidP="00D373E0">
      <w:pPr>
        <w:pStyle w:val="af"/>
        <w:numPr>
          <w:ilvl w:val="0"/>
          <w:numId w:val="3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деструкций в легких, не поддающихся заживлению и осложнений (кровотечение, пневмоторакс, эмпиема)</w:t>
      </w:r>
    </w:p>
    <w:p w:rsidR="00D81C9F" w:rsidRPr="009B4121" w:rsidRDefault="00D81C9F" w:rsidP="00D373E0">
      <w:pPr>
        <w:pStyle w:val="af"/>
        <w:numPr>
          <w:ilvl w:val="0"/>
          <w:numId w:val="3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терапии</w:t>
      </w:r>
    </w:p>
    <w:p w:rsidR="00D81C9F" w:rsidRPr="009B4121" w:rsidRDefault="00D81C9F" w:rsidP="00D373E0">
      <w:pPr>
        <w:pStyle w:val="af"/>
        <w:numPr>
          <w:ilvl w:val="0"/>
          <w:numId w:val="35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регрессирующая мелкая туберкулема</w:t>
      </w:r>
    </w:p>
    <w:p w:rsidR="00D81C9F" w:rsidRPr="009B4121" w:rsidRDefault="00D81C9F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358. Амбулаторное лечение больных ТБ с МБТ</w:t>
      </w:r>
      <w:r w:rsidR="0042242B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(+) возможно:</w:t>
      </w:r>
    </w:p>
    <w:p w:rsidR="00D87D80" w:rsidRPr="009B4121" w:rsidRDefault="00D87D80" w:rsidP="00D373E0">
      <w:pPr>
        <w:pStyle w:val="af"/>
        <w:numPr>
          <w:ilvl w:val="0"/>
          <w:numId w:val="3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социальный уровень</w:t>
      </w:r>
    </w:p>
    <w:p w:rsidR="00C10A29" w:rsidRPr="009B4121" w:rsidRDefault="00D87D80" w:rsidP="00D373E0">
      <w:pPr>
        <w:pStyle w:val="af"/>
        <w:numPr>
          <w:ilvl w:val="0"/>
          <w:numId w:val="3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детей до 5 лет в очаге ТБ</w:t>
      </w:r>
    </w:p>
    <w:p w:rsidR="00C10A29" w:rsidRPr="009B4121" w:rsidRDefault="00D87D80" w:rsidP="00D373E0">
      <w:pPr>
        <w:pStyle w:val="af"/>
        <w:numPr>
          <w:ilvl w:val="0"/>
          <w:numId w:val="3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плохой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переносимости ПТП</w:t>
      </w:r>
    </w:p>
    <w:p w:rsidR="00C10A29" w:rsidRPr="009B4121" w:rsidRDefault="00C10A29" w:rsidP="00D373E0">
      <w:pPr>
        <w:pStyle w:val="af"/>
        <w:numPr>
          <w:ilvl w:val="0"/>
          <w:numId w:val="3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мер инфекционного контроля </w:t>
      </w:r>
    </w:p>
    <w:p w:rsidR="00C10A29" w:rsidRPr="009B4121" w:rsidRDefault="00D87D80" w:rsidP="00D373E0">
      <w:pPr>
        <w:pStyle w:val="af"/>
        <w:numPr>
          <w:ilvl w:val="0"/>
          <w:numId w:val="36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сопутствующая ВИЧ-инфекция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359. Какой основной критерий эффективности химиотерапии туберкулеза легких рекомендует ВОЗ?</w:t>
      </w:r>
    </w:p>
    <w:p w:rsidR="00C10A29" w:rsidRPr="009B4121" w:rsidRDefault="00C10A29" w:rsidP="00D373E0">
      <w:pPr>
        <w:pStyle w:val="af"/>
        <w:numPr>
          <w:ilvl w:val="0"/>
          <w:numId w:val="36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полостей распада</w:t>
      </w:r>
    </w:p>
    <w:p w:rsidR="00C10A29" w:rsidRPr="009B4121" w:rsidRDefault="00D87D80" w:rsidP="00D373E0">
      <w:pPr>
        <w:pStyle w:val="af"/>
        <w:numPr>
          <w:ilvl w:val="0"/>
          <w:numId w:val="36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оложительная рентгенологическая динамика</w:t>
      </w:r>
    </w:p>
    <w:p w:rsidR="00C10A29" w:rsidRPr="009B4121" w:rsidRDefault="00C10A29" w:rsidP="00D373E0">
      <w:pPr>
        <w:pStyle w:val="af"/>
        <w:numPr>
          <w:ilvl w:val="0"/>
          <w:numId w:val="36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показателей гемограммы</w:t>
      </w:r>
    </w:p>
    <w:p w:rsidR="00C10A29" w:rsidRPr="009B4121" w:rsidRDefault="00C10A29" w:rsidP="00D373E0">
      <w:pPr>
        <w:pStyle w:val="af"/>
        <w:numPr>
          <w:ilvl w:val="0"/>
          <w:numId w:val="36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симптомов интоксикации</w:t>
      </w:r>
    </w:p>
    <w:p w:rsidR="00C10A29" w:rsidRPr="009B4121" w:rsidRDefault="00D87D80" w:rsidP="00D373E0">
      <w:pPr>
        <w:pStyle w:val="af"/>
        <w:numPr>
          <w:ilvl w:val="0"/>
          <w:numId w:val="36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рекращение бактериовыделения с мокротой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360. Показания к</w:t>
      </w:r>
      <w:r w:rsidR="0042242B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хирургической операции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больного туберкулезом органов дыхания определяются:</w:t>
      </w:r>
    </w:p>
    <w:p w:rsidR="00C10A29" w:rsidRPr="009B4121" w:rsidRDefault="00C10A29" w:rsidP="00D373E0">
      <w:pPr>
        <w:pStyle w:val="af"/>
        <w:numPr>
          <w:ilvl w:val="0"/>
          <w:numId w:val="3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прогрессированием заболевания, несмотря на проводимое лечение, или возникновением осложнений, угрожающих жизни больного</w:t>
      </w:r>
    </w:p>
    <w:p w:rsidR="00C10A29" w:rsidRPr="009B4121" w:rsidRDefault="00D87D80" w:rsidP="00D373E0">
      <w:pPr>
        <w:pStyle w:val="af"/>
        <w:numPr>
          <w:ilvl w:val="0"/>
          <w:numId w:val="3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инволюция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ходе медикаментозного лечения</w:t>
      </w:r>
    </w:p>
    <w:p w:rsidR="00C10A29" w:rsidRPr="009B4121" w:rsidRDefault="00D87D80" w:rsidP="00D373E0">
      <w:pPr>
        <w:pStyle w:val="af"/>
        <w:numPr>
          <w:ilvl w:val="0"/>
          <w:numId w:val="3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коматозное состояние больного</w:t>
      </w:r>
    </w:p>
    <w:p w:rsidR="00C10A29" w:rsidRPr="009B4121" w:rsidRDefault="00D87D80" w:rsidP="00D373E0">
      <w:pPr>
        <w:pStyle w:val="af"/>
        <w:numPr>
          <w:ilvl w:val="0"/>
          <w:numId w:val="3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 клинической динамикой ТБ</w:t>
      </w:r>
    </w:p>
    <w:p w:rsidR="00D87D80" w:rsidRPr="009B4121" w:rsidRDefault="00D87D80" w:rsidP="00D373E0">
      <w:pPr>
        <w:pStyle w:val="af"/>
        <w:numPr>
          <w:ilvl w:val="0"/>
          <w:numId w:val="36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положением больного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361. </w:t>
      </w:r>
      <w:r w:rsidR="00D87D8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необходимость к госпитализации больных с сопутствующими заболеваниями:</w:t>
      </w:r>
    </w:p>
    <w:p w:rsidR="00D87D80" w:rsidRPr="009B4121" w:rsidRDefault="00D87D80" w:rsidP="00D373E0">
      <w:pPr>
        <w:pStyle w:val="af"/>
        <w:numPr>
          <w:ilvl w:val="0"/>
          <w:numId w:val="36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могут возникнуть нежелательные явления при химиотерапии ТБ</w:t>
      </w:r>
    </w:p>
    <w:p w:rsidR="00D87D80" w:rsidRPr="009B4121" w:rsidRDefault="00D87D80" w:rsidP="00D373E0">
      <w:pPr>
        <w:pStyle w:val="af"/>
        <w:numPr>
          <w:ilvl w:val="0"/>
          <w:numId w:val="36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пациента</w:t>
      </w:r>
    </w:p>
    <w:p w:rsidR="00D87D80" w:rsidRPr="009B4121" w:rsidRDefault="00D87D80" w:rsidP="00D373E0">
      <w:pPr>
        <w:pStyle w:val="af"/>
        <w:numPr>
          <w:ilvl w:val="0"/>
          <w:numId w:val="36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медработника</w:t>
      </w:r>
    </w:p>
    <w:p w:rsidR="00D87D80" w:rsidRPr="009B4121" w:rsidRDefault="00D87D80" w:rsidP="00D373E0">
      <w:pPr>
        <w:pStyle w:val="af"/>
        <w:numPr>
          <w:ilvl w:val="0"/>
          <w:numId w:val="36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переносится терапия</w:t>
      </w:r>
    </w:p>
    <w:p w:rsidR="00D87D80" w:rsidRPr="009B4121" w:rsidRDefault="00D87D80" w:rsidP="00D373E0">
      <w:pPr>
        <w:pStyle w:val="af"/>
        <w:numPr>
          <w:ilvl w:val="0"/>
          <w:numId w:val="36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материальных затрат для пациента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362. Приверженность к лечению, это:</w:t>
      </w:r>
    </w:p>
    <w:p w:rsidR="00C10A29" w:rsidRPr="009B4121" w:rsidRDefault="00AC5BF8" w:rsidP="00D373E0">
      <w:pPr>
        <w:pStyle w:val="af"/>
        <w:numPr>
          <w:ilvl w:val="0"/>
          <w:numId w:val="36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лечения</w:t>
      </w:r>
    </w:p>
    <w:p w:rsidR="00C10A29" w:rsidRPr="009B4121" w:rsidRDefault="00C10A29" w:rsidP="00D373E0">
      <w:pPr>
        <w:pStyle w:val="af"/>
        <w:numPr>
          <w:ilvl w:val="0"/>
          <w:numId w:val="36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ПТП </w:t>
      </w:r>
      <w:r w:rsidR="00AC5BF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больного и без контроля</w:t>
      </w:r>
    </w:p>
    <w:p w:rsidR="00C10A29" w:rsidRPr="009B4121" w:rsidRDefault="00C10A29" w:rsidP="00D373E0">
      <w:pPr>
        <w:pStyle w:val="af"/>
        <w:numPr>
          <w:ilvl w:val="0"/>
          <w:numId w:val="36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 режим</w:t>
      </w:r>
    </w:p>
    <w:p w:rsidR="00C10A29" w:rsidRPr="009B4121" w:rsidRDefault="00D87D80" w:rsidP="00D373E0">
      <w:pPr>
        <w:pStyle w:val="af"/>
        <w:numPr>
          <w:ilvl w:val="0"/>
          <w:numId w:val="36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основополагающий фактор для успеха </w:t>
      </w:r>
      <w:r w:rsidR="00AC5BF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лечении</w:t>
      </w:r>
    </w:p>
    <w:p w:rsidR="00C10A29" w:rsidRPr="009B4121" w:rsidRDefault="00D87D80" w:rsidP="00D373E0">
      <w:pPr>
        <w:pStyle w:val="af"/>
        <w:numPr>
          <w:ilvl w:val="0"/>
          <w:numId w:val="3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неважный фактор для лечения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363. Группа риска не</w:t>
      </w:r>
      <w:r w:rsidR="00D87D8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42B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приверженности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лечению:</w:t>
      </w:r>
    </w:p>
    <w:p w:rsidR="00C10A29" w:rsidRPr="009B4121" w:rsidRDefault="00AC5BF8" w:rsidP="00D373E0">
      <w:pPr>
        <w:pStyle w:val="af"/>
        <w:numPr>
          <w:ilvl w:val="0"/>
          <w:numId w:val="3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лица</w:t>
      </w:r>
    </w:p>
    <w:p w:rsidR="00C10A29" w:rsidRPr="009B4121" w:rsidRDefault="00AC5BF8" w:rsidP="00D373E0">
      <w:pPr>
        <w:pStyle w:val="af"/>
        <w:numPr>
          <w:ilvl w:val="0"/>
          <w:numId w:val="3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лица</w:t>
      </w:r>
    </w:p>
    <w:p w:rsidR="00C10A29" w:rsidRPr="009B4121" w:rsidRDefault="00C10A29" w:rsidP="00D373E0">
      <w:pPr>
        <w:pStyle w:val="af"/>
        <w:numPr>
          <w:ilvl w:val="0"/>
          <w:numId w:val="3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</w:t>
      </w:r>
      <w:r w:rsidR="00AC5BF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</w:t>
      </w:r>
    </w:p>
    <w:p w:rsidR="00C10A29" w:rsidRPr="009B4121" w:rsidRDefault="00AC5BF8" w:rsidP="00D373E0">
      <w:pPr>
        <w:pStyle w:val="af"/>
        <w:numPr>
          <w:ilvl w:val="0"/>
          <w:numId w:val="3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адаптированное население</w:t>
      </w:r>
    </w:p>
    <w:p w:rsidR="00C10A29" w:rsidRPr="009B4121" w:rsidRDefault="00AC5BF8" w:rsidP="00D373E0">
      <w:pPr>
        <w:pStyle w:val="af"/>
        <w:numPr>
          <w:ilvl w:val="0"/>
          <w:numId w:val="3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потребители инъекционных наркотиков, злоупотребляющие алкоголем, без определенного места жительства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364. Лечение ранее леченых случаев лекарственно-чувствительного туберкулеза у ВИЧ-инфицированных </w:t>
      </w:r>
    </w:p>
    <w:p w:rsidR="00C10A29" w:rsidRPr="009B4121" w:rsidRDefault="00C10A29" w:rsidP="00D373E0">
      <w:pPr>
        <w:pStyle w:val="af"/>
        <w:numPr>
          <w:ilvl w:val="0"/>
          <w:numId w:val="36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распространенности процесса</w:t>
      </w:r>
    </w:p>
    <w:p w:rsidR="00C10A29" w:rsidRPr="009B4121" w:rsidRDefault="00C10A29" w:rsidP="00D373E0">
      <w:pPr>
        <w:pStyle w:val="af"/>
        <w:numPr>
          <w:ilvl w:val="0"/>
          <w:numId w:val="36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наличия или отсутствия бактериовыделения</w:t>
      </w:r>
    </w:p>
    <w:p w:rsidR="00C10A29" w:rsidRPr="009B4121" w:rsidRDefault="00C10A29" w:rsidP="00D373E0">
      <w:pPr>
        <w:pStyle w:val="af"/>
        <w:numPr>
          <w:ilvl w:val="0"/>
          <w:numId w:val="36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</w:t>
      </w:r>
      <w:r w:rsidR="00AC5BF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лечебным режимом 3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HRZE</w:t>
      </w:r>
      <w:r w:rsidR="00AC5BF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/5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HRE</w:t>
      </w:r>
    </w:p>
    <w:p w:rsidR="00C10A29" w:rsidRPr="009B4121" w:rsidRDefault="00C10A29" w:rsidP="00D373E0">
      <w:pPr>
        <w:pStyle w:val="af"/>
        <w:numPr>
          <w:ilvl w:val="0"/>
          <w:numId w:val="36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="0042242B"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водится в соответствии с </w:t>
      </w: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лечебным режимом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/6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36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препаратами второго ряда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AC5BF8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365. Под комплексным лечением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 понимают:</w:t>
      </w:r>
    </w:p>
    <w:p w:rsidR="00C10A29" w:rsidRPr="009B4121" w:rsidRDefault="00AC5BF8" w:rsidP="00D373E0">
      <w:pPr>
        <w:pStyle w:val="af"/>
        <w:numPr>
          <w:ilvl w:val="0"/>
          <w:numId w:val="3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нескольких ПТП</w:t>
      </w:r>
    </w:p>
    <w:p w:rsidR="00AC5BF8" w:rsidRPr="009B4121" w:rsidRDefault="00AC5BF8" w:rsidP="00D373E0">
      <w:pPr>
        <w:pStyle w:val="af"/>
        <w:numPr>
          <w:ilvl w:val="0"/>
          <w:numId w:val="3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обязательно хирургического метода</w:t>
      </w:r>
    </w:p>
    <w:p w:rsidR="00AC5BF8" w:rsidRPr="009B4121" w:rsidRDefault="00AC5BF8" w:rsidP="00D373E0">
      <w:pPr>
        <w:pStyle w:val="af"/>
        <w:numPr>
          <w:ilvl w:val="0"/>
          <w:numId w:val="3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применения санаторно-курортного лечения</w:t>
      </w:r>
    </w:p>
    <w:p w:rsidR="00AC5BF8" w:rsidRPr="009B4121" w:rsidRDefault="00AC5BF8" w:rsidP="00D373E0">
      <w:pPr>
        <w:pStyle w:val="af"/>
        <w:numPr>
          <w:ilvl w:val="0"/>
          <w:numId w:val="3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дополнительно БАДов</w:t>
      </w:r>
    </w:p>
    <w:p w:rsidR="00AC5BF8" w:rsidRPr="009B4121" w:rsidRDefault="00154320" w:rsidP="00D373E0">
      <w:pPr>
        <w:pStyle w:val="af"/>
        <w:numPr>
          <w:ilvl w:val="0"/>
          <w:numId w:val="36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только 2-х препаратов</w:t>
      </w:r>
    </w:p>
    <w:p w:rsidR="00714DDF" w:rsidRPr="009B4121" w:rsidRDefault="00714DDF" w:rsidP="00A36476">
      <w:pPr>
        <w:pStyle w:val="af"/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DF" w:rsidRPr="009B4121" w:rsidRDefault="00714DDF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366. Какие препараты действует преимущественно на внеклеточные МБТ?</w:t>
      </w:r>
    </w:p>
    <w:p w:rsidR="00714DDF" w:rsidRPr="009B4121" w:rsidRDefault="00714DDF" w:rsidP="00D373E0">
      <w:pPr>
        <w:pStyle w:val="af"/>
        <w:numPr>
          <w:ilvl w:val="0"/>
          <w:numId w:val="3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стрептомицин</w:t>
      </w:r>
    </w:p>
    <w:p w:rsidR="00714DDF" w:rsidRPr="009B4121" w:rsidRDefault="00714DDF" w:rsidP="00D373E0">
      <w:pPr>
        <w:pStyle w:val="af"/>
        <w:numPr>
          <w:ilvl w:val="0"/>
          <w:numId w:val="3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рифампицин, рифабутин</w:t>
      </w:r>
    </w:p>
    <w:p w:rsidR="00714DDF" w:rsidRPr="009B4121" w:rsidRDefault="00714DDF" w:rsidP="00D373E0">
      <w:pPr>
        <w:pStyle w:val="af"/>
        <w:numPr>
          <w:ilvl w:val="0"/>
          <w:numId w:val="3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714DDF" w:rsidRPr="009B4121" w:rsidRDefault="00714DDF" w:rsidP="00D373E0">
      <w:pPr>
        <w:pStyle w:val="af"/>
        <w:numPr>
          <w:ilvl w:val="0"/>
          <w:numId w:val="3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кларитромицин</w:t>
      </w:r>
    </w:p>
    <w:p w:rsidR="004D3D0D" w:rsidRPr="009B4121" w:rsidRDefault="00714DDF" w:rsidP="00D373E0">
      <w:pPr>
        <w:pStyle w:val="af"/>
        <w:numPr>
          <w:ilvl w:val="0"/>
          <w:numId w:val="36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</w:t>
      </w:r>
    </w:p>
    <w:p w:rsidR="004D3D0D" w:rsidRPr="009B4121" w:rsidRDefault="004D3D0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320" w:rsidRPr="009B4121" w:rsidRDefault="00154320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367. Обязательным условием противотуберкулезной химиотерапии является</w:t>
      </w:r>
    </w:p>
    <w:p w:rsidR="00154320" w:rsidRPr="009B4121" w:rsidRDefault="00154320" w:rsidP="00D373E0">
      <w:pPr>
        <w:pStyle w:val="af"/>
        <w:numPr>
          <w:ilvl w:val="0"/>
          <w:numId w:val="36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возраст пациента</w:t>
      </w:r>
    </w:p>
    <w:p w:rsidR="00154320" w:rsidRPr="009B4121" w:rsidRDefault="00154320" w:rsidP="00D373E0">
      <w:pPr>
        <w:pStyle w:val="af"/>
        <w:numPr>
          <w:ilvl w:val="0"/>
          <w:numId w:val="36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сопутствующей патологии </w:t>
      </w:r>
    </w:p>
    <w:p w:rsidR="00154320" w:rsidRPr="009B4121" w:rsidRDefault="00154320" w:rsidP="00D373E0">
      <w:pPr>
        <w:pStyle w:val="af"/>
        <w:numPr>
          <w:ilvl w:val="0"/>
          <w:numId w:val="36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 состояние пациента</w:t>
      </w:r>
    </w:p>
    <w:p w:rsidR="00154320" w:rsidRPr="009B4121" w:rsidRDefault="00154320" w:rsidP="00D373E0">
      <w:pPr>
        <w:pStyle w:val="af"/>
        <w:numPr>
          <w:ilvl w:val="0"/>
          <w:numId w:val="36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принимаемым лечением</w:t>
      </w:r>
    </w:p>
    <w:p w:rsidR="00154320" w:rsidRPr="009B4121" w:rsidRDefault="00154320" w:rsidP="00D373E0">
      <w:pPr>
        <w:pStyle w:val="af"/>
        <w:numPr>
          <w:ilvl w:val="0"/>
          <w:numId w:val="36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Пожилой возраст пациента</w:t>
      </w:r>
    </w:p>
    <w:p w:rsidR="00154320" w:rsidRPr="009B4121" w:rsidRDefault="00154320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368. Основными путями предупреждения лекарственной устойчивости являются:</w:t>
      </w:r>
    </w:p>
    <w:p w:rsidR="00C10A29" w:rsidRPr="009B4121" w:rsidRDefault="00154320" w:rsidP="00D373E0">
      <w:pPr>
        <w:pStyle w:val="af"/>
        <w:numPr>
          <w:ilvl w:val="0"/>
          <w:numId w:val="37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бесконтрольное лечение ПТП</w:t>
      </w:r>
    </w:p>
    <w:p w:rsidR="00C10A29" w:rsidRPr="009B4121" w:rsidRDefault="00154320" w:rsidP="00D373E0">
      <w:pPr>
        <w:pStyle w:val="af"/>
        <w:numPr>
          <w:ilvl w:val="0"/>
          <w:numId w:val="37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-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интенсивная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химиотерапия, а поддерживающая терапия не обязательна</w:t>
      </w:r>
    </w:p>
    <w:p w:rsidR="00C10A29" w:rsidRPr="009B4121" w:rsidRDefault="00C10A29" w:rsidP="00D373E0">
      <w:pPr>
        <w:pStyle w:val="af"/>
        <w:numPr>
          <w:ilvl w:val="0"/>
          <w:numId w:val="37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приемом химиопрепаратов и комбинированная химиотерапия на всем ее протяжении</w:t>
      </w:r>
    </w:p>
    <w:p w:rsidR="00C10A29" w:rsidRPr="009B4121" w:rsidRDefault="00154320" w:rsidP="00D373E0">
      <w:pPr>
        <w:pStyle w:val="af"/>
        <w:numPr>
          <w:ilvl w:val="0"/>
          <w:numId w:val="37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плохая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переносимость химиотерапии</w:t>
      </w:r>
    </w:p>
    <w:p w:rsidR="00C10A29" w:rsidRPr="009B4121" w:rsidRDefault="00154320" w:rsidP="00D373E0">
      <w:pPr>
        <w:pStyle w:val="af"/>
        <w:numPr>
          <w:ilvl w:val="0"/>
          <w:numId w:val="37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приверженности лечению</w:t>
      </w:r>
    </w:p>
    <w:p w:rsidR="00C10A29" w:rsidRPr="009B4121" w:rsidRDefault="00C10A29" w:rsidP="0042242B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154320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369. Главной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предпосылкой эффективности противотуберкулезной терапии является:</w:t>
      </w:r>
    </w:p>
    <w:p w:rsidR="00C10A29" w:rsidRPr="009B4121" w:rsidRDefault="00C10A29" w:rsidP="00D373E0">
      <w:pPr>
        <w:pStyle w:val="af"/>
        <w:numPr>
          <w:ilvl w:val="0"/>
          <w:numId w:val="37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переносимость препаратов</w:t>
      </w:r>
    </w:p>
    <w:p w:rsidR="00C10A29" w:rsidRPr="009B4121" w:rsidRDefault="00C10A29" w:rsidP="00D373E0">
      <w:pPr>
        <w:pStyle w:val="af"/>
        <w:numPr>
          <w:ilvl w:val="0"/>
          <w:numId w:val="37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защитных сил организма</w:t>
      </w:r>
    </w:p>
    <w:p w:rsidR="00C10A29" w:rsidRPr="009B4121" w:rsidRDefault="00C10A29" w:rsidP="00D373E0">
      <w:pPr>
        <w:pStyle w:val="af"/>
        <w:numPr>
          <w:ilvl w:val="0"/>
          <w:numId w:val="37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микобактерий к применяемым химиопрепаратам</w:t>
      </w:r>
    </w:p>
    <w:p w:rsidR="00C10A29" w:rsidRPr="009B4121" w:rsidRDefault="00C10A29" w:rsidP="00D373E0">
      <w:pPr>
        <w:pStyle w:val="af"/>
        <w:numPr>
          <w:ilvl w:val="0"/>
          <w:numId w:val="37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сопутствующих заболеваний</w:t>
      </w:r>
    </w:p>
    <w:p w:rsidR="00C10A29" w:rsidRPr="009B4121" w:rsidRDefault="00C10A29" w:rsidP="00D373E0">
      <w:pPr>
        <w:pStyle w:val="af"/>
        <w:numPr>
          <w:ilvl w:val="0"/>
          <w:numId w:val="37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патогенетических методов лечения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370. Что такое первичная лекарственная устойчивость к ПТП?</w:t>
      </w:r>
    </w:p>
    <w:p w:rsidR="00C10A29" w:rsidRPr="009B4121" w:rsidRDefault="00C10A29" w:rsidP="00D373E0">
      <w:pPr>
        <w:pStyle w:val="af"/>
        <w:numPr>
          <w:ilvl w:val="0"/>
          <w:numId w:val="37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заразился устойчивыми микобактериями</w:t>
      </w:r>
    </w:p>
    <w:p w:rsidR="00C10A29" w:rsidRPr="009B4121" w:rsidRDefault="00C10A29" w:rsidP="00D373E0">
      <w:pPr>
        <w:pStyle w:val="af"/>
        <w:numPr>
          <w:ilvl w:val="0"/>
          <w:numId w:val="37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заразился чувствительными микобактериями и после нерегулярного лечения развилась устойчивость МБТ</w:t>
      </w:r>
    </w:p>
    <w:p w:rsidR="00C10A29" w:rsidRPr="009B4121" w:rsidRDefault="00C10A29" w:rsidP="00D373E0">
      <w:pPr>
        <w:pStyle w:val="af"/>
        <w:numPr>
          <w:ilvl w:val="0"/>
          <w:numId w:val="37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заразился кислотоустойчивыми сапрофитами</w:t>
      </w:r>
    </w:p>
    <w:p w:rsidR="00C10A29" w:rsidRPr="009B4121" w:rsidRDefault="00C10A29" w:rsidP="00D373E0">
      <w:pPr>
        <w:pStyle w:val="af"/>
        <w:numPr>
          <w:ilvl w:val="0"/>
          <w:numId w:val="37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заразился атипичными штаммами</w:t>
      </w:r>
    </w:p>
    <w:p w:rsidR="00C10A29" w:rsidRPr="009B4121" w:rsidRDefault="00154320" w:rsidP="00D373E0">
      <w:pPr>
        <w:pStyle w:val="af"/>
        <w:numPr>
          <w:ilvl w:val="0"/>
          <w:numId w:val="37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заразился чувствительными микобактериями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371. Лекарственная устойчивость при туберкулезе развивается при:</w:t>
      </w:r>
    </w:p>
    <w:p w:rsidR="00C10A29" w:rsidRPr="009B4121" w:rsidRDefault="00C10A29" w:rsidP="00D373E0">
      <w:pPr>
        <w:pStyle w:val="af"/>
        <w:numPr>
          <w:ilvl w:val="0"/>
          <w:numId w:val="37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происходящими мутациями микобактерий</w:t>
      </w:r>
    </w:p>
    <w:p w:rsidR="00C10A29" w:rsidRPr="009B4121" w:rsidRDefault="00C10A29" w:rsidP="00D373E0">
      <w:pPr>
        <w:pStyle w:val="af"/>
        <w:numPr>
          <w:ilvl w:val="0"/>
          <w:numId w:val="37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селекции естественного образовавшихся резистентных мутантов</w:t>
      </w:r>
    </w:p>
    <w:p w:rsidR="00C10A29" w:rsidRPr="009B4121" w:rsidRDefault="00C10A29" w:rsidP="00D373E0">
      <w:pPr>
        <w:pStyle w:val="af"/>
        <w:numPr>
          <w:ilvl w:val="0"/>
          <w:numId w:val="37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лечении</w:t>
      </w:r>
    </w:p>
    <w:p w:rsidR="00C10A29" w:rsidRPr="009B4121" w:rsidRDefault="00C10A29" w:rsidP="00D373E0">
      <w:pPr>
        <w:pStyle w:val="af"/>
        <w:numPr>
          <w:ilvl w:val="0"/>
          <w:numId w:val="37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метаболической активности лекарств в туберкулезных полостях</w:t>
      </w:r>
    </w:p>
    <w:p w:rsidR="00C10A29" w:rsidRPr="009B4121" w:rsidRDefault="00C10A29" w:rsidP="00D373E0">
      <w:pPr>
        <w:pStyle w:val="af"/>
        <w:numPr>
          <w:ilvl w:val="0"/>
          <w:numId w:val="37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активности макрофагов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372. Наиболее главной причиной развития МЛУ - ТБ является:</w:t>
      </w:r>
    </w:p>
    <w:p w:rsidR="00C10A29" w:rsidRPr="009B4121" w:rsidRDefault="00C10A29" w:rsidP="00D373E0">
      <w:pPr>
        <w:pStyle w:val="af"/>
        <w:numPr>
          <w:ilvl w:val="0"/>
          <w:numId w:val="37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иммунный статус больного</w:t>
      </w:r>
    </w:p>
    <w:p w:rsidR="00C10A29" w:rsidRPr="009B4121" w:rsidRDefault="00C10A29" w:rsidP="00D373E0">
      <w:pPr>
        <w:pStyle w:val="af"/>
        <w:numPr>
          <w:ilvl w:val="0"/>
          <w:numId w:val="37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лечение</w:t>
      </w:r>
    </w:p>
    <w:p w:rsidR="00C10A29" w:rsidRPr="009B4121" w:rsidRDefault="00C10A29" w:rsidP="00D373E0">
      <w:pPr>
        <w:pStyle w:val="af"/>
        <w:numPr>
          <w:ilvl w:val="0"/>
          <w:numId w:val="37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лечение</w:t>
      </w:r>
    </w:p>
    <w:p w:rsidR="00C10A29" w:rsidRPr="009B4121" w:rsidRDefault="00C10A29" w:rsidP="00D373E0">
      <w:pPr>
        <w:pStyle w:val="af"/>
        <w:numPr>
          <w:ilvl w:val="0"/>
          <w:numId w:val="37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трансмиссия штаммов с МЛУ</w:t>
      </w:r>
    </w:p>
    <w:p w:rsidR="00C10A29" w:rsidRPr="009B4121" w:rsidRDefault="00C10A29" w:rsidP="00D373E0">
      <w:pPr>
        <w:pStyle w:val="af"/>
        <w:numPr>
          <w:ilvl w:val="0"/>
          <w:numId w:val="37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БЦЖ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373. Дети</w:t>
      </w:r>
      <w:r w:rsidR="0046687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жалоб,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контактов с больными МЛУ - ТБ должны получить/пройти:</w:t>
      </w:r>
    </w:p>
    <w:p w:rsidR="00C10A29" w:rsidRPr="009B4121" w:rsidRDefault="00C10A29" w:rsidP="00D373E0">
      <w:pPr>
        <w:pStyle w:val="af"/>
        <w:numPr>
          <w:ilvl w:val="0"/>
          <w:numId w:val="37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курс лечения по поводу МЛУ - ТБ</w:t>
      </w:r>
    </w:p>
    <w:p w:rsidR="00C10A29" w:rsidRPr="009B4121" w:rsidRDefault="00C10A29" w:rsidP="00D373E0">
      <w:pPr>
        <w:pStyle w:val="af"/>
        <w:numPr>
          <w:ilvl w:val="0"/>
          <w:numId w:val="37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курс лечения чувствительного ТБ</w:t>
      </w:r>
    </w:p>
    <w:p w:rsidR="00C10A29" w:rsidRPr="009B4121" w:rsidRDefault="00C10A29" w:rsidP="00D373E0">
      <w:pPr>
        <w:pStyle w:val="af"/>
        <w:numPr>
          <w:ilvl w:val="0"/>
          <w:numId w:val="37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вакцинацию БЦЖ</w:t>
      </w:r>
    </w:p>
    <w:p w:rsidR="00C10A29" w:rsidRPr="009B4121" w:rsidRDefault="00C10A29" w:rsidP="00D373E0">
      <w:pPr>
        <w:pStyle w:val="af"/>
        <w:numPr>
          <w:ilvl w:val="0"/>
          <w:numId w:val="37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курс лечения МЛУ - ТБ</w:t>
      </w:r>
    </w:p>
    <w:p w:rsidR="00C10A29" w:rsidRPr="009B4121" w:rsidRDefault="00C10A29" w:rsidP="00D373E0">
      <w:pPr>
        <w:pStyle w:val="af"/>
        <w:numPr>
          <w:ilvl w:val="0"/>
          <w:numId w:val="375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обследование и наблюдение</w:t>
      </w:r>
    </w:p>
    <w:p w:rsidR="00C10A29" w:rsidRPr="009B4121" w:rsidRDefault="00C10A29" w:rsidP="0042242B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374. Наиболее заразной группой МЛУ- ТБ являются:</w:t>
      </w:r>
    </w:p>
    <w:p w:rsidR="00C10A29" w:rsidRPr="009B4121" w:rsidRDefault="00C10A29" w:rsidP="00D373E0">
      <w:pPr>
        <w:pStyle w:val="af"/>
        <w:numPr>
          <w:ilvl w:val="0"/>
          <w:numId w:val="37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бактериологически положительные</w:t>
      </w:r>
    </w:p>
    <w:p w:rsidR="00C10A29" w:rsidRPr="009B4121" w:rsidRDefault="00C10A29" w:rsidP="00D373E0">
      <w:pPr>
        <w:pStyle w:val="af"/>
        <w:numPr>
          <w:ilvl w:val="0"/>
          <w:numId w:val="37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МЛУ - ТБ</w:t>
      </w:r>
    </w:p>
    <w:p w:rsidR="00C10A29" w:rsidRPr="009B4121" w:rsidRDefault="00C10A29" w:rsidP="00D373E0">
      <w:pPr>
        <w:pStyle w:val="af"/>
        <w:numPr>
          <w:ilvl w:val="0"/>
          <w:numId w:val="37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- положительные больные</w:t>
      </w:r>
    </w:p>
    <w:p w:rsidR="00C10A29" w:rsidRPr="009B4121" w:rsidRDefault="00C10A29" w:rsidP="00D373E0">
      <w:pPr>
        <w:pStyle w:val="af"/>
        <w:numPr>
          <w:ilvl w:val="0"/>
          <w:numId w:val="37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бактериоскопически положительные</w:t>
      </w:r>
    </w:p>
    <w:p w:rsidR="00C10A29" w:rsidRPr="009B4121" w:rsidRDefault="00C10A29" w:rsidP="00D373E0">
      <w:pPr>
        <w:pStyle w:val="af"/>
        <w:numPr>
          <w:ilvl w:val="0"/>
          <w:numId w:val="37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больные, получающие 8 месяц химиотерапии МЛУ-ТБ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375. Как определяется больной МЛУ - ТБ при наличии истории предыдущего лечения чувствительного туберкулеза?</w:t>
      </w:r>
    </w:p>
    <w:p w:rsidR="00C10A29" w:rsidRPr="009B4121" w:rsidRDefault="00C10A29" w:rsidP="00D373E0">
      <w:pPr>
        <w:pStyle w:val="af"/>
        <w:numPr>
          <w:ilvl w:val="0"/>
          <w:numId w:val="37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случай МЛУ ТБ</w:t>
      </w:r>
    </w:p>
    <w:p w:rsidR="00C10A29" w:rsidRPr="009B4121" w:rsidRDefault="00C10A29" w:rsidP="00D373E0">
      <w:pPr>
        <w:pStyle w:val="af"/>
        <w:numPr>
          <w:ilvl w:val="0"/>
          <w:numId w:val="37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лечение</w:t>
      </w:r>
    </w:p>
    <w:p w:rsidR="00C10A29" w:rsidRPr="009B4121" w:rsidRDefault="00C10A29" w:rsidP="00D373E0">
      <w:pPr>
        <w:pStyle w:val="af"/>
        <w:numPr>
          <w:ilvl w:val="0"/>
          <w:numId w:val="37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</w:t>
      </w:r>
      <w:r w:rsidR="0046687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МЛУ –ТБ, ранее леченый только препаратами первого ряда</w:t>
      </w:r>
    </w:p>
    <w:p w:rsidR="00C10A29" w:rsidRPr="009B4121" w:rsidRDefault="00C10A29" w:rsidP="00D373E0">
      <w:pPr>
        <w:pStyle w:val="af"/>
        <w:numPr>
          <w:ilvl w:val="0"/>
          <w:numId w:val="37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неудача лечения</w:t>
      </w:r>
    </w:p>
    <w:p w:rsidR="00C10A29" w:rsidRPr="009B4121" w:rsidRDefault="00C10A29" w:rsidP="00D373E0">
      <w:pPr>
        <w:pStyle w:val="af"/>
        <w:numPr>
          <w:ilvl w:val="0"/>
          <w:numId w:val="37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хроническая форма ТБ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376. Наиболее эффективное средство профилактики туберкулеза по ВОЗ:</w:t>
      </w:r>
    </w:p>
    <w:p w:rsidR="00C10A29" w:rsidRPr="009B4121" w:rsidRDefault="00C10A29" w:rsidP="00D373E0">
      <w:pPr>
        <w:pStyle w:val="af"/>
        <w:numPr>
          <w:ilvl w:val="0"/>
          <w:numId w:val="37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повсеместную вакцинацию БЦЖ</w:t>
      </w:r>
    </w:p>
    <w:p w:rsidR="00C10A29" w:rsidRPr="009B4121" w:rsidRDefault="00C10A29" w:rsidP="00D373E0">
      <w:pPr>
        <w:pStyle w:val="af"/>
        <w:numPr>
          <w:ilvl w:val="0"/>
          <w:numId w:val="37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превентивное лечение изониазидом</w:t>
      </w:r>
    </w:p>
    <w:p w:rsidR="00C10A29" w:rsidRPr="009B4121" w:rsidRDefault="0046687F" w:rsidP="00D373E0">
      <w:pPr>
        <w:pStyle w:val="af"/>
        <w:numPr>
          <w:ilvl w:val="0"/>
          <w:numId w:val="37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витаминизирование всего детского населения</w:t>
      </w:r>
    </w:p>
    <w:p w:rsidR="00C10A29" w:rsidRPr="009B4121" w:rsidRDefault="0046687F" w:rsidP="00D373E0">
      <w:pPr>
        <w:pStyle w:val="af"/>
        <w:numPr>
          <w:ilvl w:val="0"/>
          <w:numId w:val="37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 до 7 лет ревакцинация БЦЖ</w:t>
      </w:r>
    </w:p>
    <w:p w:rsidR="00C10A29" w:rsidRPr="009B4121" w:rsidRDefault="0046687F" w:rsidP="00D373E0">
      <w:pPr>
        <w:pStyle w:val="af"/>
        <w:numPr>
          <w:ilvl w:val="0"/>
          <w:numId w:val="37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повсеместная туберкулинотерапия</w:t>
      </w:r>
    </w:p>
    <w:p w:rsidR="00C10A29" w:rsidRPr="009B4121" w:rsidRDefault="00C10A29" w:rsidP="0042242B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377. Расчет потребности лекарственных препаратов производится:</w:t>
      </w:r>
    </w:p>
    <w:p w:rsidR="00C10A29" w:rsidRPr="009B4121" w:rsidRDefault="00C10A29" w:rsidP="00D373E0">
      <w:pPr>
        <w:pStyle w:val="af"/>
        <w:numPr>
          <w:ilvl w:val="0"/>
          <w:numId w:val="37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больных, пролеченных в прошлом квартале</w:t>
      </w:r>
    </w:p>
    <w:p w:rsidR="00C10A29" w:rsidRPr="009B4121" w:rsidRDefault="00C10A29" w:rsidP="00D373E0">
      <w:pPr>
        <w:pStyle w:val="af"/>
        <w:numPr>
          <w:ilvl w:val="0"/>
          <w:numId w:val="37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лекарственных препаратов, истраченных в прошлом квартале</w:t>
      </w:r>
    </w:p>
    <w:p w:rsidR="00C10A29" w:rsidRPr="009B4121" w:rsidRDefault="00C10A29" w:rsidP="00D373E0">
      <w:pPr>
        <w:pStyle w:val="af"/>
        <w:numPr>
          <w:ilvl w:val="0"/>
          <w:numId w:val="37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среднестатистической потребности </w:t>
      </w:r>
    </w:p>
    <w:p w:rsidR="00C10A29" w:rsidRPr="009B4121" w:rsidRDefault="00C10A29" w:rsidP="00D373E0">
      <w:pPr>
        <w:pStyle w:val="af"/>
        <w:numPr>
          <w:ilvl w:val="0"/>
          <w:numId w:val="37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разнарядки из НЦФ МЗ КР</w:t>
      </w:r>
    </w:p>
    <w:p w:rsidR="00C10A29" w:rsidRPr="009B4121" w:rsidRDefault="0046687F" w:rsidP="00D373E0">
      <w:pPr>
        <w:pStyle w:val="af"/>
        <w:numPr>
          <w:ilvl w:val="0"/>
          <w:numId w:val="37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 усмотрению врача фтизиатра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378. У больных туберкулезом женщин при беременности следует избегать в первую очередь применение:</w:t>
      </w:r>
    </w:p>
    <w:p w:rsidR="00C10A29" w:rsidRPr="009B4121" w:rsidRDefault="00C10A29" w:rsidP="00D373E0">
      <w:pPr>
        <w:pStyle w:val="af"/>
        <w:numPr>
          <w:ilvl w:val="0"/>
          <w:numId w:val="38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изониазида</w:t>
      </w:r>
    </w:p>
    <w:p w:rsidR="00C10A29" w:rsidRPr="009B4121" w:rsidRDefault="00C10A29" w:rsidP="00D373E0">
      <w:pPr>
        <w:pStyle w:val="af"/>
        <w:numPr>
          <w:ilvl w:val="0"/>
          <w:numId w:val="38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стрептомицина </w:t>
      </w:r>
    </w:p>
    <w:p w:rsidR="00C10A29" w:rsidRPr="009B4121" w:rsidRDefault="00C10A29" w:rsidP="00D373E0">
      <w:pPr>
        <w:pStyle w:val="af"/>
        <w:numPr>
          <w:ilvl w:val="0"/>
          <w:numId w:val="38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рифампицина</w:t>
      </w:r>
    </w:p>
    <w:p w:rsidR="00C10A29" w:rsidRPr="009B4121" w:rsidRDefault="00C10A29" w:rsidP="00D373E0">
      <w:pPr>
        <w:pStyle w:val="af"/>
        <w:numPr>
          <w:ilvl w:val="0"/>
          <w:numId w:val="38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этамбутола </w:t>
      </w:r>
    </w:p>
    <w:p w:rsidR="00C10A29" w:rsidRPr="009B4121" w:rsidRDefault="0046687F" w:rsidP="00D373E0">
      <w:pPr>
        <w:pStyle w:val="af"/>
        <w:numPr>
          <w:ilvl w:val="0"/>
          <w:numId w:val="38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пиразинамида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379. </w:t>
      </w:r>
      <w:r w:rsidR="0046687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с ТБ до 7 лет избегать в назначении: </w:t>
      </w:r>
    </w:p>
    <w:p w:rsidR="0046687F" w:rsidRPr="009B4121" w:rsidRDefault="0046687F" w:rsidP="00D373E0">
      <w:pPr>
        <w:pStyle w:val="af"/>
        <w:numPr>
          <w:ilvl w:val="0"/>
          <w:numId w:val="38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изониазида</w:t>
      </w:r>
    </w:p>
    <w:p w:rsidR="0046687F" w:rsidRPr="009B4121" w:rsidRDefault="0046687F" w:rsidP="00D373E0">
      <w:pPr>
        <w:pStyle w:val="af"/>
        <w:numPr>
          <w:ilvl w:val="0"/>
          <w:numId w:val="38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стрептомицина </w:t>
      </w:r>
    </w:p>
    <w:p w:rsidR="0046687F" w:rsidRPr="009B4121" w:rsidRDefault="0046687F" w:rsidP="00D373E0">
      <w:pPr>
        <w:pStyle w:val="af"/>
        <w:numPr>
          <w:ilvl w:val="0"/>
          <w:numId w:val="38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рифампицина</w:t>
      </w:r>
    </w:p>
    <w:p w:rsidR="0046687F" w:rsidRPr="009B4121" w:rsidRDefault="0046687F" w:rsidP="00D373E0">
      <w:pPr>
        <w:pStyle w:val="af"/>
        <w:numPr>
          <w:ilvl w:val="0"/>
          <w:numId w:val="38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этамбутола </w:t>
      </w:r>
    </w:p>
    <w:p w:rsidR="00C10A29" w:rsidRPr="009B4121" w:rsidRDefault="0046687F" w:rsidP="00D373E0">
      <w:pPr>
        <w:pStyle w:val="af"/>
        <w:numPr>
          <w:ilvl w:val="0"/>
          <w:numId w:val="38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пиразинамида</w:t>
      </w:r>
    </w:p>
    <w:p w:rsidR="0046687F" w:rsidRPr="009B4121" w:rsidRDefault="0046687F" w:rsidP="00A36476">
      <w:pPr>
        <w:pStyle w:val="af"/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00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380. </w:t>
      </w:r>
      <w:r w:rsidR="00EC540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больных туберкулезом со сниженным слухом следует избегать в первую очередь применение:</w:t>
      </w:r>
    </w:p>
    <w:p w:rsidR="00EC5400" w:rsidRPr="009B4121" w:rsidRDefault="00EC5400" w:rsidP="00D373E0">
      <w:pPr>
        <w:pStyle w:val="af"/>
        <w:numPr>
          <w:ilvl w:val="0"/>
          <w:numId w:val="38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изониазида</w:t>
      </w:r>
    </w:p>
    <w:p w:rsidR="00EC5400" w:rsidRPr="009B4121" w:rsidRDefault="00EC5400" w:rsidP="00D373E0">
      <w:pPr>
        <w:pStyle w:val="af"/>
        <w:numPr>
          <w:ilvl w:val="0"/>
          <w:numId w:val="38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стрептомицина </w:t>
      </w:r>
    </w:p>
    <w:p w:rsidR="00EC5400" w:rsidRPr="009B4121" w:rsidRDefault="00EC5400" w:rsidP="00D373E0">
      <w:pPr>
        <w:pStyle w:val="af"/>
        <w:numPr>
          <w:ilvl w:val="0"/>
          <w:numId w:val="38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рифампицина</w:t>
      </w:r>
    </w:p>
    <w:p w:rsidR="00EC5400" w:rsidRPr="009B4121" w:rsidRDefault="00EC5400" w:rsidP="00D373E0">
      <w:pPr>
        <w:pStyle w:val="af"/>
        <w:numPr>
          <w:ilvl w:val="0"/>
          <w:numId w:val="38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этамбутола </w:t>
      </w:r>
    </w:p>
    <w:p w:rsidR="00EC5400" w:rsidRPr="009B4121" w:rsidRDefault="00EC5400" w:rsidP="00D373E0">
      <w:pPr>
        <w:pStyle w:val="af"/>
        <w:numPr>
          <w:ilvl w:val="0"/>
          <w:numId w:val="38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00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381. Побочные эффекты обоих препаратов усиливается при комбинации стрептомицина с:</w:t>
      </w:r>
    </w:p>
    <w:p w:rsidR="00EC5400" w:rsidRPr="009B4121" w:rsidRDefault="00EC5400" w:rsidP="00D373E0">
      <w:pPr>
        <w:pStyle w:val="af"/>
        <w:numPr>
          <w:ilvl w:val="0"/>
          <w:numId w:val="3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гентамицином</w:t>
      </w:r>
    </w:p>
    <w:p w:rsidR="00EC5400" w:rsidRPr="009B4121" w:rsidRDefault="00EC5400" w:rsidP="00D373E0">
      <w:pPr>
        <w:pStyle w:val="af"/>
        <w:numPr>
          <w:ilvl w:val="0"/>
          <w:numId w:val="3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изониазидом</w:t>
      </w:r>
    </w:p>
    <w:p w:rsidR="00EC5400" w:rsidRPr="009B4121" w:rsidRDefault="00EC5400" w:rsidP="00D373E0">
      <w:pPr>
        <w:pStyle w:val="af"/>
        <w:numPr>
          <w:ilvl w:val="0"/>
          <w:numId w:val="3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рифампицином</w:t>
      </w:r>
    </w:p>
    <w:p w:rsidR="00EC5400" w:rsidRPr="009B4121" w:rsidRDefault="00EC5400" w:rsidP="00D373E0">
      <w:pPr>
        <w:pStyle w:val="af"/>
        <w:numPr>
          <w:ilvl w:val="0"/>
          <w:numId w:val="3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пиразинамидом</w:t>
      </w:r>
    </w:p>
    <w:p w:rsidR="00EC5400" w:rsidRPr="009B4121" w:rsidRDefault="00EC5400" w:rsidP="00D373E0">
      <w:pPr>
        <w:pStyle w:val="af"/>
        <w:numPr>
          <w:ilvl w:val="0"/>
          <w:numId w:val="38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этионамидом</w:t>
      </w:r>
    </w:p>
    <w:p w:rsidR="00EC5400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00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382. При одновременном применении изониазида с пиридоксином отмечается:</w:t>
      </w:r>
    </w:p>
    <w:p w:rsidR="00EC5400" w:rsidRPr="009B4121" w:rsidRDefault="00EC5400" w:rsidP="00D373E0">
      <w:pPr>
        <w:pStyle w:val="af"/>
        <w:numPr>
          <w:ilvl w:val="0"/>
          <w:numId w:val="3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эффекта изониазида</w:t>
      </w:r>
    </w:p>
    <w:p w:rsidR="00EC5400" w:rsidRPr="009B4121" w:rsidRDefault="00EC5400" w:rsidP="00D373E0">
      <w:pPr>
        <w:pStyle w:val="af"/>
        <w:numPr>
          <w:ilvl w:val="0"/>
          <w:numId w:val="3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эффекта изониазида</w:t>
      </w:r>
    </w:p>
    <w:p w:rsidR="00EC5400" w:rsidRPr="009B4121" w:rsidRDefault="00EC5400" w:rsidP="00D373E0">
      <w:pPr>
        <w:pStyle w:val="af"/>
        <w:numPr>
          <w:ilvl w:val="0"/>
          <w:numId w:val="3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эффектов обоих препаратов</w:t>
      </w:r>
    </w:p>
    <w:p w:rsidR="00EC5400" w:rsidRPr="009B4121" w:rsidRDefault="00EC5400" w:rsidP="00D373E0">
      <w:pPr>
        <w:pStyle w:val="af"/>
        <w:numPr>
          <w:ilvl w:val="0"/>
          <w:numId w:val="3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эффектов обоих препаратов</w:t>
      </w:r>
    </w:p>
    <w:p w:rsidR="00EC5400" w:rsidRPr="009B4121" w:rsidRDefault="00EC5400" w:rsidP="00D373E0">
      <w:pPr>
        <w:pStyle w:val="af"/>
        <w:numPr>
          <w:ilvl w:val="0"/>
          <w:numId w:val="38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угнетение ЦНС</w:t>
      </w:r>
    </w:p>
    <w:p w:rsidR="00EC5400" w:rsidRPr="009B4121" w:rsidRDefault="00EC5400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00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383. Противотуберкулезные препараты I ряда (основные противотуберкулезные препараты):</w:t>
      </w:r>
    </w:p>
    <w:p w:rsidR="00EC5400" w:rsidRPr="009B4121" w:rsidRDefault="00EC5400" w:rsidP="00D373E0">
      <w:pPr>
        <w:pStyle w:val="af"/>
        <w:numPr>
          <w:ilvl w:val="0"/>
          <w:numId w:val="3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стрептомицин, рифампицин, канамицин </w:t>
      </w:r>
    </w:p>
    <w:p w:rsidR="00EC5400" w:rsidRPr="009B4121" w:rsidRDefault="00EC5400" w:rsidP="00D373E0">
      <w:pPr>
        <w:pStyle w:val="af"/>
        <w:numPr>
          <w:ilvl w:val="0"/>
          <w:numId w:val="3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циклосерин, ПАСК</w:t>
      </w:r>
    </w:p>
    <w:p w:rsidR="00EC5400" w:rsidRPr="009B4121" w:rsidRDefault="00EC5400" w:rsidP="00D373E0">
      <w:pPr>
        <w:pStyle w:val="af"/>
        <w:numPr>
          <w:ilvl w:val="0"/>
          <w:numId w:val="3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рифампицин, этамбутол, пиразинамид</w:t>
      </w:r>
    </w:p>
    <w:p w:rsidR="00EC5400" w:rsidRPr="009B4121" w:rsidRDefault="00EC5400" w:rsidP="00D373E0">
      <w:pPr>
        <w:pStyle w:val="af"/>
        <w:numPr>
          <w:ilvl w:val="0"/>
          <w:numId w:val="3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рифампицин, офлоксацин</w:t>
      </w:r>
    </w:p>
    <w:p w:rsidR="00EC5400" w:rsidRPr="009B4121" w:rsidRDefault="00EC5400" w:rsidP="00D373E0">
      <w:pPr>
        <w:pStyle w:val="af"/>
        <w:numPr>
          <w:ilvl w:val="0"/>
          <w:numId w:val="38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этионамид, пиразинамид, стрептомицин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Противотуберкулезные препараты II ряда (резервные препараты):</w:t>
      </w:r>
    </w:p>
    <w:p w:rsidR="00C10A29" w:rsidRPr="009B4121" w:rsidRDefault="00C10A29" w:rsidP="00D373E0">
      <w:pPr>
        <w:pStyle w:val="af"/>
        <w:numPr>
          <w:ilvl w:val="0"/>
          <w:numId w:val="3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ПАСК, циклосерин, рифампицин</w:t>
      </w:r>
    </w:p>
    <w:p w:rsidR="00C10A29" w:rsidRPr="009B4121" w:rsidRDefault="00C10A29" w:rsidP="00D373E0">
      <w:pPr>
        <w:pStyle w:val="af"/>
        <w:numPr>
          <w:ilvl w:val="0"/>
          <w:numId w:val="3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стрептомицин, канамицин</w:t>
      </w:r>
    </w:p>
    <w:p w:rsidR="00C10A29" w:rsidRPr="009B4121" w:rsidRDefault="00C10A29" w:rsidP="00D373E0">
      <w:pPr>
        <w:pStyle w:val="af"/>
        <w:numPr>
          <w:ilvl w:val="0"/>
          <w:numId w:val="3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изониазид, рифампицин, этамбутол</w:t>
      </w:r>
    </w:p>
    <w:p w:rsidR="00C10A29" w:rsidRPr="009B4121" w:rsidRDefault="00C10A29" w:rsidP="00D373E0">
      <w:pPr>
        <w:pStyle w:val="af"/>
        <w:numPr>
          <w:ilvl w:val="0"/>
          <w:numId w:val="3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офлоксацин, циклосерин, капреомицин</w:t>
      </w:r>
    </w:p>
    <w:p w:rsidR="00C10A29" w:rsidRPr="009B4121" w:rsidRDefault="00C10A29" w:rsidP="00D373E0">
      <w:pPr>
        <w:pStyle w:val="af"/>
        <w:numPr>
          <w:ilvl w:val="0"/>
          <w:numId w:val="38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капреомицин, изоэремфат, канамицин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00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385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Рифампицин применять с осторожностью, если в анамнезе: </w:t>
      </w:r>
    </w:p>
    <w:p w:rsidR="00C10A29" w:rsidRPr="009B4121" w:rsidRDefault="00C10A29" w:rsidP="00D373E0">
      <w:pPr>
        <w:pStyle w:val="af"/>
        <w:numPr>
          <w:ilvl w:val="0"/>
          <w:numId w:val="3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</w:t>
      </w:r>
    </w:p>
    <w:p w:rsidR="00C10A29" w:rsidRPr="009B4121" w:rsidRDefault="00C10A29" w:rsidP="00D373E0">
      <w:pPr>
        <w:pStyle w:val="af"/>
        <w:numPr>
          <w:ilvl w:val="0"/>
          <w:numId w:val="3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язвенная болезнь желудка</w:t>
      </w:r>
    </w:p>
    <w:p w:rsidR="00C10A29" w:rsidRPr="009B4121" w:rsidRDefault="00C10A29" w:rsidP="00D373E0">
      <w:pPr>
        <w:pStyle w:val="af"/>
        <w:numPr>
          <w:ilvl w:val="0"/>
          <w:numId w:val="3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катаракта</w:t>
      </w:r>
    </w:p>
    <w:p w:rsidR="00C10A29" w:rsidRPr="009B4121" w:rsidRDefault="00C10A29" w:rsidP="00D373E0">
      <w:pPr>
        <w:pStyle w:val="af"/>
        <w:numPr>
          <w:ilvl w:val="0"/>
          <w:numId w:val="3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центральной и периферической нервной системы</w:t>
      </w:r>
    </w:p>
    <w:p w:rsidR="00C10A29" w:rsidRPr="009B4121" w:rsidRDefault="00C10A29" w:rsidP="00D373E0">
      <w:pPr>
        <w:pStyle w:val="af"/>
        <w:numPr>
          <w:ilvl w:val="0"/>
          <w:numId w:val="38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функции печени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 противопоказанием к назначению стрептомицина является:</w:t>
      </w:r>
    </w:p>
    <w:p w:rsidR="00C10A29" w:rsidRPr="009B4121" w:rsidRDefault="00C10A29" w:rsidP="00D373E0">
      <w:pPr>
        <w:pStyle w:val="af"/>
        <w:numPr>
          <w:ilvl w:val="0"/>
          <w:numId w:val="3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язвенная болезнь желудка</w:t>
      </w:r>
    </w:p>
    <w:p w:rsidR="00C10A29" w:rsidRPr="009B4121" w:rsidRDefault="00C10A29" w:rsidP="00D373E0">
      <w:pPr>
        <w:pStyle w:val="af"/>
        <w:numPr>
          <w:ilvl w:val="0"/>
          <w:numId w:val="3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функции печени</w:t>
      </w:r>
    </w:p>
    <w:p w:rsidR="00C10A29" w:rsidRPr="009B4121" w:rsidRDefault="00C10A29" w:rsidP="00D373E0">
      <w:pPr>
        <w:pStyle w:val="af"/>
        <w:numPr>
          <w:ilvl w:val="0"/>
          <w:numId w:val="3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кохлеарный неврит</w:t>
      </w:r>
    </w:p>
    <w:p w:rsidR="00C10A29" w:rsidRPr="009B4121" w:rsidRDefault="00C10A29" w:rsidP="00D373E0">
      <w:pPr>
        <w:pStyle w:val="af"/>
        <w:numPr>
          <w:ilvl w:val="0"/>
          <w:numId w:val="3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</w:t>
      </w:r>
    </w:p>
    <w:p w:rsidR="00C10A29" w:rsidRPr="009B4121" w:rsidRDefault="00C10A29" w:rsidP="00D373E0">
      <w:pPr>
        <w:pStyle w:val="af"/>
        <w:numPr>
          <w:ilvl w:val="0"/>
          <w:numId w:val="38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катаракта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побочным эффектам изониазида относят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A29" w:rsidRPr="009B4121" w:rsidRDefault="00C10A29" w:rsidP="00D373E0">
      <w:pPr>
        <w:pStyle w:val="af"/>
        <w:numPr>
          <w:ilvl w:val="0"/>
          <w:numId w:val="3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 головокружение</w:t>
      </w:r>
    </w:p>
    <w:p w:rsidR="00C10A29" w:rsidRPr="009B4121" w:rsidRDefault="00C10A29" w:rsidP="00D373E0">
      <w:pPr>
        <w:pStyle w:val="af"/>
        <w:numPr>
          <w:ilvl w:val="0"/>
          <w:numId w:val="3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сердце</w:t>
      </w:r>
    </w:p>
    <w:p w:rsidR="00C10A29" w:rsidRPr="009B4121" w:rsidRDefault="00C10A29" w:rsidP="00D373E0">
      <w:pPr>
        <w:pStyle w:val="af"/>
        <w:numPr>
          <w:ilvl w:val="0"/>
          <w:numId w:val="3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периферические невриты</w:t>
      </w:r>
    </w:p>
    <w:p w:rsidR="00C10A29" w:rsidRPr="009B4121" w:rsidRDefault="00C10A29" w:rsidP="00D373E0">
      <w:pPr>
        <w:pStyle w:val="af"/>
        <w:numPr>
          <w:ilvl w:val="0"/>
          <w:numId w:val="3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реакции</w:t>
      </w:r>
    </w:p>
    <w:p w:rsidR="00C10A29" w:rsidRPr="009B4121" w:rsidRDefault="00C10A29" w:rsidP="00D373E0">
      <w:pPr>
        <w:pStyle w:val="af"/>
        <w:numPr>
          <w:ilvl w:val="0"/>
          <w:numId w:val="38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выпадение полей зрения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388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Рифампицин снижает терапевтический эффект:</w:t>
      </w:r>
    </w:p>
    <w:p w:rsidR="00C10A29" w:rsidRPr="009B4121" w:rsidRDefault="00C10A29" w:rsidP="00D373E0">
      <w:pPr>
        <w:pStyle w:val="af"/>
        <w:numPr>
          <w:ilvl w:val="0"/>
          <w:numId w:val="3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пероральных противодиабетических препаратов</w:t>
      </w:r>
    </w:p>
    <w:p w:rsidR="00C10A29" w:rsidRPr="009B4121" w:rsidRDefault="00C10A29" w:rsidP="00D373E0">
      <w:pPr>
        <w:pStyle w:val="af"/>
        <w:numPr>
          <w:ilvl w:val="0"/>
          <w:numId w:val="3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эритромицина</w:t>
      </w:r>
    </w:p>
    <w:p w:rsidR="00C10A29" w:rsidRPr="009B4121" w:rsidRDefault="00C10A29" w:rsidP="00D373E0">
      <w:pPr>
        <w:pStyle w:val="af"/>
        <w:numPr>
          <w:ilvl w:val="0"/>
          <w:numId w:val="3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стрептомицина</w:t>
      </w:r>
    </w:p>
    <w:p w:rsidR="00C10A29" w:rsidRPr="009B4121" w:rsidRDefault="00C10A29" w:rsidP="00D373E0">
      <w:pPr>
        <w:pStyle w:val="af"/>
        <w:numPr>
          <w:ilvl w:val="0"/>
          <w:numId w:val="3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изониазида</w:t>
      </w:r>
    </w:p>
    <w:p w:rsidR="00C10A29" w:rsidRPr="009B4121" w:rsidRDefault="00C10A29" w:rsidP="00D373E0">
      <w:pPr>
        <w:pStyle w:val="af"/>
        <w:numPr>
          <w:ilvl w:val="0"/>
          <w:numId w:val="39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триметоприма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чаще развивается вторичная лекарственная устойчивость МБТ?</w:t>
      </w:r>
    </w:p>
    <w:p w:rsidR="00C10A29" w:rsidRPr="009B4121" w:rsidRDefault="00C10A29" w:rsidP="00D373E0">
      <w:pPr>
        <w:pStyle w:val="af"/>
        <w:numPr>
          <w:ilvl w:val="0"/>
          <w:numId w:val="3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частых перерывов в лечении </w:t>
      </w:r>
    </w:p>
    <w:p w:rsidR="00C10A29" w:rsidRPr="009B4121" w:rsidRDefault="00C10A29" w:rsidP="00D373E0">
      <w:pPr>
        <w:pStyle w:val="af"/>
        <w:numPr>
          <w:ilvl w:val="0"/>
          <w:numId w:val="3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амбулаторном лечении</w:t>
      </w:r>
    </w:p>
    <w:p w:rsidR="00C10A29" w:rsidRPr="009B4121" w:rsidRDefault="00C10A29" w:rsidP="00D373E0">
      <w:pPr>
        <w:pStyle w:val="af"/>
        <w:numPr>
          <w:ilvl w:val="0"/>
          <w:numId w:val="3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вторичном иммунодефиците</w:t>
      </w:r>
    </w:p>
    <w:p w:rsidR="00C10A29" w:rsidRPr="009B4121" w:rsidRDefault="00C10A29" w:rsidP="00D373E0">
      <w:pPr>
        <w:pStyle w:val="af"/>
        <w:numPr>
          <w:ilvl w:val="0"/>
          <w:numId w:val="3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сопутствующих заболеваний</w:t>
      </w:r>
    </w:p>
    <w:p w:rsidR="00C10A29" w:rsidRPr="009B4121" w:rsidRDefault="00C10A29" w:rsidP="00D373E0">
      <w:pPr>
        <w:pStyle w:val="af"/>
        <w:numPr>
          <w:ilvl w:val="0"/>
          <w:numId w:val="39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витаминотерапии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C5400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изменения претерпевают МБТ при химиотерапии?</w:t>
      </w:r>
    </w:p>
    <w:p w:rsidR="00C10A29" w:rsidRPr="009B4121" w:rsidRDefault="00C10A29" w:rsidP="00D373E0">
      <w:pPr>
        <w:pStyle w:val="af"/>
        <w:numPr>
          <w:ilvl w:val="0"/>
          <w:numId w:val="3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C73BF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чувствительности</w:t>
      </w:r>
    </w:p>
    <w:p w:rsidR="00C10A29" w:rsidRPr="009B4121" w:rsidRDefault="00C10A29" w:rsidP="00D373E0">
      <w:pPr>
        <w:pStyle w:val="af"/>
        <w:numPr>
          <w:ilvl w:val="0"/>
          <w:numId w:val="3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устойчивости</w:t>
      </w:r>
    </w:p>
    <w:p w:rsidR="00C10A29" w:rsidRPr="009B4121" w:rsidRDefault="00C10A29" w:rsidP="00D373E0">
      <w:pPr>
        <w:pStyle w:val="af"/>
        <w:numPr>
          <w:ilvl w:val="0"/>
          <w:numId w:val="3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вирулентности</w:t>
      </w:r>
      <w:r w:rsidR="00C73BF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жизнеспособности</w:t>
      </w:r>
    </w:p>
    <w:p w:rsidR="00C10A29" w:rsidRPr="009B4121" w:rsidRDefault="00C10A29" w:rsidP="00D373E0">
      <w:pPr>
        <w:pStyle w:val="af"/>
        <w:numPr>
          <w:ilvl w:val="0"/>
          <w:numId w:val="3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трансформация в </w:t>
      </w:r>
      <w:r w:rsidR="00C73BFF"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</w:p>
    <w:p w:rsidR="00C10A29" w:rsidRPr="009B4121" w:rsidRDefault="002C0244" w:rsidP="00D373E0">
      <w:pPr>
        <w:pStyle w:val="af"/>
        <w:numPr>
          <w:ilvl w:val="0"/>
          <w:numId w:val="39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EC5400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жизнеспособности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каких случаях заполняется «ЖЕЛТАЯ КАРТА» (сообщение о побочных реакциях лекарственных средств)?</w:t>
      </w:r>
    </w:p>
    <w:p w:rsidR="00C10A29" w:rsidRPr="009B4121" w:rsidRDefault="00C10A29" w:rsidP="00D373E0">
      <w:pPr>
        <w:pStyle w:val="af"/>
        <w:numPr>
          <w:ilvl w:val="0"/>
          <w:numId w:val="3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аллергических реакций и любых побочных реакций на ПТП</w:t>
      </w:r>
    </w:p>
    <w:p w:rsidR="00C10A29" w:rsidRPr="009B4121" w:rsidRDefault="00C10A29" w:rsidP="00D373E0">
      <w:pPr>
        <w:pStyle w:val="af"/>
        <w:numPr>
          <w:ilvl w:val="0"/>
          <w:numId w:val="3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только токсического гепатита на ПТП</w:t>
      </w:r>
    </w:p>
    <w:p w:rsidR="00C10A29" w:rsidRPr="009B4121" w:rsidRDefault="00C10A29" w:rsidP="00D373E0">
      <w:pPr>
        <w:pStyle w:val="af"/>
        <w:numPr>
          <w:ilvl w:val="0"/>
          <w:numId w:val="3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возникновении побочных реакций на любой лекарственный препарат независимо от его групповой принадлежности</w:t>
      </w:r>
    </w:p>
    <w:p w:rsidR="00C10A29" w:rsidRPr="009B4121" w:rsidRDefault="00C10A29" w:rsidP="00D373E0">
      <w:pPr>
        <w:pStyle w:val="af"/>
        <w:numPr>
          <w:ilvl w:val="0"/>
          <w:numId w:val="3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побочных реакций только при парентеральном введении лекарственных средств</w:t>
      </w:r>
    </w:p>
    <w:p w:rsidR="00C10A29" w:rsidRPr="009B4121" w:rsidRDefault="00C10A29" w:rsidP="00D373E0">
      <w:pPr>
        <w:pStyle w:val="af"/>
        <w:numPr>
          <w:ilvl w:val="0"/>
          <w:numId w:val="39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побочных реакций только при пероральном введении лекарственных средств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раздел медицинской карты ТБ 01 должен посмотреть врач для оценки результатов лечения?</w:t>
      </w:r>
    </w:p>
    <w:p w:rsidR="00C10A29" w:rsidRPr="009B4121" w:rsidRDefault="00C10A29" w:rsidP="00D373E0">
      <w:pPr>
        <w:pStyle w:val="af"/>
        <w:numPr>
          <w:ilvl w:val="0"/>
          <w:numId w:val="3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анализов мокроты</w:t>
      </w:r>
    </w:p>
    <w:p w:rsidR="00C10A29" w:rsidRPr="009B4121" w:rsidRDefault="00C10A29" w:rsidP="00D373E0">
      <w:pPr>
        <w:pStyle w:val="af"/>
        <w:numPr>
          <w:ilvl w:val="0"/>
          <w:numId w:val="3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и дозировка ПТП</w:t>
      </w:r>
    </w:p>
    <w:p w:rsidR="00C10A29" w:rsidRPr="009B4121" w:rsidRDefault="00C10A29" w:rsidP="00D373E0">
      <w:pPr>
        <w:pStyle w:val="af"/>
        <w:numPr>
          <w:ilvl w:val="0"/>
          <w:numId w:val="3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больного по ВОЗ</w:t>
      </w:r>
    </w:p>
    <w:p w:rsidR="00C10A29" w:rsidRPr="009B4121" w:rsidRDefault="00C10A29" w:rsidP="00D373E0">
      <w:pPr>
        <w:pStyle w:val="af"/>
        <w:numPr>
          <w:ilvl w:val="0"/>
          <w:numId w:val="3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приема ПТП</w:t>
      </w:r>
    </w:p>
    <w:p w:rsidR="00C10A29" w:rsidRPr="009B4121" w:rsidRDefault="00C10A29" w:rsidP="00D373E0">
      <w:pPr>
        <w:pStyle w:val="af"/>
        <w:numPr>
          <w:ilvl w:val="0"/>
          <w:numId w:val="39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клинический диагноз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эффективная комбинация противотуберкулезных препаратов на этапе продолжения лечения по методике ВОЗ у больных с чувствительным туберкулезом:</w:t>
      </w:r>
    </w:p>
    <w:p w:rsidR="00C10A29" w:rsidRPr="009B4121" w:rsidRDefault="00C10A29" w:rsidP="00D373E0">
      <w:pPr>
        <w:pStyle w:val="af"/>
        <w:numPr>
          <w:ilvl w:val="0"/>
          <w:numId w:val="3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 + этамбутол</w:t>
      </w:r>
    </w:p>
    <w:p w:rsidR="00C10A29" w:rsidRPr="009B4121" w:rsidRDefault="00C10A29" w:rsidP="00D373E0">
      <w:pPr>
        <w:pStyle w:val="af"/>
        <w:numPr>
          <w:ilvl w:val="0"/>
          <w:numId w:val="3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рифампицин</w:t>
      </w:r>
    </w:p>
    <w:p w:rsidR="00C10A29" w:rsidRPr="009B4121" w:rsidRDefault="00C10A29" w:rsidP="00D373E0">
      <w:pPr>
        <w:pStyle w:val="af"/>
        <w:numPr>
          <w:ilvl w:val="0"/>
          <w:numId w:val="3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 + тибон</w:t>
      </w:r>
    </w:p>
    <w:p w:rsidR="00C10A29" w:rsidRPr="009B4121" w:rsidRDefault="00C10A29" w:rsidP="00D373E0">
      <w:pPr>
        <w:pStyle w:val="af"/>
        <w:numPr>
          <w:ilvl w:val="0"/>
          <w:numId w:val="3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 + этионамид</w:t>
      </w:r>
    </w:p>
    <w:p w:rsidR="00C10A29" w:rsidRPr="009B4121" w:rsidRDefault="00C10A29" w:rsidP="00D373E0">
      <w:pPr>
        <w:pStyle w:val="af"/>
        <w:numPr>
          <w:ilvl w:val="0"/>
          <w:numId w:val="39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 + пиразинамид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сочетание противотуберкулезных препаратов недопустимо?</w:t>
      </w:r>
    </w:p>
    <w:p w:rsidR="00C10A29" w:rsidRPr="009B4121" w:rsidRDefault="00C10A29" w:rsidP="00D373E0">
      <w:pPr>
        <w:pStyle w:val="af"/>
        <w:numPr>
          <w:ilvl w:val="0"/>
          <w:numId w:val="3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 + канамицин</w:t>
      </w:r>
    </w:p>
    <w:p w:rsidR="00C10A29" w:rsidRPr="009B4121" w:rsidRDefault="00C10A29" w:rsidP="00D373E0">
      <w:pPr>
        <w:pStyle w:val="af"/>
        <w:numPr>
          <w:ilvl w:val="0"/>
          <w:numId w:val="3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 + изониазид</w:t>
      </w:r>
    </w:p>
    <w:p w:rsidR="00C10A29" w:rsidRPr="009B4121" w:rsidRDefault="00C10A29" w:rsidP="00D373E0">
      <w:pPr>
        <w:pStyle w:val="af"/>
        <w:numPr>
          <w:ilvl w:val="0"/>
          <w:numId w:val="3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этамбутол</w:t>
      </w:r>
    </w:p>
    <w:p w:rsidR="00C10A29" w:rsidRPr="009B4121" w:rsidRDefault="00C10A29" w:rsidP="00D373E0">
      <w:pPr>
        <w:pStyle w:val="af"/>
        <w:numPr>
          <w:ilvl w:val="0"/>
          <w:numId w:val="3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 + пиразинамид</w:t>
      </w:r>
    </w:p>
    <w:p w:rsidR="00C10A29" w:rsidRPr="009B4121" w:rsidRDefault="00C10A29" w:rsidP="00D373E0">
      <w:pPr>
        <w:pStyle w:val="af"/>
        <w:numPr>
          <w:ilvl w:val="0"/>
          <w:numId w:val="39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стрептомицин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сочетание противотуберкулезных препаратов недопустимо?</w:t>
      </w:r>
    </w:p>
    <w:p w:rsidR="00C10A29" w:rsidRPr="009B4121" w:rsidRDefault="00C10A29" w:rsidP="00D373E0">
      <w:pPr>
        <w:pStyle w:val="af"/>
        <w:numPr>
          <w:ilvl w:val="0"/>
          <w:numId w:val="39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этионамид+ канамицин</w:t>
      </w:r>
    </w:p>
    <w:p w:rsidR="00C10A29" w:rsidRPr="009B4121" w:rsidRDefault="00C10A29" w:rsidP="00D373E0">
      <w:pPr>
        <w:pStyle w:val="af"/>
        <w:numPr>
          <w:ilvl w:val="0"/>
          <w:numId w:val="39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 + изониазид</w:t>
      </w:r>
    </w:p>
    <w:p w:rsidR="00C10A29" w:rsidRPr="009B4121" w:rsidRDefault="00C10A29" w:rsidP="00D373E0">
      <w:pPr>
        <w:pStyle w:val="af"/>
        <w:numPr>
          <w:ilvl w:val="0"/>
          <w:numId w:val="39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этамбутол</w:t>
      </w:r>
    </w:p>
    <w:p w:rsidR="00C10A29" w:rsidRPr="009B4121" w:rsidRDefault="00C10A29" w:rsidP="00D373E0">
      <w:pPr>
        <w:pStyle w:val="af"/>
        <w:numPr>
          <w:ilvl w:val="0"/>
          <w:numId w:val="39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офлаксоцин + левоксимед</w:t>
      </w:r>
    </w:p>
    <w:p w:rsidR="00C10A29" w:rsidRPr="009B4121" w:rsidRDefault="00C10A29" w:rsidP="00D373E0">
      <w:pPr>
        <w:pStyle w:val="af"/>
        <w:numPr>
          <w:ilvl w:val="0"/>
          <w:numId w:val="39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пиразинамид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396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какого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противотуберкулезного препарата ведет к изменению функций органа зрения (ограничение полей зрения, образование скотом, цветовая слепота на красный или зеленый цвет)?</w:t>
      </w:r>
    </w:p>
    <w:p w:rsidR="00C10A29" w:rsidRPr="009B4121" w:rsidRDefault="00C10A29" w:rsidP="00D373E0">
      <w:pPr>
        <w:pStyle w:val="af"/>
        <w:numPr>
          <w:ilvl w:val="0"/>
          <w:numId w:val="39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</w:t>
      </w:r>
    </w:p>
    <w:p w:rsidR="00C10A29" w:rsidRPr="009B4121" w:rsidRDefault="00C10A29" w:rsidP="00D373E0">
      <w:pPr>
        <w:pStyle w:val="af"/>
        <w:numPr>
          <w:ilvl w:val="0"/>
          <w:numId w:val="39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C10A29" w:rsidRPr="009B4121" w:rsidRDefault="00C10A29" w:rsidP="00D373E0">
      <w:pPr>
        <w:pStyle w:val="af"/>
        <w:numPr>
          <w:ilvl w:val="0"/>
          <w:numId w:val="39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</w:t>
      </w:r>
    </w:p>
    <w:p w:rsidR="00C10A29" w:rsidRPr="009B4121" w:rsidRDefault="00C10A29" w:rsidP="00D373E0">
      <w:pPr>
        <w:pStyle w:val="af"/>
        <w:numPr>
          <w:ilvl w:val="0"/>
          <w:numId w:val="39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</w:t>
      </w:r>
    </w:p>
    <w:p w:rsidR="00C10A29" w:rsidRPr="009B4121" w:rsidRDefault="00C10A29" w:rsidP="00D373E0">
      <w:pPr>
        <w:pStyle w:val="af"/>
        <w:numPr>
          <w:ilvl w:val="0"/>
          <w:numId w:val="39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рифампицин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BFF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 принимают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осторожностью 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при: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A29" w:rsidRPr="009B4121" w:rsidRDefault="00C10A29" w:rsidP="00D373E0">
      <w:pPr>
        <w:pStyle w:val="af"/>
        <w:numPr>
          <w:ilvl w:val="0"/>
          <w:numId w:val="39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органические заболевания </w:t>
      </w:r>
      <w:r w:rsidR="00C73BF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ЦНС</w:t>
      </w:r>
    </w:p>
    <w:p w:rsidR="00C10A29" w:rsidRPr="009B4121" w:rsidRDefault="00C73BFF" w:rsidP="00D373E0">
      <w:pPr>
        <w:pStyle w:val="af"/>
        <w:numPr>
          <w:ilvl w:val="0"/>
          <w:numId w:val="39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миопии</w:t>
      </w:r>
    </w:p>
    <w:p w:rsidR="00C10A29" w:rsidRPr="009B4121" w:rsidRDefault="00C10A29" w:rsidP="00D373E0">
      <w:pPr>
        <w:pStyle w:val="af"/>
        <w:numPr>
          <w:ilvl w:val="0"/>
          <w:numId w:val="39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ХОЗЛ</w:t>
      </w:r>
    </w:p>
    <w:p w:rsidR="00C10A29" w:rsidRPr="009B4121" w:rsidRDefault="00C73BFF" w:rsidP="00D373E0">
      <w:pPr>
        <w:pStyle w:val="af"/>
        <w:numPr>
          <w:ilvl w:val="0"/>
          <w:numId w:val="39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ревматоидном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артрите,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подагре</w:t>
      </w:r>
    </w:p>
    <w:p w:rsidR="00C10A29" w:rsidRPr="009B4121" w:rsidRDefault="00C73BFF" w:rsidP="00D373E0">
      <w:pPr>
        <w:pStyle w:val="af"/>
        <w:numPr>
          <w:ilvl w:val="0"/>
          <w:numId w:val="39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кариесе зубов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398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ПТП для лечения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чувствительного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выявленного больного ТБ с деструкциями в легких в интенсивную фазу химиотерапии: </w:t>
      </w:r>
    </w:p>
    <w:p w:rsidR="00C10A29" w:rsidRPr="009B4121" w:rsidRDefault="00C10A29" w:rsidP="00D373E0">
      <w:pPr>
        <w:pStyle w:val="af"/>
        <w:numPr>
          <w:ilvl w:val="0"/>
          <w:numId w:val="40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2-х</w:t>
      </w:r>
    </w:p>
    <w:p w:rsidR="00C10A29" w:rsidRPr="009B4121" w:rsidRDefault="00C10A29" w:rsidP="00D373E0">
      <w:pPr>
        <w:pStyle w:val="af"/>
        <w:numPr>
          <w:ilvl w:val="0"/>
          <w:numId w:val="40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3-х</w:t>
      </w:r>
    </w:p>
    <w:p w:rsidR="00C10A29" w:rsidRPr="009B4121" w:rsidRDefault="00C10A29" w:rsidP="00D373E0">
      <w:pPr>
        <w:pStyle w:val="af"/>
        <w:numPr>
          <w:ilvl w:val="0"/>
          <w:numId w:val="40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4-х</w:t>
      </w:r>
    </w:p>
    <w:p w:rsidR="00C10A29" w:rsidRPr="009B4121" w:rsidRDefault="00C10A29" w:rsidP="00D373E0">
      <w:pPr>
        <w:pStyle w:val="af"/>
        <w:numPr>
          <w:ilvl w:val="0"/>
          <w:numId w:val="40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5-ти</w:t>
      </w:r>
    </w:p>
    <w:p w:rsidR="00C10A29" w:rsidRPr="009B4121" w:rsidRDefault="00C73BFF" w:rsidP="00D373E0">
      <w:pPr>
        <w:pStyle w:val="af"/>
        <w:numPr>
          <w:ilvl w:val="0"/>
          <w:numId w:val="40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399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Число ПТП для лечения больного с рецидивом лекарственно-чувствительного туберкулезного процесса в поддерживающую фазу химиотерапии:</w:t>
      </w:r>
    </w:p>
    <w:p w:rsidR="00C10A29" w:rsidRPr="009B4121" w:rsidRDefault="00C10A29" w:rsidP="00D373E0">
      <w:pPr>
        <w:pStyle w:val="af"/>
        <w:numPr>
          <w:ilvl w:val="0"/>
          <w:numId w:val="40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2-х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0A29" w:rsidRPr="009B4121" w:rsidRDefault="00C10A29" w:rsidP="00D373E0">
      <w:pPr>
        <w:pStyle w:val="af"/>
        <w:numPr>
          <w:ilvl w:val="0"/>
          <w:numId w:val="40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3-х</w:t>
      </w:r>
    </w:p>
    <w:p w:rsidR="00C10A29" w:rsidRPr="009B4121" w:rsidRDefault="00C10A29" w:rsidP="00D373E0">
      <w:pPr>
        <w:pStyle w:val="af"/>
        <w:numPr>
          <w:ilvl w:val="0"/>
          <w:numId w:val="40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4-х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0A29" w:rsidRPr="009B4121" w:rsidRDefault="00C10A29" w:rsidP="00D373E0">
      <w:pPr>
        <w:pStyle w:val="af"/>
        <w:numPr>
          <w:ilvl w:val="0"/>
          <w:numId w:val="40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препаратов</w:t>
      </w:r>
    </w:p>
    <w:p w:rsidR="00C10A29" w:rsidRPr="009B4121" w:rsidRDefault="00C10A29" w:rsidP="00D373E0">
      <w:pPr>
        <w:pStyle w:val="af"/>
        <w:numPr>
          <w:ilvl w:val="0"/>
          <w:numId w:val="40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5 препаратов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73BF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Стандартная комбинация ПТП для лечения больных «Новый случай» с лекарственно-чувствительным туберкулезом:</w:t>
      </w:r>
    </w:p>
    <w:p w:rsidR="00C10A29" w:rsidRPr="009B4121" w:rsidRDefault="00C10A29" w:rsidP="00D373E0">
      <w:pPr>
        <w:pStyle w:val="af"/>
        <w:numPr>
          <w:ilvl w:val="0"/>
          <w:numId w:val="40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этамбутол + канамицин</w:t>
      </w:r>
    </w:p>
    <w:p w:rsidR="00C10A29" w:rsidRPr="009B4121" w:rsidRDefault="00C10A29" w:rsidP="00D373E0">
      <w:pPr>
        <w:pStyle w:val="af"/>
        <w:numPr>
          <w:ilvl w:val="0"/>
          <w:numId w:val="40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рифампицин + пиразинамид +этамбутол</w:t>
      </w:r>
    </w:p>
    <w:p w:rsidR="00C10A29" w:rsidRPr="009B4121" w:rsidRDefault="00C10A29" w:rsidP="00D373E0">
      <w:pPr>
        <w:pStyle w:val="af"/>
        <w:numPr>
          <w:ilvl w:val="0"/>
          <w:numId w:val="40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 + стрептомицин + этионамид + ПАСК</w:t>
      </w:r>
    </w:p>
    <w:p w:rsidR="00C10A29" w:rsidRPr="009B4121" w:rsidRDefault="00C10A29" w:rsidP="00D373E0">
      <w:pPr>
        <w:pStyle w:val="af"/>
        <w:numPr>
          <w:ilvl w:val="0"/>
          <w:numId w:val="40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стрептомицин + этамбутол + ПАСК</w:t>
      </w:r>
    </w:p>
    <w:p w:rsidR="00C10A29" w:rsidRPr="009B4121" w:rsidRDefault="00C10A29" w:rsidP="00D373E0">
      <w:pPr>
        <w:pStyle w:val="af"/>
        <w:numPr>
          <w:ilvl w:val="0"/>
          <w:numId w:val="40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 + стрептомицин + этамбутол + этионамид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91779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эффективный метод контроля за приемом химиопрепаратов больными туберкулезом в амбулаторных условиях:</w:t>
      </w:r>
    </w:p>
    <w:p w:rsidR="00C10A29" w:rsidRPr="009B4121" w:rsidRDefault="00C10A29" w:rsidP="00D373E0">
      <w:pPr>
        <w:pStyle w:val="af"/>
        <w:numPr>
          <w:ilvl w:val="0"/>
          <w:numId w:val="40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препаратов на руки больному не более чем на 5-7 дней</w:t>
      </w:r>
    </w:p>
    <w:p w:rsidR="00C10A29" w:rsidRPr="009B4121" w:rsidRDefault="00C10A29" w:rsidP="00D373E0">
      <w:pPr>
        <w:pStyle w:val="af"/>
        <w:numPr>
          <w:ilvl w:val="0"/>
          <w:numId w:val="40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приемом антибактериальных препаратов родственниками</w:t>
      </w:r>
    </w:p>
    <w:p w:rsidR="00C10A29" w:rsidRPr="009B4121" w:rsidRDefault="00C10A29" w:rsidP="00D373E0">
      <w:pPr>
        <w:pStyle w:val="af"/>
        <w:numPr>
          <w:ilvl w:val="0"/>
          <w:numId w:val="40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контроль на присутствие препарата или его метаболитов в моче</w:t>
      </w:r>
    </w:p>
    <w:p w:rsidR="00C10A29" w:rsidRPr="009B4121" w:rsidRDefault="00C10A29" w:rsidP="00D373E0">
      <w:pPr>
        <w:pStyle w:val="af"/>
        <w:numPr>
          <w:ilvl w:val="0"/>
          <w:numId w:val="40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препаратов в присутствии медицинского работника </w:t>
      </w:r>
    </w:p>
    <w:p w:rsidR="00C10A29" w:rsidRPr="009B4121" w:rsidRDefault="00C10A29" w:rsidP="00D373E0">
      <w:pPr>
        <w:pStyle w:val="af"/>
        <w:numPr>
          <w:ilvl w:val="0"/>
          <w:numId w:val="40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самого больного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91779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лекарственной устойчивости при химиотерапии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препаратами первого ряда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клиническое течение туберкулеза:</w:t>
      </w:r>
    </w:p>
    <w:p w:rsidR="00C10A29" w:rsidRPr="009B4121" w:rsidRDefault="00C10A29" w:rsidP="00D373E0">
      <w:pPr>
        <w:pStyle w:val="af"/>
        <w:numPr>
          <w:ilvl w:val="0"/>
          <w:numId w:val="40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улучшается </w:t>
      </w:r>
    </w:p>
    <w:p w:rsidR="00C10A29" w:rsidRPr="009B4121" w:rsidRDefault="0091779C" w:rsidP="00D373E0">
      <w:pPr>
        <w:pStyle w:val="af"/>
        <w:numPr>
          <w:ilvl w:val="0"/>
          <w:numId w:val="40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лечения улучшается, затем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ухудшается</w:t>
      </w:r>
    </w:p>
    <w:p w:rsidR="00C10A29" w:rsidRPr="009B4121" w:rsidRDefault="00C10A29" w:rsidP="00D373E0">
      <w:pPr>
        <w:pStyle w:val="af"/>
        <w:numPr>
          <w:ilvl w:val="0"/>
          <w:numId w:val="40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изменяется</w:t>
      </w:r>
    </w:p>
    <w:p w:rsidR="0091779C" w:rsidRPr="009B4121" w:rsidRDefault="00C10A29" w:rsidP="00D373E0">
      <w:pPr>
        <w:pStyle w:val="af"/>
        <w:numPr>
          <w:ilvl w:val="0"/>
          <w:numId w:val="40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одних случаях улучшается, в других – ухудшается</w:t>
      </w:r>
    </w:p>
    <w:p w:rsidR="0091779C" w:rsidRPr="009B4121" w:rsidRDefault="0091779C" w:rsidP="00D373E0">
      <w:pPr>
        <w:pStyle w:val="af"/>
        <w:numPr>
          <w:ilvl w:val="0"/>
          <w:numId w:val="40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изменений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91779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какое время обычно выявляют конверсию мазка мокроты у больного с «новым случаем» при адекватном лечении инфильтративного туберкулеза легких МБТ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(+)?</w:t>
      </w:r>
    </w:p>
    <w:p w:rsidR="00C10A29" w:rsidRPr="009B4121" w:rsidRDefault="00C10A29" w:rsidP="00D373E0">
      <w:pPr>
        <w:pStyle w:val="af"/>
        <w:numPr>
          <w:ilvl w:val="0"/>
          <w:numId w:val="405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1-2 недели</w:t>
      </w:r>
    </w:p>
    <w:p w:rsidR="00C10A29" w:rsidRPr="009B4121" w:rsidRDefault="00C10A29" w:rsidP="00D373E0">
      <w:pPr>
        <w:pStyle w:val="af"/>
        <w:numPr>
          <w:ilvl w:val="0"/>
          <w:numId w:val="405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2-3 месяца</w:t>
      </w:r>
    </w:p>
    <w:p w:rsidR="00C10A29" w:rsidRPr="009B4121" w:rsidRDefault="00C10A29" w:rsidP="00D373E0">
      <w:pPr>
        <w:pStyle w:val="af"/>
        <w:numPr>
          <w:ilvl w:val="0"/>
          <w:numId w:val="405"/>
        </w:numPr>
        <w:tabs>
          <w:tab w:val="left" w:pos="690"/>
          <w:tab w:val="left" w:pos="851"/>
          <w:tab w:val="left" w:pos="1134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3-4 месяца</w:t>
      </w:r>
    </w:p>
    <w:p w:rsidR="00C10A29" w:rsidRPr="009B4121" w:rsidRDefault="00C10A29" w:rsidP="00D373E0">
      <w:pPr>
        <w:pStyle w:val="af"/>
        <w:numPr>
          <w:ilvl w:val="0"/>
          <w:numId w:val="405"/>
        </w:numPr>
        <w:tabs>
          <w:tab w:val="left" w:pos="690"/>
          <w:tab w:val="left" w:pos="851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месяцев</w:t>
      </w:r>
    </w:p>
    <w:p w:rsidR="00C10A29" w:rsidRPr="009B4121" w:rsidRDefault="00C10A29" w:rsidP="00D373E0">
      <w:pPr>
        <w:pStyle w:val="af"/>
        <w:numPr>
          <w:ilvl w:val="0"/>
          <w:numId w:val="405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7-8 месяцев</w:t>
      </w:r>
    </w:p>
    <w:p w:rsidR="0091779C" w:rsidRPr="009B4121" w:rsidRDefault="0091779C" w:rsidP="00A36476">
      <w:pPr>
        <w:pStyle w:val="af"/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14DDF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заразной группой МЛУ ТБ являются:</w:t>
      </w:r>
    </w:p>
    <w:p w:rsidR="00C10A29" w:rsidRPr="009B4121" w:rsidRDefault="00C10A29" w:rsidP="00D373E0">
      <w:pPr>
        <w:pStyle w:val="af"/>
        <w:numPr>
          <w:ilvl w:val="0"/>
          <w:numId w:val="4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бактериологически положительные</w:t>
      </w:r>
    </w:p>
    <w:p w:rsidR="00C10A29" w:rsidRPr="009B4121" w:rsidRDefault="00C10A29" w:rsidP="00D373E0">
      <w:pPr>
        <w:pStyle w:val="af"/>
        <w:numPr>
          <w:ilvl w:val="0"/>
          <w:numId w:val="4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МЛУ ТБ</w:t>
      </w:r>
    </w:p>
    <w:p w:rsidR="00C10A29" w:rsidRPr="009B4121" w:rsidRDefault="00C10A29" w:rsidP="00D373E0">
      <w:pPr>
        <w:pStyle w:val="af"/>
        <w:numPr>
          <w:ilvl w:val="0"/>
          <w:numId w:val="4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положительные больные</w:t>
      </w:r>
    </w:p>
    <w:p w:rsidR="00C10A29" w:rsidRPr="009B4121" w:rsidRDefault="00C10A29" w:rsidP="00D373E0">
      <w:pPr>
        <w:pStyle w:val="af"/>
        <w:numPr>
          <w:ilvl w:val="0"/>
          <w:numId w:val="4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бактериоскопически положительные</w:t>
      </w:r>
    </w:p>
    <w:p w:rsidR="00C10A29" w:rsidRPr="009B4121" w:rsidRDefault="00C10A29" w:rsidP="00D373E0">
      <w:pPr>
        <w:pStyle w:val="af"/>
        <w:numPr>
          <w:ilvl w:val="0"/>
          <w:numId w:val="4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больные, повторно болеющие МЛУ ТБ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14DD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Критерии эффективности химиотерапии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DDF" w:rsidRPr="009B4121" w:rsidRDefault="00C10A29" w:rsidP="00D373E0">
      <w:pPr>
        <w:pStyle w:val="af"/>
        <w:numPr>
          <w:ilvl w:val="0"/>
          <w:numId w:val="40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исчезновение </w:t>
      </w:r>
      <w:r w:rsidR="00714DD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кашля</w:t>
      </w:r>
    </w:p>
    <w:p w:rsidR="00C10A29" w:rsidRPr="009B4121" w:rsidRDefault="00C10A29" w:rsidP="00D373E0">
      <w:pPr>
        <w:pStyle w:val="af"/>
        <w:numPr>
          <w:ilvl w:val="0"/>
          <w:numId w:val="40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стойкое прекращение бактериовыделения, подтвержденное микроскопическим и  культуральным исследованиями</w:t>
      </w:r>
    </w:p>
    <w:p w:rsidR="00714DDF" w:rsidRPr="009B4121" w:rsidRDefault="00714DDF" w:rsidP="00D373E0">
      <w:pPr>
        <w:pStyle w:val="af"/>
        <w:numPr>
          <w:ilvl w:val="0"/>
          <w:numId w:val="40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аппетита</w:t>
      </w:r>
    </w:p>
    <w:p w:rsidR="00C10A29" w:rsidRPr="009B4121" w:rsidRDefault="00C10A29" w:rsidP="00D373E0">
      <w:pPr>
        <w:pStyle w:val="af"/>
        <w:numPr>
          <w:ilvl w:val="0"/>
          <w:numId w:val="40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функциональных возможностей и трудоспособности</w:t>
      </w:r>
    </w:p>
    <w:p w:rsidR="00C10A29" w:rsidRPr="009B4121" w:rsidRDefault="00714DDF" w:rsidP="00D373E0">
      <w:pPr>
        <w:pStyle w:val="af"/>
        <w:numPr>
          <w:ilvl w:val="0"/>
          <w:numId w:val="40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прибавка в весе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0A29" w:rsidRPr="009B4121" w:rsidRDefault="00714DD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Виды воздействия противотуберкулезных средств:</w:t>
      </w:r>
    </w:p>
    <w:p w:rsidR="00714DDF" w:rsidRPr="009B4121" w:rsidRDefault="00C10A29" w:rsidP="00D373E0">
      <w:pPr>
        <w:pStyle w:val="af"/>
        <w:numPr>
          <w:ilvl w:val="0"/>
          <w:numId w:val="40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бактерицидное</w:t>
      </w:r>
      <w:r w:rsidR="00714DD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стерилизующее</w:t>
      </w:r>
    </w:p>
    <w:p w:rsidR="00C10A29" w:rsidRPr="009B4121" w:rsidRDefault="00714DDF" w:rsidP="00D373E0">
      <w:pPr>
        <w:pStyle w:val="af"/>
        <w:numPr>
          <w:ilvl w:val="0"/>
          <w:numId w:val="40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бактериостатическое</w:t>
      </w:r>
    </w:p>
    <w:p w:rsidR="00C10A29" w:rsidRPr="009B4121" w:rsidRDefault="00714DDF" w:rsidP="00D373E0">
      <w:pPr>
        <w:pStyle w:val="af"/>
        <w:numPr>
          <w:ilvl w:val="0"/>
          <w:numId w:val="40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предупреждающее развитие резистентности</w:t>
      </w:r>
    </w:p>
    <w:p w:rsidR="00C10A29" w:rsidRPr="009B4121" w:rsidRDefault="00714DDF" w:rsidP="00D373E0">
      <w:pPr>
        <w:pStyle w:val="af"/>
        <w:numPr>
          <w:ilvl w:val="0"/>
          <w:numId w:val="40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токсичное</w:t>
      </w:r>
    </w:p>
    <w:p w:rsidR="00C10A29" w:rsidRPr="009B4121" w:rsidRDefault="00714DDF" w:rsidP="00D373E0">
      <w:pPr>
        <w:pStyle w:val="af"/>
        <w:numPr>
          <w:ilvl w:val="0"/>
          <w:numId w:val="40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бактериоцидное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14DD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Тактика лечени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спонтанного пневмоторакса при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туберкулезе легких:</w:t>
      </w:r>
    </w:p>
    <w:p w:rsidR="00C10A29" w:rsidRPr="009B4121" w:rsidRDefault="00C10A29" w:rsidP="00D373E0">
      <w:pPr>
        <w:pStyle w:val="af"/>
        <w:numPr>
          <w:ilvl w:val="0"/>
          <w:numId w:val="40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консервативное лечение</w:t>
      </w:r>
    </w:p>
    <w:p w:rsidR="00C10A29" w:rsidRPr="009B4121" w:rsidRDefault="00C10A29" w:rsidP="00D373E0">
      <w:pPr>
        <w:pStyle w:val="af"/>
        <w:numPr>
          <w:ilvl w:val="0"/>
          <w:numId w:val="40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дренирование плевральной полости для аспирации воздуха</w:t>
      </w:r>
    </w:p>
    <w:p w:rsidR="00C10A29" w:rsidRPr="009B4121" w:rsidRDefault="00C10A29" w:rsidP="00D373E0">
      <w:pPr>
        <w:pStyle w:val="af"/>
        <w:numPr>
          <w:ilvl w:val="0"/>
          <w:numId w:val="40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торакопластика</w:t>
      </w:r>
    </w:p>
    <w:p w:rsidR="00C10A29" w:rsidRPr="009B4121" w:rsidRDefault="00C10A29" w:rsidP="00D373E0">
      <w:pPr>
        <w:pStyle w:val="af"/>
        <w:numPr>
          <w:ilvl w:val="0"/>
          <w:numId w:val="40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пневмоперитонеум</w:t>
      </w:r>
    </w:p>
    <w:p w:rsidR="00C10A29" w:rsidRPr="009B4121" w:rsidRDefault="00C10A29" w:rsidP="00D373E0">
      <w:pPr>
        <w:pStyle w:val="af"/>
        <w:numPr>
          <w:ilvl w:val="0"/>
          <w:numId w:val="40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плевральная пункция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14DDF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Какой из патогенетических лекарственных средств лечения предпочтителен при туберкулезном плеврите?</w:t>
      </w:r>
    </w:p>
    <w:p w:rsidR="00C10A29" w:rsidRPr="009B4121" w:rsidRDefault="00C10A29" w:rsidP="00D373E0">
      <w:pPr>
        <w:pStyle w:val="af"/>
        <w:numPr>
          <w:ilvl w:val="0"/>
          <w:numId w:val="4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преднизолон</w:t>
      </w:r>
    </w:p>
    <w:p w:rsidR="00C10A29" w:rsidRPr="009B4121" w:rsidRDefault="00C10A29" w:rsidP="00D373E0">
      <w:pPr>
        <w:pStyle w:val="af"/>
        <w:numPr>
          <w:ilvl w:val="0"/>
          <w:numId w:val="4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фуросемид</w:t>
      </w:r>
    </w:p>
    <w:p w:rsidR="00C10A29" w:rsidRPr="009B4121" w:rsidRDefault="00C10A29" w:rsidP="00D373E0">
      <w:pPr>
        <w:pStyle w:val="af"/>
        <w:numPr>
          <w:ilvl w:val="0"/>
          <w:numId w:val="4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анальгин</w:t>
      </w:r>
    </w:p>
    <w:p w:rsidR="00C10A29" w:rsidRPr="009B4121" w:rsidRDefault="00C10A29" w:rsidP="00D373E0">
      <w:pPr>
        <w:pStyle w:val="af"/>
        <w:numPr>
          <w:ilvl w:val="0"/>
          <w:numId w:val="4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пиридоксин</w:t>
      </w:r>
      <w:r w:rsidR="00714DD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гидрохлорид</w:t>
      </w:r>
    </w:p>
    <w:p w:rsidR="00C10A29" w:rsidRPr="009B4121" w:rsidRDefault="00714DDF" w:rsidP="00D373E0">
      <w:pPr>
        <w:pStyle w:val="af"/>
        <w:numPr>
          <w:ilvl w:val="0"/>
          <w:numId w:val="41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этамзилат натрия</w:t>
      </w:r>
    </w:p>
    <w:p w:rsidR="00C10A29" w:rsidRPr="009B4121" w:rsidRDefault="00C10A29" w:rsidP="00E12A8A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14DDF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Какой плеврит является показанием к хирургическому лечению?</w:t>
      </w:r>
    </w:p>
    <w:p w:rsidR="00C10A29" w:rsidRPr="009B4121" w:rsidRDefault="00C10A29" w:rsidP="00D373E0">
      <w:pPr>
        <w:pStyle w:val="af"/>
        <w:numPr>
          <w:ilvl w:val="0"/>
          <w:numId w:val="4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серозный</w:t>
      </w:r>
    </w:p>
    <w:p w:rsidR="00C10A29" w:rsidRPr="009B4121" w:rsidRDefault="00C10A29" w:rsidP="00D373E0">
      <w:pPr>
        <w:pStyle w:val="af"/>
        <w:numPr>
          <w:ilvl w:val="0"/>
          <w:numId w:val="4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хронический гнойный</w:t>
      </w:r>
    </w:p>
    <w:p w:rsidR="00C10A29" w:rsidRPr="009B4121" w:rsidRDefault="00C10A29" w:rsidP="00D373E0">
      <w:pPr>
        <w:pStyle w:val="af"/>
        <w:numPr>
          <w:ilvl w:val="0"/>
          <w:numId w:val="4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микотический</w:t>
      </w:r>
    </w:p>
    <w:p w:rsidR="00C10A29" w:rsidRPr="009B4121" w:rsidRDefault="00C10A29" w:rsidP="00D373E0">
      <w:pPr>
        <w:pStyle w:val="af"/>
        <w:numPr>
          <w:ilvl w:val="0"/>
          <w:numId w:val="4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фибринозный</w:t>
      </w:r>
    </w:p>
    <w:p w:rsidR="00C10A29" w:rsidRPr="009B4121" w:rsidRDefault="00C10A29" w:rsidP="00D373E0">
      <w:pPr>
        <w:pStyle w:val="af"/>
        <w:numPr>
          <w:ilvl w:val="0"/>
          <w:numId w:val="411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геморрагический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0. Каким путем по рекомендации ВОЗ достигается высокий показатель излечения больных туберкулезом с положительным мазком?</w:t>
      </w:r>
    </w:p>
    <w:p w:rsidR="00C10A29" w:rsidRPr="009B4121" w:rsidRDefault="00C10A29" w:rsidP="00D373E0">
      <w:pPr>
        <w:pStyle w:val="af"/>
        <w:numPr>
          <w:ilvl w:val="0"/>
          <w:numId w:val="4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внедрением краткосрочных контролируемых курсов химиотерапии</w:t>
      </w:r>
    </w:p>
    <w:p w:rsidR="00C10A29" w:rsidRPr="009B4121" w:rsidRDefault="00C10A29" w:rsidP="00D373E0">
      <w:pPr>
        <w:pStyle w:val="af"/>
        <w:numPr>
          <w:ilvl w:val="0"/>
          <w:numId w:val="4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внедрением курсов ежегодного противорецидивного лечения</w:t>
      </w:r>
    </w:p>
    <w:p w:rsidR="00C10A29" w:rsidRPr="009B4121" w:rsidRDefault="00C10A29" w:rsidP="00D373E0">
      <w:pPr>
        <w:pStyle w:val="af"/>
        <w:numPr>
          <w:ilvl w:val="0"/>
          <w:numId w:val="4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поиском новых источников заражения туберкулезом</w:t>
      </w:r>
    </w:p>
    <w:p w:rsidR="00C10A29" w:rsidRPr="009B4121" w:rsidRDefault="00C10A29" w:rsidP="00D373E0">
      <w:pPr>
        <w:pStyle w:val="af"/>
        <w:numPr>
          <w:ilvl w:val="0"/>
          <w:numId w:val="4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новых способов физиотерапии больных туберкулезом</w:t>
      </w:r>
    </w:p>
    <w:p w:rsidR="00C10A29" w:rsidRPr="009B4121" w:rsidRDefault="00C10A29" w:rsidP="00D373E0">
      <w:pPr>
        <w:pStyle w:val="af"/>
        <w:numPr>
          <w:ilvl w:val="0"/>
          <w:numId w:val="41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 использованием хирургических методов лечения у больных с деструктивными формами туберкулеза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исход более вероятен у больного фиброзно-кавернозным туберкулезом легких при адекватной длительной химиотерапии?</w:t>
      </w:r>
    </w:p>
    <w:p w:rsidR="00C10A29" w:rsidRPr="009B4121" w:rsidRDefault="00C10A29" w:rsidP="00D373E0">
      <w:pPr>
        <w:pStyle w:val="af"/>
        <w:numPr>
          <w:ilvl w:val="0"/>
          <w:numId w:val="41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фиброзно-очаговый туберкулез</w:t>
      </w:r>
    </w:p>
    <w:p w:rsidR="00C10A29" w:rsidRPr="009B4121" w:rsidRDefault="00C10A29" w:rsidP="00D373E0">
      <w:pPr>
        <w:pStyle w:val="af"/>
        <w:numPr>
          <w:ilvl w:val="0"/>
          <w:numId w:val="41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C10A29" w:rsidRPr="009B4121" w:rsidRDefault="00C10A29" w:rsidP="00D373E0">
      <w:pPr>
        <w:pStyle w:val="af"/>
        <w:numPr>
          <w:ilvl w:val="0"/>
          <w:numId w:val="41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цирротический туберкулез</w:t>
      </w:r>
    </w:p>
    <w:p w:rsidR="00C10A29" w:rsidRPr="009B4121" w:rsidRDefault="00C10A29" w:rsidP="00D373E0">
      <w:pPr>
        <w:pStyle w:val="af"/>
        <w:numPr>
          <w:ilvl w:val="0"/>
          <w:numId w:val="41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верно</w:t>
      </w:r>
    </w:p>
    <w:p w:rsidR="00C10A29" w:rsidRPr="009B4121" w:rsidRDefault="00C10A29" w:rsidP="00D373E0">
      <w:pPr>
        <w:pStyle w:val="af"/>
        <w:numPr>
          <w:ilvl w:val="0"/>
          <w:numId w:val="413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неверно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контролируемого лечения больного туберкулезом:</w:t>
      </w:r>
    </w:p>
    <w:p w:rsidR="00C10A29" w:rsidRPr="009B4121" w:rsidRDefault="00C10A29" w:rsidP="00D373E0">
      <w:pPr>
        <w:pStyle w:val="af"/>
        <w:numPr>
          <w:ilvl w:val="0"/>
          <w:numId w:val="4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больного</w:t>
      </w:r>
    </w:p>
    <w:p w:rsidR="00C10A29" w:rsidRPr="009B4121" w:rsidRDefault="00C10A29" w:rsidP="00D373E0">
      <w:pPr>
        <w:pStyle w:val="af"/>
        <w:numPr>
          <w:ilvl w:val="0"/>
          <w:numId w:val="4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скорейшего абациллирования</w:t>
      </w:r>
    </w:p>
    <w:p w:rsidR="00C10A29" w:rsidRPr="009B4121" w:rsidRDefault="00C10A29" w:rsidP="00D373E0">
      <w:pPr>
        <w:pStyle w:val="af"/>
        <w:numPr>
          <w:ilvl w:val="0"/>
          <w:numId w:val="4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излечения больных с положительным мазком в 85% случаев</w:t>
      </w:r>
    </w:p>
    <w:p w:rsidR="00C10A29" w:rsidRPr="009B4121" w:rsidRDefault="00C10A29" w:rsidP="00D373E0">
      <w:pPr>
        <w:pStyle w:val="af"/>
        <w:numPr>
          <w:ilvl w:val="0"/>
          <w:numId w:val="4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излечения больного с положительным мазком в 70% случаев</w:t>
      </w:r>
    </w:p>
    <w:p w:rsidR="00C10A29" w:rsidRPr="009B4121" w:rsidRDefault="00C10A29" w:rsidP="00D373E0">
      <w:pPr>
        <w:pStyle w:val="af"/>
        <w:numPr>
          <w:ilvl w:val="0"/>
          <w:numId w:val="414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медицинского работника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оперативные методы лечения при туберкулезе почек:</w:t>
      </w:r>
    </w:p>
    <w:p w:rsidR="00C10A29" w:rsidRPr="009B4121" w:rsidRDefault="00C10A29" w:rsidP="00D373E0">
      <w:pPr>
        <w:pStyle w:val="af"/>
        <w:numPr>
          <w:ilvl w:val="0"/>
          <w:numId w:val="4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нефролитотомия </w:t>
      </w:r>
    </w:p>
    <w:p w:rsidR="00C10A29" w:rsidRPr="009B4121" w:rsidRDefault="00C10A29" w:rsidP="00D373E0">
      <w:pPr>
        <w:pStyle w:val="af"/>
        <w:numPr>
          <w:ilvl w:val="0"/>
          <w:numId w:val="4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кистэктомия</w:t>
      </w:r>
    </w:p>
    <w:p w:rsidR="00C10A29" w:rsidRPr="009B4121" w:rsidRDefault="00C10A29" w:rsidP="00D373E0">
      <w:pPr>
        <w:pStyle w:val="af"/>
        <w:numPr>
          <w:ilvl w:val="0"/>
          <w:numId w:val="4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нефропексия</w:t>
      </w:r>
    </w:p>
    <w:p w:rsidR="00C10A29" w:rsidRPr="009B4121" w:rsidRDefault="00C10A29" w:rsidP="00D373E0">
      <w:pPr>
        <w:pStyle w:val="af"/>
        <w:numPr>
          <w:ilvl w:val="0"/>
          <w:numId w:val="4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кавернотомия, нефроэктомия, резекция почки</w:t>
      </w:r>
    </w:p>
    <w:p w:rsidR="00C10A29" w:rsidRPr="009B4121" w:rsidRDefault="00C10A29" w:rsidP="00D373E0">
      <w:pPr>
        <w:pStyle w:val="af"/>
        <w:numPr>
          <w:ilvl w:val="0"/>
          <w:numId w:val="41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колоноцистопластика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Наиболее благоприятный исход милиарного туберкулеза легких при адекватном лечении: </w:t>
      </w:r>
    </w:p>
    <w:p w:rsidR="00C10A29" w:rsidRPr="009B4121" w:rsidRDefault="00C10A29" w:rsidP="00D373E0">
      <w:pPr>
        <w:pStyle w:val="af"/>
        <w:numPr>
          <w:ilvl w:val="0"/>
          <w:numId w:val="4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рассасывание очагов, формирование сетчатого пневмофиброза </w:t>
      </w:r>
    </w:p>
    <w:p w:rsidR="00C10A29" w:rsidRPr="009B4121" w:rsidRDefault="00C10A29" w:rsidP="00D373E0">
      <w:pPr>
        <w:pStyle w:val="af"/>
        <w:numPr>
          <w:ilvl w:val="0"/>
          <w:numId w:val="4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в подострую форму </w:t>
      </w:r>
    </w:p>
    <w:p w:rsidR="00C10A29" w:rsidRPr="009B4121" w:rsidRDefault="00C10A29" w:rsidP="00D373E0">
      <w:pPr>
        <w:pStyle w:val="af"/>
        <w:numPr>
          <w:ilvl w:val="0"/>
          <w:numId w:val="4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в хроническую форму </w:t>
      </w:r>
    </w:p>
    <w:p w:rsidR="00C10A29" w:rsidRPr="009B4121" w:rsidRDefault="00C10A29" w:rsidP="00D373E0">
      <w:pPr>
        <w:pStyle w:val="af"/>
        <w:numPr>
          <w:ilvl w:val="0"/>
          <w:numId w:val="4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пневмосклероза с инкапсулированными очагами </w:t>
      </w:r>
    </w:p>
    <w:p w:rsidR="00C10A29" w:rsidRPr="009B4121" w:rsidRDefault="000C10AD" w:rsidP="00D373E0">
      <w:pPr>
        <w:pStyle w:val="af"/>
        <w:numPr>
          <w:ilvl w:val="0"/>
          <w:numId w:val="416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полостей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Неблагоприятный исход инфильтративного туберкулеза легких:</w:t>
      </w:r>
    </w:p>
    <w:p w:rsidR="00C10A29" w:rsidRPr="009B4121" w:rsidRDefault="00C10A29" w:rsidP="00D373E0">
      <w:pPr>
        <w:pStyle w:val="af"/>
        <w:numPr>
          <w:ilvl w:val="0"/>
          <w:numId w:val="4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туберкулемы</w:t>
      </w:r>
    </w:p>
    <w:p w:rsidR="00C10A29" w:rsidRPr="009B4121" w:rsidRDefault="000C10AD" w:rsidP="00D373E0">
      <w:pPr>
        <w:pStyle w:val="af"/>
        <w:numPr>
          <w:ilvl w:val="0"/>
          <w:numId w:val="4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линейного или звездчатого рубца</w:t>
      </w:r>
    </w:p>
    <w:p w:rsidR="00C10A29" w:rsidRPr="009B4121" w:rsidRDefault="000C10AD" w:rsidP="00D373E0">
      <w:pPr>
        <w:pStyle w:val="af"/>
        <w:numPr>
          <w:ilvl w:val="0"/>
          <w:numId w:val="4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рассасывание</w:t>
      </w:r>
    </w:p>
    <w:p w:rsidR="00C10A29" w:rsidRPr="009B4121" w:rsidRDefault="00C10A29" w:rsidP="00D373E0">
      <w:pPr>
        <w:pStyle w:val="af"/>
        <w:numPr>
          <w:ilvl w:val="0"/>
          <w:numId w:val="4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рубцово-склеротических изменений в легких</w:t>
      </w:r>
    </w:p>
    <w:p w:rsidR="00C10A29" w:rsidRPr="009B4121" w:rsidRDefault="000C10AD" w:rsidP="00D373E0">
      <w:pPr>
        <w:pStyle w:val="af"/>
        <w:numPr>
          <w:ilvl w:val="0"/>
          <w:numId w:val="417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каверны</w:t>
      </w:r>
    </w:p>
    <w:p w:rsidR="00C10A29" w:rsidRPr="009B4121" w:rsidRDefault="00C10A29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0C10AD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6 .Использование ПТП при беременности:</w:t>
      </w:r>
    </w:p>
    <w:p w:rsidR="0078047C" w:rsidRPr="009B4121" w:rsidRDefault="00C10A29" w:rsidP="00D373E0">
      <w:pPr>
        <w:pStyle w:val="af"/>
        <w:numPr>
          <w:ilvl w:val="0"/>
          <w:numId w:val="4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нельзя принимать стрептомицин</w:t>
      </w:r>
      <w:r w:rsidR="0078047C" w:rsidRPr="009B4121">
        <w:rPr>
          <w:rFonts w:ascii="Times New Roman" w:hAnsi="Times New Roman" w:cs="Times New Roman"/>
          <w:sz w:val="28"/>
          <w:szCs w:val="28"/>
        </w:rPr>
        <w:t xml:space="preserve"> </w:t>
      </w:r>
      <w:r w:rsidR="0078047C" w:rsidRPr="009B4121">
        <w:rPr>
          <w:rFonts w:ascii="Times New Roman" w:eastAsia="Times New Roman" w:hAnsi="Times New Roman" w:cs="Times New Roman"/>
          <w:sz w:val="28"/>
          <w:szCs w:val="28"/>
        </w:rPr>
        <w:t>нельзя использовать этамбутол</w:t>
      </w:r>
    </w:p>
    <w:p w:rsidR="00C10A29" w:rsidRPr="009B4121" w:rsidRDefault="0078047C" w:rsidP="00D373E0">
      <w:pPr>
        <w:pStyle w:val="af"/>
        <w:numPr>
          <w:ilvl w:val="0"/>
          <w:numId w:val="4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нельзя использовать рифампицин</w:t>
      </w:r>
    </w:p>
    <w:p w:rsidR="000C10AD" w:rsidRPr="009B4121" w:rsidRDefault="000C10AD" w:rsidP="00D373E0">
      <w:pPr>
        <w:pStyle w:val="af"/>
        <w:numPr>
          <w:ilvl w:val="0"/>
          <w:numId w:val="4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нельзя использовать пиразинамид</w:t>
      </w:r>
    </w:p>
    <w:p w:rsidR="000C10AD" w:rsidRPr="009B4121" w:rsidRDefault="000C10AD" w:rsidP="00D373E0">
      <w:pPr>
        <w:pStyle w:val="af"/>
        <w:numPr>
          <w:ilvl w:val="0"/>
          <w:numId w:val="4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нельзя использовать этамбутол</w:t>
      </w:r>
      <w:r w:rsidRPr="009B4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0AD" w:rsidRPr="009B4121" w:rsidRDefault="000C10AD" w:rsidP="00D373E0">
      <w:pPr>
        <w:pStyle w:val="af"/>
        <w:numPr>
          <w:ilvl w:val="0"/>
          <w:numId w:val="4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нельзя использовать изониазид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Продолжительность химиотерапии экссудативного плеврита туберкулезной этиологии:</w:t>
      </w:r>
    </w:p>
    <w:p w:rsidR="00C10A29" w:rsidRPr="009B4121" w:rsidRDefault="00C10A29" w:rsidP="00D373E0">
      <w:pPr>
        <w:pStyle w:val="af"/>
        <w:numPr>
          <w:ilvl w:val="0"/>
          <w:numId w:val="4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 месяцев</w:t>
      </w:r>
    </w:p>
    <w:p w:rsidR="00C10A29" w:rsidRPr="009B4121" w:rsidRDefault="00C10A29" w:rsidP="00D373E0">
      <w:pPr>
        <w:pStyle w:val="af"/>
        <w:numPr>
          <w:ilvl w:val="0"/>
          <w:numId w:val="4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3 месяцев </w:t>
      </w:r>
    </w:p>
    <w:p w:rsidR="00C10A29" w:rsidRPr="009B4121" w:rsidRDefault="00C10A29" w:rsidP="00D373E0">
      <w:pPr>
        <w:pStyle w:val="af"/>
        <w:numPr>
          <w:ilvl w:val="0"/>
          <w:numId w:val="4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месяцев</w:t>
      </w:r>
    </w:p>
    <w:p w:rsidR="00C10A29" w:rsidRPr="009B4121" w:rsidRDefault="0078047C" w:rsidP="00D373E0">
      <w:pPr>
        <w:pStyle w:val="af"/>
        <w:numPr>
          <w:ilvl w:val="0"/>
          <w:numId w:val="4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6 месяцев</w:t>
      </w:r>
    </w:p>
    <w:p w:rsidR="00C10A29" w:rsidRPr="009B4121" w:rsidRDefault="00C10A29" w:rsidP="00D373E0">
      <w:pPr>
        <w:pStyle w:val="af"/>
        <w:numPr>
          <w:ilvl w:val="0"/>
          <w:numId w:val="419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 месяцев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Продолжительность химиотерапии спондиллита туберкулезной этиологии:</w:t>
      </w:r>
    </w:p>
    <w:p w:rsidR="00C10A29" w:rsidRPr="009B4121" w:rsidRDefault="00C10A29" w:rsidP="00D373E0">
      <w:pPr>
        <w:pStyle w:val="af"/>
        <w:numPr>
          <w:ilvl w:val="0"/>
          <w:numId w:val="4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 месяцев</w:t>
      </w:r>
    </w:p>
    <w:p w:rsidR="00C10A29" w:rsidRPr="009B4121" w:rsidRDefault="00C10A29" w:rsidP="00D373E0">
      <w:pPr>
        <w:pStyle w:val="af"/>
        <w:numPr>
          <w:ilvl w:val="0"/>
          <w:numId w:val="4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3 месяцев </w:t>
      </w:r>
    </w:p>
    <w:p w:rsidR="00C10A29" w:rsidRPr="009B4121" w:rsidRDefault="00C10A29" w:rsidP="00D373E0">
      <w:pPr>
        <w:pStyle w:val="af"/>
        <w:numPr>
          <w:ilvl w:val="0"/>
          <w:numId w:val="4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месяцев</w:t>
      </w:r>
    </w:p>
    <w:p w:rsidR="00C10A29" w:rsidRPr="009B4121" w:rsidRDefault="00C10A29" w:rsidP="00D373E0">
      <w:pPr>
        <w:pStyle w:val="af"/>
        <w:numPr>
          <w:ilvl w:val="0"/>
          <w:numId w:val="4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 месяцев</w:t>
      </w:r>
    </w:p>
    <w:p w:rsidR="00C10A29" w:rsidRPr="009B4121" w:rsidRDefault="00C10A29" w:rsidP="00D373E0">
      <w:pPr>
        <w:pStyle w:val="af"/>
        <w:numPr>
          <w:ilvl w:val="0"/>
          <w:numId w:val="420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7 месяцев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419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препарат обладает наибольшей бактерицидной активностью?</w:t>
      </w:r>
    </w:p>
    <w:p w:rsidR="00C10A29" w:rsidRPr="009B4121" w:rsidRDefault="00C10A29" w:rsidP="00D373E0">
      <w:pPr>
        <w:pStyle w:val="af"/>
        <w:numPr>
          <w:ilvl w:val="0"/>
          <w:numId w:val="4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</w:t>
      </w:r>
    </w:p>
    <w:p w:rsidR="00C10A29" w:rsidRPr="009B4121" w:rsidRDefault="00C10A29" w:rsidP="00D373E0">
      <w:pPr>
        <w:pStyle w:val="af"/>
        <w:numPr>
          <w:ilvl w:val="0"/>
          <w:numId w:val="4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</w:t>
      </w:r>
    </w:p>
    <w:p w:rsidR="00C10A29" w:rsidRPr="009B4121" w:rsidRDefault="00C10A29" w:rsidP="00D373E0">
      <w:pPr>
        <w:pStyle w:val="af"/>
        <w:numPr>
          <w:ilvl w:val="0"/>
          <w:numId w:val="4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C10A29" w:rsidRPr="009B4121" w:rsidRDefault="00C10A29" w:rsidP="00D373E0">
      <w:pPr>
        <w:pStyle w:val="af"/>
        <w:numPr>
          <w:ilvl w:val="0"/>
          <w:numId w:val="4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стрептомицин</w:t>
      </w:r>
    </w:p>
    <w:p w:rsidR="00C10A29" w:rsidRPr="009B4121" w:rsidRDefault="00C10A29" w:rsidP="00D373E0">
      <w:pPr>
        <w:pStyle w:val="af"/>
        <w:numPr>
          <w:ilvl w:val="0"/>
          <w:numId w:val="42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метод наиболее эффективен для излечения хронических деструктивных форм туберкулеза?</w:t>
      </w:r>
    </w:p>
    <w:p w:rsidR="00C10A29" w:rsidRPr="009B4121" w:rsidRDefault="00C10A29" w:rsidP="00D373E0">
      <w:pPr>
        <w:pStyle w:val="af"/>
        <w:numPr>
          <w:ilvl w:val="0"/>
          <w:numId w:val="42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химиотерапевтический</w:t>
      </w:r>
    </w:p>
    <w:p w:rsidR="00C10A29" w:rsidRPr="009B4121" w:rsidRDefault="00C10A29" w:rsidP="00D373E0">
      <w:pPr>
        <w:pStyle w:val="af"/>
        <w:numPr>
          <w:ilvl w:val="0"/>
          <w:numId w:val="42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хирургический</w:t>
      </w:r>
      <w:r w:rsidR="0078047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возможности инракавернозное введение ПТП</w:t>
      </w:r>
    </w:p>
    <w:p w:rsidR="00C10A29" w:rsidRPr="009B4121" w:rsidRDefault="00C10A29" w:rsidP="00D373E0">
      <w:pPr>
        <w:pStyle w:val="af"/>
        <w:numPr>
          <w:ilvl w:val="0"/>
          <w:numId w:val="42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пневмоторакс</w:t>
      </w:r>
    </w:p>
    <w:p w:rsidR="00C10A29" w:rsidRPr="009B4121" w:rsidRDefault="0078047C" w:rsidP="00D373E0">
      <w:pPr>
        <w:pStyle w:val="af"/>
        <w:numPr>
          <w:ilvl w:val="0"/>
          <w:numId w:val="42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консервативный</w:t>
      </w:r>
    </w:p>
    <w:p w:rsidR="00C10A29" w:rsidRPr="009B4121" w:rsidRDefault="00C10A29" w:rsidP="00D373E0">
      <w:pPr>
        <w:pStyle w:val="af"/>
        <w:numPr>
          <w:ilvl w:val="0"/>
          <w:numId w:val="42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патогенетическая терапия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является показанием к хирургическому лечению больных первичным туберкулезом легких?</w:t>
      </w:r>
    </w:p>
    <w:p w:rsidR="00C10A29" w:rsidRPr="009B4121" w:rsidRDefault="0078047C" w:rsidP="00D373E0">
      <w:pPr>
        <w:pStyle w:val="af"/>
        <w:numPr>
          <w:ilvl w:val="0"/>
          <w:numId w:val="42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инкапсулированные лимфатические узлы</w:t>
      </w:r>
    </w:p>
    <w:p w:rsidR="00C10A29" w:rsidRPr="009B4121" w:rsidRDefault="00C10A29" w:rsidP="00D373E0">
      <w:pPr>
        <w:pStyle w:val="af"/>
        <w:numPr>
          <w:ilvl w:val="0"/>
          <w:numId w:val="42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закрывающаяся каверна</w:t>
      </w:r>
    </w:p>
    <w:p w:rsidR="00C10A29" w:rsidRPr="009B4121" w:rsidRDefault="00C10A29" w:rsidP="00D373E0">
      <w:pPr>
        <w:pStyle w:val="af"/>
        <w:numPr>
          <w:ilvl w:val="0"/>
          <w:numId w:val="42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осумкованный казеозный фокус </w:t>
      </w:r>
      <w:r w:rsidR="0078047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мм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легком</w:t>
      </w:r>
    </w:p>
    <w:p w:rsidR="00C10A29" w:rsidRPr="009B4121" w:rsidRDefault="0078047C" w:rsidP="00D373E0">
      <w:pPr>
        <w:pStyle w:val="af"/>
        <w:numPr>
          <w:ilvl w:val="0"/>
          <w:numId w:val="42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линейный рубец </w:t>
      </w:r>
    </w:p>
    <w:p w:rsidR="00C10A29" w:rsidRPr="009B4121" w:rsidRDefault="0078047C" w:rsidP="00D373E0">
      <w:pPr>
        <w:pStyle w:val="af"/>
        <w:numPr>
          <w:ilvl w:val="0"/>
          <w:numId w:val="42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стойкое фиброзообразование легочной паренхимы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препарат противопоказан при легочном кровотечении?</w:t>
      </w:r>
    </w:p>
    <w:p w:rsidR="00C10A29" w:rsidRPr="009B4121" w:rsidRDefault="00C10A29" w:rsidP="00D373E0">
      <w:pPr>
        <w:pStyle w:val="af"/>
        <w:numPr>
          <w:ilvl w:val="0"/>
          <w:numId w:val="42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аскорбиновая кислота</w:t>
      </w:r>
    </w:p>
    <w:p w:rsidR="00C10A29" w:rsidRPr="009B4121" w:rsidRDefault="00C10A29" w:rsidP="00D373E0">
      <w:pPr>
        <w:pStyle w:val="af"/>
        <w:numPr>
          <w:ilvl w:val="0"/>
          <w:numId w:val="42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дицинон</w:t>
      </w:r>
    </w:p>
    <w:p w:rsidR="00C10A29" w:rsidRPr="009B4121" w:rsidRDefault="00C10A29" w:rsidP="00D373E0">
      <w:pPr>
        <w:pStyle w:val="af"/>
        <w:numPr>
          <w:ilvl w:val="0"/>
          <w:numId w:val="42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аминокапроновая кислота</w:t>
      </w:r>
    </w:p>
    <w:p w:rsidR="00C10A29" w:rsidRPr="009B4121" w:rsidRDefault="00C10A29" w:rsidP="00D373E0">
      <w:pPr>
        <w:pStyle w:val="af"/>
        <w:numPr>
          <w:ilvl w:val="0"/>
          <w:numId w:val="42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викасол</w:t>
      </w:r>
    </w:p>
    <w:p w:rsidR="00C10A29" w:rsidRPr="009B4121" w:rsidRDefault="00C10A29" w:rsidP="00D373E0">
      <w:pPr>
        <w:pStyle w:val="af"/>
        <w:numPr>
          <w:ilvl w:val="0"/>
          <w:numId w:val="42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аспирин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423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.При побочных явлениях таких как: чувство жжения, онемения, покалывания в кистях или ступнях ног необходимо:</w:t>
      </w:r>
    </w:p>
    <w:p w:rsidR="00C10A29" w:rsidRPr="009B4121" w:rsidRDefault="00C10A29" w:rsidP="00D373E0">
      <w:pPr>
        <w:pStyle w:val="af"/>
        <w:numPr>
          <w:ilvl w:val="0"/>
          <w:numId w:val="42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назначить аспирин. ибупрофена, парацетомола</w:t>
      </w:r>
    </w:p>
    <w:p w:rsidR="00C10A29" w:rsidRPr="009B4121" w:rsidRDefault="00C10A29" w:rsidP="00D373E0">
      <w:pPr>
        <w:pStyle w:val="af"/>
        <w:numPr>
          <w:ilvl w:val="0"/>
          <w:numId w:val="42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успокоить</w:t>
      </w:r>
      <w:r w:rsidR="0078047C" w:rsidRPr="009B4121">
        <w:rPr>
          <w:rFonts w:ascii="Times New Roman" w:eastAsia="Times New Roman" w:hAnsi="Times New Roman" w:cs="Times New Roman"/>
          <w:sz w:val="28"/>
          <w:szCs w:val="28"/>
        </w:rPr>
        <w:t xml:space="preserve"> пациента</w:t>
      </w:r>
    </w:p>
    <w:p w:rsidR="00C10A29" w:rsidRPr="009B4121" w:rsidRDefault="00C10A29" w:rsidP="00D373E0">
      <w:pPr>
        <w:pStyle w:val="af"/>
        <w:numPr>
          <w:ilvl w:val="0"/>
          <w:numId w:val="42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назначить пиридоксин</w:t>
      </w:r>
      <w:r w:rsidR="0078047C" w:rsidRPr="009B4121">
        <w:rPr>
          <w:rFonts w:ascii="Times New Roman" w:eastAsia="Times New Roman" w:hAnsi="Times New Roman" w:cs="Times New Roman"/>
          <w:sz w:val="28"/>
          <w:szCs w:val="28"/>
        </w:rPr>
        <w:t>а гидрохлорида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50-75 мг в день</w:t>
      </w:r>
    </w:p>
    <w:p w:rsidR="00C10A29" w:rsidRPr="009B4121" w:rsidRDefault="00C10A29" w:rsidP="00D373E0">
      <w:pPr>
        <w:pStyle w:val="af"/>
        <w:numPr>
          <w:ilvl w:val="0"/>
          <w:numId w:val="42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прекратить прием ПТП</w:t>
      </w:r>
    </w:p>
    <w:p w:rsidR="00C10A29" w:rsidRPr="009B4121" w:rsidRDefault="0078047C" w:rsidP="00D373E0">
      <w:pPr>
        <w:pStyle w:val="af"/>
        <w:numPr>
          <w:ilvl w:val="0"/>
          <w:numId w:val="42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уменьшить суточную дозу ПТП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7804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какой клинической форме и фазе туберкулезного процесса может быть наложен искусственный пневмоторакс с лечебной целью?</w:t>
      </w:r>
    </w:p>
    <w:p w:rsidR="00C10A29" w:rsidRPr="009B4121" w:rsidRDefault="00C10A29" w:rsidP="00D373E0">
      <w:pPr>
        <w:pStyle w:val="af"/>
        <w:numPr>
          <w:ilvl w:val="0"/>
          <w:numId w:val="42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 в фазе инфильтрации</w:t>
      </w:r>
    </w:p>
    <w:p w:rsidR="00C10A29" w:rsidRPr="009B4121" w:rsidRDefault="00A7617C" w:rsidP="00D373E0">
      <w:pPr>
        <w:pStyle w:val="af"/>
        <w:numPr>
          <w:ilvl w:val="0"/>
          <w:numId w:val="42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диссеминированный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</w:p>
    <w:p w:rsidR="00C10A29" w:rsidRPr="009B4121" w:rsidRDefault="00C10A29" w:rsidP="00D373E0">
      <w:pPr>
        <w:pStyle w:val="af"/>
        <w:numPr>
          <w:ilvl w:val="0"/>
          <w:numId w:val="42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 в фазе распада</w:t>
      </w:r>
    </w:p>
    <w:p w:rsidR="00C10A29" w:rsidRPr="009B4121" w:rsidRDefault="00C10A29" w:rsidP="00D373E0">
      <w:pPr>
        <w:pStyle w:val="af"/>
        <w:numPr>
          <w:ilvl w:val="0"/>
          <w:numId w:val="42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фиброзно-кавернозный туберкулез</w:t>
      </w:r>
    </w:p>
    <w:p w:rsidR="00C10A29" w:rsidRPr="009B4121" w:rsidRDefault="00C10A29" w:rsidP="00D373E0">
      <w:pPr>
        <w:pStyle w:val="af"/>
        <w:numPr>
          <w:ilvl w:val="0"/>
          <w:numId w:val="42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туберкулез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A761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Показания для выполнения резекции легкого по поводу туберкулеза</w:t>
      </w:r>
    </w:p>
    <w:p w:rsidR="00C10A29" w:rsidRPr="009B4121" w:rsidRDefault="00C10A29" w:rsidP="00D373E0">
      <w:pPr>
        <w:pStyle w:val="af"/>
        <w:numPr>
          <w:ilvl w:val="0"/>
          <w:numId w:val="42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туберкулез в С2 правого легкого в фазе распада и обсеменения</w:t>
      </w:r>
    </w:p>
    <w:p w:rsidR="00C10A29" w:rsidRPr="009B4121" w:rsidRDefault="00C10A29" w:rsidP="00D373E0">
      <w:pPr>
        <w:pStyle w:val="af"/>
        <w:numPr>
          <w:ilvl w:val="0"/>
          <w:numId w:val="42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подострый диссеминированный туберкулез верхних долей обоих легких в фазе инфильтрации и распада</w:t>
      </w:r>
    </w:p>
    <w:p w:rsidR="00C10A29" w:rsidRPr="009B4121" w:rsidRDefault="00A7617C" w:rsidP="00D373E0">
      <w:pPr>
        <w:pStyle w:val="af"/>
        <w:numPr>
          <w:ilvl w:val="0"/>
          <w:numId w:val="42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фиброзно-кавернозный туберкулез верхней доли правого легкого</w:t>
      </w:r>
    </w:p>
    <w:p w:rsidR="00C10A29" w:rsidRPr="009B4121" w:rsidRDefault="00A7617C" w:rsidP="00D373E0">
      <w:pPr>
        <w:pStyle w:val="af"/>
        <w:numPr>
          <w:ilvl w:val="0"/>
          <w:numId w:val="42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 средни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размеров в С1  справа, в фазе распада</w:t>
      </w:r>
    </w:p>
    <w:p w:rsidR="00C10A29" w:rsidRPr="009B4121" w:rsidRDefault="00C10A29" w:rsidP="00D373E0">
      <w:pPr>
        <w:pStyle w:val="af"/>
        <w:numPr>
          <w:ilvl w:val="0"/>
          <w:numId w:val="42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 С2 правого легкого  в фазе инфильтрации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A7617C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осуществлять контроль за лечением больного в период интенсивной фазы лечения?</w:t>
      </w:r>
    </w:p>
    <w:p w:rsidR="00C10A29" w:rsidRPr="009B4121" w:rsidRDefault="0025347B" w:rsidP="00D373E0">
      <w:pPr>
        <w:pStyle w:val="af"/>
        <w:numPr>
          <w:ilvl w:val="0"/>
          <w:numId w:val="42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 как можно чаще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A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бактериоскопических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анализов мокроты на МБТ</w:t>
      </w:r>
    </w:p>
    <w:p w:rsidR="00C10A29" w:rsidRPr="009B4121" w:rsidRDefault="00C10A29" w:rsidP="00D373E0">
      <w:pPr>
        <w:pStyle w:val="af"/>
        <w:numPr>
          <w:ilvl w:val="0"/>
          <w:numId w:val="42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делается R-скопическое исследование</w:t>
      </w:r>
    </w:p>
    <w:p w:rsidR="00C10A29" w:rsidRPr="009B4121" w:rsidRDefault="00C10A29" w:rsidP="00D373E0">
      <w:pPr>
        <w:pStyle w:val="af"/>
        <w:numPr>
          <w:ilvl w:val="0"/>
          <w:numId w:val="42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чаще осматриваются медработником</w:t>
      </w:r>
    </w:p>
    <w:p w:rsidR="00C10A29" w:rsidRPr="009B4121" w:rsidRDefault="00C10A29" w:rsidP="00D373E0">
      <w:pPr>
        <w:pStyle w:val="af"/>
        <w:numPr>
          <w:ilvl w:val="0"/>
          <w:numId w:val="42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 должны </w:t>
      </w:r>
      <w:r w:rsidR="00A7617C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сдавать биохимические анализы крови</w:t>
      </w:r>
    </w:p>
    <w:p w:rsidR="00C10A29" w:rsidRPr="009B4121" w:rsidRDefault="00C10A29" w:rsidP="00D373E0">
      <w:pPr>
        <w:pStyle w:val="af"/>
        <w:numPr>
          <w:ilvl w:val="0"/>
          <w:numId w:val="42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ведется вся необходимая документация с целью определения категории больных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25347B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фоне приема ПТП вакцинация БЦЖ приводит:</w:t>
      </w:r>
    </w:p>
    <w:p w:rsidR="00C10A29" w:rsidRPr="009B4121" w:rsidRDefault="00C10A29" w:rsidP="00D373E0">
      <w:pPr>
        <w:pStyle w:val="af"/>
        <w:numPr>
          <w:ilvl w:val="0"/>
          <w:numId w:val="42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нивелированию (снижению) эффективности вакцинации</w:t>
      </w:r>
    </w:p>
    <w:p w:rsidR="00C10A29" w:rsidRPr="009B4121" w:rsidRDefault="00C10A29" w:rsidP="00D373E0">
      <w:pPr>
        <w:pStyle w:val="af"/>
        <w:numPr>
          <w:ilvl w:val="0"/>
          <w:numId w:val="42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усилению эффективности вакцинации</w:t>
      </w:r>
    </w:p>
    <w:p w:rsidR="00C10A29" w:rsidRPr="009B4121" w:rsidRDefault="00C10A29" w:rsidP="00D373E0">
      <w:pPr>
        <w:pStyle w:val="af"/>
        <w:numPr>
          <w:ilvl w:val="0"/>
          <w:numId w:val="42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вакцинации не изменяется </w:t>
      </w:r>
    </w:p>
    <w:p w:rsidR="00C10A29" w:rsidRPr="009B4121" w:rsidRDefault="00C10A29" w:rsidP="00D373E0">
      <w:pPr>
        <w:pStyle w:val="af"/>
        <w:numPr>
          <w:ilvl w:val="0"/>
          <w:numId w:val="42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развитию выраженных побочных эффектов</w:t>
      </w:r>
    </w:p>
    <w:p w:rsidR="00C10A29" w:rsidRPr="009B4121" w:rsidRDefault="00C10A29" w:rsidP="00D373E0">
      <w:pPr>
        <w:pStyle w:val="af"/>
        <w:numPr>
          <w:ilvl w:val="0"/>
          <w:numId w:val="42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увеличению дозы ПТП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24A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какого препарата противопоказан при почечной недостаточности?</w:t>
      </w:r>
    </w:p>
    <w:p w:rsidR="00C10A29" w:rsidRPr="009B4121" w:rsidRDefault="002F0C6A" w:rsidP="002F0C6A">
      <w:pPr>
        <w:suppressAutoHyphens/>
        <w:autoSpaceDE w:val="0"/>
        <w:autoSpaceDN w:val="0"/>
        <w:adjustRightInd w:val="0"/>
        <w:spacing w:after="0" w:line="240" w:lineRule="auto"/>
        <w:ind w:left="36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офлоксацин</w:t>
      </w:r>
    </w:p>
    <w:p w:rsidR="00C10A29" w:rsidRPr="009B4121" w:rsidRDefault="002F0C6A" w:rsidP="002F0C6A">
      <w:pPr>
        <w:suppressAutoHyphens/>
        <w:autoSpaceDE w:val="0"/>
        <w:autoSpaceDN w:val="0"/>
        <w:adjustRightInd w:val="0"/>
        <w:spacing w:after="0" w:line="240" w:lineRule="auto"/>
        <w:ind w:left="36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24A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</w:t>
      </w:r>
    </w:p>
    <w:p w:rsidR="00C10A29" w:rsidRPr="009B4121" w:rsidRDefault="002F0C6A" w:rsidP="002F0C6A">
      <w:pPr>
        <w:suppressAutoHyphens/>
        <w:autoSpaceDE w:val="0"/>
        <w:autoSpaceDN w:val="0"/>
        <w:adjustRightInd w:val="0"/>
        <w:spacing w:after="0" w:line="240" w:lineRule="auto"/>
        <w:ind w:left="36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</w:t>
      </w:r>
    </w:p>
    <w:p w:rsidR="00C10A29" w:rsidRPr="009B4121" w:rsidRDefault="002F0C6A" w:rsidP="002F0C6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канамицин</w:t>
      </w:r>
    </w:p>
    <w:p w:rsidR="00C10A29" w:rsidRPr="009B4121" w:rsidRDefault="002F0C6A" w:rsidP="002F0C6A">
      <w:pPr>
        <w:suppressAutoHyphens/>
        <w:autoSpaceDE w:val="0"/>
        <w:autoSpaceDN w:val="0"/>
        <w:adjustRightInd w:val="0"/>
        <w:spacing w:after="0" w:line="240" w:lineRule="auto"/>
        <w:ind w:left="36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124A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пиразинамид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24A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429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особенность отличает первичный туберкулез от вторичного?</w:t>
      </w:r>
    </w:p>
    <w:p w:rsidR="00C10A29" w:rsidRPr="009B4121" w:rsidRDefault="00C10A29" w:rsidP="00D373E0">
      <w:pPr>
        <w:pStyle w:val="af"/>
        <w:numPr>
          <w:ilvl w:val="0"/>
          <w:numId w:val="43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выраженная интоксикация</w:t>
      </w:r>
    </w:p>
    <w:p w:rsidR="00C10A29" w:rsidRPr="009B4121" w:rsidRDefault="00C10A29" w:rsidP="00D373E0">
      <w:pPr>
        <w:pStyle w:val="af"/>
        <w:numPr>
          <w:ilvl w:val="0"/>
          <w:numId w:val="43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сниженная чувствительность к туберкулину</w:t>
      </w:r>
    </w:p>
    <w:p w:rsidR="00C10A29" w:rsidRPr="009B4121" w:rsidRDefault="00C10A29" w:rsidP="00D373E0">
      <w:pPr>
        <w:pStyle w:val="af"/>
        <w:numPr>
          <w:ilvl w:val="0"/>
          <w:numId w:val="43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лимфатических узлов</w:t>
      </w:r>
    </w:p>
    <w:p w:rsidR="00C10A29" w:rsidRPr="009B4121" w:rsidRDefault="00C10A29" w:rsidP="00D373E0">
      <w:pPr>
        <w:pStyle w:val="af"/>
        <w:numPr>
          <w:ilvl w:val="0"/>
          <w:numId w:val="43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деструкция легочной ткани</w:t>
      </w:r>
    </w:p>
    <w:p w:rsidR="00C10A29" w:rsidRPr="009B4121" w:rsidRDefault="00C10A29" w:rsidP="00D373E0">
      <w:pPr>
        <w:pStyle w:val="af"/>
        <w:numPr>
          <w:ilvl w:val="0"/>
          <w:numId w:val="43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 бронхиальным путям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24AF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.Поддержка приверженности к соблюдению режима лечения означает:</w:t>
      </w:r>
    </w:p>
    <w:p w:rsidR="00C10A29" w:rsidRPr="009B4121" w:rsidRDefault="00C124AF" w:rsidP="00D373E0">
      <w:pPr>
        <w:pStyle w:val="af"/>
        <w:numPr>
          <w:ilvl w:val="0"/>
          <w:numId w:val="43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отсутствие пациент-ориентированное лечение</w:t>
      </w:r>
    </w:p>
    <w:p w:rsidR="00C10A29" w:rsidRPr="009B4121" w:rsidRDefault="00C124AF" w:rsidP="00D373E0">
      <w:pPr>
        <w:pStyle w:val="af"/>
        <w:numPr>
          <w:ilvl w:val="0"/>
          <w:numId w:val="43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отсутствие обучения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 xml:space="preserve"> пациента</w:t>
      </w:r>
    </w:p>
    <w:p w:rsidR="00C10A29" w:rsidRPr="009B4121" w:rsidRDefault="00C10A29" w:rsidP="00D373E0">
      <w:pPr>
        <w:pStyle w:val="af"/>
        <w:numPr>
          <w:ilvl w:val="0"/>
          <w:numId w:val="43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пациент-ориентированное лечение под непосредственным наблюдением </w:t>
      </w:r>
    </w:p>
    <w:p w:rsidR="00C10A29" w:rsidRPr="009B4121" w:rsidRDefault="00C10A29" w:rsidP="00D373E0">
      <w:pPr>
        <w:pStyle w:val="af"/>
        <w:numPr>
          <w:ilvl w:val="0"/>
          <w:numId w:val="43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пациенту </w:t>
      </w:r>
      <w:r w:rsidR="00C124AF" w:rsidRPr="009B412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должен быть найден приемлемый для него помощник в лечении</w:t>
      </w:r>
    </w:p>
    <w:p w:rsidR="00C10A29" w:rsidRPr="009B4121" w:rsidRDefault="00C124AF" w:rsidP="00D373E0">
      <w:pPr>
        <w:pStyle w:val="af"/>
        <w:numPr>
          <w:ilvl w:val="0"/>
          <w:numId w:val="4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режим лечения только по графику, удобному фтизиатру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C124AF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 Вич-инфицированным детям</w:t>
      </w:r>
      <w:r w:rsidR="0068618F" w:rsidRPr="009B4121">
        <w:rPr>
          <w:rFonts w:ascii="Times New Roman" w:eastAsia="Times New Roman" w:hAnsi="Times New Roman" w:cs="Times New Roman"/>
          <w:sz w:val="28"/>
          <w:szCs w:val="28"/>
        </w:rPr>
        <w:t xml:space="preserve"> меньше 5 лет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, профилактическое лечение изониазидом следует назначить в случае контакта с ТБ-больным:</w:t>
      </w:r>
    </w:p>
    <w:p w:rsidR="00C10A29" w:rsidRPr="009B4121" w:rsidRDefault="00C10A29" w:rsidP="00D373E0">
      <w:pPr>
        <w:pStyle w:val="af"/>
        <w:numPr>
          <w:ilvl w:val="0"/>
          <w:numId w:val="4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назначать 6 месяцев</w:t>
      </w:r>
      <w:r w:rsidR="0068618F" w:rsidRPr="009B4121">
        <w:rPr>
          <w:rFonts w:ascii="Times New Roman" w:eastAsia="Times New Roman" w:hAnsi="Times New Roman" w:cs="Times New Roman"/>
          <w:sz w:val="28"/>
          <w:szCs w:val="28"/>
        </w:rPr>
        <w:t xml:space="preserve"> 1 раз в жизни</w:t>
      </w:r>
    </w:p>
    <w:p w:rsidR="00C10A29" w:rsidRPr="009B4121" w:rsidRDefault="00C10A29" w:rsidP="00D373E0">
      <w:pPr>
        <w:pStyle w:val="af"/>
        <w:numPr>
          <w:ilvl w:val="0"/>
          <w:numId w:val="4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 следует назначать 6 месяцев</w:t>
      </w:r>
    </w:p>
    <w:p w:rsidR="00C10A29" w:rsidRPr="009B4121" w:rsidRDefault="00C10A29" w:rsidP="00D373E0">
      <w:pPr>
        <w:pStyle w:val="af"/>
        <w:numPr>
          <w:ilvl w:val="0"/>
          <w:numId w:val="4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только 3 месяцев</w:t>
      </w:r>
    </w:p>
    <w:p w:rsidR="00C10A29" w:rsidRPr="009B4121" w:rsidRDefault="00C10A29" w:rsidP="00D373E0">
      <w:pPr>
        <w:pStyle w:val="af"/>
        <w:numPr>
          <w:ilvl w:val="0"/>
          <w:numId w:val="4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только 1 месяц</w:t>
      </w:r>
    </w:p>
    <w:p w:rsidR="00C10A29" w:rsidRPr="009B4121" w:rsidRDefault="00C10A29" w:rsidP="00D373E0">
      <w:pPr>
        <w:pStyle w:val="af"/>
        <w:numPr>
          <w:ilvl w:val="0"/>
          <w:numId w:val="4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следует только 1 год 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8618F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 xml:space="preserve">. Вич-инфицированным детям, профилактическое лечение изониазидом следует назначить в случае контакта с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МЛУ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ТБ-больным:</w:t>
      </w:r>
    </w:p>
    <w:p w:rsidR="00C10A29" w:rsidRPr="009B4121" w:rsidRDefault="00C10A29" w:rsidP="00D373E0">
      <w:pPr>
        <w:pStyle w:val="af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назначать 6 месяцев</w:t>
      </w:r>
    </w:p>
    <w:p w:rsidR="00C10A29" w:rsidRPr="009B4121" w:rsidRDefault="0068618F" w:rsidP="00D373E0">
      <w:pPr>
        <w:pStyle w:val="af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не следует назначать </w:t>
      </w:r>
    </w:p>
    <w:p w:rsidR="00C10A29" w:rsidRPr="009B4121" w:rsidRDefault="00C10A29" w:rsidP="00D373E0">
      <w:pPr>
        <w:pStyle w:val="af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только 3 месяцев</w:t>
      </w:r>
    </w:p>
    <w:p w:rsidR="00C10A29" w:rsidRPr="009B4121" w:rsidRDefault="00C10A29" w:rsidP="00D373E0">
      <w:pPr>
        <w:pStyle w:val="af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следует только 1 месяц</w:t>
      </w:r>
    </w:p>
    <w:p w:rsidR="00C10A29" w:rsidRPr="009B4121" w:rsidRDefault="00C10A29" w:rsidP="00D373E0">
      <w:pPr>
        <w:pStyle w:val="af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следует только 1 год </w:t>
      </w:r>
    </w:p>
    <w:p w:rsidR="00C10A29" w:rsidRPr="009B4121" w:rsidRDefault="00C10A29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A29" w:rsidRPr="009B4121" w:rsidRDefault="0068618F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.Принцип лечения ПЛУ-ТБ:</w:t>
      </w:r>
    </w:p>
    <w:p w:rsidR="00C10A29" w:rsidRPr="009B4121" w:rsidRDefault="0068618F" w:rsidP="00D373E0">
      <w:pPr>
        <w:pStyle w:val="af"/>
        <w:numPr>
          <w:ilvl w:val="0"/>
          <w:numId w:val="434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лечение без интенсивной фазы</w:t>
      </w:r>
    </w:p>
    <w:p w:rsidR="00C10A29" w:rsidRPr="009B4121" w:rsidRDefault="0068618F" w:rsidP="00D373E0">
      <w:pPr>
        <w:pStyle w:val="af"/>
        <w:numPr>
          <w:ilvl w:val="0"/>
          <w:numId w:val="434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лечение 6 месяцев всего</w:t>
      </w:r>
    </w:p>
    <w:p w:rsidR="00C10A29" w:rsidRPr="009B4121" w:rsidRDefault="0068618F" w:rsidP="00D373E0">
      <w:pPr>
        <w:pStyle w:val="af"/>
        <w:numPr>
          <w:ilvl w:val="0"/>
          <w:numId w:val="434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лечение без поддерживающей фазы</w:t>
      </w:r>
    </w:p>
    <w:p w:rsidR="0068618F" w:rsidRPr="009B4121" w:rsidRDefault="00C10A29" w:rsidP="00D373E0">
      <w:pPr>
        <w:pStyle w:val="af"/>
        <w:numPr>
          <w:ilvl w:val="0"/>
          <w:numId w:val="434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возможно включение инъекционного препарата и фторхинолонов</w:t>
      </w:r>
      <w:r w:rsidR="0068618F" w:rsidRPr="009B4121">
        <w:rPr>
          <w:rFonts w:ascii="Times New Roman" w:eastAsia="Times New Roman" w:hAnsi="Times New Roman" w:cs="Times New Roman"/>
          <w:sz w:val="28"/>
          <w:szCs w:val="28"/>
        </w:rPr>
        <w:t xml:space="preserve"> и лечение не менее 9 месяцев </w:t>
      </w:r>
    </w:p>
    <w:p w:rsidR="00C10A29" w:rsidRPr="009B4121" w:rsidRDefault="0068618F" w:rsidP="00D373E0">
      <w:pPr>
        <w:pStyle w:val="af"/>
        <w:numPr>
          <w:ilvl w:val="0"/>
          <w:numId w:val="434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лечение 6 месяцев и препаратами первого ряда</w:t>
      </w: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8618F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 Скрининг контактных лиц - это:</w:t>
      </w:r>
    </w:p>
    <w:p w:rsidR="00C10A29" w:rsidRPr="009B4121" w:rsidRDefault="00C10A29" w:rsidP="00D373E0">
      <w:pPr>
        <w:pStyle w:val="af"/>
        <w:numPr>
          <w:ilvl w:val="0"/>
          <w:numId w:val="43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опрос на наличие симптомов туберкулеза</w:t>
      </w:r>
    </w:p>
    <w:p w:rsidR="00C10A29" w:rsidRPr="009B4121" w:rsidRDefault="0068618F" w:rsidP="00D373E0">
      <w:pPr>
        <w:pStyle w:val="af"/>
        <w:numPr>
          <w:ilvl w:val="0"/>
          <w:numId w:val="43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бактериоскопия мокроты</w:t>
      </w:r>
    </w:p>
    <w:p w:rsidR="00C10A29" w:rsidRPr="009B4121" w:rsidRDefault="0068618F" w:rsidP="00D373E0">
      <w:pPr>
        <w:pStyle w:val="af"/>
        <w:numPr>
          <w:ilvl w:val="0"/>
          <w:numId w:val="43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госпитализация контактного</w:t>
      </w:r>
    </w:p>
    <w:p w:rsidR="00C10A29" w:rsidRPr="009B4121" w:rsidRDefault="0068618F" w:rsidP="00D373E0">
      <w:pPr>
        <w:pStyle w:val="af"/>
        <w:numPr>
          <w:ilvl w:val="0"/>
          <w:numId w:val="4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это назначение препаратов группы ГИНК</w:t>
      </w:r>
    </w:p>
    <w:p w:rsidR="00C10A29" w:rsidRPr="009B4121" w:rsidRDefault="0068618F" w:rsidP="00D373E0">
      <w:pPr>
        <w:pStyle w:val="af"/>
        <w:numPr>
          <w:ilvl w:val="0"/>
          <w:numId w:val="43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хирургическое вмешательство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8618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путями предупреждения лекарственной устойчивости являются:</w:t>
      </w:r>
    </w:p>
    <w:p w:rsidR="00C10A29" w:rsidRPr="009B4121" w:rsidRDefault="0068618F" w:rsidP="00D373E0">
      <w:pPr>
        <w:pStyle w:val="af"/>
        <w:numPr>
          <w:ilvl w:val="0"/>
          <w:numId w:val="4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режимы химиотерапии препаратами первого ряда</w:t>
      </w:r>
    </w:p>
    <w:p w:rsidR="00C10A29" w:rsidRPr="009B4121" w:rsidRDefault="00C10A29" w:rsidP="00D373E0">
      <w:pPr>
        <w:pStyle w:val="af"/>
        <w:numPr>
          <w:ilvl w:val="0"/>
          <w:numId w:val="4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 химиотерапия на начальных этапах лечения</w:t>
      </w:r>
      <w:r w:rsidR="0068618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поддерживающей терапии</w:t>
      </w:r>
    </w:p>
    <w:p w:rsidR="00C10A29" w:rsidRPr="009B4121" w:rsidRDefault="00C10A29" w:rsidP="00D373E0">
      <w:pPr>
        <w:pStyle w:val="af"/>
        <w:numPr>
          <w:ilvl w:val="0"/>
          <w:numId w:val="4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приемом химиопрепаратов и комбинированная химиотерапия на всем ее протяжении</w:t>
      </w:r>
    </w:p>
    <w:p w:rsidR="00C10A29" w:rsidRPr="009B4121" w:rsidRDefault="0068618F" w:rsidP="00D373E0">
      <w:pPr>
        <w:pStyle w:val="af"/>
        <w:numPr>
          <w:ilvl w:val="0"/>
          <w:numId w:val="4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приверженности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больного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лечению</w:t>
      </w:r>
    </w:p>
    <w:p w:rsidR="00C10A29" w:rsidRPr="009B4121" w:rsidRDefault="0068618F" w:rsidP="00D373E0">
      <w:pPr>
        <w:pStyle w:val="af"/>
        <w:numPr>
          <w:ilvl w:val="0"/>
          <w:numId w:val="436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стабильности поставки лекарственных препаратов 2 ряда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8618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предпосылкой эффективности противотуберкулезной терапии является:</w:t>
      </w:r>
    </w:p>
    <w:p w:rsidR="00C10A29" w:rsidRPr="009B4121" w:rsidRDefault="00D1178F" w:rsidP="00D373E0">
      <w:pPr>
        <w:pStyle w:val="af"/>
        <w:numPr>
          <w:ilvl w:val="0"/>
          <w:numId w:val="4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плохая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переносимость препаратов</w:t>
      </w:r>
    </w:p>
    <w:p w:rsidR="00C10A29" w:rsidRPr="009B4121" w:rsidRDefault="00D1178F" w:rsidP="00D373E0">
      <w:pPr>
        <w:pStyle w:val="af"/>
        <w:numPr>
          <w:ilvl w:val="0"/>
          <w:numId w:val="4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иммунодепрессивное состояние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пациента</w:t>
      </w:r>
    </w:p>
    <w:p w:rsidR="00C10A29" w:rsidRPr="009B4121" w:rsidRDefault="00C10A29" w:rsidP="00D373E0">
      <w:pPr>
        <w:pStyle w:val="af"/>
        <w:numPr>
          <w:ilvl w:val="0"/>
          <w:numId w:val="4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микобактерий к применяемым химиопрепаратам</w:t>
      </w:r>
    </w:p>
    <w:p w:rsidR="00C10A29" w:rsidRPr="009B4121" w:rsidRDefault="00D1178F" w:rsidP="00D373E0">
      <w:pPr>
        <w:pStyle w:val="af"/>
        <w:numPr>
          <w:ilvl w:val="0"/>
          <w:numId w:val="4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сопутствующих заболеваний</w:t>
      </w:r>
    </w:p>
    <w:p w:rsidR="00C10A29" w:rsidRPr="009B4121" w:rsidRDefault="00D1178F" w:rsidP="00D373E0">
      <w:pPr>
        <w:pStyle w:val="af"/>
        <w:numPr>
          <w:ilvl w:val="0"/>
          <w:numId w:val="437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внутренняя миграция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D1178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обусловлена необходимость хирургического вмешательства при туберкулеме легкого?</w:t>
      </w:r>
    </w:p>
    <w:p w:rsidR="00C10A29" w:rsidRPr="009B4121" w:rsidRDefault="00C10A29" w:rsidP="00D373E0">
      <w:pPr>
        <w:pStyle w:val="af"/>
        <w:numPr>
          <w:ilvl w:val="0"/>
          <w:numId w:val="4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эпидемиологической опасностью больных</w:t>
      </w:r>
    </w:p>
    <w:p w:rsidR="00C10A29" w:rsidRPr="009B4121" w:rsidRDefault="00C10A29" w:rsidP="00D373E0">
      <w:pPr>
        <w:pStyle w:val="af"/>
        <w:numPr>
          <w:ilvl w:val="0"/>
          <w:numId w:val="4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недостаточной эффективностью химиотерапии, опасностью реактивации процесса в последствии</w:t>
      </w:r>
    </w:p>
    <w:p w:rsidR="00C10A29" w:rsidRPr="009B4121" w:rsidRDefault="00C10A29" w:rsidP="00D373E0">
      <w:pPr>
        <w:pStyle w:val="af"/>
        <w:numPr>
          <w:ilvl w:val="0"/>
          <w:numId w:val="4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 развитием легочного кровотечения</w:t>
      </w:r>
    </w:p>
    <w:p w:rsidR="00C10A29" w:rsidRPr="009B4121" w:rsidRDefault="00C10A29" w:rsidP="00D373E0">
      <w:pPr>
        <w:pStyle w:val="af"/>
        <w:numPr>
          <w:ilvl w:val="0"/>
          <w:numId w:val="4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прогрессирующим формированием кавернозного туберкулеза</w:t>
      </w:r>
    </w:p>
    <w:p w:rsidR="00C10A29" w:rsidRPr="009B4121" w:rsidRDefault="00C10A29" w:rsidP="00D373E0">
      <w:pPr>
        <w:pStyle w:val="af"/>
        <w:numPr>
          <w:ilvl w:val="0"/>
          <w:numId w:val="438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возможностью развития рака в устье дренажного бронха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D1178F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438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 Дети младше 5 лет, которые были в те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сном контакте с больным МЛУ-ТБ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, при исключении у них активного туберкулеза должны:</w:t>
      </w:r>
    </w:p>
    <w:p w:rsidR="00C10A29" w:rsidRPr="009B4121" w:rsidRDefault="00C10A29" w:rsidP="00D373E0">
      <w:pPr>
        <w:pStyle w:val="af"/>
        <w:numPr>
          <w:ilvl w:val="0"/>
          <w:numId w:val="43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наблюдатсься у врача </w:t>
      </w:r>
      <w:r w:rsidR="00D1178F" w:rsidRPr="009B4121">
        <w:rPr>
          <w:rFonts w:ascii="Times New Roman" w:eastAsia="Times New Roman" w:hAnsi="Times New Roman" w:cs="Times New Roman"/>
          <w:sz w:val="28"/>
          <w:szCs w:val="28"/>
        </w:rPr>
        <w:t xml:space="preserve">в течении 3-х лет,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без приема </w:t>
      </w:r>
      <w:r w:rsidR="00D1178F" w:rsidRPr="009B4121">
        <w:rPr>
          <w:rFonts w:ascii="Times New Roman" w:eastAsia="Times New Roman" w:hAnsi="Times New Roman" w:cs="Times New Roman"/>
          <w:sz w:val="28"/>
          <w:szCs w:val="28"/>
        </w:rPr>
        <w:t>препаратов группы ГИНК</w:t>
      </w:r>
    </w:p>
    <w:p w:rsidR="00C10A29" w:rsidRPr="009B4121" w:rsidRDefault="00C10A29" w:rsidP="00D373E0">
      <w:pPr>
        <w:pStyle w:val="af"/>
        <w:numPr>
          <w:ilvl w:val="0"/>
          <w:numId w:val="43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принимать профилатически изониазид в течении 6-ти месяцев</w:t>
      </w:r>
    </w:p>
    <w:p w:rsidR="00C10A29" w:rsidRPr="009B4121" w:rsidRDefault="00C10A29" w:rsidP="00D373E0">
      <w:pPr>
        <w:pStyle w:val="af"/>
        <w:numPr>
          <w:ilvl w:val="0"/>
          <w:numId w:val="43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принимать профилатически изониазид в течении 3-х месяцев</w:t>
      </w:r>
    </w:p>
    <w:p w:rsidR="00D1178F" w:rsidRPr="009B4121" w:rsidRDefault="00D1178F" w:rsidP="00D373E0">
      <w:pPr>
        <w:pStyle w:val="af"/>
        <w:numPr>
          <w:ilvl w:val="0"/>
          <w:numId w:val="43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принимать рифампицин 300 мг  в сутки 6 месяцев</w:t>
      </w:r>
    </w:p>
    <w:p w:rsidR="00C10A29" w:rsidRPr="009B4121" w:rsidRDefault="00D1178F" w:rsidP="00D373E0">
      <w:pPr>
        <w:pStyle w:val="af"/>
        <w:numPr>
          <w:ilvl w:val="0"/>
          <w:numId w:val="43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рифампицин 300 мг и изониазид 300 мг в сутки 2 месяца</w:t>
      </w:r>
    </w:p>
    <w:p w:rsidR="00D1178F" w:rsidRPr="009B4121" w:rsidRDefault="00D1178F" w:rsidP="00A36476">
      <w:pPr>
        <w:pStyle w:val="a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A29" w:rsidRPr="009B4121" w:rsidRDefault="00C10A29" w:rsidP="00A36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178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Лечение ранее леченных случаев лекарственно-чувствительного туберкулеза у ВИЧ-инфицированных </w:t>
      </w:r>
    </w:p>
    <w:p w:rsidR="00C10A29" w:rsidRPr="009B4121" w:rsidRDefault="00C10A29" w:rsidP="00D373E0">
      <w:pPr>
        <w:pStyle w:val="af"/>
        <w:numPr>
          <w:ilvl w:val="0"/>
          <w:numId w:val="4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распространенности процесса</w:t>
      </w:r>
    </w:p>
    <w:p w:rsidR="00C10A29" w:rsidRPr="009B4121" w:rsidRDefault="00C10A29" w:rsidP="00D373E0">
      <w:pPr>
        <w:pStyle w:val="af"/>
        <w:numPr>
          <w:ilvl w:val="0"/>
          <w:numId w:val="4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наличия или отсутствия бактериовыделения</w:t>
      </w:r>
    </w:p>
    <w:p w:rsidR="00C10A29" w:rsidRPr="009B4121" w:rsidRDefault="00C10A29" w:rsidP="00D373E0">
      <w:pPr>
        <w:pStyle w:val="af"/>
        <w:numPr>
          <w:ilvl w:val="0"/>
          <w:numId w:val="4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</w:t>
      </w:r>
      <w:r w:rsidR="00D1178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лечебным режимом 3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HRZE</w:t>
      </w:r>
      <w:r w:rsidR="007466E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78F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/5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HRE</w:t>
      </w:r>
    </w:p>
    <w:p w:rsidR="00C10A29" w:rsidRPr="009B4121" w:rsidRDefault="00C10A29" w:rsidP="00D373E0">
      <w:pPr>
        <w:pStyle w:val="af"/>
        <w:numPr>
          <w:ilvl w:val="0"/>
          <w:numId w:val="4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в соответствии </w:t>
      </w:r>
      <w:r w:rsidR="007466E9"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лечебным</w:t>
      </w:r>
      <w:r w:rsidRPr="009B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режимом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HRZ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/6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</w:t>
      </w:r>
    </w:p>
    <w:p w:rsidR="00C10A29" w:rsidRPr="009B4121" w:rsidRDefault="00C10A29" w:rsidP="00D373E0">
      <w:pPr>
        <w:pStyle w:val="af"/>
        <w:numPr>
          <w:ilvl w:val="0"/>
          <w:numId w:val="4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препаратами второго ряда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D1178F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какое время обычно выявляют положительную рентгенологическую динамику при лечении больного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инфильтративным ТБ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0A29" w:rsidRPr="009B4121" w:rsidRDefault="00C10A29" w:rsidP="00D373E0">
      <w:pPr>
        <w:pStyle w:val="af"/>
        <w:numPr>
          <w:ilvl w:val="0"/>
          <w:numId w:val="441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1-2 недели</w:t>
      </w:r>
    </w:p>
    <w:p w:rsidR="00C10A29" w:rsidRPr="009B4121" w:rsidRDefault="00D1178F" w:rsidP="00D373E0">
      <w:pPr>
        <w:pStyle w:val="af"/>
        <w:numPr>
          <w:ilvl w:val="0"/>
          <w:numId w:val="441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</w:p>
    <w:p w:rsidR="00C10A29" w:rsidRPr="009B4121" w:rsidRDefault="00D1178F" w:rsidP="00D373E0">
      <w:pPr>
        <w:pStyle w:val="af"/>
        <w:numPr>
          <w:ilvl w:val="0"/>
          <w:numId w:val="441"/>
        </w:numPr>
        <w:tabs>
          <w:tab w:val="left" w:pos="690"/>
          <w:tab w:val="left" w:pos="851"/>
          <w:tab w:val="left" w:pos="1134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</w:p>
    <w:p w:rsidR="00C10A29" w:rsidRPr="009B4121" w:rsidRDefault="00D1178F" w:rsidP="00D373E0">
      <w:pPr>
        <w:pStyle w:val="af"/>
        <w:numPr>
          <w:ilvl w:val="0"/>
          <w:numId w:val="441"/>
        </w:numPr>
        <w:tabs>
          <w:tab w:val="left" w:pos="690"/>
          <w:tab w:val="left" w:pos="851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 недели</w:t>
      </w:r>
    </w:p>
    <w:p w:rsidR="00C10A29" w:rsidRPr="009B4121" w:rsidRDefault="00D1178F" w:rsidP="00D373E0">
      <w:pPr>
        <w:pStyle w:val="af"/>
        <w:numPr>
          <w:ilvl w:val="0"/>
          <w:numId w:val="441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F85C5B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441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 При приеме препаратов ПТП необходимо:</w:t>
      </w:r>
    </w:p>
    <w:p w:rsidR="00C10A29" w:rsidRPr="009B4121" w:rsidRDefault="00C10A29" w:rsidP="00D373E0">
      <w:pPr>
        <w:pStyle w:val="af"/>
        <w:numPr>
          <w:ilvl w:val="0"/>
          <w:numId w:val="44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измерять рос</w:t>
      </w:r>
      <w:r w:rsidR="00F85C5B" w:rsidRPr="009B4121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пациента</w:t>
      </w:r>
    </w:p>
    <w:p w:rsidR="00C10A29" w:rsidRPr="009B4121" w:rsidRDefault="00C10A29" w:rsidP="00D373E0">
      <w:pPr>
        <w:pStyle w:val="af"/>
        <w:numPr>
          <w:ilvl w:val="0"/>
          <w:numId w:val="44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измерять окружность грудной клетки</w:t>
      </w:r>
    </w:p>
    <w:p w:rsidR="00C10A29" w:rsidRPr="009B4121" w:rsidRDefault="00F85C5B" w:rsidP="00D373E0">
      <w:pPr>
        <w:pStyle w:val="af"/>
        <w:numPr>
          <w:ilvl w:val="0"/>
          <w:numId w:val="44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наблюдать за проявлением нежелательных явлений химиотерапии</w:t>
      </w:r>
    </w:p>
    <w:p w:rsidR="00C10A29" w:rsidRPr="009B4121" w:rsidRDefault="00F85C5B" w:rsidP="00D373E0">
      <w:pPr>
        <w:pStyle w:val="af"/>
        <w:numPr>
          <w:ilvl w:val="0"/>
          <w:numId w:val="4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lastRenderedPageBreak/>
        <w:t>часто рентгенологически обследовать, каждые 2 недели</w:t>
      </w:r>
    </w:p>
    <w:p w:rsidR="00C10A29" w:rsidRPr="009B4121" w:rsidRDefault="00F85C5B" w:rsidP="00D373E0">
      <w:pPr>
        <w:pStyle w:val="af"/>
        <w:numPr>
          <w:ilvl w:val="0"/>
          <w:numId w:val="4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ничего не делать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A29" w:rsidRPr="009B4121" w:rsidRDefault="00F85C5B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какое время обычно выявляют конверсию мазка мокроты у больного с «новым случаем» при адекватном лечении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ограниченого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инфильтративного туберкулеза легких МБТ</w:t>
      </w:r>
      <w:r w:rsidR="005808D7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(+)?</w:t>
      </w:r>
    </w:p>
    <w:p w:rsidR="00C10A29" w:rsidRPr="009B4121" w:rsidRDefault="00F85C5B" w:rsidP="00D373E0">
      <w:pPr>
        <w:pStyle w:val="af"/>
        <w:numPr>
          <w:ilvl w:val="0"/>
          <w:numId w:val="443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</w:p>
    <w:p w:rsidR="00C10A29" w:rsidRPr="009B4121" w:rsidRDefault="00F85C5B" w:rsidP="00D373E0">
      <w:pPr>
        <w:pStyle w:val="af"/>
        <w:numPr>
          <w:ilvl w:val="0"/>
          <w:numId w:val="443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месяцев</w:t>
      </w:r>
    </w:p>
    <w:p w:rsidR="00C10A29" w:rsidRPr="009B4121" w:rsidRDefault="00C10A29" w:rsidP="00D373E0">
      <w:pPr>
        <w:pStyle w:val="af"/>
        <w:numPr>
          <w:ilvl w:val="0"/>
          <w:numId w:val="443"/>
        </w:numPr>
        <w:tabs>
          <w:tab w:val="left" w:pos="690"/>
          <w:tab w:val="left" w:pos="851"/>
          <w:tab w:val="left" w:pos="1134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3-4 месяца</w:t>
      </w:r>
    </w:p>
    <w:p w:rsidR="00C10A29" w:rsidRPr="009B4121" w:rsidRDefault="00F85C5B" w:rsidP="00D373E0">
      <w:pPr>
        <w:pStyle w:val="af"/>
        <w:numPr>
          <w:ilvl w:val="0"/>
          <w:numId w:val="443"/>
        </w:numPr>
        <w:tabs>
          <w:tab w:val="left" w:pos="690"/>
          <w:tab w:val="left" w:pos="851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</w:p>
    <w:p w:rsidR="00C10A29" w:rsidRPr="009B4121" w:rsidRDefault="00F85C5B" w:rsidP="00D373E0">
      <w:pPr>
        <w:pStyle w:val="af"/>
        <w:numPr>
          <w:ilvl w:val="0"/>
          <w:numId w:val="443"/>
        </w:numPr>
        <w:tabs>
          <w:tab w:val="left" w:pos="690"/>
          <w:tab w:val="left" w:pos="1050"/>
          <w:tab w:val="left" w:pos="1290"/>
          <w:tab w:val="left" w:pos="1530"/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F85C5B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 выявления активного туберкулеза у ВИЧ-инфицированного пациента АРТ необходимо подключать…</w:t>
      </w:r>
    </w:p>
    <w:p w:rsidR="00C10A29" w:rsidRPr="009B4121" w:rsidRDefault="00C10A29" w:rsidP="00D373E0">
      <w:pPr>
        <w:pStyle w:val="af"/>
        <w:numPr>
          <w:ilvl w:val="0"/>
          <w:numId w:val="44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ПТП</w:t>
      </w:r>
    </w:p>
    <w:p w:rsidR="00C10A29" w:rsidRPr="009B4121" w:rsidRDefault="00C10A29" w:rsidP="00D373E0">
      <w:pPr>
        <w:pStyle w:val="af"/>
        <w:numPr>
          <w:ilvl w:val="0"/>
          <w:numId w:val="44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интенсивной фазы противотуберкулезной терапии</w:t>
      </w:r>
    </w:p>
    <w:p w:rsidR="00C10A29" w:rsidRPr="009B4121" w:rsidRDefault="00C10A29" w:rsidP="00D373E0">
      <w:pPr>
        <w:pStyle w:val="af"/>
        <w:numPr>
          <w:ilvl w:val="0"/>
          <w:numId w:val="44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успешного завершения курса противотуберкулезной терапии</w:t>
      </w:r>
    </w:p>
    <w:p w:rsidR="00C10A29" w:rsidRPr="009B4121" w:rsidRDefault="00C10A29" w:rsidP="00D373E0">
      <w:pPr>
        <w:pStyle w:val="af"/>
        <w:numPr>
          <w:ilvl w:val="0"/>
          <w:numId w:val="44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уровне CD4+ клеток менее 350 в 1 мм3</w:t>
      </w:r>
    </w:p>
    <w:p w:rsidR="00C10A29" w:rsidRPr="009B4121" w:rsidRDefault="00C10A29" w:rsidP="00D373E0">
      <w:pPr>
        <w:pStyle w:val="af"/>
        <w:numPr>
          <w:ilvl w:val="0"/>
          <w:numId w:val="44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ЛЖВ в течение первых 8 недель противотуберкулезной терапии, независимо от уровня CD4+ клеток, но не ранее, чем через 2 недели от начала противотуберкулезного лечения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F85C5B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 выявления активного туберкулеза у ВИЧ-инфицированного пациента, не получающего </w:t>
      </w:r>
      <w:r w:rsidR="00EF1146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АРТ, лечение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начинать с назначения…</w:t>
      </w:r>
    </w:p>
    <w:p w:rsidR="00C10A29" w:rsidRPr="009B4121" w:rsidRDefault="00C10A29" w:rsidP="00D373E0">
      <w:pPr>
        <w:pStyle w:val="af"/>
        <w:numPr>
          <w:ilvl w:val="0"/>
          <w:numId w:val="44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АРВ-препаратов</w:t>
      </w:r>
    </w:p>
    <w:p w:rsidR="00C10A29" w:rsidRPr="009B4121" w:rsidRDefault="00C10A29" w:rsidP="00D373E0">
      <w:pPr>
        <w:pStyle w:val="af"/>
        <w:numPr>
          <w:ilvl w:val="0"/>
          <w:numId w:val="44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противотуберкулезных препаратов (ПТП)</w:t>
      </w:r>
    </w:p>
    <w:p w:rsidR="00C10A29" w:rsidRPr="009B4121" w:rsidRDefault="00C10A29" w:rsidP="00D373E0">
      <w:pPr>
        <w:pStyle w:val="af"/>
        <w:numPr>
          <w:ilvl w:val="0"/>
          <w:numId w:val="44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одновременного назначения АРВ-препаратов и ПТП</w:t>
      </w:r>
    </w:p>
    <w:p w:rsidR="00C10A29" w:rsidRPr="009B4121" w:rsidRDefault="00C10A29" w:rsidP="00D373E0">
      <w:pPr>
        <w:pStyle w:val="af"/>
        <w:numPr>
          <w:ilvl w:val="0"/>
          <w:numId w:val="44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</w:t>
      </w:r>
      <w:r w:rsidR="001074CA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ктического назначения изониазидом</w:t>
      </w:r>
    </w:p>
    <w:p w:rsidR="00C10A29" w:rsidRPr="009B4121" w:rsidRDefault="001074CA" w:rsidP="00D373E0">
      <w:pPr>
        <w:pStyle w:val="af"/>
        <w:numPr>
          <w:ilvl w:val="0"/>
          <w:numId w:val="445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цефтриаксона</w:t>
      </w:r>
    </w:p>
    <w:p w:rsidR="00C10A29" w:rsidRPr="009B4121" w:rsidRDefault="00C10A29" w:rsidP="00E12A8A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1074C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445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.Для контроля эффективности проводимого лечения необходимо:</w:t>
      </w:r>
    </w:p>
    <w:p w:rsidR="00C10A29" w:rsidRPr="009B4121" w:rsidRDefault="00C10A29" w:rsidP="00D373E0">
      <w:pPr>
        <w:pStyle w:val="af"/>
        <w:numPr>
          <w:ilvl w:val="0"/>
          <w:numId w:val="44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ренгенография органов грудной клетки</w:t>
      </w:r>
    </w:p>
    <w:p w:rsidR="00C10A29" w:rsidRPr="009B4121" w:rsidRDefault="00C10A29" w:rsidP="00D373E0">
      <w:pPr>
        <w:pStyle w:val="af"/>
        <w:numPr>
          <w:ilvl w:val="0"/>
          <w:numId w:val="44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микроскопия </w:t>
      </w:r>
      <w:r w:rsidR="001074CA" w:rsidRPr="009B4121">
        <w:rPr>
          <w:rFonts w:ascii="Times New Roman" w:eastAsia="Times New Roman" w:hAnsi="Times New Roman" w:cs="Times New Roman"/>
          <w:sz w:val="28"/>
          <w:szCs w:val="28"/>
        </w:rPr>
        <w:t xml:space="preserve">мазка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мокроты, посев мокроты</w:t>
      </w:r>
    </w:p>
    <w:p w:rsidR="00C10A29" w:rsidRPr="009B4121" w:rsidRDefault="00C10A29" w:rsidP="00D373E0">
      <w:pPr>
        <w:pStyle w:val="af"/>
        <w:numPr>
          <w:ilvl w:val="0"/>
          <w:numId w:val="44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Hain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test</w:t>
      </w:r>
    </w:p>
    <w:p w:rsidR="00C10A29" w:rsidRPr="009B4121" w:rsidRDefault="00C10A29" w:rsidP="00D373E0">
      <w:pPr>
        <w:pStyle w:val="af"/>
        <w:numPr>
          <w:ilvl w:val="0"/>
          <w:numId w:val="44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pert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MTB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B4121">
        <w:rPr>
          <w:rFonts w:ascii="Times New Roman" w:eastAsia="Times New Roman" w:hAnsi="Times New Roman" w:cs="Times New Roman"/>
          <w:sz w:val="28"/>
          <w:szCs w:val="28"/>
          <w:lang w:val="en-US"/>
        </w:rPr>
        <w:t>RIF</w:t>
      </w:r>
    </w:p>
    <w:p w:rsidR="00C10A29" w:rsidRPr="009B4121" w:rsidRDefault="00C10A29" w:rsidP="00D373E0">
      <w:pPr>
        <w:pStyle w:val="af"/>
        <w:numPr>
          <w:ilvl w:val="0"/>
          <w:numId w:val="44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общий анализ крови</w:t>
      </w:r>
    </w:p>
    <w:p w:rsidR="00EA1D9E" w:rsidRPr="009B4121" w:rsidRDefault="00EA1D9E" w:rsidP="00A36476">
      <w:pPr>
        <w:pStyle w:val="a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D9E" w:rsidRPr="009B4121" w:rsidRDefault="00C10A29" w:rsidP="00A36476">
      <w:pPr>
        <w:pStyle w:val="af"/>
        <w:spacing w:after="0" w:line="240" w:lineRule="auto"/>
        <w:ind w:left="0"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466.</w:t>
      </w:r>
      <w:r w:rsidR="00EA1D9E" w:rsidRPr="009B4121">
        <w:rPr>
          <w:rFonts w:ascii="Times New Roman" w:eastAsia="Times New Roman" w:hAnsi="Times New Roman" w:cs="Times New Roman"/>
          <w:sz w:val="28"/>
          <w:szCs w:val="28"/>
        </w:rPr>
        <w:t>Амбулаторное лечение у детей:</w:t>
      </w:r>
    </w:p>
    <w:p w:rsidR="00C10A29" w:rsidRPr="009B4121" w:rsidRDefault="00C10A29" w:rsidP="00D373E0">
      <w:pPr>
        <w:pStyle w:val="af"/>
        <w:numPr>
          <w:ilvl w:val="0"/>
          <w:numId w:val="44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обязательно наличие доступа к качественной контролируемой химиотерапии</w:t>
      </w:r>
    </w:p>
    <w:p w:rsidR="00C10A29" w:rsidRPr="009B4121" w:rsidRDefault="00EA1D9E" w:rsidP="00D373E0">
      <w:pPr>
        <w:pStyle w:val="af"/>
        <w:numPr>
          <w:ilvl w:val="0"/>
          <w:numId w:val="44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</w:rPr>
        <w:t>удовлетворительное состояние больного</w:t>
      </w:r>
    </w:p>
    <w:p w:rsidR="00C10A29" w:rsidRPr="009B4121" w:rsidRDefault="00EA1D9E" w:rsidP="00D373E0">
      <w:pPr>
        <w:pStyle w:val="af"/>
        <w:numPr>
          <w:ilvl w:val="0"/>
          <w:numId w:val="4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плохие социальные условия в очаге</w:t>
      </w:r>
    </w:p>
    <w:p w:rsidR="00EA1D9E" w:rsidRPr="009B4121" w:rsidRDefault="00EA1D9E" w:rsidP="00D373E0">
      <w:pPr>
        <w:pStyle w:val="af"/>
        <w:numPr>
          <w:ilvl w:val="0"/>
          <w:numId w:val="4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решение о лечении амбулаторно решает семейный врач</w:t>
      </w:r>
    </w:p>
    <w:p w:rsidR="00EA1D9E" w:rsidRPr="009B4121" w:rsidRDefault="00EA1D9E" w:rsidP="00D373E0">
      <w:pPr>
        <w:pStyle w:val="af"/>
        <w:numPr>
          <w:ilvl w:val="0"/>
          <w:numId w:val="4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наличие контакта семейного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EA1D9E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467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отправляется «ЖЕЛТАЯ КАРТА»?</w:t>
      </w:r>
    </w:p>
    <w:p w:rsidR="00C10A29" w:rsidRPr="009B4121" w:rsidRDefault="00C10A29" w:rsidP="00D373E0">
      <w:pPr>
        <w:pStyle w:val="af"/>
        <w:numPr>
          <w:ilvl w:val="0"/>
          <w:numId w:val="44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ООБ</w:t>
      </w:r>
    </w:p>
    <w:p w:rsidR="00C10A29" w:rsidRPr="009B4121" w:rsidRDefault="00C10A29" w:rsidP="00D373E0">
      <w:pPr>
        <w:pStyle w:val="af"/>
        <w:numPr>
          <w:ilvl w:val="0"/>
          <w:numId w:val="44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областного ЦСМ</w:t>
      </w:r>
    </w:p>
    <w:p w:rsidR="00C10A29" w:rsidRPr="009B4121" w:rsidRDefault="00C10A29" w:rsidP="00D373E0">
      <w:pPr>
        <w:pStyle w:val="af"/>
        <w:numPr>
          <w:ilvl w:val="0"/>
          <w:numId w:val="44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информатики и эпидемиологии НЦФ, далее в ДЛО</w:t>
      </w:r>
    </w:p>
    <w:p w:rsidR="00C10A29" w:rsidRPr="009B4121" w:rsidRDefault="00C10A29" w:rsidP="00D373E0">
      <w:pPr>
        <w:pStyle w:val="af"/>
        <w:numPr>
          <w:ilvl w:val="0"/>
          <w:numId w:val="44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МЗ КР</w:t>
      </w:r>
    </w:p>
    <w:p w:rsidR="00C10A29" w:rsidRPr="009B4121" w:rsidRDefault="00C10A29" w:rsidP="00D373E0">
      <w:pPr>
        <w:pStyle w:val="af"/>
        <w:numPr>
          <w:ilvl w:val="0"/>
          <w:numId w:val="448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ДГСЭН</w:t>
      </w:r>
    </w:p>
    <w:p w:rsidR="00C10A29" w:rsidRPr="009B4121" w:rsidRDefault="00C10A29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9" w:rsidRPr="009B4121" w:rsidRDefault="006519F6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="00C10A29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.Изониазид-индуцированная периферическая нейропатия является побочным эффектом, который может быть предотвращен…</w:t>
      </w:r>
    </w:p>
    <w:p w:rsidR="00C10A29" w:rsidRPr="009B4121" w:rsidRDefault="00C10A29" w:rsidP="00D373E0">
      <w:pPr>
        <w:pStyle w:val="af"/>
        <w:numPr>
          <w:ilvl w:val="0"/>
          <w:numId w:val="44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</w:t>
      </w:r>
    </w:p>
    <w:p w:rsidR="00C10A29" w:rsidRPr="009B4121" w:rsidRDefault="00C10A29" w:rsidP="00D373E0">
      <w:pPr>
        <w:pStyle w:val="af"/>
        <w:numPr>
          <w:ilvl w:val="0"/>
          <w:numId w:val="44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работником среднего звена</w:t>
      </w:r>
    </w:p>
    <w:p w:rsidR="00C10A29" w:rsidRPr="009B4121" w:rsidRDefault="00C10A29" w:rsidP="00D373E0">
      <w:pPr>
        <w:pStyle w:val="af"/>
        <w:numPr>
          <w:ilvl w:val="0"/>
          <w:numId w:val="44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больным</w:t>
      </w:r>
    </w:p>
    <w:p w:rsidR="00C10A29" w:rsidRPr="009B4121" w:rsidRDefault="00C10A29" w:rsidP="00D373E0">
      <w:pPr>
        <w:pStyle w:val="af"/>
        <w:numPr>
          <w:ilvl w:val="0"/>
          <w:numId w:val="44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предотвращать</w:t>
      </w:r>
    </w:p>
    <w:p w:rsidR="00C10A29" w:rsidRPr="009B4121" w:rsidRDefault="00C10A29" w:rsidP="00D373E0">
      <w:pPr>
        <w:pStyle w:val="af"/>
        <w:numPr>
          <w:ilvl w:val="0"/>
          <w:numId w:val="449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неверно</w:t>
      </w:r>
    </w:p>
    <w:p w:rsidR="006519F6" w:rsidRPr="009B4121" w:rsidRDefault="006519F6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9F6" w:rsidRPr="009B4121" w:rsidRDefault="006519F6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469. Цели стратегии DOTS:</w:t>
      </w:r>
    </w:p>
    <w:p w:rsidR="006519F6" w:rsidRPr="009B4121" w:rsidRDefault="006519F6" w:rsidP="00D373E0">
      <w:pPr>
        <w:pStyle w:val="af"/>
        <w:numPr>
          <w:ilvl w:val="0"/>
          <w:numId w:val="45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70% бактериовыделителей и эффективно излечивать 85% и более впервые выявленных больных</w:t>
      </w:r>
    </w:p>
    <w:p w:rsidR="006519F6" w:rsidRPr="009B4121" w:rsidRDefault="006519F6" w:rsidP="00D373E0">
      <w:pPr>
        <w:pStyle w:val="af"/>
        <w:numPr>
          <w:ilvl w:val="0"/>
          <w:numId w:val="45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80% бактериовыделителей и эффективно излечивать 95% и более впервые выявленных больных</w:t>
      </w:r>
    </w:p>
    <w:p w:rsidR="006519F6" w:rsidRPr="009B4121" w:rsidRDefault="006519F6" w:rsidP="00D373E0">
      <w:pPr>
        <w:pStyle w:val="af"/>
        <w:numPr>
          <w:ilvl w:val="0"/>
          <w:numId w:val="45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90% бактериовыделителей и эффективно излечивать 95% и более впервые выявленных больных</w:t>
      </w:r>
    </w:p>
    <w:p w:rsidR="006519F6" w:rsidRPr="009B4121" w:rsidRDefault="006519F6" w:rsidP="00D373E0">
      <w:pPr>
        <w:pStyle w:val="af"/>
        <w:numPr>
          <w:ilvl w:val="0"/>
          <w:numId w:val="45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100% бактериовыделителей и эффективно излечивать 100% и более впервые выявленных больных</w:t>
      </w:r>
    </w:p>
    <w:p w:rsidR="006519F6" w:rsidRPr="009B4121" w:rsidRDefault="006519F6" w:rsidP="00D373E0">
      <w:pPr>
        <w:pStyle w:val="af"/>
        <w:numPr>
          <w:ilvl w:val="0"/>
          <w:numId w:val="450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60% бактериовыделителей и эффективно излечивать 95% и более впервые выявленных больных</w:t>
      </w:r>
    </w:p>
    <w:p w:rsidR="006519F6" w:rsidRPr="009B4121" w:rsidRDefault="006519F6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9F6" w:rsidRPr="009B4121" w:rsidRDefault="006519F6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470.Какие препараты относятся к резервным:</w:t>
      </w:r>
    </w:p>
    <w:p w:rsidR="006519F6" w:rsidRPr="009B4121" w:rsidRDefault="006519F6" w:rsidP="00D373E0">
      <w:pPr>
        <w:pStyle w:val="af"/>
        <w:numPr>
          <w:ilvl w:val="0"/>
          <w:numId w:val="45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канамицин. офлоксацин, изониазид</w:t>
      </w:r>
    </w:p>
    <w:p w:rsidR="006519F6" w:rsidRPr="009B4121" w:rsidRDefault="006519F6" w:rsidP="00D373E0">
      <w:pPr>
        <w:pStyle w:val="af"/>
        <w:numPr>
          <w:ilvl w:val="0"/>
          <w:numId w:val="45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рифампицин, пиразинамид, протионамид</w:t>
      </w:r>
    </w:p>
    <w:p w:rsidR="006519F6" w:rsidRPr="009B4121" w:rsidRDefault="006519F6" w:rsidP="00D373E0">
      <w:pPr>
        <w:pStyle w:val="af"/>
        <w:numPr>
          <w:ilvl w:val="0"/>
          <w:numId w:val="45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этамбутол, изониазид</w:t>
      </w:r>
      <w:r w:rsidR="004008C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(высокие дозы)</w:t>
      </w:r>
      <w:r w:rsidR="004008C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кларитромицин</w:t>
      </w:r>
    </w:p>
    <w:p w:rsidR="006519F6" w:rsidRPr="009B4121" w:rsidRDefault="006519F6" w:rsidP="00D373E0">
      <w:pPr>
        <w:pStyle w:val="af"/>
        <w:numPr>
          <w:ilvl w:val="0"/>
          <w:numId w:val="45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клофазимин, линезолид,имипенем,амоксициллин/клавулановая кислота</w:t>
      </w:r>
    </w:p>
    <w:p w:rsidR="006519F6" w:rsidRPr="009B4121" w:rsidRDefault="006519F6" w:rsidP="00D373E0">
      <w:pPr>
        <w:pStyle w:val="af"/>
        <w:numPr>
          <w:ilvl w:val="0"/>
          <w:numId w:val="451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стрептомицин, этамбутол, линезолид</w:t>
      </w:r>
    </w:p>
    <w:p w:rsidR="006519F6" w:rsidRPr="009B4121" w:rsidRDefault="006519F6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9F6" w:rsidRPr="009B4121" w:rsidRDefault="006519F6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471.Какие противотуберкулезные препараты вызывает судороги:</w:t>
      </w:r>
    </w:p>
    <w:p w:rsidR="006519F6" w:rsidRPr="009B4121" w:rsidRDefault="006519F6" w:rsidP="00D373E0">
      <w:pPr>
        <w:pStyle w:val="af"/>
        <w:numPr>
          <w:ilvl w:val="0"/>
          <w:numId w:val="45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изониазид</w:t>
      </w:r>
    </w:p>
    <w:p w:rsidR="006519F6" w:rsidRPr="009B4121" w:rsidRDefault="006519F6" w:rsidP="00D373E0">
      <w:pPr>
        <w:pStyle w:val="af"/>
        <w:numPr>
          <w:ilvl w:val="0"/>
          <w:numId w:val="45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циклосерин</w:t>
      </w:r>
    </w:p>
    <w:p w:rsidR="006519F6" w:rsidRPr="009B4121" w:rsidRDefault="006519F6" w:rsidP="00D373E0">
      <w:pPr>
        <w:pStyle w:val="af"/>
        <w:numPr>
          <w:ilvl w:val="0"/>
          <w:numId w:val="45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фторхинолоны</w:t>
      </w:r>
    </w:p>
    <w:p w:rsidR="006519F6" w:rsidRPr="009B4121" w:rsidRDefault="006519F6" w:rsidP="00D373E0">
      <w:pPr>
        <w:pStyle w:val="af"/>
        <w:numPr>
          <w:ilvl w:val="0"/>
          <w:numId w:val="45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этионамид</w:t>
      </w:r>
    </w:p>
    <w:p w:rsidR="00C10A29" w:rsidRPr="009B4121" w:rsidRDefault="006519F6" w:rsidP="00D373E0">
      <w:pPr>
        <w:pStyle w:val="af"/>
        <w:numPr>
          <w:ilvl w:val="0"/>
          <w:numId w:val="452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рифампицин</w:t>
      </w:r>
    </w:p>
    <w:p w:rsidR="00507777" w:rsidRPr="009B4121" w:rsidRDefault="00507777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777" w:rsidRPr="009B4121" w:rsidRDefault="00507777" w:rsidP="00A36476">
      <w:p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481.Какие побочные реакции вызывают протионамид и </w:t>
      </w:r>
      <w:r w:rsidR="004008C8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циклосерин?</w:t>
      </w:r>
    </w:p>
    <w:p w:rsidR="00507777" w:rsidRPr="009B4121" w:rsidRDefault="00507777" w:rsidP="00D373E0">
      <w:pPr>
        <w:pStyle w:val="af"/>
        <w:numPr>
          <w:ilvl w:val="0"/>
          <w:numId w:val="45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 гемморагическую</w:t>
      </w:r>
    </w:p>
    <w:p w:rsidR="00507777" w:rsidRPr="009B4121" w:rsidRDefault="00507777" w:rsidP="00D373E0">
      <w:pPr>
        <w:pStyle w:val="af"/>
        <w:numPr>
          <w:ilvl w:val="0"/>
          <w:numId w:val="45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слепота</w:t>
      </w:r>
    </w:p>
    <w:p w:rsidR="00507777" w:rsidRPr="009B4121" w:rsidRDefault="00507777" w:rsidP="00D373E0">
      <w:pPr>
        <w:pStyle w:val="af"/>
        <w:numPr>
          <w:ilvl w:val="0"/>
          <w:numId w:val="45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судороги, психозы, нейропатия, депрессия</w:t>
      </w:r>
    </w:p>
    <w:p w:rsidR="00507777" w:rsidRPr="009B4121" w:rsidRDefault="00507777" w:rsidP="00D373E0">
      <w:pPr>
        <w:pStyle w:val="af"/>
        <w:numPr>
          <w:ilvl w:val="0"/>
          <w:numId w:val="45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глухота</w:t>
      </w:r>
    </w:p>
    <w:p w:rsidR="006519F6" w:rsidRPr="009B4121" w:rsidRDefault="00507777" w:rsidP="00D373E0">
      <w:pPr>
        <w:pStyle w:val="af"/>
        <w:numPr>
          <w:ilvl w:val="0"/>
          <w:numId w:val="453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выпадение волос</w:t>
      </w:r>
    </w:p>
    <w:p w:rsidR="00507777" w:rsidRPr="009B4121" w:rsidRDefault="00507777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777" w:rsidRPr="009B4121" w:rsidRDefault="00507777" w:rsidP="00A36476">
      <w:pPr>
        <w:pStyle w:val="af"/>
        <w:suppressAutoHyphens/>
        <w:autoSpaceDE w:val="0"/>
        <w:autoSpaceDN w:val="0"/>
        <w:adjustRightInd w:val="0"/>
        <w:spacing w:after="0" w:line="240" w:lineRule="auto"/>
        <w:ind w:left="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482.Основные принципы стратегии DOTS:</w:t>
      </w:r>
    </w:p>
    <w:p w:rsidR="00507777" w:rsidRPr="009B4121" w:rsidRDefault="00507777" w:rsidP="00D373E0">
      <w:pPr>
        <w:pStyle w:val="af"/>
        <w:numPr>
          <w:ilvl w:val="0"/>
          <w:numId w:val="45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препаратов родственниками больного</w:t>
      </w:r>
    </w:p>
    <w:p w:rsidR="00507777" w:rsidRPr="009B4121" w:rsidRDefault="00507777" w:rsidP="00D373E0">
      <w:pPr>
        <w:pStyle w:val="af"/>
        <w:numPr>
          <w:ilvl w:val="0"/>
          <w:numId w:val="45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посредством микроскопии и контролируемый прием препаратов стандартными курсами</w:t>
      </w:r>
    </w:p>
    <w:p w:rsidR="00507777" w:rsidRPr="009B4121" w:rsidRDefault="00507777" w:rsidP="00D373E0">
      <w:pPr>
        <w:pStyle w:val="af"/>
        <w:numPr>
          <w:ilvl w:val="0"/>
          <w:numId w:val="45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схемы лечения</w:t>
      </w:r>
    </w:p>
    <w:p w:rsidR="00507777" w:rsidRPr="009B4121" w:rsidRDefault="00507777" w:rsidP="00D373E0">
      <w:pPr>
        <w:pStyle w:val="af"/>
        <w:numPr>
          <w:ilvl w:val="0"/>
          <w:numId w:val="45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без контроля, по доверию</w:t>
      </w:r>
    </w:p>
    <w:p w:rsidR="00507777" w:rsidRPr="009B4121" w:rsidRDefault="00507777" w:rsidP="00D373E0">
      <w:pPr>
        <w:pStyle w:val="af"/>
        <w:numPr>
          <w:ilvl w:val="0"/>
          <w:numId w:val="454"/>
        </w:numPr>
        <w:suppressAutoHyphens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посредством рентгенографии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483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Рентгенологические варианты благоприятных исходов туберкулеза:</w:t>
      </w:r>
    </w:p>
    <w:p w:rsidR="001B4198" w:rsidRPr="009B4121" w:rsidRDefault="00B80E4E" w:rsidP="00D373E0">
      <w:pPr>
        <w:pStyle w:val="af"/>
        <w:numPr>
          <w:ilvl w:val="0"/>
          <w:numId w:val="45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заживление с образованием стойкой полости</w:t>
      </w:r>
    </w:p>
    <w:p w:rsidR="001B4198" w:rsidRPr="009B4121" w:rsidRDefault="001B4198" w:rsidP="00D373E0">
      <w:pPr>
        <w:pStyle w:val="af"/>
        <w:numPr>
          <w:ilvl w:val="0"/>
          <w:numId w:val="45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образование каверн</w:t>
      </w:r>
    </w:p>
    <w:p w:rsidR="001B4198" w:rsidRPr="009B4121" w:rsidRDefault="001B4198" w:rsidP="00D373E0">
      <w:pPr>
        <w:pStyle w:val="af"/>
        <w:numPr>
          <w:ilvl w:val="0"/>
          <w:numId w:val="45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метатуберкулезные изменения – остаточные изменения с клиническими проявлениями (бронхоэктазы, цирроз легочной ткани, остаточные полости)</w:t>
      </w:r>
    </w:p>
    <w:p w:rsidR="00B80E4E" w:rsidRPr="009B4121" w:rsidRDefault="00B80E4E" w:rsidP="00D373E0">
      <w:pPr>
        <w:pStyle w:val="af"/>
        <w:numPr>
          <w:ilvl w:val="0"/>
          <w:numId w:val="45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фиброз</w:t>
      </w:r>
    </w:p>
    <w:p w:rsidR="001B4198" w:rsidRPr="009B4121" w:rsidRDefault="001B4198" w:rsidP="00D373E0">
      <w:pPr>
        <w:pStyle w:val="af"/>
        <w:numPr>
          <w:ilvl w:val="0"/>
          <w:numId w:val="455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явления разрушенного легкого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484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2A8A" w:rsidRPr="009B4121">
        <w:rPr>
          <w:rFonts w:ascii="Times New Roman" w:eastAsia="Times New Roman" w:hAnsi="Times New Roman" w:cs="Times New Roman"/>
          <w:sz w:val="28"/>
          <w:szCs w:val="28"/>
        </w:rPr>
        <w:t xml:space="preserve">Мультирезистентными формами </w:t>
      </w:r>
      <w:r w:rsidR="0027592C" w:rsidRPr="009B4121">
        <w:rPr>
          <w:rFonts w:ascii="Times New Roman" w:eastAsia="Times New Roman" w:hAnsi="Times New Roman" w:cs="Times New Roman"/>
          <w:sz w:val="28"/>
          <w:szCs w:val="28"/>
        </w:rPr>
        <w:t xml:space="preserve">туберкулеза 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называются  такие формы, при которых МБТ обладает устойчивостью как минимум к:</w:t>
      </w:r>
    </w:p>
    <w:p w:rsidR="001B4198" w:rsidRPr="009B4121" w:rsidRDefault="001B4198" w:rsidP="00D373E0">
      <w:pPr>
        <w:pStyle w:val="af"/>
        <w:numPr>
          <w:ilvl w:val="0"/>
          <w:numId w:val="45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изониазиду и ПАСК</w:t>
      </w:r>
    </w:p>
    <w:p w:rsidR="001B4198" w:rsidRPr="009B4121" w:rsidRDefault="001B4198" w:rsidP="00D373E0">
      <w:pPr>
        <w:pStyle w:val="af"/>
        <w:numPr>
          <w:ilvl w:val="0"/>
          <w:numId w:val="45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изониазиду и рифампицину</w:t>
      </w:r>
    </w:p>
    <w:p w:rsidR="001B4198" w:rsidRPr="009B4121" w:rsidRDefault="001B4198" w:rsidP="00D373E0">
      <w:pPr>
        <w:pStyle w:val="af"/>
        <w:numPr>
          <w:ilvl w:val="0"/>
          <w:numId w:val="45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этамбутолу и пиразинамиду</w:t>
      </w:r>
    </w:p>
    <w:p w:rsidR="00B80E4E" w:rsidRPr="009B4121" w:rsidRDefault="001B4198" w:rsidP="00D373E0">
      <w:pPr>
        <w:pStyle w:val="af"/>
        <w:numPr>
          <w:ilvl w:val="0"/>
          <w:numId w:val="45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изониазиду и стрептомицину</w:t>
      </w:r>
    </w:p>
    <w:p w:rsidR="001B4198" w:rsidRPr="009B4121" w:rsidRDefault="001B4198" w:rsidP="00D373E0">
      <w:pPr>
        <w:pStyle w:val="af"/>
        <w:numPr>
          <w:ilvl w:val="0"/>
          <w:numId w:val="456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изониазиду и этамбутолу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485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Причины возникновения резистентности МБТ:</w:t>
      </w:r>
    </w:p>
    <w:p w:rsidR="001B4198" w:rsidRPr="009B4121" w:rsidRDefault="001B4198" w:rsidP="00D373E0">
      <w:pPr>
        <w:pStyle w:val="af"/>
        <w:numPr>
          <w:ilvl w:val="0"/>
          <w:numId w:val="45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непоследовательная, частичная, неадекватная и неконтролируемая химиотерапия</w:t>
      </w:r>
    </w:p>
    <w:p w:rsidR="001B4198" w:rsidRPr="009B4121" w:rsidRDefault="001B4198" w:rsidP="00D373E0">
      <w:pPr>
        <w:pStyle w:val="af"/>
        <w:numPr>
          <w:ilvl w:val="0"/>
          <w:numId w:val="45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алкоголизм и наркомания у больных ТБ</w:t>
      </w:r>
    </w:p>
    <w:p w:rsidR="001B4198" w:rsidRPr="009B4121" w:rsidRDefault="001B4198" w:rsidP="00D373E0">
      <w:pPr>
        <w:pStyle w:val="af"/>
        <w:numPr>
          <w:ilvl w:val="0"/>
          <w:numId w:val="45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заражение ТБ от больных-хроников, длительное время получающих противотуберкулезные препараты</w:t>
      </w:r>
    </w:p>
    <w:p w:rsidR="00B80E4E" w:rsidRPr="009B4121" w:rsidRDefault="001B4198" w:rsidP="00D373E0">
      <w:pPr>
        <w:pStyle w:val="af"/>
        <w:numPr>
          <w:ilvl w:val="0"/>
          <w:numId w:val="45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ВИЧ</w:t>
      </w:r>
    </w:p>
    <w:p w:rsidR="001B4198" w:rsidRPr="009B4121" w:rsidRDefault="001B4198" w:rsidP="00D373E0">
      <w:pPr>
        <w:pStyle w:val="af"/>
        <w:numPr>
          <w:ilvl w:val="0"/>
          <w:numId w:val="457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перевод на другие группы противотуберкулезных препаратов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486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Факторы риска развития МЛУ – ТБ:</w:t>
      </w:r>
    </w:p>
    <w:p w:rsidR="001B4198" w:rsidRPr="009B4121" w:rsidRDefault="001B4198" w:rsidP="00D373E0">
      <w:pPr>
        <w:pStyle w:val="af"/>
        <w:numPr>
          <w:ilvl w:val="0"/>
          <w:numId w:val="458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неадекватное, неконтролируемое предыдущее лечение от ТБ</w:t>
      </w:r>
    </w:p>
    <w:p w:rsidR="001B4198" w:rsidRPr="009B4121" w:rsidRDefault="001B4198" w:rsidP="00D373E0">
      <w:pPr>
        <w:pStyle w:val="af"/>
        <w:numPr>
          <w:ilvl w:val="0"/>
          <w:numId w:val="458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ВИЧ</w:t>
      </w:r>
    </w:p>
    <w:p w:rsidR="001B4198" w:rsidRPr="009B4121" w:rsidRDefault="001B4198" w:rsidP="00D373E0">
      <w:pPr>
        <w:pStyle w:val="af"/>
        <w:numPr>
          <w:ilvl w:val="0"/>
          <w:numId w:val="458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миграция</w:t>
      </w:r>
    </w:p>
    <w:p w:rsidR="00B80E4E" w:rsidRPr="009B4121" w:rsidRDefault="001B4198" w:rsidP="00D373E0">
      <w:pPr>
        <w:pStyle w:val="af"/>
        <w:numPr>
          <w:ilvl w:val="0"/>
          <w:numId w:val="458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неблагоприятная обстановка в Республике</w:t>
      </w:r>
    </w:p>
    <w:p w:rsidR="001B4198" w:rsidRPr="009B4121" w:rsidRDefault="001B4198" w:rsidP="00D373E0">
      <w:pPr>
        <w:pStyle w:val="af"/>
        <w:numPr>
          <w:ilvl w:val="0"/>
          <w:numId w:val="458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возраст</w:t>
      </w:r>
    </w:p>
    <w:p w:rsidR="001B4198" w:rsidRPr="009B4121" w:rsidRDefault="001B4198" w:rsidP="00E12A8A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487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Факторы, способствующие развитию эпидемии МЛУ - ТБ:</w:t>
      </w:r>
    </w:p>
    <w:p w:rsidR="001B4198" w:rsidRPr="009B4121" w:rsidRDefault="001B4198" w:rsidP="00D373E0">
      <w:pPr>
        <w:pStyle w:val="af"/>
        <w:numPr>
          <w:ilvl w:val="0"/>
          <w:numId w:val="45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нозокомиальная трансмиссия устойчивых штаммов</w:t>
      </w:r>
    </w:p>
    <w:p w:rsidR="001B4198" w:rsidRPr="009B4121" w:rsidRDefault="001B4198" w:rsidP="00D373E0">
      <w:pPr>
        <w:pStyle w:val="af"/>
        <w:numPr>
          <w:ilvl w:val="0"/>
          <w:numId w:val="45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ВИЧ – инфекция</w:t>
      </w:r>
    </w:p>
    <w:p w:rsidR="001B4198" w:rsidRPr="009B4121" w:rsidRDefault="001B4198" w:rsidP="00D373E0">
      <w:pPr>
        <w:pStyle w:val="af"/>
        <w:numPr>
          <w:ilvl w:val="0"/>
          <w:numId w:val="45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высокогорье </w:t>
      </w:r>
    </w:p>
    <w:p w:rsidR="00B80E4E" w:rsidRPr="009B4121" w:rsidRDefault="001B4198" w:rsidP="00D373E0">
      <w:pPr>
        <w:pStyle w:val="af"/>
        <w:numPr>
          <w:ilvl w:val="0"/>
          <w:numId w:val="45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миграция</w:t>
      </w:r>
    </w:p>
    <w:p w:rsidR="001B4198" w:rsidRPr="009B4121" w:rsidRDefault="001B4198" w:rsidP="00D373E0">
      <w:pPr>
        <w:pStyle w:val="af"/>
        <w:numPr>
          <w:ilvl w:val="0"/>
          <w:numId w:val="45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низкое качество препаратов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488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Показания к хирургическому лечению у детей:</w:t>
      </w:r>
    </w:p>
    <w:p w:rsidR="001B4198" w:rsidRPr="009B4121" w:rsidRDefault="001B4198" w:rsidP="00D373E0">
      <w:pPr>
        <w:pStyle w:val="af"/>
        <w:numPr>
          <w:ilvl w:val="0"/>
          <w:numId w:val="46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стабильная туберкулема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</w:rPr>
        <w:t xml:space="preserve"> крупных размеров</w:t>
      </w:r>
    </w:p>
    <w:p w:rsidR="001B4198" w:rsidRPr="009B4121" w:rsidRDefault="001B4198" w:rsidP="00D373E0">
      <w:pPr>
        <w:pStyle w:val="af"/>
        <w:numPr>
          <w:ilvl w:val="0"/>
          <w:numId w:val="46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лекарственная устойчивость</w:t>
      </w:r>
    </w:p>
    <w:p w:rsidR="001B4198" w:rsidRPr="009B4121" w:rsidRDefault="00B80E4E" w:rsidP="00D373E0">
      <w:pPr>
        <w:pStyle w:val="af"/>
        <w:numPr>
          <w:ilvl w:val="0"/>
          <w:numId w:val="46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малые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 xml:space="preserve"> формы туберкулеза внутригрудных лимфатических узлов</w:t>
      </w:r>
    </w:p>
    <w:p w:rsidR="00B80E4E" w:rsidRPr="009B4121" w:rsidRDefault="001B4198" w:rsidP="00D373E0">
      <w:pPr>
        <w:pStyle w:val="af"/>
        <w:numPr>
          <w:ilvl w:val="0"/>
          <w:numId w:val="46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плевральные спайки</w:t>
      </w:r>
    </w:p>
    <w:p w:rsidR="001B4198" w:rsidRPr="009B4121" w:rsidRDefault="00B80E4E" w:rsidP="00D373E0">
      <w:pPr>
        <w:pStyle w:val="af"/>
        <w:numPr>
          <w:ilvl w:val="0"/>
          <w:numId w:val="460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кальцинаты в корн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ях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489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Наиболее частая причина смерти больных ФКТЛ</w:t>
      </w:r>
    </w:p>
    <w:p w:rsidR="001B4198" w:rsidRPr="009B4121" w:rsidRDefault="001B4198" w:rsidP="00D373E0">
      <w:pPr>
        <w:pStyle w:val="af"/>
        <w:numPr>
          <w:ilvl w:val="0"/>
          <w:numId w:val="46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 xml:space="preserve">поражение бронхов </w:t>
      </w:r>
      <w:r w:rsidRPr="009B412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4198" w:rsidRPr="009B4121" w:rsidRDefault="001B4198" w:rsidP="00D373E0">
      <w:pPr>
        <w:pStyle w:val="af"/>
        <w:numPr>
          <w:ilvl w:val="0"/>
          <w:numId w:val="46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неспецифическое воспаление</w:t>
      </w:r>
    </w:p>
    <w:p w:rsidR="001B4198" w:rsidRPr="009B4121" w:rsidRDefault="001B4198" w:rsidP="00D373E0">
      <w:pPr>
        <w:pStyle w:val="af"/>
        <w:numPr>
          <w:ilvl w:val="0"/>
          <w:numId w:val="46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печеночная недостаточность</w:t>
      </w:r>
    </w:p>
    <w:p w:rsidR="001B4198" w:rsidRPr="009B4121" w:rsidRDefault="001B4198" w:rsidP="00D373E0">
      <w:pPr>
        <w:pStyle w:val="af"/>
        <w:numPr>
          <w:ilvl w:val="0"/>
          <w:numId w:val="46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прогрессирование туберкулезного процесса</w:t>
      </w:r>
    </w:p>
    <w:p w:rsidR="001B4198" w:rsidRPr="009B4121" w:rsidRDefault="001B4198" w:rsidP="00D373E0">
      <w:pPr>
        <w:pStyle w:val="af"/>
        <w:numPr>
          <w:ilvl w:val="0"/>
          <w:numId w:val="461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почечная недостаточность</w:t>
      </w:r>
    </w:p>
    <w:p w:rsidR="001B4198" w:rsidRPr="009B4121" w:rsidRDefault="001B4198" w:rsidP="00E12A8A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490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Классификация туберкулеза туберкулеза ВОЗ:</w:t>
      </w:r>
    </w:p>
    <w:p w:rsidR="001B4198" w:rsidRPr="009B4121" w:rsidRDefault="001B4198" w:rsidP="00D373E0">
      <w:pPr>
        <w:pStyle w:val="af"/>
        <w:numPr>
          <w:ilvl w:val="0"/>
          <w:numId w:val="46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новый случай, ранее леченные</w:t>
      </w:r>
    </w:p>
    <w:p w:rsidR="001B4198" w:rsidRPr="009B4121" w:rsidRDefault="001B4198" w:rsidP="00D373E0">
      <w:pPr>
        <w:pStyle w:val="af"/>
        <w:numPr>
          <w:ilvl w:val="0"/>
          <w:numId w:val="46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рецидив, неудача лечения</w:t>
      </w:r>
    </w:p>
    <w:p w:rsidR="001B4198" w:rsidRPr="009B4121" w:rsidRDefault="001B4198" w:rsidP="00D373E0">
      <w:pPr>
        <w:pStyle w:val="af"/>
        <w:numPr>
          <w:ilvl w:val="0"/>
          <w:numId w:val="46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ограниченный, распространенный</w:t>
      </w:r>
    </w:p>
    <w:p w:rsidR="001B4198" w:rsidRPr="009B4121" w:rsidRDefault="001B4198" w:rsidP="00D373E0">
      <w:pPr>
        <w:pStyle w:val="af"/>
        <w:numPr>
          <w:ilvl w:val="0"/>
          <w:numId w:val="46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первичный, вторичный</w:t>
      </w:r>
    </w:p>
    <w:p w:rsidR="001B4198" w:rsidRPr="009B4121" w:rsidRDefault="001B4198" w:rsidP="00D373E0">
      <w:pPr>
        <w:pStyle w:val="af"/>
        <w:numPr>
          <w:ilvl w:val="0"/>
          <w:numId w:val="462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легочный, внелегочный</w:t>
      </w:r>
    </w:p>
    <w:p w:rsidR="001B4198" w:rsidRPr="009B4121" w:rsidRDefault="001B4198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198" w:rsidRPr="009B4121" w:rsidRDefault="009F499A" w:rsidP="00A3647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491</w:t>
      </w:r>
      <w:r w:rsidR="001B4198" w:rsidRPr="009B4121">
        <w:rPr>
          <w:rFonts w:ascii="Times New Roman" w:eastAsia="Times New Roman" w:hAnsi="Times New Roman" w:cs="Times New Roman"/>
          <w:sz w:val="28"/>
          <w:szCs w:val="28"/>
        </w:rPr>
        <w:t>. Виды лекарственной устойчивости МБТ:</w:t>
      </w:r>
    </w:p>
    <w:p w:rsidR="001B4198" w:rsidRPr="009B4121" w:rsidRDefault="001B4198" w:rsidP="00D373E0">
      <w:pPr>
        <w:pStyle w:val="af"/>
        <w:numPr>
          <w:ilvl w:val="0"/>
          <w:numId w:val="46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медленная, быстрая</w:t>
      </w:r>
    </w:p>
    <w:p w:rsidR="001B4198" w:rsidRPr="009B4121" w:rsidRDefault="001B4198" w:rsidP="00D373E0">
      <w:pPr>
        <w:pStyle w:val="af"/>
        <w:numPr>
          <w:ilvl w:val="0"/>
          <w:numId w:val="46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первичная, вторичная</w:t>
      </w:r>
    </w:p>
    <w:p w:rsidR="001B4198" w:rsidRPr="009B4121" w:rsidRDefault="001B4198" w:rsidP="00D373E0">
      <w:pPr>
        <w:pStyle w:val="af"/>
        <w:numPr>
          <w:ilvl w:val="0"/>
          <w:numId w:val="46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латентная, текущая</w:t>
      </w:r>
    </w:p>
    <w:p w:rsidR="009F499A" w:rsidRPr="009B4121" w:rsidRDefault="001B4198" w:rsidP="00D373E0">
      <w:pPr>
        <w:pStyle w:val="af"/>
        <w:numPr>
          <w:ilvl w:val="0"/>
          <w:numId w:val="46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неактивная, активная</w:t>
      </w:r>
    </w:p>
    <w:p w:rsidR="00C10A29" w:rsidRPr="009B4121" w:rsidRDefault="001B4198" w:rsidP="00D373E0">
      <w:pPr>
        <w:pStyle w:val="af"/>
        <w:numPr>
          <w:ilvl w:val="0"/>
          <w:numId w:val="463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121">
        <w:rPr>
          <w:rFonts w:ascii="Times New Roman" w:eastAsia="Times New Roman" w:hAnsi="Times New Roman" w:cs="Times New Roman"/>
          <w:sz w:val="28"/>
          <w:szCs w:val="28"/>
        </w:rPr>
        <w:t>единичная</w:t>
      </w:r>
    </w:p>
    <w:p w:rsidR="00C10A29" w:rsidRPr="009B4121" w:rsidRDefault="00C10A29" w:rsidP="00E12A8A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492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рентгенологическом исследовании принято называть очаговой тенью:</w:t>
      </w:r>
    </w:p>
    <w:p w:rsidR="00B80E4E" w:rsidRPr="009B4121" w:rsidRDefault="00B80E4E" w:rsidP="00D373E0">
      <w:pPr>
        <w:pStyle w:val="af"/>
        <w:numPr>
          <w:ilvl w:val="0"/>
          <w:numId w:val="4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0,5 см</w:t>
      </w:r>
    </w:p>
    <w:p w:rsidR="00B80E4E" w:rsidRPr="009B4121" w:rsidRDefault="00B80E4E" w:rsidP="00D373E0">
      <w:pPr>
        <w:pStyle w:val="af"/>
        <w:numPr>
          <w:ilvl w:val="0"/>
          <w:numId w:val="4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см</w:t>
      </w:r>
    </w:p>
    <w:p w:rsidR="00B80E4E" w:rsidRPr="009B4121" w:rsidRDefault="00B80E4E" w:rsidP="00D373E0">
      <w:pPr>
        <w:pStyle w:val="af"/>
        <w:numPr>
          <w:ilvl w:val="0"/>
          <w:numId w:val="4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 см</w:t>
      </w:r>
    </w:p>
    <w:p w:rsidR="00B80E4E" w:rsidRPr="009B4121" w:rsidRDefault="00B80E4E" w:rsidP="00D373E0">
      <w:pPr>
        <w:pStyle w:val="af"/>
        <w:numPr>
          <w:ilvl w:val="0"/>
          <w:numId w:val="4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см</w:t>
      </w:r>
    </w:p>
    <w:p w:rsidR="00B80E4E" w:rsidRPr="009B4121" w:rsidRDefault="00B80E4E" w:rsidP="00D373E0">
      <w:pPr>
        <w:pStyle w:val="af"/>
        <w:numPr>
          <w:ilvl w:val="0"/>
          <w:numId w:val="4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 см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493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рентгенологической метод диагностики при заболеваниях органов дыхания во фтизиатрии:</w:t>
      </w:r>
    </w:p>
    <w:p w:rsidR="00B80E4E" w:rsidRPr="009B4121" w:rsidRDefault="00B80E4E" w:rsidP="00D373E0">
      <w:pPr>
        <w:pStyle w:val="af"/>
        <w:numPr>
          <w:ilvl w:val="0"/>
          <w:numId w:val="4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стационарная среднеформатная флюорография</w:t>
      </w:r>
    </w:p>
    <w:p w:rsidR="00B80E4E" w:rsidRPr="009B4121" w:rsidRDefault="00B80E4E" w:rsidP="00D373E0">
      <w:pPr>
        <w:pStyle w:val="af"/>
        <w:numPr>
          <w:ilvl w:val="0"/>
          <w:numId w:val="4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рентгеноскопия</w:t>
      </w:r>
    </w:p>
    <w:p w:rsidR="00B80E4E" w:rsidRPr="009B4121" w:rsidRDefault="00B80E4E" w:rsidP="00D373E0">
      <w:pPr>
        <w:pStyle w:val="af"/>
        <w:numPr>
          <w:ilvl w:val="0"/>
          <w:numId w:val="4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томография</w:t>
      </w:r>
    </w:p>
    <w:p w:rsidR="00B80E4E" w:rsidRPr="009B4121" w:rsidRDefault="00B80E4E" w:rsidP="00D373E0">
      <w:pPr>
        <w:pStyle w:val="af"/>
        <w:numPr>
          <w:ilvl w:val="0"/>
          <w:numId w:val="4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обзорная рентгенография в 2-х проекциях (прямая и боковая)</w:t>
      </w:r>
    </w:p>
    <w:p w:rsidR="00B80E4E" w:rsidRPr="009B4121" w:rsidRDefault="00B80E4E" w:rsidP="00D373E0">
      <w:pPr>
        <w:pStyle w:val="af"/>
        <w:numPr>
          <w:ilvl w:val="0"/>
          <w:numId w:val="4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томография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Рентгенологическая характеристика эмфизематозных участков легкого:</w:t>
      </w:r>
    </w:p>
    <w:p w:rsidR="00B80E4E" w:rsidRPr="009B4121" w:rsidRDefault="00B80E4E" w:rsidP="00D373E0">
      <w:pPr>
        <w:pStyle w:val="af"/>
        <w:numPr>
          <w:ilvl w:val="0"/>
          <w:numId w:val="4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пониженная прозрачность</w:t>
      </w:r>
    </w:p>
    <w:p w:rsidR="00B80E4E" w:rsidRPr="009B4121" w:rsidRDefault="00B80E4E" w:rsidP="00D373E0">
      <w:pPr>
        <w:pStyle w:val="af"/>
        <w:numPr>
          <w:ilvl w:val="0"/>
          <w:numId w:val="4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прозрачность</w:t>
      </w:r>
    </w:p>
    <w:p w:rsidR="00B80E4E" w:rsidRPr="009B4121" w:rsidRDefault="00B80E4E" w:rsidP="00D373E0">
      <w:pPr>
        <w:pStyle w:val="af"/>
        <w:numPr>
          <w:ilvl w:val="0"/>
          <w:numId w:val="4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диффузное затемнение</w:t>
      </w:r>
    </w:p>
    <w:p w:rsidR="00B80E4E" w:rsidRPr="009B4121" w:rsidRDefault="00B80E4E" w:rsidP="00D373E0">
      <w:pPr>
        <w:pStyle w:val="af"/>
        <w:numPr>
          <w:ilvl w:val="0"/>
          <w:numId w:val="4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нормальный легочной рисунок</w:t>
      </w:r>
    </w:p>
    <w:p w:rsidR="00B80E4E" w:rsidRPr="009B4121" w:rsidRDefault="00B80E4E" w:rsidP="00D373E0">
      <w:pPr>
        <w:pStyle w:val="af"/>
        <w:numPr>
          <w:ilvl w:val="0"/>
          <w:numId w:val="4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усиленный легочной рисунок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какой форме ТБ рентгенологические изменения в органах дыхания отсутствуют:</w:t>
      </w:r>
    </w:p>
    <w:p w:rsidR="00B80E4E" w:rsidRPr="009B4121" w:rsidRDefault="00B80E4E" w:rsidP="00D373E0">
      <w:pPr>
        <w:pStyle w:val="af"/>
        <w:numPr>
          <w:ilvl w:val="0"/>
          <w:numId w:val="4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внутригрудных лимфатических узлов</w:t>
      </w:r>
    </w:p>
    <w:p w:rsidR="00B80E4E" w:rsidRPr="009B4121" w:rsidRDefault="00B80E4E" w:rsidP="00D373E0">
      <w:pPr>
        <w:pStyle w:val="af"/>
        <w:numPr>
          <w:ilvl w:val="0"/>
          <w:numId w:val="4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туберкулезный комплекс</w:t>
      </w:r>
    </w:p>
    <w:p w:rsidR="00B80E4E" w:rsidRPr="009B4121" w:rsidRDefault="00B80E4E" w:rsidP="00D373E0">
      <w:pPr>
        <w:pStyle w:val="af"/>
        <w:numPr>
          <w:ilvl w:val="0"/>
          <w:numId w:val="4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очаговый туберкулез</w:t>
      </w:r>
    </w:p>
    <w:p w:rsidR="00B80E4E" w:rsidRPr="009B4121" w:rsidRDefault="00B80E4E" w:rsidP="00D373E0">
      <w:pPr>
        <w:pStyle w:val="af"/>
        <w:numPr>
          <w:ilvl w:val="0"/>
          <w:numId w:val="4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долокальная форма первичного туберкулеза</w:t>
      </w:r>
    </w:p>
    <w:p w:rsidR="00B80E4E" w:rsidRPr="009B4121" w:rsidRDefault="00B80E4E" w:rsidP="00D373E0">
      <w:pPr>
        <w:pStyle w:val="af"/>
        <w:numPr>
          <w:ilvl w:val="0"/>
          <w:numId w:val="4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B80E4E" w:rsidRPr="009B4121" w:rsidRDefault="00B80E4E" w:rsidP="0095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ТБ при котором, на рентгенограмме отмечается расширенная тень корня легкого, нарушение его формы и структуры:</w:t>
      </w:r>
    </w:p>
    <w:p w:rsidR="00B80E4E" w:rsidRPr="009B4121" w:rsidRDefault="00B80E4E" w:rsidP="00D373E0">
      <w:pPr>
        <w:pStyle w:val="af"/>
        <w:numPr>
          <w:ilvl w:val="0"/>
          <w:numId w:val="4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инфильтративный ТБ</w:t>
      </w:r>
    </w:p>
    <w:p w:rsidR="00B80E4E" w:rsidRPr="009B4121" w:rsidRDefault="00B80E4E" w:rsidP="00D373E0">
      <w:pPr>
        <w:pStyle w:val="af"/>
        <w:numPr>
          <w:ilvl w:val="0"/>
          <w:numId w:val="4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интоксикация</w:t>
      </w:r>
    </w:p>
    <w:p w:rsidR="00B80E4E" w:rsidRPr="009B4121" w:rsidRDefault="00B80E4E" w:rsidP="00D373E0">
      <w:pPr>
        <w:pStyle w:val="af"/>
        <w:numPr>
          <w:ilvl w:val="0"/>
          <w:numId w:val="4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внутригрудных лимфатических узлов</w:t>
      </w:r>
    </w:p>
    <w:p w:rsidR="00B80E4E" w:rsidRPr="009B4121" w:rsidRDefault="00B80E4E" w:rsidP="00D373E0">
      <w:pPr>
        <w:pStyle w:val="af"/>
        <w:numPr>
          <w:ilvl w:val="0"/>
          <w:numId w:val="4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диссеминированный ТБ</w:t>
      </w:r>
    </w:p>
    <w:p w:rsidR="00B80E4E" w:rsidRPr="009B4121" w:rsidRDefault="00B80E4E" w:rsidP="00D373E0">
      <w:pPr>
        <w:pStyle w:val="af"/>
        <w:numPr>
          <w:ilvl w:val="0"/>
          <w:numId w:val="4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туберкулема</w:t>
      </w:r>
    </w:p>
    <w:p w:rsidR="00B80E4E" w:rsidRPr="009B4121" w:rsidRDefault="00B80E4E" w:rsidP="0095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Рентгенологический характерный признак при фиброзно-кавернозного ТБЛ:</w:t>
      </w:r>
    </w:p>
    <w:p w:rsidR="00B80E4E" w:rsidRPr="009B4121" w:rsidRDefault="00B80E4E" w:rsidP="00D373E0">
      <w:pPr>
        <w:pStyle w:val="af"/>
        <w:numPr>
          <w:ilvl w:val="0"/>
          <w:numId w:val="4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неправильной формы, с неровными очертаниями, с наличием перифокальной реакции</w:t>
      </w:r>
    </w:p>
    <w:p w:rsidR="00B80E4E" w:rsidRPr="009B4121" w:rsidRDefault="00B80E4E" w:rsidP="00D373E0">
      <w:pPr>
        <w:pStyle w:val="af"/>
        <w:numPr>
          <w:ilvl w:val="0"/>
          <w:numId w:val="4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тонкостенная полость без уровня жидкости</w:t>
      </w:r>
    </w:p>
    <w:p w:rsidR="00B80E4E" w:rsidRPr="009B4121" w:rsidRDefault="00B80E4E" w:rsidP="00D373E0">
      <w:pPr>
        <w:pStyle w:val="af"/>
        <w:numPr>
          <w:ilvl w:val="0"/>
          <w:numId w:val="4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с неравномерной толщиной стенки, внутренняя стенка неровная, выраженная реакция со стороны корня легкого</w:t>
      </w:r>
    </w:p>
    <w:p w:rsidR="00B80E4E" w:rsidRPr="009B4121" w:rsidRDefault="00B80E4E" w:rsidP="00D373E0">
      <w:pPr>
        <w:pStyle w:val="af"/>
        <w:numPr>
          <w:ilvl w:val="0"/>
          <w:numId w:val="4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однородное полостное образование, с четкими границами</w:t>
      </w:r>
    </w:p>
    <w:p w:rsidR="00B80E4E" w:rsidRPr="009B4121" w:rsidRDefault="00B80E4E" w:rsidP="00D373E0">
      <w:pPr>
        <w:pStyle w:val="af"/>
        <w:numPr>
          <w:ilvl w:val="0"/>
          <w:numId w:val="4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с толстыми фиброзными стенками с уменьшением объема легкого и наличием очагов отсева в окружающей легочной ткани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498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спонтанного пневмоторакса характерно рентгенологический синдром:</w:t>
      </w:r>
    </w:p>
    <w:p w:rsidR="00B80E4E" w:rsidRPr="009B4121" w:rsidRDefault="00B80E4E" w:rsidP="00D373E0">
      <w:pPr>
        <w:pStyle w:val="af"/>
        <w:numPr>
          <w:ilvl w:val="0"/>
          <w:numId w:val="4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стояние диафрагмы на стороне поражения</w:t>
      </w:r>
    </w:p>
    <w:p w:rsidR="00B80E4E" w:rsidRPr="009B4121" w:rsidRDefault="00B80E4E" w:rsidP="00D373E0">
      <w:pPr>
        <w:pStyle w:val="af"/>
        <w:numPr>
          <w:ilvl w:val="0"/>
          <w:numId w:val="4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органов средостения в сторону поражения</w:t>
      </w:r>
    </w:p>
    <w:p w:rsidR="00B80E4E" w:rsidRPr="009B4121" w:rsidRDefault="00B80E4E" w:rsidP="00D373E0">
      <w:pPr>
        <w:pStyle w:val="af"/>
        <w:numPr>
          <w:ilvl w:val="0"/>
          <w:numId w:val="4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эмпиемы плевры</w:t>
      </w:r>
    </w:p>
    <w:p w:rsidR="00B80E4E" w:rsidRPr="009B4121" w:rsidRDefault="00B80E4E" w:rsidP="00D373E0">
      <w:pPr>
        <w:pStyle w:val="af"/>
        <w:numPr>
          <w:ilvl w:val="0"/>
          <w:numId w:val="4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синдрома просветления и контуры поджатого легкого</w:t>
      </w:r>
    </w:p>
    <w:p w:rsidR="00B80E4E" w:rsidRPr="009B4121" w:rsidRDefault="00B80E4E" w:rsidP="00D373E0">
      <w:pPr>
        <w:pStyle w:val="af"/>
        <w:numPr>
          <w:ilvl w:val="0"/>
          <w:numId w:val="4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расширение тени корня легкого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Характерный рентгенологический синдром при туберкулеме:</w:t>
      </w:r>
    </w:p>
    <w:p w:rsidR="00B80E4E" w:rsidRPr="009B4121" w:rsidRDefault="00B80E4E" w:rsidP="00D373E0">
      <w:pPr>
        <w:pStyle w:val="af"/>
        <w:numPr>
          <w:ilvl w:val="0"/>
          <w:numId w:val="4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округлой тени</w:t>
      </w:r>
    </w:p>
    <w:p w:rsidR="00B80E4E" w:rsidRPr="009B4121" w:rsidRDefault="00B80E4E" w:rsidP="00D373E0">
      <w:pPr>
        <w:pStyle w:val="af"/>
        <w:numPr>
          <w:ilvl w:val="0"/>
          <w:numId w:val="4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очаговой тени</w:t>
      </w:r>
    </w:p>
    <w:p w:rsidR="00B80E4E" w:rsidRPr="009B4121" w:rsidRDefault="00B80E4E" w:rsidP="00D373E0">
      <w:pPr>
        <w:pStyle w:val="af"/>
        <w:numPr>
          <w:ilvl w:val="0"/>
          <w:numId w:val="4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диссеминации</w:t>
      </w:r>
    </w:p>
    <w:p w:rsidR="00B80E4E" w:rsidRPr="009B4121" w:rsidRDefault="00B80E4E" w:rsidP="00D373E0">
      <w:pPr>
        <w:pStyle w:val="af"/>
        <w:numPr>
          <w:ilvl w:val="0"/>
          <w:numId w:val="4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корней легких</w:t>
      </w:r>
    </w:p>
    <w:p w:rsidR="00B80E4E" w:rsidRPr="009B4121" w:rsidRDefault="00B80E4E" w:rsidP="00D373E0">
      <w:pPr>
        <w:pStyle w:val="af"/>
        <w:numPr>
          <w:ilvl w:val="0"/>
          <w:numId w:val="4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легочного рисунка</w:t>
      </w:r>
    </w:p>
    <w:p w:rsidR="00B80E4E" w:rsidRPr="009B4121" w:rsidRDefault="00B80E4E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4E" w:rsidRPr="009B4121" w:rsidRDefault="00E41502" w:rsidP="00A36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B80E4E"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Характерный рентгенологический синдром при милиарном ТБ:</w:t>
      </w:r>
    </w:p>
    <w:p w:rsidR="00B80E4E" w:rsidRPr="009B4121" w:rsidRDefault="00B80E4E" w:rsidP="00D373E0">
      <w:pPr>
        <w:pStyle w:val="af"/>
        <w:numPr>
          <w:ilvl w:val="0"/>
          <w:numId w:val="4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очаговой тени</w:t>
      </w:r>
    </w:p>
    <w:p w:rsidR="00B80E4E" w:rsidRPr="009B4121" w:rsidRDefault="00B80E4E" w:rsidP="00D373E0">
      <w:pPr>
        <w:pStyle w:val="af"/>
        <w:numPr>
          <w:ilvl w:val="0"/>
          <w:numId w:val="4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округлой тени</w:t>
      </w:r>
    </w:p>
    <w:p w:rsidR="00B80E4E" w:rsidRPr="009B4121" w:rsidRDefault="00B80E4E" w:rsidP="00D373E0">
      <w:pPr>
        <w:pStyle w:val="af"/>
        <w:numPr>
          <w:ilvl w:val="0"/>
          <w:numId w:val="4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корней легких</w:t>
      </w:r>
    </w:p>
    <w:p w:rsidR="00B80E4E" w:rsidRPr="009B4121" w:rsidRDefault="00B80E4E" w:rsidP="00D373E0">
      <w:pPr>
        <w:pStyle w:val="af"/>
        <w:numPr>
          <w:ilvl w:val="0"/>
          <w:numId w:val="4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диссеминации</w:t>
      </w:r>
    </w:p>
    <w:p w:rsidR="00B80E4E" w:rsidRPr="009B4121" w:rsidRDefault="00B80E4E" w:rsidP="00D373E0">
      <w:pPr>
        <w:pStyle w:val="af"/>
        <w:numPr>
          <w:ilvl w:val="0"/>
          <w:numId w:val="4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патологии легочного рисунка</w:t>
      </w:r>
    </w:p>
    <w:p w:rsidR="00572FA7" w:rsidRPr="009B4121" w:rsidRDefault="00572FA7" w:rsidP="00A364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2FA7" w:rsidRPr="009B4121" w:rsidSect="00A364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2A" w:rsidRDefault="003A662A" w:rsidP="005A680C">
      <w:pPr>
        <w:spacing w:after="0" w:line="240" w:lineRule="auto"/>
      </w:pPr>
      <w:r>
        <w:separator/>
      </w:r>
    </w:p>
  </w:endnote>
  <w:endnote w:type="continuationSeparator" w:id="1">
    <w:p w:rsidR="003A662A" w:rsidRDefault="003A662A" w:rsidP="005A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2A" w:rsidRDefault="003A662A" w:rsidP="005A680C">
      <w:pPr>
        <w:spacing w:after="0" w:line="240" w:lineRule="auto"/>
      </w:pPr>
      <w:r>
        <w:separator/>
      </w:r>
    </w:p>
  </w:footnote>
  <w:footnote w:type="continuationSeparator" w:id="1">
    <w:p w:rsidR="003A662A" w:rsidRDefault="003A662A" w:rsidP="005A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3D5"/>
    <w:multiLevelType w:val="hybridMultilevel"/>
    <w:tmpl w:val="10A83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2AE3"/>
    <w:multiLevelType w:val="hybridMultilevel"/>
    <w:tmpl w:val="E5BAD3E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6134"/>
    <w:multiLevelType w:val="hybridMultilevel"/>
    <w:tmpl w:val="B310E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63B9A"/>
    <w:multiLevelType w:val="hybridMultilevel"/>
    <w:tmpl w:val="928A422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053D0"/>
    <w:multiLevelType w:val="hybridMultilevel"/>
    <w:tmpl w:val="1A2C7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34766"/>
    <w:multiLevelType w:val="hybridMultilevel"/>
    <w:tmpl w:val="BA00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BE0704"/>
    <w:multiLevelType w:val="hybridMultilevel"/>
    <w:tmpl w:val="C0CE58A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1166EA"/>
    <w:multiLevelType w:val="hybridMultilevel"/>
    <w:tmpl w:val="EB52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DE3BEB"/>
    <w:multiLevelType w:val="hybridMultilevel"/>
    <w:tmpl w:val="DE62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3651AC"/>
    <w:multiLevelType w:val="hybridMultilevel"/>
    <w:tmpl w:val="F3D2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6446BA"/>
    <w:multiLevelType w:val="hybridMultilevel"/>
    <w:tmpl w:val="1B5C0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F44458"/>
    <w:multiLevelType w:val="hybridMultilevel"/>
    <w:tmpl w:val="5060EF2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3222A5"/>
    <w:multiLevelType w:val="hybridMultilevel"/>
    <w:tmpl w:val="7B10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A60F23"/>
    <w:multiLevelType w:val="hybridMultilevel"/>
    <w:tmpl w:val="B2A28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570A1A"/>
    <w:multiLevelType w:val="hybridMultilevel"/>
    <w:tmpl w:val="4D0A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A70C2B"/>
    <w:multiLevelType w:val="hybridMultilevel"/>
    <w:tmpl w:val="E9D2B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E37C87"/>
    <w:multiLevelType w:val="hybridMultilevel"/>
    <w:tmpl w:val="363CEDA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EA2427"/>
    <w:multiLevelType w:val="hybridMultilevel"/>
    <w:tmpl w:val="6DA845C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09463A"/>
    <w:multiLevelType w:val="hybridMultilevel"/>
    <w:tmpl w:val="B17A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5D4D35"/>
    <w:multiLevelType w:val="hybridMultilevel"/>
    <w:tmpl w:val="59AC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BE5F73"/>
    <w:multiLevelType w:val="hybridMultilevel"/>
    <w:tmpl w:val="1984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893A70"/>
    <w:multiLevelType w:val="hybridMultilevel"/>
    <w:tmpl w:val="10EC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A168D5"/>
    <w:multiLevelType w:val="hybridMultilevel"/>
    <w:tmpl w:val="12B64F0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A62AEA"/>
    <w:multiLevelType w:val="hybridMultilevel"/>
    <w:tmpl w:val="1614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9B4FB3"/>
    <w:multiLevelType w:val="hybridMultilevel"/>
    <w:tmpl w:val="A5CAC86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8C525F0"/>
    <w:multiLevelType w:val="hybridMultilevel"/>
    <w:tmpl w:val="326E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8DB78B9"/>
    <w:multiLevelType w:val="hybridMultilevel"/>
    <w:tmpl w:val="4912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3156E8"/>
    <w:multiLevelType w:val="hybridMultilevel"/>
    <w:tmpl w:val="778E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D738B1"/>
    <w:multiLevelType w:val="hybridMultilevel"/>
    <w:tmpl w:val="5C6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F34E43"/>
    <w:multiLevelType w:val="hybridMultilevel"/>
    <w:tmpl w:val="52B8B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4105E9"/>
    <w:multiLevelType w:val="hybridMultilevel"/>
    <w:tmpl w:val="D67C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A7E3BE2"/>
    <w:multiLevelType w:val="hybridMultilevel"/>
    <w:tmpl w:val="236E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AA621AB"/>
    <w:multiLevelType w:val="hybridMultilevel"/>
    <w:tmpl w:val="A726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FD480D"/>
    <w:multiLevelType w:val="hybridMultilevel"/>
    <w:tmpl w:val="B7B6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B200B38"/>
    <w:multiLevelType w:val="hybridMultilevel"/>
    <w:tmpl w:val="1C60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26585C"/>
    <w:multiLevelType w:val="hybridMultilevel"/>
    <w:tmpl w:val="0FC8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B3E7D17"/>
    <w:multiLevelType w:val="hybridMultilevel"/>
    <w:tmpl w:val="4E384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BF14C91"/>
    <w:multiLevelType w:val="hybridMultilevel"/>
    <w:tmpl w:val="5BE00F0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C1064B0"/>
    <w:multiLevelType w:val="hybridMultilevel"/>
    <w:tmpl w:val="1FCC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C955F50"/>
    <w:multiLevelType w:val="hybridMultilevel"/>
    <w:tmpl w:val="A7AE569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BD64AE"/>
    <w:multiLevelType w:val="hybridMultilevel"/>
    <w:tmpl w:val="8000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CC05765"/>
    <w:multiLevelType w:val="hybridMultilevel"/>
    <w:tmpl w:val="31DA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483F1A"/>
    <w:multiLevelType w:val="hybridMultilevel"/>
    <w:tmpl w:val="F5CE9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D4E0F2C"/>
    <w:multiLevelType w:val="hybridMultilevel"/>
    <w:tmpl w:val="7F2E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D56576C"/>
    <w:multiLevelType w:val="hybridMultilevel"/>
    <w:tmpl w:val="2EA6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E77F9"/>
    <w:multiLevelType w:val="hybridMultilevel"/>
    <w:tmpl w:val="B0F6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DD26C4A"/>
    <w:multiLevelType w:val="hybridMultilevel"/>
    <w:tmpl w:val="6646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394B3D"/>
    <w:multiLevelType w:val="hybridMultilevel"/>
    <w:tmpl w:val="5F5EF426"/>
    <w:lvl w:ilvl="0" w:tplc="D96458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E7C4FC7"/>
    <w:multiLevelType w:val="hybridMultilevel"/>
    <w:tmpl w:val="9324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A218B9"/>
    <w:multiLevelType w:val="hybridMultilevel"/>
    <w:tmpl w:val="6B40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E463DE"/>
    <w:multiLevelType w:val="hybridMultilevel"/>
    <w:tmpl w:val="2ECA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085215"/>
    <w:multiLevelType w:val="hybridMultilevel"/>
    <w:tmpl w:val="83A2569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F195F04"/>
    <w:multiLevelType w:val="hybridMultilevel"/>
    <w:tmpl w:val="D9D4590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F253668"/>
    <w:multiLevelType w:val="hybridMultilevel"/>
    <w:tmpl w:val="FE98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F5B50F5"/>
    <w:multiLevelType w:val="hybridMultilevel"/>
    <w:tmpl w:val="F5C652B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FD81714"/>
    <w:multiLevelType w:val="hybridMultilevel"/>
    <w:tmpl w:val="420C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FE56EB7"/>
    <w:multiLevelType w:val="hybridMultilevel"/>
    <w:tmpl w:val="6FA0AF3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FEA2A8E"/>
    <w:multiLevelType w:val="hybridMultilevel"/>
    <w:tmpl w:val="769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0AA76A5"/>
    <w:multiLevelType w:val="hybridMultilevel"/>
    <w:tmpl w:val="DED4E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0EC56F3"/>
    <w:multiLevelType w:val="hybridMultilevel"/>
    <w:tmpl w:val="C98A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100629F"/>
    <w:multiLevelType w:val="hybridMultilevel"/>
    <w:tmpl w:val="5BA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133032C"/>
    <w:multiLevelType w:val="hybridMultilevel"/>
    <w:tmpl w:val="BBC032D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15108B9"/>
    <w:multiLevelType w:val="hybridMultilevel"/>
    <w:tmpl w:val="A8AC6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1DD0B26"/>
    <w:multiLevelType w:val="hybridMultilevel"/>
    <w:tmpl w:val="D7FED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22C48A2"/>
    <w:multiLevelType w:val="hybridMultilevel"/>
    <w:tmpl w:val="8810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22E13EC"/>
    <w:multiLevelType w:val="hybridMultilevel"/>
    <w:tmpl w:val="FAFC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4F1E8F"/>
    <w:multiLevelType w:val="hybridMultilevel"/>
    <w:tmpl w:val="FA54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2962D66"/>
    <w:multiLevelType w:val="hybridMultilevel"/>
    <w:tmpl w:val="C2F8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2F6239D"/>
    <w:multiLevelType w:val="hybridMultilevel"/>
    <w:tmpl w:val="C910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34B5803"/>
    <w:multiLevelType w:val="hybridMultilevel"/>
    <w:tmpl w:val="7FEE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4344742"/>
    <w:multiLevelType w:val="hybridMultilevel"/>
    <w:tmpl w:val="E168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4AE0086"/>
    <w:multiLevelType w:val="hybridMultilevel"/>
    <w:tmpl w:val="6D76CF9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56A3A96"/>
    <w:multiLevelType w:val="hybridMultilevel"/>
    <w:tmpl w:val="8BFC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592475E"/>
    <w:multiLevelType w:val="hybridMultilevel"/>
    <w:tmpl w:val="4AAE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5C2743B"/>
    <w:multiLevelType w:val="hybridMultilevel"/>
    <w:tmpl w:val="8624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6C0666A"/>
    <w:multiLevelType w:val="hybridMultilevel"/>
    <w:tmpl w:val="8BB8969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73507CB"/>
    <w:multiLevelType w:val="hybridMultilevel"/>
    <w:tmpl w:val="2FC0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75B2BED"/>
    <w:multiLevelType w:val="hybridMultilevel"/>
    <w:tmpl w:val="CCD6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75B36E0"/>
    <w:multiLevelType w:val="hybridMultilevel"/>
    <w:tmpl w:val="C068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7A670E2"/>
    <w:multiLevelType w:val="hybridMultilevel"/>
    <w:tmpl w:val="D5E8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7DF7D94"/>
    <w:multiLevelType w:val="hybridMultilevel"/>
    <w:tmpl w:val="BE16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8386167"/>
    <w:multiLevelType w:val="hybridMultilevel"/>
    <w:tmpl w:val="D174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85A7AEC"/>
    <w:multiLevelType w:val="hybridMultilevel"/>
    <w:tmpl w:val="03AC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87A2321"/>
    <w:multiLevelType w:val="hybridMultilevel"/>
    <w:tmpl w:val="A94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9405A71"/>
    <w:multiLevelType w:val="hybridMultilevel"/>
    <w:tmpl w:val="DA2685E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97D7A8C"/>
    <w:multiLevelType w:val="hybridMultilevel"/>
    <w:tmpl w:val="47EA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984108E"/>
    <w:multiLevelType w:val="hybridMultilevel"/>
    <w:tmpl w:val="9BF6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9D9405A"/>
    <w:multiLevelType w:val="hybridMultilevel"/>
    <w:tmpl w:val="1954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A7076F8"/>
    <w:multiLevelType w:val="hybridMultilevel"/>
    <w:tmpl w:val="945A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A933087"/>
    <w:multiLevelType w:val="hybridMultilevel"/>
    <w:tmpl w:val="E3ACB9E4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AE20F4D"/>
    <w:multiLevelType w:val="hybridMultilevel"/>
    <w:tmpl w:val="69A4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BB23DBC"/>
    <w:multiLevelType w:val="hybridMultilevel"/>
    <w:tmpl w:val="3446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BDE3D55"/>
    <w:multiLevelType w:val="hybridMultilevel"/>
    <w:tmpl w:val="3838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BE25D48"/>
    <w:multiLevelType w:val="hybridMultilevel"/>
    <w:tmpl w:val="D392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BFB33C1"/>
    <w:multiLevelType w:val="hybridMultilevel"/>
    <w:tmpl w:val="7D52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C4D7B35"/>
    <w:multiLevelType w:val="hybridMultilevel"/>
    <w:tmpl w:val="C358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C5810B4"/>
    <w:multiLevelType w:val="hybridMultilevel"/>
    <w:tmpl w:val="F6A6D74A"/>
    <w:lvl w:ilvl="0" w:tplc="91B2ED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C65127A"/>
    <w:multiLevelType w:val="hybridMultilevel"/>
    <w:tmpl w:val="F91ADD5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CF932F8"/>
    <w:multiLevelType w:val="hybridMultilevel"/>
    <w:tmpl w:val="04C8C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D212A37"/>
    <w:multiLevelType w:val="hybridMultilevel"/>
    <w:tmpl w:val="7C0C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DA749D4"/>
    <w:multiLevelType w:val="hybridMultilevel"/>
    <w:tmpl w:val="355A0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DE64A9E"/>
    <w:multiLevelType w:val="hybridMultilevel"/>
    <w:tmpl w:val="86C2311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E487682"/>
    <w:multiLevelType w:val="hybridMultilevel"/>
    <w:tmpl w:val="3B9C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EEF7D10"/>
    <w:multiLevelType w:val="hybridMultilevel"/>
    <w:tmpl w:val="62EA0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F57014C"/>
    <w:multiLevelType w:val="hybridMultilevel"/>
    <w:tmpl w:val="E6E6872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F5D72C0"/>
    <w:multiLevelType w:val="hybridMultilevel"/>
    <w:tmpl w:val="1D06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FD02D5A"/>
    <w:multiLevelType w:val="hybridMultilevel"/>
    <w:tmpl w:val="12B8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01A35CA"/>
    <w:multiLevelType w:val="hybridMultilevel"/>
    <w:tmpl w:val="A3A43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03E1B13"/>
    <w:multiLevelType w:val="hybridMultilevel"/>
    <w:tmpl w:val="B430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08B3055"/>
    <w:multiLevelType w:val="hybridMultilevel"/>
    <w:tmpl w:val="E66087D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12E29EE"/>
    <w:multiLevelType w:val="hybridMultilevel"/>
    <w:tmpl w:val="9A4A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1352AEF"/>
    <w:multiLevelType w:val="hybridMultilevel"/>
    <w:tmpl w:val="B36C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13763D3"/>
    <w:multiLevelType w:val="hybridMultilevel"/>
    <w:tmpl w:val="E7E8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179465B"/>
    <w:multiLevelType w:val="hybridMultilevel"/>
    <w:tmpl w:val="C5B6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1BE1DBE"/>
    <w:multiLevelType w:val="hybridMultilevel"/>
    <w:tmpl w:val="8B745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1F61869"/>
    <w:multiLevelType w:val="hybridMultilevel"/>
    <w:tmpl w:val="4508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291519A"/>
    <w:multiLevelType w:val="hybridMultilevel"/>
    <w:tmpl w:val="6ADCF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3145C50"/>
    <w:multiLevelType w:val="hybridMultilevel"/>
    <w:tmpl w:val="41D0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3275465"/>
    <w:multiLevelType w:val="hybridMultilevel"/>
    <w:tmpl w:val="FAEA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3547EEC"/>
    <w:multiLevelType w:val="hybridMultilevel"/>
    <w:tmpl w:val="DC6A766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3BD3632"/>
    <w:multiLevelType w:val="hybridMultilevel"/>
    <w:tmpl w:val="99549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3C20E1B"/>
    <w:multiLevelType w:val="hybridMultilevel"/>
    <w:tmpl w:val="8646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44C1E13"/>
    <w:multiLevelType w:val="hybridMultilevel"/>
    <w:tmpl w:val="0E70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4EB7C3B"/>
    <w:multiLevelType w:val="hybridMultilevel"/>
    <w:tmpl w:val="5F6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5183980"/>
    <w:multiLevelType w:val="hybridMultilevel"/>
    <w:tmpl w:val="3DA6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51F5AE4"/>
    <w:multiLevelType w:val="hybridMultilevel"/>
    <w:tmpl w:val="5F385CD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53C2A48"/>
    <w:multiLevelType w:val="hybridMultilevel"/>
    <w:tmpl w:val="6D3CF6BC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59F0D6D"/>
    <w:multiLevelType w:val="hybridMultilevel"/>
    <w:tmpl w:val="7108C27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5D17E20"/>
    <w:multiLevelType w:val="hybridMultilevel"/>
    <w:tmpl w:val="BE14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5E03F12"/>
    <w:multiLevelType w:val="hybridMultilevel"/>
    <w:tmpl w:val="B374D9E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64554F0"/>
    <w:multiLevelType w:val="hybridMultilevel"/>
    <w:tmpl w:val="8A509DC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65E11D5"/>
    <w:multiLevelType w:val="hybridMultilevel"/>
    <w:tmpl w:val="7C18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6C45465"/>
    <w:multiLevelType w:val="hybridMultilevel"/>
    <w:tmpl w:val="C0F4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71E62F8"/>
    <w:multiLevelType w:val="hybridMultilevel"/>
    <w:tmpl w:val="225A4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71E71E3"/>
    <w:multiLevelType w:val="hybridMultilevel"/>
    <w:tmpl w:val="BAF6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7CC7FBF"/>
    <w:multiLevelType w:val="hybridMultilevel"/>
    <w:tmpl w:val="18DE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7D43938"/>
    <w:multiLevelType w:val="hybridMultilevel"/>
    <w:tmpl w:val="BB0E8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7EC338B"/>
    <w:multiLevelType w:val="hybridMultilevel"/>
    <w:tmpl w:val="188AD37E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8087647"/>
    <w:multiLevelType w:val="hybridMultilevel"/>
    <w:tmpl w:val="96E8CF1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8835F0A"/>
    <w:multiLevelType w:val="hybridMultilevel"/>
    <w:tmpl w:val="8D3A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8A32F32"/>
    <w:multiLevelType w:val="hybridMultilevel"/>
    <w:tmpl w:val="9F24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8D826B8"/>
    <w:multiLevelType w:val="hybridMultilevel"/>
    <w:tmpl w:val="3CF0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8F15855"/>
    <w:multiLevelType w:val="hybridMultilevel"/>
    <w:tmpl w:val="EBDAC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8FC0F43"/>
    <w:multiLevelType w:val="hybridMultilevel"/>
    <w:tmpl w:val="3BC2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90D1E10"/>
    <w:multiLevelType w:val="hybridMultilevel"/>
    <w:tmpl w:val="11B6E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92656FD"/>
    <w:multiLevelType w:val="hybridMultilevel"/>
    <w:tmpl w:val="FB22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9847AB3"/>
    <w:multiLevelType w:val="hybridMultilevel"/>
    <w:tmpl w:val="0EAC3DE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9AF4C1E"/>
    <w:multiLevelType w:val="hybridMultilevel"/>
    <w:tmpl w:val="B9C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A6B0F97"/>
    <w:multiLevelType w:val="hybridMultilevel"/>
    <w:tmpl w:val="B0C0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A6D4527"/>
    <w:multiLevelType w:val="hybridMultilevel"/>
    <w:tmpl w:val="376E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A792028"/>
    <w:multiLevelType w:val="hybridMultilevel"/>
    <w:tmpl w:val="A9F4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AB22BB2"/>
    <w:multiLevelType w:val="hybridMultilevel"/>
    <w:tmpl w:val="FB1A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AC201F4"/>
    <w:multiLevelType w:val="hybridMultilevel"/>
    <w:tmpl w:val="4300E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B2A1BF0"/>
    <w:multiLevelType w:val="hybridMultilevel"/>
    <w:tmpl w:val="F7760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B742F64"/>
    <w:multiLevelType w:val="hybridMultilevel"/>
    <w:tmpl w:val="7910D64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B841C3D"/>
    <w:multiLevelType w:val="hybridMultilevel"/>
    <w:tmpl w:val="1C80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BA91ED3"/>
    <w:multiLevelType w:val="hybridMultilevel"/>
    <w:tmpl w:val="9788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2BAE7F42"/>
    <w:multiLevelType w:val="hybridMultilevel"/>
    <w:tmpl w:val="BC1E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C446EC4"/>
    <w:multiLevelType w:val="hybridMultilevel"/>
    <w:tmpl w:val="5210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D3A4B17"/>
    <w:multiLevelType w:val="hybridMultilevel"/>
    <w:tmpl w:val="D184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D624D0C"/>
    <w:multiLevelType w:val="hybridMultilevel"/>
    <w:tmpl w:val="1614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E082F8D"/>
    <w:multiLevelType w:val="hybridMultilevel"/>
    <w:tmpl w:val="D992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E3E3015"/>
    <w:multiLevelType w:val="hybridMultilevel"/>
    <w:tmpl w:val="7EFE4D4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E7D28A4"/>
    <w:multiLevelType w:val="hybridMultilevel"/>
    <w:tmpl w:val="BB5E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F5E54B0"/>
    <w:multiLevelType w:val="hybridMultilevel"/>
    <w:tmpl w:val="71AE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F7C6B7C"/>
    <w:multiLevelType w:val="hybridMultilevel"/>
    <w:tmpl w:val="6628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F7E2A6B"/>
    <w:multiLevelType w:val="hybridMultilevel"/>
    <w:tmpl w:val="AB986C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01D078C"/>
    <w:multiLevelType w:val="hybridMultilevel"/>
    <w:tmpl w:val="81F2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0782D11"/>
    <w:multiLevelType w:val="hybridMultilevel"/>
    <w:tmpl w:val="3CCE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0BB27FA"/>
    <w:multiLevelType w:val="hybridMultilevel"/>
    <w:tmpl w:val="BAA0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11B21CB"/>
    <w:multiLevelType w:val="hybridMultilevel"/>
    <w:tmpl w:val="386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21B75E2"/>
    <w:multiLevelType w:val="hybridMultilevel"/>
    <w:tmpl w:val="6836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24366F1"/>
    <w:multiLevelType w:val="hybridMultilevel"/>
    <w:tmpl w:val="1054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26923E6"/>
    <w:multiLevelType w:val="hybridMultilevel"/>
    <w:tmpl w:val="D340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2800467"/>
    <w:multiLevelType w:val="hybridMultilevel"/>
    <w:tmpl w:val="0AE6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28562BF"/>
    <w:multiLevelType w:val="hybridMultilevel"/>
    <w:tmpl w:val="125A6E1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2AD4FD5"/>
    <w:multiLevelType w:val="hybridMultilevel"/>
    <w:tmpl w:val="C0C8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2B2052E"/>
    <w:multiLevelType w:val="hybridMultilevel"/>
    <w:tmpl w:val="E988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360311B"/>
    <w:multiLevelType w:val="hybridMultilevel"/>
    <w:tmpl w:val="2F86A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36B3FD3"/>
    <w:multiLevelType w:val="hybridMultilevel"/>
    <w:tmpl w:val="9A2C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3C26005"/>
    <w:multiLevelType w:val="hybridMultilevel"/>
    <w:tmpl w:val="F5DA3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41724C3"/>
    <w:multiLevelType w:val="hybridMultilevel"/>
    <w:tmpl w:val="01F2E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4491053"/>
    <w:multiLevelType w:val="hybridMultilevel"/>
    <w:tmpl w:val="C57CA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49B6CD0"/>
    <w:multiLevelType w:val="hybridMultilevel"/>
    <w:tmpl w:val="4AF8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49D2076"/>
    <w:multiLevelType w:val="hybridMultilevel"/>
    <w:tmpl w:val="F53E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4A737F1"/>
    <w:multiLevelType w:val="hybridMultilevel"/>
    <w:tmpl w:val="B9AE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5507226"/>
    <w:multiLevelType w:val="hybridMultilevel"/>
    <w:tmpl w:val="E90E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59A0B37"/>
    <w:multiLevelType w:val="hybridMultilevel"/>
    <w:tmpl w:val="BA3654A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6080D2E"/>
    <w:multiLevelType w:val="hybridMultilevel"/>
    <w:tmpl w:val="9C2E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6F649D2"/>
    <w:multiLevelType w:val="hybridMultilevel"/>
    <w:tmpl w:val="9BDA831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706182F"/>
    <w:multiLevelType w:val="hybridMultilevel"/>
    <w:tmpl w:val="EF62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7063250"/>
    <w:multiLevelType w:val="hybridMultilevel"/>
    <w:tmpl w:val="E16EEAA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74353CB"/>
    <w:multiLevelType w:val="hybridMultilevel"/>
    <w:tmpl w:val="D1309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7464780"/>
    <w:multiLevelType w:val="hybridMultilevel"/>
    <w:tmpl w:val="8FD4557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7950D37"/>
    <w:multiLevelType w:val="hybridMultilevel"/>
    <w:tmpl w:val="7144B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7C952D2"/>
    <w:multiLevelType w:val="hybridMultilevel"/>
    <w:tmpl w:val="001A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7F44FE8"/>
    <w:multiLevelType w:val="hybridMultilevel"/>
    <w:tmpl w:val="6FC8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86D7E8B"/>
    <w:multiLevelType w:val="hybridMultilevel"/>
    <w:tmpl w:val="BD9C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930181E"/>
    <w:multiLevelType w:val="hybridMultilevel"/>
    <w:tmpl w:val="C8B2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98F64D1"/>
    <w:multiLevelType w:val="hybridMultilevel"/>
    <w:tmpl w:val="D9DC8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9C864E9"/>
    <w:multiLevelType w:val="hybridMultilevel"/>
    <w:tmpl w:val="35428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9EA13F2"/>
    <w:multiLevelType w:val="hybridMultilevel"/>
    <w:tmpl w:val="A288DFD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A3717BA"/>
    <w:multiLevelType w:val="hybridMultilevel"/>
    <w:tmpl w:val="E03E3D3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A4A7300"/>
    <w:multiLevelType w:val="hybridMultilevel"/>
    <w:tmpl w:val="298A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A603EE8"/>
    <w:multiLevelType w:val="hybridMultilevel"/>
    <w:tmpl w:val="318AF49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3AC83B85"/>
    <w:multiLevelType w:val="hybridMultilevel"/>
    <w:tmpl w:val="43EAE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AF5114D"/>
    <w:multiLevelType w:val="hybridMultilevel"/>
    <w:tmpl w:val="CCD6D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AF51348"/>
    <w:multiLevelType w:val="hybridMultilevel"/>
    <w:tmpl w:val="E3DE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B3221CF"/>
    <w:multiLevelType w:val="hybridMultilevel"/>
    <w:tmpl w:val="844A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B420244"/>
    <w:multiLevelType w:val="hybridMultilevel"/>
    <w:tmpl w:val="137C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B557760"/>
    <w:multiLevelType w:val="hybridMultilevel"/>
    <w:tmpl w:val="0284002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B6C5ACD"/>
    <w:multiLevelType w:val="hybridMultilevel"/>
    <w:tmpl w:val="84C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B72521B"/>
    <w:multiLevelType w:val="hybridMultilevel"/>
    <w:tmpl w:val="543C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BB43A09"/>
    <w:multiLevelType w:val="hybridMultilevel"/>
    <w:tmpl w:val="4BCAEEC6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BFC7B2E"/>
    <w:multiLevelType w:val="hybridMultilevel"/>
    <w:tmpl w:val="C3BE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C7E6FB8"/>
    <w:multiLevelType w:val="hybridMultilevel"/>
    <w:tmpl w:val="5422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D5227E5"/>
    <w:multiLevelType w:val="hybridMultilevel"/>
    <w:tmpl w:val="4BD6CED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D5B1F63"/>
    <w:multiLevelType w:val="hybridMultilevel"/>
    <w:tmpl w:val="92B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D7A22DE"/>
    <w:multiLevelType w:val="hybridMultilevel"/>
    <w:tmpl w:val="AF9A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DAD5995"/>
    <w:multiLevelType w:val="hybridMultilevel"/>
    <w:tmpl w:val="FEEC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DC74146"/>
    <w:multiLevelType w:val="hybridMultilevel"/>
    <w:tmpl w:val="C9E0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E161A6D"/>
    <w:multiLevelType w:val="hybridMultilevel"/>
    <w:tmpl w:val="001A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E3403D0"/>
    <w:multiLevelType w:val="hybridMultilevel"/>
    <w:tmpl w:val="C518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E493049"/>
    <w:multiLevelType w:val="hybridMultilevel"/>
    <w:tmpl w:val="338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E755A6F"/>
    <w:multiLevelType w:val="hybridMultilevel"/>
    <w:tmpl w:val="4968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E8F4459"/>
    <w:multiLevelType w:val="hybridMultilevel"/>
    <w:tmpl w:val="AC1AE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EB13A2C"/>
    <w:multiLevelType w:val="hybridMultilevel"/>
    <w:tmpl w:val="D0C2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EB85DBB"/>
    <w:multiLevelType w:val="hybridMultilevel"/>
    <w:tmpl w:val="2B1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EF03A57"/>
    <w:multiLevelType w:val="hybridMultilevel"/>
    <w:tmpl w:val="DAFE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3F434051"/>
    <w:multiLevelType w:val="hybridMultilevel"/>
    <w:tmpl w:val="589A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F8105A2"/>
    <w:multiLevelType w:val="hybridMultilevel"/>
    <w:tmpl w:val="71100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FB11B4F"/>
    <w:multiLevelType w:val="hybridMultilevel"/>
    <w:tmpl w:val="DD08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FD214A1"/>
    <w:multiLevelType w:val="hybridMultilevel"/>
    <w:tmpl w:val="2A9C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02926C3"/>
    <w:multiLevelType w:val="hybridMultilevel"/>
    <w:tmpl w:val="6E4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0431139"/>
    <w:multiLevelType w:val="hybridMultilevel"/>
    <w:tmpl w:val="F7AE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05C5B0B"/>
    <w:multiLevelType w:val="hybridMultilevel"/>
    <w:tmpl w:val="E5C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40B05941"/>
    <w:multiLevelType w:val="hybridMultilevel"/>
    <w:tmpl w:val="BB1489C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0B5234C"/>
    <w:multiLevelType w:val="hybridMultilevel"/>
    <w:tmpl w:val="807A5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0FD731B"/>
    <w:multiLevelType w:val="hybridMultilevel"/>
    <w:tmpl w:val="56C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0B73C0"/>
    <w:multiLevelType w:val="hybridMultilevel"/>
    <w:tmpl w:val="BFFE05C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1576317"/>
    <w:multiLevelType w:val="hybridMultilevel"/>
    <w:tmpl w:val="8DDE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417C6732"/>
    <w:multiLevelType w:val="hybridMultilevel"/>
    <w:tmpl w:val="4DE0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2014F9B"/>
    <w:multiLevelType w:val="hybridMultilevel"/>
    <w:tmpl w:val="76FE5F3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21B48EA"/>
    <w:multiLevelType w:val="hybridMultilevel"/>
    <w:tmpl w:val="FDDCA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34B59FB"/>
    <w:multiLevelType w:val="hybridMultilevel"/>
    <w:tmpl w:val="62D6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3C35CB2"/>
    <w:multiLevelType w:val="hybridMultilevel"/>
    <w:tmpl w:val="CB062C6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4301A28"/>
    <w:multiLevelType w:val="hybridMultilevel"/>
    <w:tmpl w:val="5960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45117E7"/>
    <w:multiLevelType w:val="hybridMultilevel"/>
    <w:tmpl w:val="7D7C84D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4744C89"/>
    <w:multiLevelType w:val="hybridMultilevel"/>
    <w:tmpl w:val="E0FCC5E0"/>
    <w:lvl w:ilvl="0" w:tplc="91B2ED0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44843015"/>
    <w:multiLevelType w:val="hybridMultilevel"/>
    <w:tmpl w:val="8CE23C7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4CC1603"/>
    <w:multiLevelType w:val="hybridMultilevel"/>
    <w:tmpl w:val="48A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4DE3C62"/>
    <w:multiLevelType w:val="hybridMultilevel"/>
    <w:tmpl w:val="6218BA1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4FB22AD"/>
    <w:multiLevelType w:val="hybridMultilevel"/>
    <w:tmpl w:val="E45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5087AB7"/>
    <w:multiLevelType w:val="hybridMultilevel"/>
    <w:tmpl w:val="3A5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56029D0"/>
    <w:multiLevelType w:val="hybridMultilevel"/>
    <w:tmpl w:val="9120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45615A5E"/>
    <w:multiLevelType w:val="hybridMultilevel"/>
    <w:tmpl w:val="2902845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A931B8"/>
    <w:multiLevelType w:val="hybridMultilevel"/>
    <w:tmpl w:val="2FC6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6183F93"/>
    <w:multiLevelType w:val="hybridMultilevel"/>
    <w:tmpl w:val="692C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64C122F"/>
    <w:multiLevelType w:val="hybridMultilevel"/>
    <w:tmpl w:val="AC7A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69B5D8E"/>
    <w:multiLevelType w:val="hybridMultilevel"/>
    <w:tmpl w:val="B7BC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46A57C4C"/>
    <w:multiLevelType w:val="hybridMultilevel"/>
    <w:tmpl w:val="62E4528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6AE353D"/>
    <w:multiLevelType w:val="hybridMultilevel"/>
    <w:tmpl w:val="2D44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6BF626C"/>
    <w:multiLevelType w:val="hybridMultilevel"/>
    <w:tmpl w:val="0BDA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46E46F6E"/>
    <w:multiLevelType w:val="hybridMultilevel"/>
    <w:tmpl w:val="1EECAD86"/>
    <w:lvl w:ilvl="0" w:tplc="78B4F8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6FC6718"/>
    <w:multiLevelType w:val="hybridMultilevel"/>
    <w:tmpl w:val="8F6C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7554950"/>
    <w:multiLevelType w:val="hybridMultilevel"/>
    <w:tmpl w:val="681E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477E7D83"/>
    <w:multiLevelType w:val="hybridMultilevel"/>
    <w:tmpl w:val="D1BC9CC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47CA57D4"/>
    <w:multiLevelType w:val="hybridMultilevel"/>
    <w:tmpl w:val="3F32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7E6769E"/>
    <w:multiLevelType w:val="hybridMultilevel"/>
    <w:tmpl w:val="DC9A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47F262BA"/>
    <w:multiLevelType w:val="hybridMultilevel"/>
    <w:tmpl w:val="A686D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480C428A"/>
    <w:multiLevelType w:val="hybridMultilevel"/>
    <w:tmpl w:val="C17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83307EC"/>
    <w:multiLevelType w:val="hybridMultilevel"/>
    <w:tmpl w:val="55B0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8812E98"/>
    <w:multiLevelType w:val="hybridMultilevel"/>
    <w:tmpl w:val="8F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491C7B50"/>
    <w:multiLevelType w:val="hybridMultilevel"/>
    <w:tmpl w:val="DB14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9423A6F"/>
    <w:multiLevelType w:val="hybridMultilevel"/>
    <w:tmpl w:val="F390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546419"/>
    <w:multiLevelType w:val="hybridMultilevel"/>
    <w:tmpl w:val="AE46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9713CD3"/>
    <w:multiLevelType w:val="hybridMultilevel"/>
    <w:tmpl w:val="34A0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973155E"/>
    <w:multiLevelType w:val="hybridMultilevel"/>
    <w:tmpl w:val="D9C8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9AD34F9"/>
    <w:multiLevelType w:val="hybridMultilevel"/>
    <w:tmpl w:val="F946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9B14739"/>
    <w:multiLevelType w:val="hybridMultilevel"/>
    <w:tmpl w:val="440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9D36C7B"/>
    <w:multiLevelType w:val="hybridMultilevel"/>
    <w:tmpl w:val="D83E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9E17D42"/>
    <w:multiLevelType w:val="hybridMultilevel"/>
    <w:tmpl w:val="3ABE14C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AC34C59"/>
    <w:multiLevelType w:val="hybridMultilevel"/>
    <w:tmpl w:val="7D98D12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24ADD"/>
    <w:multiLevelType w:val="hybridMultilevel"/>
    <w:tmpl w:val="6EEA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BD73AF8"/>
    <w:multiLevelType w:val="hybridMultilevel"/>
    <w:tmpl w:val="05BC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4BF23614"/>
    <w:multiLevelType w:val="hybridMultilevel"/>
    <w:tmpl w:val="A406F460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BF40B84"/>
    <w:multiLevelType w:val="hybridMultilevel"/>
    <w:tmpl w:val="FCF8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C313126"/>
    <w:multiLevelType w:val="hybridMultilevel"/>
    <w:tmpl w:val="815A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C8F56B4"/>
    <w:multiLevelType w:val="hybridMultilevel"/>
    <w:tmpl w:val="248A48E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C9F2BA6"/>
    <w:multiLevelType w:val="hybridMultilevel"/>
    <w:tmpl w:val="5B1CB34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CF77192"/>
    <w:multiLevelType w:val="hybridMultilevel"/>
    <w:tmpl w:val="6984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45E29"/>
    <w:multiLevelType w:val="hybridMultilevel"/>
    <w:tmpl w:val="376CBC1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DA74DE7"/>
    <w:multiLevelType w:val="hybridMultilevel"/>
    <w:tmpl w:val="CE5C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F9130C"/>
    <w:multiLevelType w:val="hybridMultilevel"/>
    <w:tmpl w:val="EC38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E00107A"/>
    <w:multiLevelType w:val="hybridMultilevel"/>
    <w:tmpl w:val="851E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4E1532AC"/>
    <w:multiLevelType w:val="hybridMultilevel"/>
    <w:tmpl w:val="7E50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4EA26195"/>
    <w:multiLevelType w:val="hybridMultilevel"/>
    <w:tmpl w:val="A202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EB95966"/>
    <w:multiLevelType w:val="hybridMultilevel"/>
    <w:tmpl w:val="DFB81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ED22470"/>
    <w:multiLevelType w:val="hybridMultilevel"/>
    <w:tmpl w:val="442EF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F293001"/>
    <w:multiLevelType w:val="hybridMultilevel"/>
    <w:tmpl w:val="8A28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6243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F2C7E14"/>
    <w:multiLevelType w:val="hybridMultilevel"/>
    <w:tmpl w:val="3598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F3438E3"/>
    <w:multiLevelType w:val="hybridMultilevel"/>
    <w:tmpl w:val="4DA2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4F552749"/>
    <w:multiLevelType w:val="hybridMultilevel"/>
    <w:tmpl w:val="9CAA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4F9A7B57"/>
    <w:multiLevelType w:val="hybridMultilevel"/>
    <w:tmpl w:val="30A0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4FB80A51"/>
    <w:multiLevelType w:val="hybridMultilevel"/>
    <w:tmpl w:val="129E8628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4FEC59DA"/>
    <w:multiLevelType w:val="hybridMultilevel"/>
    <w:tmpl w:val="B706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515E5062"/>
    <w:multiLevelType w:val="hybridMultilevel"/>
    <w:tmpl w:val="1570D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19A5389"/>
    <w:multiLevelType w:val="hybridMultilevel"/>
    <w:tmpl w:val="EE5A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51BC6B72"/>
    <w:multiLevelType w:val="hybridMultilevel"/>
    <w:tmpl w:val="6F56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51F30E3E"/>
    <w:multiLevelType w:val="hybridMultilevel"/>
    <w:tmpl w:val="1DE0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520A1E7B"/>
    <w:multiLevelType w:val="hybridMultilevel"/>
    <w:tmpl w:val="055A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52333423"/>
    <w:multiLevelType w:val="hybridMultilevel"/>
    <w:tmpl w:val="B8CE446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524D26EA"/>
    <w:multiLevelType w:val="hybridMultilevel"/>
    <w:tmpl w:val="2190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5261276B"/>
    <w:multiLevelType w:val="hybridMultilevel"/>
    <w:tmpl w:val="C1AA3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52804BD1"/>
    <w:multiLevelType w:val="hybridMultilevel"/>
    <w:tmpl w:val="A46A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529019AF"/>
    <w:multiLevelType w:val="hybridMultilevel"/>
    <w:tmpl w:val="EE20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52D50ADD"/>
    <w:multiLevelType w:val="hybridMultilevel"/>
    <w:tmpl w:val="DC14765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2DF0EA0"/>
    <w:multiLevelType w:val="hybridMultilevel"/>
    <w:tmpl w:val="9C6C541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3150F03"/>
    <w:multiLevelType w:val="hybridMultilevel"/>
    <w:tmpl w:val="3AA8CF1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31F09F2"/>
    <w:multiLevelType w:val="hybridMultilevel"/>
    <w:tmpl w:val="552C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536B6C83"/>
    <w:multiLevelType w:val="hybridMultilevel"/>
    <w:tmpl w:val="6768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42715E1"/>
    <w:multiLevelType w:val="hybridMultilevel"/>
    <w:tmpl w:val="16E2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543F2D8D"/>
    <w:multiLevelType w:val="hybridMultilevel"/>
    <w:tmpl w:val="608A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45A5558"/>
    <w:multiLevelType w:val="hybridMultilevel"/>
    <w:tmpl w:val="CA54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551264E8"/>
    <w:multiLevelType w:val="hybridMultilevel"/>
    <w:tmpl w:val="EAD4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55491A18"/>
    <w:multiLevelType w:val="hybridMultilevel"/>
    <w:tmpl w:val="7828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55316B9"/>
    <w:multiLevelType w:val="hybridMultilevel"/>
    <w:tmpl w:val="E86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5F44AE0"/>
    <w:multiLevelType w:val="hybridMultilevel"/>
    <w:tmpl w:val="9580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572039AD"/>
    <w:multiLevelType w:val="hybridMultilevel"/>
    <w:tmpl w:val="3A4AA3B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B7EBB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574D5BED"/>
    <w:multiLevelType w:val="hybridMultilevel"/>
    <w:tmpl w:val="A43A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575B14F9"/>
    <w:multiLevelType w:val="hybridMultilevel"/>
    <w:tmpl w:val="AE8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79E15C2"/>
    <w:multiLevelType w:val="hybridMultilevel"/>
    <w:tmpl w:val="AE383A8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8254A8B"/>
    <w:multiLevelType w:val="hybridMultilevel"/>
    <w:tmpl w:val="D2FA429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8336DB6"/>
    <w:multiLevelType w:val="hybridMultilevel"/>
    <w:tmpl w:val="50B2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870142E"/>
    <w:multiLevelType w:val="hybridMultilevel"/>
    <w:tmpl w:val="C9BE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88F1F8E"/>
    <w:multiLevelType w:val="hybridMultilevel"/>
    <w:tmpl w:val="7CD8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8C53E38"/>
    <w:multiLevelType w:val="hybridMultilevel"/>
    <w:tmpl w:val="691E21B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9903989"/>
    <w:multiLevelType w:val="hybridMultilevel"/>
    <w:tmpl w:val="F2D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9B258EF"/>
    <w:multiLevelType w:val="hybridMultilevel"/>
    <w:tmpl w:val="36EC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9B65D9F"/>
    <w:multiLevelType w:val="hybridMultilevel"/>
    <w:tmpl w:val="D364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9B77F5F"/>
    <w:multiLevelType w:val="hybridMultilevel"/>
    <w:tmpl w:val="4CD6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9C226A9"/>
    <w:multiLevelType w:val="hybridMultilevel"/>
    <w:tmpl w:val="965C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A140384"/>
    <w:multiLevelType w:val="hybridMultilevel"/>
    <w:tmpl w:val="0A4EC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A177BDC"/>
    <w:multiLevelType w:val="hybridMultilevel"/>
    <w:tmpl w:val="E7CC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A3865A5"/>
    <w:multiLevelType w:val="hybridMultilevel"/>
    <w:tmpl w:val="8E1A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5A44316A"/>
    <w:multiLevelType w:val="hybridMultilevel"/>
    <w:tmpl w:val="EAD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A6E6DEC"/>
    <w:multiLevelType w:val="hybridMultilevel"/>
    <w:tmpl w:val="7202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A8907E2"/>
    <w:multiLevelType w:val="hybridMultilevel"/>
    <w:tmpl w:val="2B4E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AA95ACD"/>
    <w:multiLevelType w:val="hybridMultilevel"/>
    <w:tmpl w:val="7F58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550BC8"/>
    <w:multiLevelType w:val="hybridMultilevel"/>
    <w:tmpl w:val="67DC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B9B15AD"/>
    <w:multiLevelType w:val="hybridMultilevel"/>
    <w:tmpl w:val="93C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BEB19EC"/>
    <w:multiLevelType w:val="hybridMultilevel"/>
    <w:tmpl w:val="77822F5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C223DB0"/>
    <w:multiLevelType w:val="hybridMultilevel"/>
    <w:tmpl w:val="8C54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C77004F"/>
    <w:multiLevelType w:val="hybridMultilevel"/>
    <w:tmpl w:val="1C6A8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CA14C27"/>
    <w:multiLevelType w:val="hybridMultilevel"/>
    <w:tmpl w:val="7B20EC1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CF73BEE"/>
    <w:multiLevelType w:val="hybridMultilevel"/>
    <w:tmpl w:val="A80E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D240A6F"/>
    <w:multiLevelType w:val="hybridMultilevel"/>
    <w:tmpl w:val="CA60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D420526"/>
    <w:multiLevelType w:val="hybridMultilevel"/>
    <w:tmpl w:val="6728F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5D427EFF"/>
    <w:multiLevelType w:val="hybridMultilevel"/>
    <w:tmpl w:val="BA5E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D5D734E"/>
    <w:multiLevelType w:val="hybridMultilevel"/>
    <w:tmpl w:val="A09AA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E1A48A5"/>
    <w:multiLevelType w:val="hybridMultilevel"/>
    <w:tmpl w:val="4754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257A1F"/>
    <w:multiLevelType w:val="hybridMultilevel"/>
    <w:tmpl w:val="9E28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EB33EBD"/>
    <w:multiLevelType w:val="hybridMultilevel"/>
    <w:tmpl w:val="0DC8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ED721CF"/>
    <w:multiLevelType w:val="hybridMultilevel"/>
    <w:tmpl w:val="853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F911497"/>
    <w:multiLevelType w:val="hybridMultilevel"/>
    <w:tmpl w:val="4D0C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E646DF"/>
    <w:multiLevelType w:val="hybridMultilevel"/>
    <w:tmpl w:val="1DE8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02F3E55"/>
    <w:multiLevelType w:val="hybridMultilevel"/>
    <w:tmpl w:val="EB3E2888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0E1655E"/>
    <w:multiLevelType w:val="hybridMultilevel"/>
    <w:tmpl w:val="29D2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10D03EA"/>
    <w:multiLevelType w:val="hybridMultilevel"/>
    <w:tmpl w:val="B22A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1251AE8"/>
    <w:multiLevelType w:val="hybridMultilevel"/>
    <w:tmpl w:val="C8EC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6155495C"/>
    <w:multiLevelType w:val="hybridMultilevel"/>
    <w:tmpl w:val="152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618737C2"/>
    <w:multiLevelType w:val="hybridMultilevel"/>
    <w:tmpl w:val="A308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1AB28C0"/>
    <w:multiLevelType w:val="hybridMultilevel"/>
    <w:tmpl w:val="0E7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1D43C6B"/>
    <w:multiLevelType w:val="hybridMultilevel"/>
    <w:tmpl w:val="2532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61DB6C29"/>
    <w:multiLevelType w:val="hybridMultilevel"/>
    <w:tmpl w:val="5C6A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62215FF2"/>
    <w:multiLevelType w:val="hybridMultilevel"/>
    <w:tmpl w:val="3DF41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628142BB"/>
    <w:multiLevelType w:val="hybridMultilevel"/>
    <w:tmpl w:val="A2BC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28F565C"/>
    <w:multiLevelType w:val="hybridMultilevel"/>
    <w:tmpl w:val="9A9E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629831BE"/>
    <w:multiLevelType w:val="hybridMultilevel"/>
    <w:tmpl w:val="28CE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3266A6E"/>
    <w:multiLevelType w:val="hybridMultilevel"/>
    <w:tmpl w:val="85EC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3B72103"/>
    <w:multiLevelType w:val="hybridMultilevel"/>
    <w:tmpl w:val="3790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643213A8"/>
    <w:multiLevelType w:val="hybridMultilevel"/>
    <w:tmpl w:val="7AD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4A678F8"/>
    <w:multiLevelType w:val="hybridMultilevel"/>
    <w:tmpl w:val="076E57D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4D337EE"/>
    <w:multiLevelType w:val="hybridMultilevel"/>
    <w:tmpl w:val="D916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4F2749D"/>
    <w:multiLevelType w:val="hybridMultilevel"/>
    <w:tmpl w:val="18D2961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53D180C"/>
    <w:multiLevelType w:val="hybridMultilevel"/>
    <w:tmpl w:val="70C48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65A6568E"/>
    <w:multiLevelType w:val="hybridMultilevel"/>
    <w:tmpl w:val="A22C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5D01ECA"/>
    <w:multiLevelType w:val="hybridMultilevel"/>
    <w:tmpl w:val="E942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62C032A"/>
    <w:multiLevelType w:val="hybridMultilevel"/>
    <w:tmpl w:val="47B2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64E1B17"/>
    <w:multiLevelType w:val="hybridMultilevel"/>
    <w:tmpl w:val="0352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69119E3"/>
    <w:multiLevelType w:val="hybridMultilevel"/>
    <w:tmpl w:val="84EA6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69A5EFB"/>
    <w:multiLevelType w:val="hybridMultilevel"/>
    <w:tmpl w:val="3790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6707463F"/>
    <w:multiLevelType w:val="hybridMultilevel"/>
    <w:tmpl w:val="3C9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7446D0F"/>
    <w:multiLevelType w:val="hybridMultilevel"/>
    <w:tmpl w:val="6C4A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681F31B9"/>
    <w:multiLevelType w:val="hybridMultilevel"/>
    <w:tmpl w:val="9D2667A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84A3473"/>
    <w:multiLevelType w:val="hybridMultilevel"/>
    <w:tmpl w:val="B558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84E39DD"/>
    <w:multiLevelType w:val="hybridMultilevel"/>
    <w:tmpl w:val="07BAA79A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8A66AC0"/>
    <w:multiLevelType w:val="hybridMultilevel"/>
    <w:tmpl w:val="3508D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8C92CB6"/>
    <w:multiLevelType w:val="hybridMultilevel"/>
    <w:tmpl w:val="E420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690237B7"/>
    <w:multiLevelType w:val="hybridMultilevel"/>
    <w:tmpl w:val="6730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90238C6"/>
    <w:multiLevelType w:val="hybridMultilevel"/>
    <w:tmpl w:val="AC64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6A127671"/>
    <w:multiLevelType w:val="hybridMultilevel"/>
    <w:tmpl w:val="3B9AE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6A4778E8"/>
    <w:multiLevelType w:val="hybridMultilevel"/>
    <w:tmpl w:val="5842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AEA606E"/>
    <w:multiLevelType w:val="hybridMultilevel"/>
    <w:tmpl w:val="3262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B2819C7"/>
    <w:multiLevelType w:val="hybridMultilevel"/>
    <w:tmpl w:val="19D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B8638F6"/>
    <w:multiLevelType w:val="hybridMultilevel"/>
    <w:tmpl w:val="D62A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C373B29"/>
    <w:multiLevelType w:val="hybridMultilevel"/>
    <w:tmpl w:val="AE46223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C4B4797"/>
    <w:multiLevelType w:val="hybridMultilevel"/>
    <w:tmpl w:val="7946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6CBD5FF6"/>
    <w:multiLevelType w:val="hybridMultilevel"/>
    <w:tmpl w:val="6368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CD15757"/>
    <w:multiLevelType w:val="hybridMultilevel"/>
    <w:tmpl w:val="EF58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6D040D47"/>
    <w:multiLevelType w:val="hybridMultilevel"/>
    <w:tmpl w:val="3354A952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D3258A4"/>
    <w:multiLevelType w:val="hybridMultilevel"/>
    <w:tmpl w:val="89E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6D9000BC"/>
    <w:multiLevelType w:val="hybridMultilevel"/>
    <w:tmpl w:val="BE869000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DCA1AF0"/>
    <w:multiLevelType w:val="hybridMultilevel"/>
    <w:tmpl w:val="52E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6DF927DC"/>
    <w:multiLevelType w:val="hybridMultilevel"/>
    <w:tmpl w:val="D342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E4462FE"/>
    <w:multiLevelType w:val="hybridMultilevel"/>
    <w:tmpl w:val="028C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E9F28C4"/>
    <w:multiLevelType w:val="hybridMultilevel"/>
    <w:tmpl w:val="5ACE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EC301B0"/>
    <w:multiLevelType w:val="hybridMultilevel"/>
    <w:tmpl w:val="BF2EC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F072C4A"/>
    <w:multiLevelType w:val="hybridMultilevel"/>
    <w:tmpl w:val="9B9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F624934"/>
    <w:multiLevelType w:val="hybridMultilevel"/>
    <w:tmpl w:val="4808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FA42650"/>
    <w:multiLevelType w:val="hybridMultilevel"/>
    <w:tmpl w:val="F5C2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FAD7C6C"/>
    <w:multiLevelType w:val="hybridMultilevel"/>
    <w:tmpl w:val="3EF8427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FDF140F"/>
    <w:multiLevelType w:val="hybridMultilevel"/>
    <w:tmpl w:val="4984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700D6FA2"/>
    <w:multiLevelType w:val="hybridMultilevel"/>
    <w:tmpl w:val="D614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0414BFD"/>
    <w:multiLevelType w:val="hybridMultilevel"/>
    <w:tmpl w:val="DD10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70AC3AE0"/>
    <w:multiLevelType w:val="hybridMultilevel"/>
    <w:tmpl w:val="CAEE9AA6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1E24A62"/>
    <w:multiLevelType w:val="hybridMultilevel"/>
    <w:tmpl w:val="99C8034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1F2249E"/>
    <w:multiLevelType w:val="hybridMultilevel"/>
    <w:tmpl w:val="EB4C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725032ED"/>
    <w:multiLevelType w:val="hybridMultilevel"/>
    <w:tmpl w:val="B9569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72847B66"/>
    <w:multiLevelType w:val="hybridMultilevel"/>
    <w:tmpl w:val="B1E4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728E0DF0"/>
    <w:multiLevelType w:val="hybridMultilevel"/>
    <w:tmpl w:val="A89AC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72903E45"/>
    <w:multiLevelType w:val="hybridMultilevel"/>
    <w:tmpl w:val="2FA4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72D65805"/>
    <w:multiLevelType w:val="hybridMultilevel"/>
    <w:tmpl w:val="04F4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73AF4D43"/>
    <w:multiLevelType w:val="hybridMultilevel"/>
    <w:tmpl w:val="7068A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73D32F68"/>
    <w:multiLevelType w:val="hybridMultilevel"/>
    <w:tmpl w:val="C482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74054104"/>
    <w:multiLevelType w:val="hybridMultilevel"/>
    <w:tmpl w:val="EAD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1E70DC"/>
    <w:multiLevelType w:val="hybridMultilevel"/>
    <w:tmpl w:val="F1F60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742D2CD0"/>
    <w:multiLevelType w:val="hybridMultilevel"/>
    <w:tmpl w:val="B088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74397621"/>
    <w:multiLevelType w:val="hybridMultilevel"/>
    <w:tmpl w:val="5940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76AC7412"/>
    <w:multiLevelType w:val="hybridMultilevel"/>
    <w:tmpl w:val="4E26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76B71BE6"/>
    <w:multiLevelType w:val="hybridMultilevel"/>
    <w:tmpl w:val="F81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6E16696"/>
    <w:multiLevelType w:val="hybridMultilevel"/>
    <w:tmpl w:val="97AC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75420AD"/>
    <w:multiLevelType w:val="hybridMultilevel"/>
    <w:tmpl w:val="6CFC7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77F0124E"/>
    <w:multiLevelType w:val="hybridMultilevel"/>
    <w:tmpl w:val="DC30CAAC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77F07510"/>
    <w:multiLevelType w:val="hybridMultilevel"/>
    <w:tmpl w:val="63E8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7FD7726"/>
    <w:multiLevelType w:val="hybridMultilevel"/>
    <w:tmpl w:val="8116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78536257"/>
    <w:multiLevelType w:val="hybridMultilevel"/>
    <w:tmpl w:val="E634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786B6189"/>
    <w:multiLevelType w:val="hybridMultilevel"/>
    <w:tmpl w:val="143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906308D"/>
    <w:multiLevelType w:val="hybridMultilevel"/>
    <w:tmpl w:val="7950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79EA5866"/>
    <w:multiLevelType w:val="hybridMultilevel"/>
    <w:tmpl w:val="2938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A364895"/>
    <w:multiLevelType w:val="hybridMultilevel"/>
    <w:tmpl w:val="8D0EC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A89327A"/>
    <w:multiLevelType w:val="hybridMultilevel"/>
    <w:tmpl w:val="814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AB25E4F"/>
    <w:multiLevelType w:val="hybridMultilevel"/>
    <w:tmpl w:val="8420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AF31FAF"/>
    <w:multiLevelType w:val="hybridMultilevel"/>
    <w:tmpl w:val="566CBFC4"/>
    <w:lvl w:ilvl="0" w:tplc="2C0C3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7B1D5040"/>
    <w:multiLevelType w:val="hybridMultilevel"/>
    <w:tmpl w:val="D98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B3F6663"/>
    <w:multiLevelType w:val="hybridMultilevel"/>
    <w:tmpl w:val="58E8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B9900FE"/>
    <w:multiLevelType w:val="hybridMultilevel"/>
    <w:tmpl w:val="76CE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C132756"/>
    <w:multiLevelType w:val="hybridMultilevel"/>
    <w:tmpl w:val="6F48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C2022E6"/>
    <w:multiLevelType w:val="hybridMultilevel"/>
    <w:tmpl w:val="2A2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C3729D0"/>
    <w:multiLevelType w:val="hybridMultilevel"/>
    <w:tmpl w:val="74BE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7C592F56"/>
    <w:multiLevelType w:val="hybridMultilevel"/>
    <w:tmpl w:val="45B6D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CA4683D"/>
    <w:multiLevelType w:val="hybridMultilevel"/>
    <w:tmpl w:val="855EF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7CDB3C26"/>
    <w:multiLevelType w:val="hybridMultilevel"/>
    <w:tmpl w:val="6FE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7D3B11F7"/>
    <w:multiLevelType w:val="hybridMultilevel"/>
    <w:tmpl w:val="D6FC1F9A"/>
    <w:lvl w:ilvl="0" w:tplc="91B2ED0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4">
    <w:nsid w:val="7DC4099E"/>
    <w:multiLevelType w:val="hybridMultilevel"/>
    <w:tmpl w:val="6E2A9924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E3223EE"/>
    <w:multiLevelType w:val="hybridMultilevel"/>
    <w:tmpl w:val="489A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E77643A"/>
    <w:multiLevelType w:val="hybridMultilevel"/>
    <w:tmpl w:val="A36A9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E932A1A"/>
    <w:multiLevelType w:val="hybridMultilevel"/>
    <w:tmpl w:val="BF72F8FE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EA30E9B"/>
    <w:multiLevelType w:val="hybridMultilevel"/>
    <w:tmpl w:val="15442B4A"/>
    <w:lvl w:ilvl="0" w:tplc="91B2ED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EE025B9"/>
    <w:multiLevelType w:val="hybridMultilevel"/>
    <w:tmpl w:val="CCD8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F07750B"/>
    <w:multiLevelType w:val="hybridMultilevel"/>
    <w:tmpl w:val="048A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FC218B2"/>
    <w:multiLevelType w:val="hybridMultilevel"/>
    <w:tmpl w:val="3998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6"/>
  </w:num>
  <w:num w:numId="2">
    <w:abstractNumId w:val="60"/>
  </w:num>
  <w:num w:numId="3">
    <w:abstractNumId w:val="57"/>
  </w:num>
  <w:num w:numId="4">
    <w:abstractNumId w:val="203"/>
  </w:num>
  <w:num w:numId="5">
    <w:abstractNumId w:val="165"/>
  </w:num>
  <w:num w:numId="6">
    <w:abstractNumId w:val="383"/>
  </w:num>
  <w:num w:numId="7">
    <w:abstractNumId w:val="173"/>
  </w:num>
  <w:num w:numId="8">
    <w:abstractNumId w:val="471"/>
  </w:num>
  <w:num w:numId="9">
    <w:abstractNumId w:val="59"/>
  </w:num>
  <w:num w:numId="10">
    <w:abstractNumId w:val="228"/>
  </w:num>
  <w:num w:numId="11">
    <w:abstractNumId w:val="2"/>
  </w:num>
  <w:num w:numId="12">
    <w:abstractNumId w:val="128"/>
  </w:num>
  <w:num w:numId="13">
    <w:abstractNumId w:val="452"/>
  </w:num>
  <w:num w:numId="14">
    <w:abstractNumId w:val="295"/>
  </w:num>
  <w:num w:numId="15">
    <w:abstractNumId w:val="363"/>
  </w:num>
  <w:num w:numId="16">
    <w:abstractNumId w:val="161"/>
  </w:num>
  <w:num w:numId="17">
    <w:abstractNumId w:val="184"/>
  </w:num>
  <w:num w:numId="18">
    <w:abstractNumId w:val="293"/>
  </w:num>
  <w:num w:numId="19">
    <w:abstractNumId w:val="78"/>
  </w:num>
  <w:num w:numId="20">
    <w:abstractNumId w:val="198"/>
  </w:num>
  <w:num w:numId="21">
    <w:abstractNumId w:val="422"/>
  </w:num>
  <w:num w:numId="22">
    <w:abstractNumId w:val="197"/>
  </w:num>
  <w:num w:numId="23">
    <w:abstractNumId w:val="355"/>
  </w:num>
  <w:num w:numId="24">
    <w:abstractNumId w:val="368"/>
  </w:num>
  <w:num w:numId="25">
    <w:abstractNumId w:val="103"/>
  </w:num>
  <w:num w:numId="26">
    <w:abstractNumId w:val="441"/>
  </w:num>
  <w:num w:numId="27">
    <w:abstractNumId w:val="32"/>
  </w:num>
  <w:num w:numId="28">
    <w:abstractNumId w:val="159"/>
  </w:num>
  <w:num w:numId="29">
    <w:abstractNumId w:val="445"/>
  </w:num>
  <w:num w:numId="30">
    <w:abstractNumId w:val="80"/>
  </w:num>
  <w:num w:numId="31">
    <w:abstractNumId w:val="347"/>
  </w:num>
  <w:num w:numId="32">
    <w:abstractNumId w:val="454"/>
  </w:num>
  <w:num w:numId="33">
    <w:abstractNumId w:val="330"/>
  </w:num>
  <w:num w:numId="34">
    <w:abstractNumId w:val="196"/>
  </w:num>
  <w:num w:numId="35">
    <w:abstractNumId w:val="20"/>
  </w:num>
  <w:num w:numId="36">
    <w:abstractNumId w:val="418"/>
  </w:num>
  <w:num w:numId="37">
    <w:abstractNumId w:val="124"/>
  </w:num>
  <w:num w:numId="38">
    <w:abstractNumId w:val="435"/>
  </w:num>
  <w:num w:numId="39">
    <w:abstractNumId w:val="21"/>
  </w:num>
  <w:num w:numId="40">
    <w:abstractNumId w:val="188"/>
  </w:num>
  <w:num w:numId="41">
    <w:abstractNumId w:val="111"/>
  </w:num>
  <w:num w:numId="42">
    <w:abstractNumId w:val="325"/>
  </w:num>
  <w:num w:numId="43">
    <w:abstractNumId w:val="283"/>
  </w:num>
  <w:num w:numId="44">
    <w:abstractNumId w:val="360"/>
  </w:num>
  <w:num w:numId="45">
    <w:abstractNumId w:val="326"/>
  </w:num>
  <w:num w:numId="46">
    <w:abstractNumId w:val="151"/>
  </w:num>
  <w:num w:numId="47">
    <w:abstractNumId w:val="386"/>
  </w:num>
  <w:num w:numId="48">
    <w:abstractNumId w:val="14"/>
  </w:num>
  <w:num w:numId="49">
    <w:abstractNumId w:val="451"/>
  </w:num>
  <w:num w:numId="50">
    <w:abstractNumId w:val="92"/>
  </w:num>
  <w:num w:numId="51">
    <w:abstractNumId w:val="420"/>
  </w:num>
  <w:num w:numId="52">
    <w:abstractNumId w:val="423"/>
  </w:num>
  <w:num w:numId="53">
    <w:abstractNumId w:val="344"/>
  </w:num>
  <w:num w:numId="54">
    <w:abstractNumId w:val="215"/>
  </w:num>
  <w:num w:numId="55">
    <w:abstractNumId w:val="286"/>
  </w:num>
  <w:num w:numId="56">
    <w:abstractNumId w:val="240"/>
  </w:num>
  <w:num w:numId="57">
    <w:abstractNumId w:val="221"/>
  </w:num>
  <w:num w:numId="58">
    <w:abstractNumId w:val="179"/>
  </w:num>
  <w:num w:numId="59">
    <w:abstractNumId w:val="12"/>
  </w:num>
  <w:num w:numId="60">
    <w:abstractNumId w:val="53"/>
  </w:num>
  <w:num w:numId="61">
    <w:abstractNumId w:val="405"/>
  </w:num>
  <w:num w:numId="62">
    <w:abstractNumId w:val="5"/>
  </w:num>
  <w:num w:numId="63">
    <w:abstractNumId w:val="23"/>
  </w:num>
  <w:num w:numId="64">
    <w:abstractNumId w:val="327"/>
  </w:num>
  <w:num w:numId="65">
    <w:abstractNumId w:val="234"/>
  </w:num>
  <w:num w:numId="66">
    <w:abstractNumId w:val="431"/>
  </w:num>
  <w:num w:numId="67">
    <w:abstractNumId w:val="457"/>
  </w:num>
  <w:num w:numId="68">
    <w:abstractNumId w:val="270"/>
  </w:num>
  <w:num w:numId="69">
    <w:abstractNumId w:val="219"/>
  </w:num>
  <w:num w:numId="70">
    <w:abstractNumId w:val="398"/>
  </w:num>
  <w:num w:numId="71">
    <w:abstractNumId w:val="371"/>
  </w:num>
  <w:num w:numId="72">
    <w:abstractNumId w:val="346"/>
  </w:num>
  <w:num w:numId="73">
    <w:abstractNumId w:val="143"/>
  </w:num>
  <w:num w:numId="74">
    <w:abstractNumId w:val="378"/>
  </w:num>
  <w:num w:numId="75">
    <w:abstractNumId w:val="68"/>
  </w:num>
  <w:num w:numId="76">
    <w:abstractNumId w:val="167"/>
  </w:num>
  <w:num w:numId="77">
    <w:abstractNumId w:val="387"/>
  </w:num>
  <w:num w:numId="78">
    <w:abstractNumId w:val="49"/>
  </w:num>
  <w:num w:numId="79">
    <w:abstractNumId w:val="81"/>
  </w:num>
  <w:num w:numId="80">
    <w:abstractNumId w:val="280"/>
  </w:num>
  <w:num w:numId="81">
    <w:abstractNumId w:val="439"/>
  </w:num>
  <w:num w:numId="82">
    <w:abstractNumId w:val="301"/>
  </w:num>
  <w:num w:numId="83">
    <w:abstractNumId w:val="303"/>
  </w:num>
  <w:num w:numId="84">
    <w:abstractNumId w:val="115"/>
  </w:num>
  <w:num w:numId="85">
    <w:abstractNumId w:val="148"/>
  </w:num>
  <w:num w:numId="86">
    <w:abstractNumId w:val="358"/>
  </w:num>
  <w:num w:numId="87">
    <w:abstractNumId w:val="274"/>
  </w:num>
  <w:num w:numId="88">
    <w:abstractNumId w:val="409"/>
  </w:num>
  <w:num w:numId="89">
    <w:abstractNumId w:val="113"/>
  </w:num>
  <w:num w:numId="90">
    <w:abstractNumId w:val="65"/>
  </w:num>
  <w:num w:numId="91">
    <w:abstractNumId w:val="339"/>
  </w:num>
  <w:num w:numId="92">
    <w:abstractNumId w:val="446"/>
  </w:num>
  <w:num w:numId="93">
    <w:abstractNumId w:val="377"/>
  </w:num>
  <w:num w:numId="94">
    <w:abstractNumId w:val="4"/>
  </w:num>
  <w:num w:numId="95">
    <w:abstractNumId w:val="462"/>
  </w:num>
  <w:num w:numId="96">
    <w:abstractNumId w:val="448"/>
  </w:num>
  <w:num w:numId="97">
    <w:abstractNumId w:val="466"/>
  </w:num>
  <w:num w:numId="98">
    <w:abstractNumId w:val="267"/>
  </w:num>
  <w:num w:numId="99">
    <w:abstractNumId w:val="160"/>
  </w:num>
  <w:num w:numId="100">
    <w:abstractNumId w:val="268"/>
  </w:num>
  <w:num w:numId="101">
    <w:abstractNumId w:val="411"/>
  </w:num>
  <w:num w:numId="102">
    <w:abstractNumId w:val="246"/>
  </w:num>
  <w:num w:numId="103">
    <w:abstractNumId w:val="427"/>
  </w:num>
  <w:num w:numId="104">
    <w:abstractNumId w:val="278"/>
  </w:num>
  <w:num w:numId="105">
    <w:abstractNumId w:val="290"/>
  </w:num>
  <w:num w:numId="106">
    <w:abstractNumId w:val="392"/>
  </w:num>
  <w:num w:numId="107">
    <w:abstractNumId w:val="440"/>
  </w:num>
  <w:num w:numId="108">
    <w:abstractNumId w:val="33"/>
  </w:num>
  <w:num w:numId="109">
    <w:abstractNumId w:val="333"/>
  </w:num>
  <w:num w:numId="110">
    <w:abstractNumId w:val="345"/>
  </w:num>
  <w:num w:numId="111">
    <w:abstractNumId w:val="223"/>
  </w:num>
  <w:num w:numId="112">
    <w:abstractNumId w:val="374"/>
  </w:num>
  <w:num w:numId="113">
    <w:abstractNumId w:val="388"/>
  </w:num>
  <w:num w:numId="114">
    <w:abstractNumId w:val="164"/>
  </w:num>
  <w:num w:numId="115">
    <w:abstractNumId w:val="157"/>
  </w:num>
  <w:num w:numId="116">
    <w:abstractNumId w:val="155"/>
  </w:num>
  <w:num w:numId="117">
    <w:abstractNumId w:val="362"/>
  </w:num>
  <w:num w:numId="118">
    <w:abstractNumId w:val="302"/>
  </w:num>
  <w:num w:numId="119">
    <w:abstractNumId w:val="324"/>
  </w:num>
  <w:num w:numId="120">
    <w:abstractNumId w:val="437"/>
  </w:num>
  <w:num w:numId="121">
    <w:abstractNumId w:val="82"/>
  </w:num>
  <w:num w:numId="122">
    <w:abstractNumId w:val="403"/>
  </w:num>
  <w:num w:numId="123">
    <w:abstractNumId w:val="217"/>
  </w:num>
  <w:num w:numId="124">
    <w:abstractNumId w:val="149"/>
  </w:num>
  <w:num w:numId="125">
    <w:abstractNumId w:val="381"/>
  </w:num>
  <w:num w:numId="126">
    <w:abstractNumId w:val="231"/>
  </w:num>
  <w:num w:numId="127">
    <w:abstractNumId w:val="185"/>
  </w:num>
  <w:num w:numId="128">
    <w:abstractNumId w:val="38"/>
  </w:num>
  <w:num w:numId="129">
    <w:abstractNumId w:val="372"/>
  </w:num>
  <w:num w:numId="130">
    <w:abstractNumId w:val="121"/>
  </w:num>
  <w:num w:numId="131">
    <w:abstractNumId w:val="70"/>
  </w:num>
  <w:num w:numId="132">
    <w:abstractNumId w:val="134"/>
  </w:num>
  <w:num w:numId="133">
    <w:abstractNumId w:val="30"/>
  </w:num>
  <w:num w:numId="134">
    <w:abstractNumId w:val="218"/>
  </w:num>
  <w:num w:numId="135">
    <w:abstractNumId w:val="19"/>
  </w:num>
  <w:num w:numId="136">
    <w:abstractNumId w:val="220"/>
  </w:num>
  <w:num w:numId="137">
    <w:abstractNumId w:val="44"/>
  </w:num>
  <w:num w:numId="138">
    <w:abstractNumId w:val="18"/>
  </w:num>
  <w:num w:numId="139">
    <w:abstractNumId w:val="85"/>
  </w:num>
  <w:num w:numId="140">
    <w:abstractNumId w:val="375"/>
  </w:num>
  <w:num w:numId="141">
    <w:abstractNumId w:val="135"/>
  </w:num>
  <w:num w:numId="142">
    <w:abstractNumId w:val="63"/>
  </w:num>
  <w:num w:numId="143">
    <w:abstractNumId w:val="171"/>
  </w:num>
  <w:num w:numId="144">
    <w:abstractNumId w:val="132"/>
  </w:num>
  <w:num w:numId="145">
    <w:abstractNumId w:val="305"/>
  </w:num>
  <w:num w:numId="146">
    <w:abstractNumId w:val="373"/>
  </w:num>
  <w:num w:numId="147">
    <w:abstractNumId w:val="222"/>
  </w:num>
  <w:num w:numId="148">
    <w:abstractNumId w:val="350"/>
  </w:num>
  <w:num w:numId="149">
    <w:abstractNumId w:val="214"/>
  </w:num>
  <w:num w:numId="150">
    <w:abstractNumId w:val="353"/>
  </w:num>
  <w:num w:numId="151">
    <w:abstractNumId w:val="365"/>
  </w:num>
  <w:num w:numId="152">
    <w:abstractNumId w:val="102"/>
  </w:num>
  <w:num w:numId="153">
    <w:abstractNumId w:val="156"/>
  </w:num>
  <w:num w:numId="154">
    <w:abstractNumId w:val="244"/>
  </w:num>
  <w:num w:numId="155">
    <w:abstractNumId w:val="397"/>
  </w:num>
  <w:num w:numId="156">
    <w:abstractNumId w:val="77"/>
  </w:num>
  <w:num w:numId="157">
    <w:abstractNumId w:val="319"/>
  </w:num>
  <w:num w:numId="158">
    <w:abstractNumId w:val="275"/>
  </w:num>
  <w:num w:numId="159">
    <w:abstractNumId w:val="62"/>
  </w:num>
  <w:num w:numId="160">
    <w:abstractNumId w:val="118"/>
  </w:num>
  <w:num w:numId="161">
    <w:abstractNumId w:val="241"/>
  </w:num>
  <w:num w:numId="162">
    <w:abstractNumId w:val="40"/>
  </w:num>
  <w:num w:numId="163">
    <w:abstractNumId w:val="434"/>
  </w:num>
  <w:num w:numId="164">
    <w:abstractNumId w:val="369"/>
  </w:num>
  <w:num w:numId="165">
    <w:abstractNumId w:val="208"/>
  </w:num>
  <w:num w:numId="166">
    <w:abstractNumId w:val="47"/>
  </w:num>
  <w:num w:numId="167">
    <w:abstractNumId w:val="338"/>
  </w:num>
  <w:num w:numId="168">
    <w:abstractNumId w:val="273"/>
  </w:num>
  <w:num w:numId="169">
    <w:abstractNumId w:val="86"/>
  </w:num>
  <w:num w:numId="170">
    <w:abstractNumId w:val="456"/>
  </w:num>
  <w:num w:numId="171">
    <w:abstractNumId w:val="464"/>
  </w:num>
  <w:num w:numId="172">
    <w:abstractNumId w:val="332"/>
  </w:num>
  <w:num w:numId="173">
    <w:abstractNumId w:val="263"/>
  </w:num>
  <w:num w:numId="174">
    <w:abstractNumId w:val="150"/>
  </w:num>
  <w:num w:numId="175">
    <w:abstractNumId w:val="470"/>
  </w:num>
  <w:num w:numId="176">
    <w:abstractNumId w:val="401"/>
  </w:num>
  <w:num w:numId="177">
    <w:abstractNumId w:val="200"/>
  </w:num>
  <w:num w:numId="178">
    <w:abstractNumId w:val="168"/>
  </w:num>
  <w:num w:numId="179">
    <w:abstractNumId w:val="199"/>
  </w:num>
  <w:num w:numId="180">
    <w:abstractNumId w:val="182"/>
  </w:num>
  <w:num w:numId="181">
    <w:abstractNumId w:val="337"/>
  </w:num>
  <w:num w:numId="182">
    <w:abstractNumId w:val="277"/>
  </w:num>
  <w:num w:numId="183">
    <w:abstractNumId w:val="207"/>
  </w:num>
  <w:num w:numId="184">
    <w:abstractNumId w:val="117"/>
  </w:num>
  <w:num w:numId="185">
    <w:abstractNumId w:val="276"/>
  </w:num>
  <w:num w:numId="186">
    <w:abstractNumId w:val="136"/>
  </w:num>
  <w:num w:numId="187">
    <w:abstractNumId w:val="297"/>
  </w:num>
  <w:num w:numId="188">
    <w:abstractNumId w:val="140"/>
  </w:num>
  <w:num w:numId="189">
    <w:abstractNumId w:val="380"/>
  </w:num>
  <w:num w:numId="190">
    <w:abstractNumId w:val="284"/>
  </w:num>
  <w:num w:numId="191">
    <w:abstractNumId w:val="314"/>
  </w:num>
  <w:num w:numId="192">
    <w:abstractNumId w:val="376"/>
  </w:num>
  <w:num w:numId="193">
    <w:abstractNumId w:val="335"/>
  </w:num>
  <w:num w:numId="194">
    <w:abstractNumId w:val="13"/>
  </w:num>
  <w:num w:numId="195">
    <w:abstractNumId w:val="356"/>
  </w:num>
  <w:num w:numId="196">
    <w:abstractNumId w:val="10"/>
  </w:num>
  <w:num w:numId="197">
    <w:abstractNumId w:val="181"/>
  </w:num>
  <w:num w:numId="198">
    <w:abstractNumId w:val="41"/>
  </w:num>
  <w:num w:numId="199">
    <w:abstractNumId w:val="469"/>
  </w:num>
  <w:num w:numId="200">
    <w:abstractNumId w:val="449"/>
  </w:num>
  <w:num w:numId="201">
    <w:abstractNumId w:val="183"/>
  </w:num>
  <w:num w:numId="202">
    <w:abstractNumId w:val="126"/>
  </w:num>
  <w:num w:numId="203">
    <w:abstractNumId w:val="137"/>
  </w:num>
  <w:num w:numId="204">
    <w:abstractNumId w:val="89"/>
  </w:num>
  <w:num w:numId="205">
    <w:abstractNumId w:val="453"/>
  </w:num>
  <w:num w:numId="206">
    <w:abstractNumId w:val="412"/>
  </w:num>
  <w:num w:numId="207">
    <w:abstractNumId w:val="304"/>
  </w:num>
  <w:num w:numId="208">
    <w:abstractNumId w:val="213"/>
  </w:num>
  <w:num w:numId="209">
    <w:abstractNumId w:val="396"/>
  </w:num>
  <w:num w:numId="210">
    <w:abstractNumId w:val="98"/>
  </w:num>
  <w:num w:numId="211">
    <w:abstractNumId w:val="163"/>
  </w:num>
  <w:num w:numId="212">
    <w:abstractNumId w:val="402"/>
  </w:num>
  <w:num w:numId="213">
    <w:abstractNumId w:val="432"/>
  </w:num>
  <w:num w:numId="214">
    <w:abstractNumId w:val="46"/>
  </w:num>
  <w:num w:numId="215">
    <w:abstractNumId w:val="367"/>
  </w:num>
  <w:num w:numId="216">
    <w:abstractNumId w:val="352"/>
  </w:num>
  <w:num w:numId="217">
    <w:abstractNumId w:val="35"/>
  </w:num>
  <w:num w:numId="218">
    <w:abstractNumId w:val="407"/>
  </w:num>
  <w:num w:numId="219">
    <w:abstractNumId w:val="108"/>
  </w:num>
  <w:num w:numId="220">
    <w:abstractNumId w:val="296"/>
  </w:num>
  <w:num w:numId="221">
    <w:abstractNumId w:val="79"/>
  </w:num>
  <w:num w:numId="222">
    <w:abstractNumId w:val="370"/>
  </w:num>
  <w:num w:numId="223">
    <w:abstractNumId w:val="206"/>
  </w:num>
  <w:num w:numId="224">
    <w:abstractNumId w:val="91"/>
  </w:num>
  <w:num w:numId="225">
    <w:abstractNumId w:val="461"/>
  </w:num>
  <w:num w:numId="226">
    <w:abstractNumId w:val="442"/>
  </w:num>
  <w:num w:numId="227">
    <w:abstractNumId w:val="292"/>
  </w:num>
  <w:num w:numId="228">
    <w:abstractNumId w:val="73"/>
  </w:num>
  <w:num w:numId="229">
    <w:abstractNumId w:val="323"/>
  </w:num>
  <w:num w:numId="230">
    <w:abstractNumId w:val="67"/>
  </w:num>
  <w:num w:numId="231">
    <w:abstractNumId w:val="272"/>
  </w:num>
  <w:num w:numId="232">
    <w:abstractNumId w:val="178"/>
  </w:num>
  <w:num w:numId="233">
    <w:abstractNumId w:val="321"/>
  </w:num>
  <w:num w:numId="234">
    <w:abstractNumId w:val="265"/>
  </w:num>
  <w:num w:numId="235">
    <w:abstractNumId w:val="158"/>
  </w:num>
  <w:num w:numId="236">
    <w:abstractNumId w:val="50"/>
  </w:num>
  <w:num w:numId="237">
    <w:abstractNumId w:val="152"/>
  </w:num>
  <w:num w:numId="238">
    <w:abstractNumId w:val="31"/>
  </w:num>
  <w:num w:numId="239">
    <w:abstractNumId w:val="253"/>
  </w:num>
  <w:num w:numId="240">
    <w:abstractNumId w:val="212"/>
  </w:num>
  <w:num w:numId="241">
    <w:abstractNumId w:val="357"/>
  </w:num>
  <w:num w:numId="242">
    <w:abstractNumId w:val="172"/>
  </w:num>
  <w:num w:numId="243">
    <w:abstractNumId w:val="262"/>
  </w:num>
  <w:num w:numId="244">
    <w:abstractNumId w:val="55"/>
  </w:num>
  <w:num w:numId="245">
    <w:abstractNumId w:val="308"/>
  </w:num>
  <w:num w:numId="246">
    <w:abstractNumId w:val="15"/>
  </w:num>
  <w:num w:numId="247">
    <w:abstractNumId w:val="256"/>
  </w:num>
  <w:num w:numId="248">
    <w:abstractNumId w:val="190"/>
  </w:num>
  <w:num w:numId="249">
    <w:abstractNumId w:val="309"/>
  </w:num>
  <w:num w:numId="250">
    <w:abstractNumId w:val="48"/>
  </w:num>
  <w:num w:numId="251">
    <w:abstractNumId w:val="459"/>
  </w:num>
  <w:num w:numId="252">
    <w:abstractNumId w:val="42"/>
  </w:num>
  <w:num w:numId="253">
    <w:abstractNumId w:val="227"/>
  </w:num>
  <w:num w:numId="254">
    <w:abstractNumId w:val="465"/>
  </w:num>
  <w:num w:numId="255">
    <w:abstractNumId w:val="259"/>
  </w:num>
  <w:num w:numId="256">
    <w:abstractNumId w:val="174"/>
  </w:num>
  <w:num w:numId="257">
    <w:abstractNumId w:val="116"/>
  </w:num>
  <w:num w:numId="258">
    <w:abstractNumId w:val="64"/>
  </w:num>
  <w:num w:numId="259">
    <w:abstractNumId w:val="25"/>
  </w:num>
  <w:num w:numId="260">
    <w:abstractNumId w:val="144"/>
  </w:num>
  <w:num w:numId="261">
    <w:abstractNumId w:val="400"/>
  </w:num>
  <w:num w:numId="262">
    <w:abstractNumId w:val="194"/>
  </w:num>
  <w:num w:numId="263">
    <w:abstractNumId w:val="361"/>
  </w:num>
  <w:num w:numId="264">
    <w:abstractNumId w:val="122"/>
  </w:num>
  <w:num w:numId="265">
    <w:abstractNumId w:val="235"/>
  </w:num>
  <w:num w:numId="266">
    <w:abstractNumId w:val="195"/>
  </w:num>
  <w:num w:numId="267">
    <w:abstractNumId w:val="254"/>
  </w:num>
  <w:num w:numId="268">
    <w:abstractNumId w:val="313"/>
  </w:num>
  <w:num w:numId="269">
    <w:abstractNumId w:val="458"/>
  </w:num>
  <w:num w:numId="270">
    <w:abstractNumId w:val="83"/>
  </w:num>
  <w:num w:numId="271">
    <w:abstractNumId w:val="320"/>
  </w:num>
  <w:num w:numId="272">
    <w:abstractNumId w:val="88"/>
  </w:num>
  <w:num w:numId="273">
    <w:abstractNumId w:val="348"/>
  </w:num>
  <w:num w:numId="274">
    <w:abstractNumId w:val="93"/>
  </w:num>
  <w:num w:numId="275">
    <w:abstractNumId w:val="343"/>
  </w:num>
  <w:num w:numId="276">
    <w:abstractNumId w:val="100"/>
  </w:num>
  <w:num w:numId="277">
    <w:abstractNumId w:val="349"/>
  </w:num>
  <w:num w:numId="278">
    <w:abstractNumId w:val="237"/>
  </w:num>
  <w:num w:numId="279">
    <w:abstractNumId w:val="261"/>
  </w:num>
  <w:num w:numId="280">
    <w:abstractNumId w:val="145"/>
  </w:num>
  <w:num w:numId="281">
    <w:abstractNumId w:val="416"/>
  </w:num>
  <w:num w:numId="282">
    <w:abstractNumId w:val="29"/>
  </w:num>
  <w:num w:numId="283">
    <w:abstractNumId w:val="209"/>
  </w:num>
  <w:num w:numId="284">
    <w:abstractNumId w:val="341"/>
  </w:num>
  <w:num w:numId="285">
    <w:abstractNumId w:val="257"/>
  </w:num>
  <w:num w:numId="286">
    <w:abstractNumId w:val="329"/>
  </w:num>
  <w:num w:numId="287">
    <w:abstractNumId w:val="72"/>
  </w:num>
  <w:num w:numId="288">
    <w:abstractNumId w:val="385"/>
  </w:num>
  <w:num w:numId="289">
    <w:abstractNumId w:val="192"/>
  </w:num>
  <w:num w:numId="290">
    <w:abstractNumId w:val="390"/>
  </w:num>
  <w:num w:numId="291">
    <w:abstractNumId w:val="258"/>
  </w:num>
  <w:num w:numId="292">
    <w:abstractNumId w:val="141"/>
  </w:num>
  <w:num w:numId="293">
    <w:abstractNumId w:val="389"/>
  </w:num>
  <w:num w:numId="294">
    <w:abstractNumId w:val="279"/>
  </w:num>
  <w:num w:numId="295">
    <w:abstractNumId w:val="110"/>
  </w:num>
  <w:num w:numId="296">
    <w:abstractNumId w:val="306"/>
  </w:num>
  <w:num w:numId="297">
    <w:abstractNumId w:val="310"/>
  </w:num>
  <w:num w:numId="298">
    <w:abstractNumId w:val="224"/>
  </w:num>
  <w:num w:numId="299">
    <w:abstractNumId w:val="404"/>
  </w:num>
  <w:num w:numId="300">
    <w:abstractNumId w:val="153"/>
  </w:num>
  <w:num w:numId="301">
    <w:abstractNumId w:val="34"/>
  </w:num>
  <w:num w:numId="302">
    <w:abstractNumId w:val="298"/>
  </w:num>
  <w:num w:numId="303">
    <w:abstractNumId w:val="299"/>
  </w:num>
  <w:num w:numId="304">
    <w:abstractNumId w:val="366"/>
  </w:num>
  <w:num w:numId="305">
    <w:abstractNumId w:val="249"/>
  </w:num>
  <w:num w:numId="306">
    <w:abstractNumId w:val="37"/>
  </w:num>
  <w:num w:numId="307">
    <w:abstractNumId w:val="97"/>
  </w:num>
  <w:num w:numId="308">
    <w:abstractNumId w:val="51"/>
  </w:num>
  <w:num w:numId="309">
    <w:abstractNumId w:val="189"/>
  </w:num>
  <w:num w:numId="310">
    <w:abstractNumId w:val="146"/>
  </w:num>
  <w:num w:numId="311">
    <w:abstractNumId w:val="318"/>
  </w:num>
  <w:num w:numId="312">
    <w:abstractNumId w:val="394"/>
  </w:num>
  <w:num w:numId="313">
    <w:abstractNumId w:val="162"/>
  </w:num>
  <w:num w:numId="314">
    <w:abstractNumId w:val="75"/>
  </w:num>
  <w:num w:numId="315">
    <w:abstractNumId w:val="468"/>
  </w:num>
  <w:num w:numId="316">
    <w:abstractNumId w:val="354"/>
  </w:num>
  <w:num w:numId="317">
    <w:abstractNumId w:val="317"/>
  </w:num>
  <w:num w:numId="318">
    <w:abstractNumId w:val="328"/>
  </w:num>
  <w:num w:numId="319">
    <w:abstractNumId w:val="463"/>
  </w:num>
  <w:num w:numId="320">
    <w:abstractNumId w:val="336"/>
  </w:num>
  <w:num w:numId="321">
    <w:abstractNumId w:val="6"/>
  </w:num>
  <w:num w:numId="322">
    <w:abstractNumId w:val="3"/>
  </w:num>
  <w:num w:numId="323">
    <w:abstractNumId w:val="210"/>
  </w:num>
  <w:num w:numId="324">
    <w:abstractNumId w:val="248"/>
  </w:num>
  <w:num w:numId="325">
    <w:abstractNumId w:val="127"/>
  </w:num>
  <w:num w:numId="326">
    <w:abstractNumId w:val="101"/>
  </w:num>
  <w:num w:numId="327">
    <w:abstractNumId w:val="17"/>
  </w:num>
  <w:num w:numId="328">
    <w:abstractNumId w:val="204"/>
  </w:num>
  <w:num w:numId="329">
    <w:abstractNumId w:val="406"/>
  </w:num>
  <w:num w:numId="330">
    <w:abstractNumId w:val="39"/>
  </w:num>
  <w:num w:numId="331">
    <w:abstractNumId w:val="202"/>
  </w:num>
  <w:num w:numId="332">
    <w:abstractNumId w:val="138"/>
  </w:num>
  <w:num w:numId="333">
    <w:abstractNumId w:val="421"/>
  </w:num>
  <w:num w:numId="334">
    <w:abstractNumId w:val="201"/>
  </w:num>
  <w:num w:numId="335">
    <w:abstractNumId w:val="331"/>
  </w:num>
  <w:num w:numId="336">
    <w:abstractNumId w:val="191"/>
  </w:num>
  <w:num w:numId="337">
    <w:abstractNumId w:val="242"/>
  </w:num>
  <w:num w:numId="338">
    <w:abstractNumId w:val="467"/>
  </w:num>
  <w:num w:numId="339">
    <w:abstractNumId w:val="22"/>
  </w:num>
  <w:num w:numId="340">
    <w:abstractNumId w:val="104"/>
  </w:num>
  <w:num w:numId="341">
    <w:abstractNumId w:val="16"/>
  </w:num>
  <w:num w:numId="342">
    <w:abstractNumId w:val="260"/>
  </w:num>
  <w:num w:numId="343">
    <w:abstractNumId w:val="281"/>
  </w:num>
  <w:num w:numId="344">
    <w:abstractNumId w:val="71"/>
  </w:num>
  <w:num w:numId="345">
    <w:abstractNumId w:val="282"/>
  </w:num>
  <w:num w:numId="346">
    <w:abstractNumId w:val="285"/>
  </w:num>
  <w:num w:numId="347">
    <w:abstractNumId w:val="54"/>
  </w:num>
  <w:num w:numId="348">
    <w:abstractNumId w:val="245"/>
  </w:num>
  <w:num w:numId="349">
    <w:abstractNumId w:val="255"/>
  </w:num>
  <w:num w:numId="350">
    <w:abstractNumId w:val="130"/>
  </w:num>
  <w:num w:numId="351">
    <w:abstractNumId w:val="187"/>
  </w:num>
  <w:num w:numId="352">
    <w:abstractNumId w:val="56"/>
  </w:num>
  <w:num w:numId="353">
    <w:abstractNumId w:val="96"/>
  </w:num>
  <w:num w:numId="354">
    <w:abstractNumId w:val="426"/>
  </w:num>
  <w:num w:numId="355">
    <w:abstractNumId w:val="311"/>
  </w:num>
  <w:num w:numId="356">
    <w:abstractNumId w:val="193"/>
  </w:num>
  <w:num w:numId="357">
    <w:abstractNumId w:val="410"/>
  </w:num>
  <w:num w:numId="358">
    <w:abstractNumId w:val="154"/>
  </w:num>
  <w:num w:numId="359">
    <w:abstractNumId w:val="236"/>
  </w:num>
  <w:num w:numId="360">
    <w:abstractNumId w:val="24"/>
  </w:num>
  <w:num w:numId="361">
    <w:abstractNumId w:val="443"/>
  </w:num>
  <w:num w:numId="362">
    <w:abstractNumId w:val="125"/>
  </w:num>
  <w:num w:numId="363">
    <w:abstractNumId w:val="11"/>
  </w:num>
  <w:num w:numId="364">
    <w:abstractNumId w:val="382"/>
  </w:num>
  <w:num w:numId="365">
    <w:abstractNumId w:val="119"/>
  </w:num>
  <w:num w:numId="366">
    <w:abstractNumId w:val="239"/>
  </w:num>
  <w:num w:numId="367">
    <w:abstractNumId w:val="291"/>
  </w:num>
  <w:num w:numId="368">
    <w:abstractNumId w:val="129"/>
  </w:num>
  <w:num w:numId="369">
    <w:abstractNumId w:val="175"/>
  </w:num>
  <w:num w:numId="370">
    <w:abstractNumId w:val="425"/>
  </w:num>
  <w:num w:numId="371">
    <w:abstractNumId w:val="84"/>
  </w:num>
  <w:num w:numId="372">
    <w:abstractNumId w:val="52"/>
  </w:num>
  <w:num w:numId="373">
    <w:abstractNumId w:val="384"/>
  </w:num>
  <w:num w:numId="374">
    <w:abstractNumId w:val="316"/>
  </w:num>
  <w:num w:numId="375">
    <w:abstractNumId w:val="247"/>
  </w:num>
  <w:num w:numId="376">
    <w:abstractNumId w:val="1"/>
  </w:num>
  <w:num w:numId="377">
    <w:abstractNumId w:val="216"/>
  </w:num>
  <w:num w:numId="378">
    <w:abstractNumId w:val="351"/>
  </w:num>
  <w:num w:numId="379">
    <w:abstractNumId w:val="288"/>
  </w:num>
  <w:num w:numId="380">
    <w:abstractNumId w:val="251"/>
  </w:num>
  <w:num w:numId="381">
    <w:abstractNumId w:val="109"/>
  </w:num>
  <w:num w:numId="382">
    <w:abstractNumId w:val="266"/>
  </w:num>
  <w:num w:numId="383">
    <w:abstractNumId w:val="61"/>
  </w:num>
  <w:num w:numId="384">
    <w:abstractNumId w:val="289"/>
  </w:num>
  <w:num w:numId="385">
    <w:abstractNumId w:val="342"/>
  </w:num>
  <w:num w:numId="386">
    <w:abstractNumId w:val="408"/>
  </w:num>
  <w:num w:numId="387">
    <w:abstractNumId w:val="74"/>
  </w:num>
  <w:num w:numId="388">
    <w:abstractNumId w:val="315"/>
  </w:num>
  <w:num w:numId="389">
    <w:abstractNumId w:val="243"/>
  </w:num>
  <w:num w:numId="390">
    <w:abstractNumId w:val="460"/>
  </w:num>
  <w:num w:numId="391">
    <w:abstractNumId w:val="430"/>
  </w:num>
  <w:num w:numId="392">
    <w:abstractNumId w:val="433"/>
  </w:num>
  <w:num w:numId="393">
    <w:abstractNumId w:val="379"/>
  </w:num>
  <w:num w:numId="394">
    <w:abstractNumId w:val="419"/>
  </w:num>
  <w:num w:numId="395">
    <w:abstractNumId w:val="176"/>
  </w:num>
  <w:num w:numId="396">
    <w:abstractNumId w:val="142"/>
  </w:num>
  <w:num w:numId="397">
    <w:abstractNumId w:val="438"/>
  </w:num>
  <w:num w:numId="398">
    <w:abstractNumId w:val="307"/>
  </w:num>
  <w:num w:numId="399">
    <w:abstractNumId w:val="391"/>
  </w:num>
  <w:num w:numId="400">
    <w:abstractNumId w:val="294"/>
  </w:num>
  <w:num w:numId="401">
    <w:abstractNumId w:val="27"/>
  </w:num>
  <w:num w:numId="402">
    <w:abstractNumId w:val="147"/>
  </w:num>
  <w:num w:numId="403">
    <w:abstractNumId w:val="133"/>
  </w:num>
  <w:num w:numId="404">
    <w:abstractNumId w:val="0"/>
  </w:num>
  <w:num w:numId="405">
    <w:abstractNumId w:val="399"/>
  </w:num>
  <w:num w:numId="406">
    <w:abstractNumId w:val="205"/>
  </w:num>
  <w:num w:numId="407">
    <w:abstractNumId w:val="131"/>
  </w:num>
  <w:num w:numId="408">
    <w:abstractNumId w:val="94"/>
  </w:num>
  <w:num w:numId="409">
    <w:abstractNumId w:val="123"/>
  </w:num>
  <w:num w:numId="410">
    <w:abstractNumId w:val="76"/>
  </w:num>
  <w:num w:numId="411">
    <w:abstractNumId w:val="312"/>
  </w:num>
  <w:num w:numId="412">
    <w:abstractNumId w:val="429"/>
  </w:num>
  <w:num w:numId="413">
    <w:abstractNumId w:val="450"/>
  </w:num>
  <w:num w:numId="414">
    <w:abstractNumId w:val="230"/>
  </w:num>
  <w:num w:numId="415">
    <w:abstractNumId w:val="107"/>
  </w:num>
  <w:num w:numId="416">
    <w:abstractNumId w:val="322"/>
  </w:num>
  <w:num w:numId="417">
    <w:abstractNumId w:val="250"/>
  </w:num>
  <w:num w:numId="418">
    <w:abstractNumId w:val="180"/>
  </w:num>
  <w:num w:numId="419">
    <w:abstractNumId w:val="139"/>
  </w:num>
  <w:num w:numId="420">
    <w:abstractNumId w:val="287"/>
  </w:num>
  <w:num w:numId="421">
    <w:abstractNumId w:val="114"/>
  </w:num>
  <w:num w:numId="422">
    <w:abstractNumId w:val="87"/>
  </w:num>
  <w:num w:numId="423">
    <w:abstractNumId w:val="170"/>
  </w:num>
  <w:num w:numId="424">
    <w:abstractNumId w:val="8"/>
  </w:num>
  <w:num w:numId="425">
    <w:abstractNumId w:val="414"/>
  </w:num>
  <w:num w:numId="426">
    <w:abstractNumId w:val="413"/>
  </w:num>
  <w:num w:numId="427">
    <w:abstractNumId w:val="211"/>
  </w:num>
  <w:num w:numId="428">
    <w:abstractNumId w:val="447"/>
  </w:num>
  <w:num w:numId="429">
    <w:abstractNumId w:val="112"/>
  </w:num>
  <w:num w:numId="430">
    <w:abstractNumId w:val="238"/>
  </w:num>
  <w:num w:numId="431">
    <w:abstractNumId w:val="26"/>
  </w:num>
  <w:num w:numId="432">
    <w:abstractNumId w:val="233"/>
  </w:num>
  <w:num w:numId="433">
    <w:abstractNumId w:val="45"/>
  </w:num>
  <w:num w:numId="434">
    <w:abstractNumId w:val="393"/>
  </w:num>
  <w:num w:numId="435">
    <w:abstractNumId w:val="95"/>
  </w:num>
  <w:num w:numId="436">
    <w:abstractNumId w:val="229"/>
  </w:num>
  <w:num w:numId="437">
    <w:abstractNumId w:val="232"/>
  </w:num>
  <w:num w:numId="438">
    <w:abstractNumId w:val="436"/>
  </w:num>
  <w:num w:numId="439">
    <w:abstractNumId w:val="99"/>
  </w:num>
  <w:num w:numId="440">
    <w:abstractNumId w:val="169"/>
  </w:num>
  <w:num w:numId="441">
    <w:abstractNumId w:val="177"/>
  </w:num>
  <w:num w:numId="442">
    <w:abstractNumId w:val="415"/>
  </w:num>
  <w:num w:numId="443">
    <w:abstractNumId w:val="455"/>
  </w:num>
  <w:num w:numId="444">
    <w:abstractNumId w:val="334"/>
  </w:num>
  <w:num w:numId="445">
    <w:abstractNumId w:val="252"/>
  </w:num>
  <w:num w:numId="446">
    <w:abstractNumId w:val="28"/>
  </w:num>
  <w:num w:numId="447">
    <w:abstractNumId w:val="364"/>
  </w:num>
  <w:num w:numId="448">
    <w:abstractNumId w:val="300"/>
  </w:num>
  <w:num w:numId="449">
    <w:abstractNumId w:val="271"/>
  </w:num>
  <w:num w:numId="450">
    <w:abstractNumId w:val="269"/>
  </w:num>
  <w:num w:numId="451">
    <w:abstractNumId w:val="58"/>
  </w:num>
  <w:num w:numId="452">
    <w:abstractNumId w:val="7"/>
  </w:num>
  <w:num w:numId="453">
    <w:abstractNumId w:val="428"/>
  </w:num>
  <w:num w:numId="454">
    <w:abstractNumId w:val="340"/>
  </w:num>
  <w:num w:numId="455">
    <w:abstractNumId w:val="226"/>
  </w:num>
  <w:num w:numId="456">
    <w:abstractNumId w:val="36"/>
  </w:num>
  <w:num w:numId="457">
    <w:abstractNumId w:val="424"/>
  </w:num>
  <w:num w:numId="458">
    <w:abstractNumId w:val="225"/>
  </w:num>
  <w:num w:numId="459">
    <w:abstractNumId w:val="90"/>
  </w:num>
  <w:num w:numId="460">
    <w:abstractNumId w:val="417"/>
  </w:num>
  <w:num w:numId="461">
    <w:abstractNumId w:val="66"/>
  </w:num>
  <w:num w:numId="462">
    <w:abstractNumId w:val="359"/>
  </w:num>
  <w:num w:numId="463">
    <w:abstractNumId w:val="9"/>
  </w:num>
  <w:num w:numId="464">
    <w:abstractNumId w:val="69"/>
  </w:num>
  <w:num w:numId="465">
    <w:abstractNumId w:val="186"/>
  </w:num>
  <w:num w:numId="466">
    <w:abstractNumId w:val="106"/>
  </w:num>
  <w:num w:numId="467">
    <w:abstractNumId w:val="120"/>
  </w:num>
  <w:num w:numId="468">
    <w:abstractNumId w:val="444"/>
  </w:num>
  <w:num w:numId="469">
    <w:abstractNumId w:val="43"/>
  </w:num>
  <w:num w:numId="470">
    <w:abstractNumId w:val="105"/>
  </w:num>
  <w:num w:numId="471">
    <w:abstractNumId w:val="395"/>
  </w:num>
  <w:num w:numId="472">
    <w:abstractNumId w:val="264"/>
  </w:num>
  <w:numIdMacAtCleanup w:val="4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E68"/>
    <w:rsid w:val="00076A3F"/>
    <w:rsid w:val="000C10AD"/>
    <w:rsid w:val="000E5FE0"/>
    <w:rsid w:val="001074CA"/>
    <w:rsid w:val="00112430"/>
    <w:rsid w:val="00154320"/>
    <w:rsid w:val="00194A9C"/>
    <w:rsid w:val="001B4198"/>
    <w:rsid w:val="001C1D1C"/>
    <w:rsid w:val="001C2422"/>
    <w:rsid w:val="00211C9D"/>
    <w:rsid w:val="0021311A"/>
    <w:rsid w:val="00225B40"/>
    <w:rsid w:val="0025347B"/>
    <w:rsid w:val="00274DCD"/>
    <w:rsid w:val="0027592C"/>
    <w:rsid w:val="00290C6F"/>
    <w:rsid w:val="00293B2A"/>
    <w:rsid w:val="002C0244"/>
    <w:rsid w:val="002F0C6A"/>
    <w:rsid w:val="0030433C"/>
    <w:rsid w:val="003121C4"/>
    <w:rsid w:val="003A662A"/>
    <w:rsid w:val="003F6295"/>
    <w:rsid w:val="004008C8"/>
    <w:rsid w:val="00401836"/>
    <w:rsid w:val="0042242B"/>
    <w:rsid w:val="00456F2D"/>
    <w:rsid w:val="004600A0"/>
    <w:rsid w:val="0046687F"/>
    <w:rsid w:val="004B5131"/>
    <w:rsid w:val="004D3D0D"/>
    <w:rsid w:val="00507777"/>
    <w:rsid w:val="005452FA"/>
    <w:rsid w:val="00572FA7"/>
    <w:rsid w:val="005808D7"/>
    <w:rsid w:val="005900CA"/>
    <w:rsid w:val="005A680C"/>
    <w:rsid w:val="005B1DF7"/>
    <w:rsid w:val="006167F6"/>
    <w:rsid w:val="006519F6"/>
    <w:rsid w:val="00672558"/>
    <w:rsid w:val="0068618F"/>
    <w:rsid w:val="006867B5"/>
    <w:rsid w:val="006A2933"/>
    <w:rsid w:val="006C5296"/>
    <w:rsid w:val="006E21B4"/>
    <w:rsid w:val="00714DDF"/>
    <w:rsid w:val="007466E9"/>
    <w:rsid w:val="0078047C"/>
    <w:rsid w:val="007A346E"/>
    <w:rsid w:val="007B6BC7"/>
    <w:rsid w:val="007D6036"/>
    <w:rsid w:val="00836FB7"/>
    <w:rsid w:val="00861074"/>
    <w:rsid w:val="00872ACB"/>
    <w:rsid w:val="0088155B"/>
    <w:rsid w:val="0091779C"/>
    <w:rsid w:val="00926E68"/>
    <w:rsid w:val="009542C7"/>
    <w:rsid w:val="009B4121"/>
    <w:rsid w:val="009D6D82"/>
    <w:rsid w:val="009E3FFD"/>
    <w:rsid w:val="009F499A"/>
    <w:rsid w:val="00A36476"/>
    <w:rsid w:val="00A620D5"/>
    <w:rsid w:val="00A65265"/>
    <w:rsid w:val="00A7617C"/>
    <w:rsid w:val="00AA0BBC"/>
    <w:rsid w:val="00AC5BF8"/>
    <w:rsid w:val="00AD427D"/>
    <w:rsid w:val="00AE1D8C"/>
    <w:rsid w:val="00AE2CFA"/>
    <w:rsid w:val="00B72349"/>
    <w:rsid w:val="00B772E6"/>
    <w:rsid w:val="00B80E4E"/>
    <w:rsid w:val="00B851FD"/>
    <w:rsid w:val="00BD1666"/>
    <w:rsid w:val="00C10A29"/>
    <w:rsid w:val="00C124AF"/>
    <w:rsid w:val="00C73BFF"/>
    <w:rsid w:val="00C87EBE"/>
    <w:rsid w:val="00C907BE"/>
    <w:rsid w:val="00CA7A09"/>
    <w:rsid w:val="00CF542D"/>
    <w:rsid w:val="00D1178F"/>
    <w:rsid w:val="00D27371"/>
    <w:rsid w:val="00D373E0"/>
    <w:rsid w:val="00D81C9F"/>
    <w:rsid w:val="00D87D80"/>
    <w:rsid w:val="00DA5965"/>
    <w:rsid w:val="00E12A8A"/>
    <w:rsid w:val="00E151A0"/>
    <w:rsid w:val="00E23B05"/>
    <w:rsid w:val="00E41502"/>
    <w:rsid w:val="00E477C3"/>
    <w:rsid w:val="00EA1D9E"/>
    <w:rsid w:val="00EC5400"/>
    <w:rsid w:val="00EE0170"/>
    <w:rsid w:val="00EE7000"/>
    <w:rsid w:val="00EF1146"/>
    <w:rsid w:val="00F85C5B"/>
    <w:rsid w:val="00FE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3C"/>
  </w:style>
  <w:style w:type="paragraph" w:styleId="1">
    <w:name w:val="heading 1"/>
    <w:basedOn w:val="a"/>
    <w:next w:val="a"/>
    <w:link w:val="10"/>
    <w:qFormat/>
    <w:rsid w:val="00C10A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0A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10A2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C529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A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0A2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0A2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10A29"/>
  </w:style>
  <w:style w:type="paragraph" w:styleId="a3">
    <w:name w:val="header"/>
    <w:basedOn w:val="a"/>
    <w:link w:val="a4"/>
    <w:rsid w:val="00C10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1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10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1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10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10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C10A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1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10A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1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C10A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0A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Plain Text"/>
    <w:basedOn w:val="a"/>
    <w:link w:val="ac"/>
    <w:rsid w:val="00C10A2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C10A29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Обычный1"/>
    <w:rsid w:val="00C1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C10A29"/>
    <w:pPr>
      <w:keepNext/>
      <w:outlineLvl w:val="0"/>
    </w:pPr>
    <w:rPr>
      <w:sz w:val="24"/>
    </w:rPr>
  </w:style>
  <w:style w:type="paragraph" w:customStyle="1" w:styleId="13">
    <w:name w:val="Без интервала1"/>
    <w:rsid w:val="00C10A29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rsid w:val="00C10A2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C10A29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C10A29"/>
    <w:pPr>
      <w:ind w:left="720"/>
      <w:contextualSpacing/>
    </w:pPr>
  </w:style>
  <w:style w:type="paragraph" w:customStyle="1" w:styleId="23">
    <w:name w:val="Обычный2"/>
    <w:rsid w:val="004B5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Заголовок 12"/>
    <w:basedOn w:val="23"/>
    <w:next w:val="23"/>
    <w:rsid w:val="004B5131"/>
    <w:pPr>
      <w:keepNext/>
      <w:outlineLvl w:val="0"/>
    </w:pPr>
    <w:rPr>
      <w:sz w:val="24"/>
    </w:rPr>
  </w:style>
  <w:style w:type="paragraph" w:customStyle="1" w:styleId="24">
    <w:name w:val="Без интервала2"/>
    <w:rsid w:val="004B5131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semiHidden/>
    <w:rsid w:val="005A680C"/>
  </w:style>
  <w:style w:type="paragraph" w:customStyle="1" w:styleId="33">
    <w:name w:val="Обычный3"/>
    <w:rsid w:val="005A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0">
    <w:name w:val="Заголовок 13"/>
    <w:basedOn w:val="33"/>
    <w:next w:val="33"/>
    <w:rsid w:val="005A680C"/>
    <w:pPr>
      <w:keepNext/>
      <w:outlineLvl w:val="0"/>
    </w:pPr>
    <w:rPr>
      <w:sz w:val="24"/>
    </w:rPr>
  </w:style>
  <w:style w:type="paragraph" w:customStyle="1" w:styleId="34">
    <w:name w:val="Без интервала3"/>
    <w:rsid w:val="005A68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6C529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5F4B-6A48-4744-86C6-F7EACB8B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89</Pages>
  <Words>16930</Words>
  <Characters>96505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213</cp:lastModifiedBy>
  <cp:revision>52</cp:revision>
  <cp:lastPrinted>2019-04-22T07:39:00Z</cp:lastPrinted>
  <dcterms:created xsi:type="dcterms:W3CDTF">2018-11-22T16:41:00Z</dcterms:created>
  <dcterms:modified xsi:type="dcterms:W3CDTF">2019-05-23T09:45:00Z</dcterms:modified>
</cp:coreProperties>
</file>