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1B" w:rsidRPr="000972F6" w:rsidRDefault="0018051B" w:rsidP="001805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t>Календарный план мероприятий п</w:t>
      </w:r>
      <w:r>
        <w:rPr>
          <w:rFonts w:ascii="Times New Roman" w:hAnsi="Times New Roman" w:cs="Times New Roman"/>
          <w:b/>
          <w:sz w:val="28"/>
          <w:szCs w:val="28"/>
        </w:rPr>
        <w:t>роизводственной практики на 2020-2021 учебного</w:t>
      </w:r>
      <w:r w:rsidRPr="000972F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0972F6">
        <w:rPr>
          <w:rFonts w:ascii="Times New Roman" w:hAnsi="Times New Roman" w:cs="Times New Roman"/>
          <w:b/>
          <w:sz w:val="28"/>
          <w:szCs w:val="28"/>
        </w:rPr>
        <w:t>.</w:t>
      </w:r>
    </w:p>
    <w:p w:rsidR="0018051B" w:rsidRDefault="0018051B" w:rsidP="001805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t>для факультета «Лечебное дело»</w:t>
      </w:r>
    </w:p>
    <w:p w:rsidR="0018051B" w:rsidRPr="000972F6" w:rsidRDefault="0018051B" w:rsidP="001805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5"/>
        <w:gridCol w:w="3827"/>
        <w:gridCol w:w="2410"/>
        <w:gridCol w:w="3827"/>
      </w:tblGrid>
      <w:tr w:rsidR="00B2615C" w:rsidTr="00B2615C">
        <w:trPr>
          <w:trHeight w:val="742"/>
        </w:trPr>
        <w:tc>
          <w:tcPr>
            <w:tcW w:w="710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практики</w:t>
            </w: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венные </w:t>
            </w: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кафедры</w:t>
            </w:r>
          </w:p>
        </w:tc>
      </w:tr>
      <w:tr w:rsidR="00B2615C" w:rsidTr="00B2615C">
        <w:tc>
          <w:tcPr>
            <w:tcW w:w="7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P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практика</w:t>
            </w: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07.09.20г. по 08.05.21г.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221338" w:rsidRDefault="00221338" w:rsidP="00221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Pr="00D01D63" w:rsidRDefault="00076D9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Национальное </w:t>
            </w:r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красного полумесяца </w:t>
            </w:r>
            <w:proofErr w:type="gramStart"/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End"/>
          </w:p>
        </w:tc>
      </w:tr>
      <w:tr w:rsidR="00B2615C" w:rsidRPr="00D01D63" w:rsidTr="00B2615C">
        <w:tc>
          <w:tcPr>
            <w:tcW w:w="7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«Лечебное дело»  №№ 1,2  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фельдшера скорой медицинской помощи»</w:t>
            </w: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221338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28.</w:t>
            </w:r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.20г.  по 09.01.21г.</w:t>
            </w:r>
          </w:p>
        </w:tc>
        <w:tc>
          <w:tcPr>
            <w:tcW w:w="24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Анестезиология, урология,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Ф.хир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болезней, онкология,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хирургия</w:t>
            </w:r>
          </w:p>
        </w:tc>
      </w:tr>
      <w:tr w:rsidR="00B2615C" w:rsidRPr="00D01D63" w:rsidTr="00B2615C">
        <w:tc>
          <w:tcPr>
            <w:tcW w:w="7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 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«Лечебное дело» №№ 1,2 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стационара»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17.05.21г. по 26.06.21г</w:t>
            </w:r>
          </w:p>
        </w:tc>
        <w:tc>
          <w:tcPr>
            <w:tcW w:w="2410" w:type="dxa"/>
          </w:tcPr>
          <w:p w:rsidR="00221338" w:rsidRDefault="00221338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180 ч</w:t>
            </w:r>
          </w:p>
          <w:p w:rsidR="00B2615C" w:rsidRPr="008F6731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Фак. педиатрия, Фак. Хирургия,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Хирургия, Фак терапия, Акушерство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гинеколгии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№1,2</w:t>
            </w:r>
          </w:p>
        </w:tc>
      </w:tr>
      <w:tr w:rsidR="00B2615C" w:rsidRPr="00D01D63" w:rsidTr="00B2615C">
        <w:trPr>
          <w:trHeight w:val="1326"/>
        </w:trPr>
        <w:tc>
          <w:tcPr>
            <w:tcW w:w="7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 №№ 1,2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ЦСМ»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 по 27.02.21г.  ЛД №1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3D1F77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30.11.20г по 09</w:t>
            </w:r>
            <w:bookmarkStart w:id="0" w:name="_GoBack"/>
            <w:bookmarkEnd w:id="0"/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.01.21г.  ЛД №2</w:t>
            </w:r>
          </w:p>
          <w:p w:rsidR="00076D96" w:rsidRPr="00D01D63" w:rsidRDefault="00076D96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2615C" w:rsidRDefault="00B2615C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 180 ч.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15C" w:rsidRPr="00D01D63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ЦСМ№1,2,3,4,6,7,8, 13,15,18,19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Хирургия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рактики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Госпитальная педиатрия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терапия. Акушерство и гинекология №1и2</w:t>
            </w:r>
          </w:p>
        </w:tc>
      </w:tr>
      <w:tr w:rsidR="00B2615C" w:rsidRPr="00D01D63" w:rsidTr="00B2615C">
        <w:trPr>
          <w:trHeight w:val="1409"/>
        </w:trPr>
        <w:tc>
          <w:tcPr>
            <w:tcW w:w="7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1276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 №№ 1,2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ЦЭМ»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07.09.20г по 26.12.20г. ЛД №1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   по 08.05.21г.  ЛД №2</w:t>
            </w:r>
          </w:p>
        </w:tc>
        <w:tc>
          <w:tcPr>
            <w:tcW w:w="24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221338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615C">
              <w:rPr>
                <w:rFonts w:ascii="Times New Roman" w:hAnsi="Times New Roman" w:cs="Times New Roman"/>
                <w:b/>
                <w:sz w:val="24"/>
                <w:szCs w:val="24"/>
              </w:rPr>
              <w:t>1 кредит  – 30 ч.</w:t>
            </w: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D6C" w:rsidRPr="00F01D6C" w:rsidRDefault="00F01D6C" w:rsidP="00F0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Семейной медицины</w:t>
            </w:r>
          </w:p>
          <w:p w:rsidR="00B2615C" w:rsidRDefault="00B2615C" w:rsidP="00F0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</w:t>
            </w:r>
            <w:r w:rsidR="00F01D6C">
              <w:rPr>
                <w:rFonts w:ascii="Times New Roman" w:hAnsi="Times New Roman" w:cs="Times New Roman"/>
                <w:b/>
                <w:sz w:val="24"/>
                <w:szCs w:val="24"/>
              </w:rPr>
              <w:t>тр Экстренной помощи г. Бишкек</w:t>
            </w:r>
          </w:p>
        </w:tc>
      </w:tr>
    </w:tbl>
    <w:p w:rsidR="00BB7556" w:rsidRDefault="00BB7556"/>
    <w:p w:rsidR="0018051B" w:rsidRDefault="0018051B"/>
    <w:p w:rsidR="0018051B" w:rsidRDefault="0018051B"/>
    <w:p w:rsidR="00667983" w:rsidRDefault="00667983"/>
    <w:p w:rsidR="0018051B" w:rsidRPr="00AE6A7A" w:rsidRDefault="0018051B" w:rsidP="0018051B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ВСО</w:t>
      </w:r>
    </w:p>
    <w:tbl>
      <w:tblPr>
        <w:tblStyle w:val="a4"/>
        <w:tblpPr w:leftFromText="180" w:rightFromText="180" w:horzAnchor="margin" w:tblpX="-176" w:tblpY="1061"/>
        <w:tblW w:w="1439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3544"/>
        <w:gridCol w:w="2551"/>
        <w:gridCol w:w="2376"/>
      </w:tblGrid>
      <w:tr w:rsidR="00B2615C" w:rsidRPr="00D01D63" w:rsidTr="00B2076B">
        <w:trPr>
          <w:trHeight w:val="742"/>
        </w:trPr>
        <w:tc>
          <w:tcPr>
            <w:tcW w:w="959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544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76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B2615C" w:rsidRPr="00AE6A7A" w:rsidTr="00B2076B">
        <w:tc>
          <w:tcPr>
            <w:tcW w:w="959" w:type="dxa"/>
          </w:tcPr>
          <w:p w:rsidR="00B2615C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615C" w:rsidRPr="00FB57EF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FB57EF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615C"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3685" w:type="dxa"/>
          </w:tcPr>
          <w:p w:rsidR="00B2076B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AE6A7A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1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практика</w:t>
            </w:r>
          </w:p>
          <w:p w:rsidR="00B2615C" w:rsidRPr="00AE6A7A" w:rsidRDefault="00B2615C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2615C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B2076B" w:rsidRPr="0018051B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2615C" w:rsidRPr="00AE6A7A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Pr="00AE6A7A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кредита – 60ч.</w:t>
            </w:r>
          </w:p>
        </w:tc>
        <w:tc>
          <w:tcPr>
            <w:tcW w:w="2376" w:type="dxa"/>
          </w:tcPr>
          <w:p w:rsidR="00B2076B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Pr="00AE6A7A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7516F6" w:rsidTr="00B2076B">
        <w:tc>
          <w:tcPr>
            <w:tcW w:w="959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076B" w:rsidRPr="00FB57EF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076B" w:rsidRPr="00FB57EF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3685" w:type="dxa"/>
          </w:tcPr>
          <w:p w:rsidR="00B2076B" w:rsidRPr="00FB57EF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«пом. </w:t>
            </w:r>
            <w:proofErr w:type="gramStart"/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приемного отделения»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7516F6" w:rsidRDefault="00B2076B" w:rsidP="00B2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7516F6" w:rsidTr="00B2076B">
        <w:trPr>
          <w:trHeight w:val="1098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3685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семейной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D01D63" w:rsidTr="00B2076B">
        <w:trPr>
          <w:trHeight w:val="1270"/>
        </w:trPr>
        <w:tc>
          <w:tcPr>
            <w:tcW w:w="959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курс</w:t>
            </w:r>
          </w:p>
        </w:tc>
        <w:tc>
          <w:tcPr>
            <w:tcW w:w="3685" w:type="dxa"/>
          </w:tcPr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Дублер преподавателя в высших и средних медицинских образовательных учреждениях» 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02.11.20г. по14.11.20г.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D01D63" w:rsidTr="00B2076B">
        <w:trPr>
          <w:trHeight w:val="977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3685" w:type="dxa"/>
          </w:tcPr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палатной и процедурной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24.05.21г. по 12.06.21г. 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3кредита – 90ч.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</w:p>
        </w:tc>
      </w:tr>
      <w:tr w:rsidR="00B2076B" w:rsidRPr="00D01D63" w:rsidTr="00B2076B">
        <w:trPr>
          <w:trHeight w:val="848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3685" w:type="dxa"/>
          </w:tcPr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старшей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17.05.21г. по 05.06.21г.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3кредита – 90ч.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</w:p>
        </w:tc>
      </w:tr>
      <w:tr w:rsidR="00B2076B" w:rsidRPr="00D01D63" w:rsidTr="00B2076B">
        <w:trPr>
          <w:trHeight w:val="847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курс </w:t>
            </w:r>
          </w:p>
        </w:tc>
        <w:tc>
          <w:tcPr>
            <w:tcW w:w="3685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«Дублер главной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05.04.21г. по17.04.21г 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</w:p>
        </w:tc>
      </w:tr>
    </w:tbl>
    <w:p w:rsidR="0018051B" w:rsidRDefault="0018051B"/>
    <w:p w:rsidR="00FB57EF" w:rsidRDefault="00FB57EF"/>
    <w:p w:rsidR="00FB57EF" w:rsidRDefault="00FB57EF"/>
    <w:p w:rsidR="00FB57EF" w:rsidRPr="00AE6A7A" w:rsidRDefault="00FB57EF" w:rsidP="00FB57EF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МПД</w:t>
      </w:r>
    </w:p>
    <w:tbl>
      <w:tblPr>
        <w:tblStyle w:val="a4"/>
        <w:tblpPr w:leftFromText="180" w:rightFromText="180" w:horzAnchor="margin" w:tblpX="-176" w:tblpY="106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3544"/>
        <w:gridCol w:w="2551"/>
        <w:gridCol w:w="3828"/>
      </w:tblGrid>
      <w:tr w:rsidR="00FB57EF" w:rsidRPr="00D01D63" w:rsidTr="00F01D6C">
        <w:trPr>
          <w:trHeight w:val="742"/>
        </w:trPr>
        <w:tc>
          <w:tcPr>
            <w:tcW w:w="959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544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8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FB57EF" w:rsidRPr="00AE6A7A" w:rsidTr="00F01D6C">
        <w:trPr>
          <w:trHeight w:val="790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«Волонтерская практика»</w:t>
            </w:r>
          </w:p>
          <w:p w:rsidR="00FB57EF" w:rsidRDefault="00FB57EF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1338" w:rsidRPr="00BB7556" w:rsidRDefault="00221338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С 25.01.21г. по 08.05.21г.</w:t>
            </w:r>
          </w:p>
        </w:tc>
        <w:tc>
          <w:tcPr>
            <w:tcW w:w="2551" w:type="dxa"/>
          </w:tcPr>
          <w:p w:rsidR="00FB57EF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семестра</w:t>
            </w:r>
          </w:p>
          <w:p w:rsidR="00221338" w:rsidRPr="00BB7556" w:rsidRDefault="00221338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2 кредита – 60ч.</w:t>
            </w:r>
          </w:p>
        </w:tc>
        <w:tc>
          <w:tcPr>
            <w:tcW w:w="3828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НОКП</w:t>
            </w:r>
          </w:p>
        </w:tc>
      </w:tr>
      <w:tr w:rsidR="00FB57EF" w:rsidRPr="007516F6" w:rsidTr="00F01D6C">
        <w:trPr>
          <w:trHeight w:val="946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«пом. лаборанта СЭС»</w:t>
            </w:r>
          </w:p>
        </w:tc>
        <w:tc>
          <w:tcPr>
            <w:tcW w:w="3544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14.06.21г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о26.06.21г.</w:t>
            </w:r>
          </w:p>
        </w:tc>
        <w:tc>
          <w:tcPr>
            <w:tcW w:w="2551" w:type="dxa"/>
          </w:tcPr>
          <w:p w:rsidR="00BB7556" w:rsidRDefault="00BB7556" w:rsidP="00FB5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7EF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2 кредита – 60ч.</w:t>
            </w:r>
          </w:p>
        </w:tc>
        <w:tc>
          <w:tcPr>
            <w:tcW w:w="3828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8C2" w:rsidRPr="00BB7556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 xml:space="preserve">Неврология с курсом </w:t>
            </w:r>
            <w:proofErr w:type="spellStart"/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мед</w:t>
            </w:r>
            <w:proofErr w:type="gramStart"/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енетики</w:t>
            </w:r>
            <w:proofErr w:type="spellEnd"/>
          </w:p>
        </w:tc>
      </w:tr>
      <w:tr w:rsidR="00FB57EF" w:rsidRPr="007516F6" w:rsidTr="00F01D6C">
        <w:trPr>
          <w:trHeight w:val="1098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DE18C2" w:rsidRDefault="00FB57EF" w:rsidP="00DE18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E18C2" w:rsidRPr="00DE18C2">
              <w:rPr>
                <w:rFonts w:ascii="Times New Roman" w:hAnsi="Times New Roman" w:cs="Times New Roman"/>
                <w:b/>
                <w:bCs/>
              </w:rPr>
              <w:t xml:space="preserve"> Лаборант аналитик ЦГСЭН</w:t>
            </w: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DE18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25.01.21г. по 20.03.21г.</w:t>
            </w:r>
          </w:p>
        </w:tc>
        <w:tc>
          <w:tcPr>
            <w:tcW w:w="2551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DE18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4 кредита – 120ч.</w:t>
            </w:r>
          </w:p>
        </w:tc>
        <w:tc>
          <w:tcPr>
            <w:tcW w:w="3828" w:type="dxa"/>
          </w:tcPr>
          <w:p w:rsidR="00DE18C2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01D6C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Гигиенических дисциплин</w:t>
            </w:r>
            <w:r w:rsidR="00FB57EF" w:rsidRPr="00BB7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57EF" w:rsidRPr="00D01D63" w:rsidTr="00F01D6C">
        <w:trPr>
          <w:trHeight w:val="1270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«Помощник врача стационара</w:t>
            </w:r>
            <w:r w:rsidR="00FB57EF" w:rsidRPr="00BB755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17.05.21г. по 26.06.21г.</w:t>
            </w:r>
          </w:p>
        </w:tc>
        <w:tc>
          <w:tcPr>
            <w:tcW w:w="2551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кредита – 18</w:t>
            </w: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</w:tc>
        <w:tc>
          <w:tcPr>
            <w:tcW w:w="3828" w:type="dxa"/>
          </w:tcPr>
          <w:p w:rsidR="00F01D6C" w:rsidRPr="00F01D6C" w:rsidRDefault="00F01D6C" w:rsidP="00F01D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Госпитальная хирургия с курсом оперативной хирургии, Урология и Андрология,</w:t>
            </w:r>
          </w:p>
          <w:p w:rsidR="00F01D6C" w:rsidRPr="00F01D6C" w:rsidRDefault="00F01D6C" w:rsidP="00F01D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Факультетская педиатрия,</w:t>
            </w:r>
          </w:p>
          <w:p w:rsidR="00DE18C2" w:rsidRPr="00F01D6C" w:rsidRDefault="00F01D6C" w:rsidP="00F01D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Акушерства и гинекологии №1</w:t>
            </w:r>
          </w:p>
        </w:tc>
      </w:tr>
      <w:tr w:rsidR="00FB57EF" w:rsidRPr="00D01D63" w:rsidTr="00F01D6C">
        <w:trPr>
          <w:trHeight w:val="977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«И.О. Врача ЦГСЭН»</w:t>
            </w:r>
          </w:p>
        </w:tc>
        <w:tc>
          <w:tcPr>
            <w:tcW w:w="3544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07.09.20г. по 20.03.21г. </w:t>
            </w:r>
          </w:p>
        </w:tc>
        <w:tc>
          <w:tcPr>
            <w:tcW w:w="2551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828" w:type="dxa"/>
          </w:tcPr>
          <w:p w:rsidR="00DE18C2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 xml:space="preserve">Гигиенических дисциплин, </w:t>
            </w:r>
          </w:p>
          <w:p w:rsidR="00FB57EF" w:rsidRPr="00BB7556" w:rsidRDefault="00FB57EF" w:rsidP="00F01D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общая клиническая эпидемиология</w:t>
            </w:r>
          </w:p>
        </w:tc>
      </w:tr>
    </w:tbl>
    <w:p w:rsidR="00FB57EF" w:rsidRDefault="00FB57EF"/>
    <w:p w:rsidR="00FB57EF" w:rsidRDefault="00FB57EF"/>
    <w:p w:rsidR="00FB57EF" w:rsidRDefault="00FB57EF"/>
    <w:p w:rsidR="00DE18C2" w:rsidRDefault="00DE18C2"/>
    <w:p w:rsidR="00FB57EF" w:rsidRDefault="00FB57EF"/>
    <w:p w:rsidR="00BB7556" w:rsidRPr="00AE6A7A" w:rsidRDefault="00BB7556" w:rsidP="00BB7556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«Стоматология»</w:t>
      </w:r>
    </w:p>
    <w:tbl>
      <w:tblPr>
        <w:tblStyle w:val="a4"/>
        <w:tblpPr w:leftFromText="180" w:rightFromText="180" w:horzAnchor="margin" w:tblpX="-176" w:tblpY="1061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3402"/>
        <w:gridCol w:w="2693"/>
        <w:gridCol w:w="3686"/>
      </w:tblGrid>
      <w:tr w:rsidR="00BB7556" w:rsidRPr="00D01D63" w:rsidTr="00F01D6C">
        <w:trPr>
          <w:trHeight w:val="742"/>
        </w:trPr>
        <w:tc>
          <w:tcPr>
            <w:tcW w:w="959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402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C05C86" w:rsidRPr="00AE6A7A" w:rsidTr="00F01D6C"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</w:tcPr>
          <w:p w:rsidR="00C05C86" w:rsidRPr="00B917D5" w:rsidRDefault="00EC3053" w:rsidP="00EC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ощник м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ицинской</w:t>
            </w:r>
            <w:r w:rsidR="00F01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естры в стоматологическом 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учреждении»</w:t>
            </w:r>
          </w:p>
        </w:tc>
        <w:tc>
          <w:tcPr>
            <w:tcW w:w="3402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С 14.05.21г. по 26.06.21г.</w:t>
            </w:r>
          </w:p>
        </w:tc>
        <w:tc>
          <w:tcPr>
            <w:tcW w:w="2693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кредита – 60ч.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кая стоматология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7516F6" w:rsidTr="00F01D6C">
        <w:tc>
          <w:tcPr>
            <w:tcW w:w="959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B917D5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ощник  врача стоматолога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хирурга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1338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кредита – 60ч.</w:t>
            </w:r>
          </w:p>
        </w:tc>
        <w:tc>
          <w:tcPr>
            <w:tcW w:w="3686" w:type="dxa"/>
          </w:tcPr>
          <w:p w:rsidR="00F01D6C" w:rsidRPr="00F01D6C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Хирургической стоматологии и челюстно-лицевой хирургии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НГ МЗ </w:t>
            </w:r>
            <w:proofErr w:type="gram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, НЦО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(ЧЛХ)</w:t>
            </w:r>
          </w:p>
          <w:p w:rsidR="00C05C86" w:rsidRPr="00F01D6C" w:rsidRDefault="00F01D6C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1, 2,3,4,5,6. Ч/клин.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7516F6" w:rsidTr="00F01D6C">
        <w:trPr>
          <w:trHeight w:val="1098"/>
        </w:trPr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685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F01D6C" w:rsidP="00F0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рача стоматолога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07.06.21г. по 26.06.21г.</w:t>
            </w:r>
          </w:p>
        </w:tc>
        <w:tc>
          <w:tcPr>
            <w:tcW w:w="2693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3 кредита – 90ч.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Терапевтическая стоматология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D01D63" w:rsidTr="00F01D6C">
        <w:trPr>
          <w:trHeight w:val="1270"/>
        </w:trPr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омощник врача стом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атолога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ортопеда»</w:t>
            </w: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18.01.21г. по 06.02.21г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3кредита – 90ч.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Ортостом</w:t>
            </w:r>
            <w:proofErr w:type="spellEnd"/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D01D63" w:rsidTr="00F01D6C">
        <w:trPr>
          <w:trHeight w:val="977"/>
        </w:trPr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685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B917D5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ощник 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врача детского стоматолога»</w:t>
            </w: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2 кредита – 60ч.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кая стоматология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</w:tbl>
    <w:p w:rsidR="00F01D6C" w:rsidRDefault="00F01D6C" w:rsidP="00C05C86"/>
    <w:p w:rsidR="00F01D6C" w:rsidRDefault="00F01D6C" w:rsidP="00C05C86"/>
    <w:p w:rsidR="00F01D6C" w:rsidRDefault="00F01D6C" w:rsidP="00C05C86"/>
    <w:p w:rsidR="00F01D6C" w:rsidRDefault="00F01D6C" w:rsidP="00C05C86"/>
    <w:p w:rsidR="00C05C86" w:rsidRPr="00AE6A7A" w:rsidRDefault="00C05C86" w:rsidP="00C05C86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«Педиатрия»</w:t>
      </w:r>
    </w:p>
    <w:tbl>
      <w:tblPr>
        <w:tblStyle w:val="a4"/>
        <w:tblpPr w:leftFromText="180" w:rightFromText="180" w:horzAnchor="margin" w:tblpX="-176" w:tblpY="1061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969"/>
        <w:gridCol w:w="3685"/>
        <w:gridCol w:w="2552"/>
        <w:gridCol w:w="3260"/>
      </w:tblGrid>
      <w:tr w:rsidR="00C05C86" w:rsidRPr="00D01D63" w:rsidTr="00C05C86">
        <w:trPr>
          <w:trHeight w:val="742"/>
        </w:trPr>
        <w:tc>
          <w:tcPr>
            <w:tcW w:w="959" w:type="dxa"/>
          </w:tcPr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969" w:type="dxa"/>
          </w:tcPr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685" w:type="dxa"/>
          </w:tcPr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C05C86" w:rsidRPr="00AE6A7A" w:rsidTr="00C05C86">
        <w:tc>
          <w:tcPr>
            <w:tcW w:w="959" w:type="dxa"/>
          </w:tcPr>
          <w:p w:rsidR="00C05C86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5C86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3969" w:type="dxa"/>
          </w:tcPr>
          <w:p w:rsidR="00C05C86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C86" w:rsidRPr="00B2615C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практика</w:t>
            </w:r>
          </w:p>
        </w:tc>
        <w:tc>
          <w:tcPr>
            <w:tcW w:w="3685" w:type="dxa"/>
          </w:tcPr>
          <w:p w:rsidR="00C05C86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14.09.20г. по 26.12.20г.</w:t>
            </w:r>
          </w:p>
        </w:tc>
        <w:tc>
          <w:tcPr>
            <w:tcW w:w="2552" w:type="dxa"/>
          </w:tcPr>
          <w:p w:rsidR="00C05C86" w:rsidRDefault="00C05C86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C05C86" w:rsidRPr="00D01D63" w:rsidRDefault="00221338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2 кредита – 60ч.</w:t>
            </w:r>
          </w:p>
        </w:tc>
        <w:tc>
          <w:tcPr>
            <w:tcW w:w="3260" w:type="dxa"/>
          </w:tcPr>
          <w:p w:rsidR="00C05C86" w:rsidRPr="00D01D63" w:rsidRDefault="00C05C86" w:rsidP="00076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Национальное общество красного полумесяца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End"/>
          </w:p>
        </w:tc>
      </w:tr>
      <w:tr w:rsidR="00667983" w:rsidRPr="007516F6" w:rsidTr="00C05C86">
        <w:tc>
          <w:tcPr>
            <w:tcW w:w="959" w:type="dxa"/>
          </w:tcPr>
          <w:p w:rsidR="00667983" w:rsidRPr="00C05C86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C05C86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</w:p>
        </w:tc>
        <w:tc>
          <w:tcPr>
            <w:tcW w:w="396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фельдшера скорой медицинской помощи»</w:t>
            </w:r>
          </w:p>
        </w:tc>
        <w:tc>
          <w:tcPr>
            <w:tcW w:w="3685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31.06.21г. по 12.06.21г.</w:t>
            </w:r>
          </w:p>
        </w:tc>
        <w:tc>
          <w:tcPr>
            <w:tcW w:w="2552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хирургия, пропедевтика,  детских болезней</w:t>
            </w:r>
          </w:p>
        </w:tc>
      </w:tr>
      <w:tr w:rsidR="00667983" w:rsidRPr="007516F6" w:rsidTr="00C05C86">
        <w:trPr>
          <w:trHeight w:val="1098"/>
        </w:trPr>
        <w:tc>
          <w:tcPr>
            <w:tcW w:w="95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 </w:t>
            </w:r>
          </w:p>
        </w:tc>
        <w:tc>
          <w:tcPr>
            <w:tcW w:w="396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«Помощник врача стационара»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17.05.21г. по 26.06.21г. </w:t>
            </w:r>
          </w:p>
        </w:tc>
        <w:tc>
          <w:tcPr>
            <w:tcW w:w="2552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180 ч</w:t>
            </w:r>
          </w:p>
          <w:p w:rsidR="00667983" w:rsidRPr="008F6731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>. педиатрия, Детская хирургия, 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ак. Терапия, Акушерство и гинекологии №1</w:t>
            </w:r>
          </w:p>
        </w:tc>
      </w:tr>
      <w:tr w:rsidR="00667983" w:rsidRPr="00D01D63" w:rsidTr="00C05C86">
        <w:trPr>
          <w:trHeight w:val="1280"/>
        </w:trPr>
        <w:tc>
          <w:tcPr>
            <w:tcW w:w="95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96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ЦСМ»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30.11.20г. по 09.01.21г. </w:t>
            </w:r>
          </w:p>
        </w:tc>
        <w:tc>
          <w:tcPr>
            <w:tcW w:w="2552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 180 ч.</w:t>
            </w:r>
          </w:p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Pr="00D01D6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Госпитальная педиатрия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ЦСМ№3,4,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983" w:rsidRPr="00D01D63" w:rsidTr="00C05C86">
        <w:trPr>
          <w:trHeight w:val="977"/>
        </w:trPr>
        <w:tc>
          <w:tcPr>
            <w:tcW w:w="95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969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ЦЭМ»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25.01.21г. по 08.05.21г. </w:t>
            </w:r>
          </w:p>
        </w:tc>
        <w:tc>
          <w:tcPr>
            <w:tcW w:w="2552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кредит  – 30 ч.</w:t>
            </w:r>
          </w:p>
        </w:tc>
        <w:tc>
          <w:tcPr>
            <w:tcW w:w="326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01FEE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хирургия</w:t>
            </w:r>
          </w:p>
        </w:tc>
      </w:tr>
    </w:tbl>
    <w:p w:rsidR="00FB57EF" w:rsidRDefault="00FB57EF"/>
    <w:p w:rsidR="00FB57EF" w:rsidRDefault="00FB57EF"/>
    <w:p w:rsidR="00FB57EF" w:rsidRDefault="00FB57EF"/>
    <w:p w:rsidR="00FB57EF" w:rsidRDefault="00FB57EF"/>
    <w:p w:rsidR="00FB57EF" w:rsidRDefault="00FB57EF"/>
    <w:p w:rsidR="00FB57EF" w:rsidRDefault="00FB57EF"/>
    <w:p w:rsidR="00667983" w:rsidRPr="000972F6" w:rsidRDefault="00667983" w:rsidP="00667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мероприятий п</w:t>
      </w:r>
      <w:r>
        <w:rPr>
          <w:rFonts w:ascii="Times New Roman" w:hAnsi="Times New Roman" w:cs="Times New Roman"/>
          <w:b/>
          <w:sz w:val="28"/>
          <w:szCs w:val="28"/>
        </w:rPr>
        <w:t>роизводственной практики на 2020-2021 учебного</w:t>
      </w:r>
      <w:r w:rsidRPr="000972F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0972F6">
        <w:rPr>
          <w:rFonts w:ascii="Times New Roman" w:hAnsi="Times New Roman" w:cs="Times New Roman"/>
          <w:b/>
          <w:sz w:val="28"/>
          <w:szCs w:val="28"/>
        </w:rPr>
        <w:t>.</w:t>
      </w:r>
    </w:p>
    <w:p w:rsidR="00667983" w:rsidRDefault="00667983" w:rsidP="00667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t>для факультета «Лечебное дело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с английским обучением</w:t>
      </w:r>
      <w:r w:rsidRPr="000972F6">
        <w:rPr>
          <w:rFonts w:ascii="Times New Roman" w:hAnsi="Times New Roman" w:cs="Times New Roman"/>
          <w:b/>
          <w:sz w:val="28"/>
          <w:szCs w:val="28"/>
        </w:rPr>
        <w:t>»</w:t>
      </w:r>
    </w:p>
    <w:p w:rsidR="00667983" w:rsidRPr="000972F6" w:rsidRDefault="00667983" w:rsidP="00667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5"/>
        <w:gridCol w:w="3827"/>
        <w:gridCol w:w="2410"/>
        <w:gridCol w:w="3827"/>
      </w:tblGrid>
      <w:tr w:rsidR="00667983" w:rsidTr="00076D96">
        <w:trPr>
          <w:trHeight w:val="742"/>
        </w:trPr>
        <w:tc>
          <w:tcPr>
            <w:tcW w:w="710" w:type="dxa"/>
          </w:tcPr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практики</w:t>
            </w:r>
          </w:p>
        </w:tc>
        <w:tc>
          <w:tcPr>
            <w:tcW w:w="3827" w:type="dxa"/>
          </w:tcPr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венные </w:t>
            </w: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кафедры</w:t>
            </w:r>
          </w:p>
        </w:tc>
      </w:tr>
      <w:tr w:rsidR="00667983" w:rsidTr="00076D96">
        <w:tc>
          <w:tcPr>
            <w:tcW w:w="710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3685" w:type="dxa"/>
          </w:tcPr>
          <w:p w:rsidR="00667983" w:rsidRDefault="00667983" w:rsidP="00BE3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983" w:rsidRPr="00B2615C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14.0.21г. по26.06.21г.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FEE" w:rsidRPr="00D01D63" w:rsidRDefault="00601FEE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Анестезиология, урология,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Ф.хир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болезней, онкология,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хирургия</w:t>
            </w:r>
          </w:p>
        </w:tc>
      </w:tr>
      <w:tr w:rsidR="00667983" w:rsidRPr="00D01D63" w:rsidTr="00076D96">
        <w:tc>
          <w:tcPr>
            <w:tcW w:w="710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</w:p>
        </w:tc>
        <w:tc>
          <w:tcPr>
            <w:tcW w:w="3685" w:type="dxa"/>
          </w:tcPr>
          <w:p w:rsidR="0066798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«Помощник фельдшера скорой медицинской помощи»</w:t>
            </w:r>
          </w:p>
        </w:tc>
        <w:tc>
          <w:tcPr>
            <w:tcW w:w="3827" w:type="dxa"/>
          </w:tcPr>
          <w:p w:rsidR="00667983" w:rsidRDefault="00667983" w:rsidP="0007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07.06.21г. по 19.06.21г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Анестезиология, урология,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Ф.хир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болезней, онкология,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хирургия</w:t>
            </w:r>
          </w:p>
        </w:tc>
      </w:tr>
      <w:tr w:rsidR="00667983" w:rsidRPr="00D01D63" w:rsidTr="00076D96">
        <w:tc>
          <w:tcPr>
            <w:tcW w:w="710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3685" w:type="dxa"/>
          </w:tcPr>
          <w:p w:rsidR="0066798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стационара»</w:t>
            </w:r>
          </w:p>
          <w:p w:rsidR="00667983" w:rsidRPr="00D01D6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07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17.05.21г. по 26.06.21г. 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180 ч</w:t>
            </w:r>
          </w:p>
          <w:p w:rsidR="00667983" w:rsidRPr="008F6731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Фак. педиатрия, Фак. Хирургия,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Хирургия, Фак терапия, Акушерство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гинеколгии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№1,2</w:t>
            </w:r>
          </w:p>
        </w:tc>
      </w:tr>
      <w:tr w:rsidR="00667983" w:rsidRPr="00D01D63" w:rsidTr="00076D96">
        <w:trPr>
          <w:trHeight w:val="1326"/>
        </w:trPr>
        <w:tc>
          <w:tcPr>
            <w:tcW w:w="710" w:type="dxa"/>
          </w:tcPr>
          <w:p w:rsidR="00667983" w:rsidRDefault="00667983" w:rsidP="0007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67983" w:rsidRDefault="00667983" w:rsidP="0007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685" w:type="dxa"/>
          </w:tcPr>
          <w:p w:rsidR="0066798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ЦСМ»</w:t>
            </w:r>
          </w:p>
          <w:p w:rsidR="00667983" w:rsidRPr="00D01D63" w:rsidRDefault="00667983" w:rsidP="00BE3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18.01.21г. по 27.02.21г.  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 180 ч.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FEE" w:rsidRPr="00D01D63" w:rsidRDefault="00601FEE" w:rsidP="0060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 медицина</w:t>
            </w:r>
          </w:p>
        </w:tc>
      </w:tr>
    </w:tbl>
    <w:p w:rsidR="001811A7" w:rsidRDefault="001811A7"/>
    <w:p w:rsidR="00601FEE" w:rsidRDefault="00601FEE"/>
    <w:p w:rsidR="00601FEE" w:rsidRDefault="00601FEE"/>
    <w:p w:rsidR="00601FEE" w:rsidRDefault="00601FEE"/>
    <w:p w:rsidR="00601FEE" w:rsidRDefault="00601FEE"/>
    <w:p w:rsidR="00601FEE" w:rsidRDefault="00601FEE"/>
    <w:p w:rsidR="00601FEE" w:rsidRDefault="00601FEE"/>
    <w:p w:rsidR="00601FEE" w:rsidRPr="00AE6A7A" w:rsidRDefault="00601FEE" w:rsidP="00601FEE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«Фармация»</w:t>
      </w:r>
    </w:p>
    <w:tbl>
      <w:tblPr>
        <w:tblStyle w:val="a4"/>
        <w:tblpPr w:leftFromText="180" w:rightFromText="180" w:horzAnchor="margin" w:tblpX="-176" w:tblpY="106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677"/>
        <w:gridCol w:w="3119"/>
        <w:gridCol w:w="1984"/>
        <w:gridCol w:w="4395"/>
      </w:tblGrid>
      <w:tr w:rsidR="00EC3053" w:rsidRPr="00D01D63" w:rsidTr="004C6379">
        <w:trPr>
          <w:trHeight w:val="742"/>
        </w:trPr>
        <w:tc>
          <w:tcPr>
            <w:tcW w:w="534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4677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119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395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EC3053" w:rsidRPr="00AE6A7A" w:rsidTr="004C6379">
        <w:trPr>
          <w:trHeight w:val="648"/>
        </w:trPr>
        <w:tc>
          <w:tcPr>
            <w:tcW w:w="534" w:type="dxa"/>
          </w:tcPr>
          <w:p w:rsidR="00601FEE" w:rsidRPr="00D01D63" w:rsidRDefault="00601FEE" w:rsidP="0060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FEE" w:rsidRPr="00D01D63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4677" w:type="dxa"/>
          </w:tcPr>
          <w:p w:rsidR="00601FEE" w:rsidRPr="004C6379" w:rsidRDefault="000B4706" w:rsidP="004C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Фармацевтическая,</w:t>
            </w:r>
            <w:r w:rsidR="00390979"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пропедевтическая  практика</w:t>
            </w:r>
          </w:p>
        </w:tc>
        <w:tc>
          <w:tcPr>
            <w:tcW w:w="3119" w:type="dxa"/>
          </w:tcPr>
          <w:p w:rsidR="00601FEE" w:rsidRPr="007971E6" w:rsidRDefault="00601FEE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07.06.21г. по 19.06.21г. </w:t>
            </w:r>
          </w:p>
          <w:p w:rsidR="00AF3E1C" w:rsidRPr="007971E6" w:rsidRDefault="00AF3E1C" w:rsidP="0007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984" w:type="dxa"/>
          </w:tcPr>
          <w:p w:rsidR="00601FEE" w:rsidRPr="007971E6" w:rsidRDefault="00601FEE" w:rsidP="0060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01FEE" w:rsidRPr="007971E6" w:rsidRDefault="00601FEE" w:rsidP="0060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B4706" w:rsidRPr="004C6379" w:rsidRDefault="000B4706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прваления</w:t>
            </w:r>
            <w:proofErr w:type="spellEnd"/>
            <w:r w:rsid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Экономики Фармации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ТЛС</w:t>
            </w:r>
          </w:p>
          <w:p w:rsidR="00601FEE" w:rsidRPr="004C6379" w:rsidRDefault="00601FEE" w:rsidP="0007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9B" w:rsidRPr="007516F6" w:rsidTr="004C6379">
        <w:tc>
          <w:tcPr>
            <w:tcW w:w="534" w:type="dxa"/>
          </w:tcPr>
          <w:p w:rsidR="0016559B" w:rsidRPr="00C05C8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559B" w:rsidRPr="00B917D5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4677" w:type="dxa"/>
          </w:tcPr>
          <w:p w:rsidR="0016559B" w:rsidRPr="004C6379" w:rsidRDefault="00AF3E1C" w:rsidP="004C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Пропедевтическая практика </w:t>
            </w:r>
            <w:proofErr w:type="gramStart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Технология лекарственных средств</w:t>
            </w:r>
          </w:p>
        </w:tc>
        <w:tc>
          <w:tcPr>
            <w:tcW w:w="3119" w:type="dxa"/>
          </w:tcPr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04.01.21г. по 16.01.21г. </w:t>
            </w:r>
          </w:p>
          <w:p w:rsidR="00AF3E1C" w:rsidRPr="007971E6" w:rsidRDefault="00AF3E1C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1984" w:type="dxa"/>
          </w:tcPr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F3E1C" w:rsidRPr="004C6379" w:rsidRDefault="00AF3E1C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прваления</w:t>
            </w:r>
            <w:proofErr w:type="spellEnd"/>
            <w:r w:rsid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Экономики Фармации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ТЛС</w:t>
            </w:r>
          </w:p>
          <w:p w:rsidR="0016559B" w:rsidRPr="004C6379" w:rsidRDefault="0016559B" w:rsidP="0016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9B" w:rsidRPr="007516F6" w:rsidTr="004C6379">
        <w:tc>
          <w:tcPr>
            <w:tcW w:w="534" w:type="dxa"/>
          </w:tcPr>
          <w:p w:rsidR="0016559B" w:rsidRPr="00C05C86" w:rsidRDefault="007971E6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559B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  <w:p w:rsidR="0016559B" w:rsidRPr="00B917D5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16559B" w:rsidRPr="004C6379" w:rsidRDefault="00AF3E1C" w:rsidP="004C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Полевая практика по ботанике</w:t>
            </w:r>
          </w:p>
        </w:tc>
        <w:tc>
          <w:tcPr>
            <w:tcW w:w="3119" w:type="dxa"/>
          </w:tcPr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С 21.06.21г. по 26.06.21г.</w:t>
            </w:r>
          </w:p>
          <w:p w:rsidR="00AF3E1C" w:rsidRPr="007971E6" w:rsidRDefault="00AF3E1C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1984" w:type="dxa"/>
          </w:tcPr>
          <w:p w:rsidR="0016559B" w:rsidRPr="007971E6" w:rsidRDefault="00AF3E1C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1 кредит - 30 ч</w:t>
            </w:r>
          </w:p>
        </w:tc>
        <w:tc>
          <w:tcPr>
            <w:tcW w:w="4395" w:type="dxa"/>
          </w:tcPr>
          <w:p w:rsidR="00AF3E1C" w:rsidRPr="004C6379" w:rsidRDefault="00AF3E1C" w:rsidP="00AF3E1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Фармакогнозии и ХЛС</w:t>
            </w:r>
          </w:p>
          <w:p w:rsidR="0016559B" w:rsidRPr="004C6379" w:rsidRDefault="0016559B" w:rsidP="0016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9B" w:rsidRPr="007516F6" w:rsidTr="004C6379">
        <w:trPr>
          <w:trHeight w:val="667"/>
        </w:trPr>
        <w:tc>
          <w:tcPr>
            <w:tcW w:w="534" w:type="dxa"/>
          </w:tcPr>
          <w:p w:rsidR="0016559B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D01D63" w:rsidRDefault="007971E6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559B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D01D63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 </w:t>
            </w:r>
          </w:p>
        </w:tc>
        <w:tc>
          <w:tcPr>
            <w:tcW w:w="4677" w:type="dxa"/>
          </w:tcPr>
          <w:p w:rsidR="0016559B" w:rsidRPr="004C6379" w:rsidRDefault="0016559B" w:rsidP="004C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1C" w:rsidRPr="004C6379" w:rsidRDefault="007971E6" w:rsidP="004C6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Фармакогнозия</w:t>
            </w:r>
          </w:p>
        </w:tc>
        <w:tc>
          <w:tcPr>
            <w:tcW w:w="3119" w:type="dxa"/>
          </w:tcPr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07.06.21г. по 19.06.21г. </w:t>
            </w:r>
          </w:p>
          <w:p w:rsidR="00AF3E1C" w:rsidRPr="007971E6" w:rsidRDefault="007971E6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семестр  </w:t>
            </w:r>
          </w:p>
        </w:tc>
        <w:tc>
          <w:tcPr>
            <w:tcW w:w="1984" w:type="dxa"/>
          </w:tcPr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6559B" w:rsidRPr="004C6379" w:rsidRDefault="0016559B" w:rsidP="0016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E6" w:rsidRPr="004C6379" w:rsidRDefault="007971E6" w:rsidP="007971E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Фармакогнозии и ХЛС</w:t>
            </w:r>
          </w:p>
          <w:p w:rsidR="007971E6" w:rsidRPr="004C6379" w:rsidRDefault="007971E6" w:rsidP="0016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9B" w:rsidRPr="00D01D63" w:rsidTr="004C6379">
        <w:trPr>
          <w:trHeight w:val="683"/>
        </w:trPr>
        <w:tc>
          <w:tcPr>
            <w:tcW w:w="534" w:type="dxa"/>
          </w:tcPr>
          <w:p w:rsidR="0016559B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D01D63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559B" w:rsidRPr="00B917D5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559B" w:rsidRPr="00B917D5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4677" w:type="dxa"/>
          </w:tcPr>
          <w:p w:rsidR="0016559B" w:rsidRPr="004C6379" w:rsidRDefault="0016559B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По фармацевтическое консультирование </w:t>
            </w:r>
          </w:p>
          <w:p w:rsidR="0016559B" w:rsidRPr="004C6379" w:rsidRDefault="0016559B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информирование </w:t>
            </w:r>
            <w:r w:rsidR="004C6379"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2нед.</w:t>
            </w:r>
          </w:p>
          <w:p w:rsidR="0016559B" w:rsidRPr="004C6379" w:rsidRDefault="0016559B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Контроль качества лекарственных средств - 4 </w:t>
            </w: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нед</w:t>
            </w:r>
            <w:proofErr w:type="spellEnd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16559B" w:rsidRPr="004C6379" w:rsidRDefault="007971E6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Фармацевтическая ТЛС - </w:t>
            </w:r>
            <w:r w:rsidR="0016559B"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4нед.</w:t>
            </w:r>
          </w:p>
          <w:p w:rsidR="0016559B" w:rsidRPr="004C6379" w:rsidRDefault="0016559B" w:rsidP="004C637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Управление и экономика фармации – 4нед.</w:t>
            </w:r>
          </w:p>
          <w:p w:rsidR="0016559B" w:rsidRPr="004C6379" w:rsidRDefault="0016559B" w:rsidP="004C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7971E6" w:rsidRDefault="0016559B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25.01.21г. по 01.05.21г. </w:t>
            </w:r>
          </w:p>
          <w:p w:rsidR="007971E6" w:rsidRPr="007971E6" w:rsidRDefault="007971E6" w:rsidP="0016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семестр  </w:t>
            </w:r>
          </w:p>
        </w:tc>
        <w:tc>
          <w:tcPr>
            <w:tcW w:w="1984" w:type="dxa"/>
          </w:tcPr>
          <w:p w:rsidR="004C6379" w:rsidRDefault="004C6379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59B" w:rsidRPr="007971E6" w:rsidRDefault="007971E6" w:rsidP="00221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E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C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кредит- 420ч</w:t>
            </w:r>
          </w:p>
        </w:tc>
        <w:tc>
          <w:tcPr>
            <w:tcW w:w="4395" w:type="dxa"/>
          </w:tcPr>
          <w:p w:rsidR="0016559B" w:rsidRPr="004C6379" w:rsidRDefault="0016559B" w:rsidP="0016559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 Кафедра базисной и </w:t>
            </w:r>
            <w:proofErr w:type="spellStart"/>
            <w:r w:rsidRPr="004C63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кл</w:t>
            </w:r>
            <w:proofErr w:type="spellEnd"/>
            <w:r w:rsidRPr="004C63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 фармакологии</w:t>
            </w:r>
          </w:p>
          <w:p w:rsidR="007971E6" w:rsidRPr="004C6379" w:rsidRDefault="007971E6" w:rsidP="0016559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16559B" w:rsidRPr="004C6379" w:rsidRDefault="0016559B" w:rsidP="0016559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Фармакогнозии и ХЛС</w:t>
            </w:r>
          </w:p>
          <w:p w:rsidR="007971E6" w:rsidRPr="004C6379" w:rsidRDefault="007971E6" w:rsidP="0016559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6559B" w:rsidRPr="004C6379" w:rsidRDefault="0016559B" w:rsidP="0016559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3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r w:rsid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прваления</w:t>
            </w:r>
            <w:proofErr w:type="spellEnd"/>
            <w:r w:rsid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Экономики Фармации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ТЛС</w:t>
            </w:r>
          </w:p>
          <w:p w:rsidR="0016559B" w:rsidRPr="004C6379" w:rsidRDefault="0016559B" w:rsidP="0016559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601FEE" w:rsidRDefault="00601FEE"/>
    <w:p w:rsidR="00601FEE" w:rsidRDefault="00601FEE"/>
    <w:p w:rsidR="00601FEE" w:rsidRDefault="00601FEE"/>
    <w:p w:rsidR="00601FEE" w:rsidRDefault="00601FEE"/>
    <w:p w:rsidR="00601FEE" w:rsidRDefault="00601FEE"/>
    <w:p w:rsidR="00601FEE" w:rsidRDefault="00601FEE"/>
    <w:p w:rsidR="00601FEE" w:rsidRPr="00AE6A7A" w:rsidRDefault="00601FEE" w:rsidP="00601FEE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«Фармация»  на базе ВМО</w:t>
      </w:r>
      <w:r w:rsidR="002B2F13">
        <w:rPr>
          <w:rFonts w:ascii="Times New Roman" w:hAnsi="Times New Roman" w:cs="Times New Roman"/>
          <w:b/>
          <w:sz w:val="28"/>
          <w:szCs w:val="28"/>
        </w:rPr>
        <w:t xml:space="preserve"> и СФО</w:t>
      </w:r>
    </w:p>
    <w:tbl>
      <w:tblPr>
        <w:tblStyle w:val="a4"/>
        <w:tblpPr w:leftFromText="180" w:rightFromText="180" w:horzAnchor="margin" w:tblpX="-635" w:tblpY="1061"/>
        <w:tblW w:w="1616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536"/>
        <w:gridCol w:w="3402"/>
        <w:gridCol w:w="1984"/>
        <w:gridCol w:w="4570"/>
      </w:tblGrid>
      <w:tr w:rsidR="00601FEE" w:rsidRPr="00D01D63" w:rsidTr="00202EE9">
        <w:trPr>
          <w:trHeight w:val="742"/>
        </w:trPr>
        <w:tc>
          <w:tcPr>
            <w:tcW w:w="534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4536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402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570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2B2F13" w:rsidRPr="00D01D63" w:rsidTr="00202EE9">
        <w:trPr>
          <w:trHeight w:val="223"/>
        </w:trPr>
        <w:tc>
          <w:tcPr>
            <w:tcW w:w="16160" w:type="dxa"/>
            <w:gridSpan w:val="6"/>
          </w:tcPr>
          <w:p w:rsidR="002B2F13" w:rsidRPr="00D01D63" w:rsidRDefault="002B2F13" w:rsidP="00202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базе ВМО</w:t>
            </w:r>
          </w:p>
        </w:tc>
      </w:tr>
      <w:tr w:rsidR="00601FEE" w:rsidRPr="00AE6A7A" w:rsidTr="00202EE9">
        <w:tc>
          <w:tcPr>
            <w:tcW w:w="534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FEE" w:rsidRPr="00D01D63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01FEE" w:rsidRPr="003100FB" w:rsidRDefault="00390979" w:rsidP="00202EE9">
            <w:pPr>
              <w:rPr>
                <w:rFonts w:ascii="Times New Roman" w:hAnsi="Times New Roman" w:cs="Times New Roman"/>
                <w:b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Фармацевтическая, пропедевтическая  практика</w:t>
            </w:r>
          </w:p>
        </w:tc>
        <w:tc>
          <w:tcPr>
            <w:tcW w:w="3402" w:type="dxa"/>
          </w:tcPr>
          <w:p w:rsidR="00601FEE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14.12.20г. по 26.12.20г. </w:t>
            </w:r>
          </w:p>
          <w:p w:rsidR="00390979" w:rsidRPr="00C05C86" w:rsidRDefault="0039097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984" w:type="dxa"/>
          </w:tcPr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01FEE" w:rsidRPr="00C05C86" w:rsidRDefault="00601FEE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390979" w:rsidRPr="004C6379" w:rsidRDefault="00390979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Упрваления</w:t>
            </w:r>
            <w:proofErr w:type="spell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Экономики Фармации</w:t>
            </w:r>
            <w:proofErr w:type="gram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ТЛС</w:t>
            </w:r>
          </w:p>
          <w:p w:rsidR="00601FEE" w:rsidRPr="004C6379" w:rsidRDefault="00601FEE" w:rsidP="00202E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F13" w:rsidRPr="00AE6A7A" w:rsidTr="00202EE9">
        <w:tc>
          <w:tcPr>
            <w:tcW w:w="534" w:type="dxa"/>
          </w:tcPr>
          <w:p w:rsidR="002B2F13" w:rsidRPr="00D01D6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B2F13" w:rsidRPr="00D01D6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4536" w:type="dxa"/>
          </w:tcPr>
          <w:p w:rsidR="002B2F13" w:rsidRPr="003100FB" w:rsidRDefault="00390979" w:rsidP="00202EE9">
            <w:pPr>
              <w:rPr>
                <w:rFonts w:ascii="Times New Roman" w:hAnsi="Times New Roman" w:cs="Times New Roman"/>
                <w:b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Полевая практика по ботанике</w:t>
            </w:r>
          </w:p>
        </w:tc>
        <w:tc>
          <w:tcPr>
            <w:tcW w:w="3402" w:type="dxa"/>
          </w:tcPr>
          <w:p w:rsidR="00390979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17.05.21г. по 22.05.21г.</w:t>
            </w:r>
          </w:p>
          <w:p w:rsidR="002B2F13" w:rsidRDefault="0039097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  <w:r w:rsidR="002B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кредит - 30 ч</w:t>
            </w:r>
          </w:p>
          <w:p w:rsidR="002B2F13" w:rsidRPr="00C05C86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390979" w:rsidRPr="004C6379" w:rsidRDefault="00390979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Фармакогнозии и ХЛС</w:t>
            </w:r>
          </w:p>
          <w:p w:rsidR="002B2F13" w:rsidRPr="004C6379" w:rsidRDefault="002B2F13" w:rsidP="00202E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F13" w:rsidRPr="007516F6" w:rsidTr="00202EE9">
        <w:tc>
          <w:tcPr>
            <w:tcW w:w="534" w:type="dxa"/>
          </w:tcPr>
          <w:p w:rsidR="002B2F13" w:rsidRPr="00C05C86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2F13" w:rsidRPr="00B917D5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4536" w:type="dxa"/>
          </w:tcPr>
          <w:p w:rsidR="002B2F13" w:rsidRPr="003100FB" w:rsidRDefault="00390979" w:rsidP="00202EE9">
            <w:pPr>
              <w:rPr>
                <w:rFonts w:ascii="Times New Roman" w:hAnsi="Times New Roman" w:cs="Times New Roman"/>
                <w:b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ТЛС (технология   лекарственных средств)</w:t>
            </w:r>
          </w:p>
        </w:tc>
        <w:tc>
          <w:tcPr>
            <w:tcW w:w="3402" w:type="dxa"/>
          </w:tcPr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14.12.20г. по 26.12.20г.</w:t>
            </w:r>
          </w:p>
          <w:p w:rsidR="00390979" w:rsidRPr="00D01D63" w:rsidRDefault="0039097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1984" w:type="dxa"/>
          </w:tcPr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2B2F13" w:rsidRPr="00D01D6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202EE9" w:rsidRPr="004C6379" w:rsidRDefault="00202EE9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Упрваления</w:t>
            </w:r>
            <w:proofErr w:type="spell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Экономики Фармации</w:t>
            </w:r>
            <w:proofErr w:type="gram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ТЛС</w:t>
            </w:r>
          </w:p>
          <w:p w:rsidR="002B2F13" w:rsidRPr="004C6379" w:rsidRDefault="002B2F13" w:rsidP="00202E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3D9F" w:rsidRPr="007516F6" w:rsidTr="00202EE9">
        <w:trPr>
          <w:trHeight w:val="379"/>
        </w:trPr>
        <w:tc>
          <w:tcPr>
            <w:tcW w:w="534" w:type="dxa"/>
            <w:vMerge w:val="restart"/>
          </w:tcPr>
          <w:p w:rsidR="00BE3D9F" w:rsidRPr="00C05C86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BE3D9F" w:rsidRPr="00B917D5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4536" w:type="dxa"/>
          </w:tcPr>
          <w:p w:rsidR="00BE3D9F" w:rsidRPr="003100FB" w:rsidRDefault="00BE3D9F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/>
              </w:rPr>
              <w:t xml:space="preserve">- </w:t>
            </w: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Фармакогнозия -2нед.</w:t>
            </w:r>
          </w:p>
          <w:p w:rsidR="00BE3D9F" w:rsidRPr="003100FB" w:rsidRDefault="00BE3D9F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18.01.21г. по 30.01.21г. </w:t>
            </w:r>
          </w:p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кредит - 120 ч</w:t>
            </w:r>
          </w:p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BE3D9F" w:rsidRPr="004C6379" w:rsidRDefault="00BE3D9F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rFonts w:ascii="Times New Roman" w:hAnsi="Times New Roman" w:cs="Times New Roman"/>
                <w:b/>
              </w:rPr>
              <w:t>-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Фармакогнозии и ХЛС</w:t>
            </w:r>
          </w:p>
          <w:p w:rsidR="00BE3D9F" w:rsidRPr="004C6379" w:rsidRDefault="00BE3D9F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BE3D9F" w:rsidRPr="007516F6" w:rsidTr="00202EE9">
        <w:trPr>
          <w:trHeight w:val="701"/>
        </w:trPr>
        <w:tc>
          <w:tcPr>
            <w:tcW w:w="534" w:type="dxa"/>
            <w:vMerge/>
          </w:tcPr>
          <w:p w:rsidR="00BE3D9F" w:rsidRPr="00FB57E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E3D9F" w:rsidRPr="003100FB" w:rsidRDefault="00BE3D9F" w:rsidP="00202EE9">
            <w:pPr>
              <w:rPr>
                <w:rFonts w:ascii="Times New Roman" w:hAnsi="Times New Roman" w:cs="Times New Roman"/>
                <w:b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-  ТЛС (технология лек-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ных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средств) -2нед</w:t>
            </w:r>
          </w:p>
        </w:tc>
        <w:tc>
          <w:tcPr>
            <w:tcW w:w="3402" w:type="dxa"/>
          </w:tcPr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07.06.21г. по 19.06.21г. </w:t>
            </w:r>
          </w:p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1984" w:type="dxa"/>
            <w:vMerge/>
          </w:tcPr>
          <w:p w:rsidR="00BE3D9F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BE3D9F" w:rsidRPr="004C6379" w:rsidRDefault="00BE3D9F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Упрваления</w:t>
            </w:r>
            <w:proofErr w:type="spell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Экономики Фармации</w:t>
            </w:r>
            <w:proofErr w:type="gram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ТЛС</w:t>
            </w:r>
          </w:p>
          <w:p w:rsidR="00BE3D9F" w:rsidRPr="004C6379" w:rsidRDefault="00BE3D9F" w:rsidP="00202E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F13" w:rsidRPr="007516F6" w:rsidTr="00202EE9">
        <w:trPr>
          <w:trHeight w:val="381"/>
        </w:trPr>
        <w:tc>
          <w:tcPr>
            <w:tcW w:w="534" w:type="dxa"/>
          </w:tcPr>
          <w:p w:rsidR="002B2F13" w:rsidRPr="00D01D6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B2F13" w:rsidRPr="00D01D6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4536" w:type="dxa"/>
          </w:tcPr>
          <w:p w:rsidR="002B2F13" w:rsidRPr="003100FB" w:rsidRDefault="000B4706" w:rsidP="00202E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3100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C3053"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 фармацевтическое </w:t>
            </w:r>
            <w:proofErr w:type="spellStart"/>
            <w:proofErr w:type="gramStart"/>
            <w:r w:rsidR="00EC3053" w:rsidRPr="003100FB">
              <w:rPr>
                <w:rFonts w:ascii="Times New Roman" w:hAnsi="Times New Roman" w:cs="Times New Roman"/>
                <w:bCs/>
                <w:color w:val="000000" w:themeColor="text1"/>
              </w:rPr>
              <w:t>консультиро</w:t>
            </w:r>
            <w:proofErr w:type="spellEnd"/>
            <w:r w:rsidR="00EC3053"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C3053" w:rsidRPr="003100FB">
              <w:rPr>
                <w:rFonts w:ascii="Times New Roman" w:hAnsi="Times New Roman" w:cs="Times New Roman"/>
                <w:bCs/>
                <w:color w:val="000000" w:themeColor="text1"/>
              </w:rPr>
              <w:t>вание</w:t>
            </w:r>
            <w:proofErr w:type="spellEnd"/>
            <w:proofErr w:type="gramEnd"/>
            <w:r w:rsidR="00EC3053"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и информирование</w:t>
            </w:r>
            <w:r w:rsidR="00390979"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- 2 </w:t>
            </w:r>
            <w:proofErr w:type="spellStart"/>
            <w:r w:rsidR="00390979"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нед</w:t>
            </w:r>
            <w:proofErr w:type="spellEnd"/>
          </w:p>
          <w:p w:rsidR="00390979" w:rsidRPr="003100FB" w:rsidRDefault="000B4706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390979" w:rsidRPr="003100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390979" w:rsidRPr="003100FB">
              <w:rPr>
                <w:rFonts w:ascii="Times New Roman" w:hAnsi="Times New Roman" w:cs="Times New Roman"/>
                <w:bCs/>
                <w:color w:val="000000" w:themeColor="text1"/>
              </w:rPr>
              <w:t>Управление и экономика фармации  - 4нед.</w:t>
            </w:r>
          </w:p>
          <w:p w:rsidR="000B4706" w:rsidRPr="003100FB" w:rsidRDefault="00390979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-  Контроль качества лек-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ных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средств - 4 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нед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:rsidR="00202EE9" w:rsidRDefault="00202EE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16.11.20г. по 23.01.21г.</w:t>
            </w:r>
          </w:p>
          <w:p w:rsidR="006B1B90" w:rsidRPr="00C05C86" w:rsidRDefault="006B1B90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1984" w:type="dxa"/>
          </w:tcPr>
          <w:p w:rsidR="002B2F13" w:rsidRPr="00C05C86" w:rsidRDefault="00BE3D9F" w:rsidP="00202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кредит- 300 ч</w:t>
            </w:r>
          </w:p>
        </w:tc>
        <w:tc>
          <w:tcPr>
            <w:tcW w:w="4570" w:type="dxa"/>
          </w:tcPr>
          <w:p w:rsidR="002B2F13" w:rsidRPr="004C6379" w:rsidRDefault="000B4706" w:rsidP="00202EE9">
            <w:pPr>
              <w:rPr>
                <w:bCs/>
                <w:color w:val="FF0000"/>
              </w:rPr>
            </w:pPr>
            <w:r w:rsidRPr="004C6379">
              <w:rPr>
                <w:bCs/>
                <w:color w:val="FF0000"/>
              </w:rPr>
              <w:t xml:space="preserve">- </w:t>
            </w:r>
            <w:r w:rsidR="00EC3053" w:rsidRPr="004C6379">
              <w:rPr>
                <w:bCs/>
                <w:color w:val="FF0000"/>
              </w:rPr>
              <w:t xml:space="preserve">Кафедра базисной и </w:t>
            </w:r>
            <w:proofErr w:type="spellStart"/>
            <w:r w:rsidR="00EC3053" w:rsidRPr="004C6379">
              <w:rPr>
                <w:bCs/>
                <w:color w:val="FF0000"/>
              </w:rPr>
              <w:t>кл</w:t>
            </w:r>
            <w:proofErr w:type="spellEnd"/>
            <w:r w:rsidR="00EC3053" w:rsidRPr="004C6379">
              <w:rPr>
                <w:bCs/>
                <w:color w:val="FF0000"/>
              </w:rPr>
              <w:t>. фармакологии</w:t>
            </w:r>
          </w:p>
          <w:p w:rsidR="006B1B90" w:rsidRPr="004C6379" w:rsidRDefault="006B1B90" w:rsidP="00202EE9">
            <w:pPr>
              <w:rPr>
                <w:bCs/>
                <w:color w:val="FF0000"/>
              </w:rPr>
            </w:pPr>
          </w:p>
          <w:p w:rsidR="000B4706" w:rsidRPr="004C6379" w:rsidRDefault="000B4706" w:rsidP="00202EE9">
            <w:pPr>
              <w:rPr>
                <w:b/>
                <w:bCs/>
                <w:color w:val="000000" w:themeColor="text1"/>
              </w:rPr>
            </w:pPr>
            <w:r w:rsidRPr="004C6379">
              <w:rPr>
                <w:bCs/>
                <w:color w:val="FF0000"/>
              </w:rPr>
              <w:t xml:space="preserve">- </w:t>
            </w:r>
            <w:proofErr w:type="spellStart"/>
            <w:r w:rsidRPr="003100FB">
              <w:rPr>
                <w:bCs/>
                <w:color w:val="000000" w:themeColor="text1"/>
              </w:rPr>
              <w:t>Упрваления</w:t>
            </w:r>
            <w:proofErr w:type="spellEnd"/>
            <w:r w:rsidRPr="003100FB">
              <w:rPr>
                <w:bCs/>
                <w:color w:val="000000" w:themeColor="text1"/>
              </w:rPr>
              <w:t xml:space="preserve"> и Экономики Фармации</w:t>
            </w:r>
            <w:proofErr w:type="gramStart"/>
            <w:r w:rsidRPr="003100FB">
              <w:rPr>
                <w:bCs/>
                <w:color w:val="000000" w:themeColor="text1"/>
              </w:rPr>
              <w:t xml:space="preserve"> ,</w:t>
            </w:r>
            <w:proofErr w:type="gramEnd"/>
            <w:r w:rsidRPr="003100FB">
              <w:rPr>
                <w:bCs/>
                <w:color w:val="000000" w:themeColor="text1"/>
              </w:rPr>
              <w:t>ТЛС</w:t>
            </w:r>
          </w:p>
          <w:p w:rsidR="000B4706" w:rsidRPr="003100FB" w:rsidRDefault="000B4706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b/>
                <w:bCs/>
                <w:color w:val="000000" w:themeColor="text1"/>
              </w:rPr>
              <w:t xml:space="preserve">- </w:t>
            </w:r>
            <w:r w:rsidR="006B1B90" w:rsidRPr="004C6379">
              <w:rPr>
                <w:rFonts w:ascii="Times New Roman" w:hAnsi="Times New Roman" w:cs="Times New Roman"/>
                <w:bCs/>
                <w:color w:val="000000" w:themeColor="text1"/>
              </w:rPr>
              <w:t>Фармакогнозии и ХЛС</w:t>
            </w:r>
          </w:p>
        </w:tc>
      </w:tr>
      <w:tr w:rsidR="002B2F13" w:rsidRPr="00D01D63" w:rsidTr="00202EE9">
        <w:trPr>
          <w:trHeight w:val="369"/>
        </w:trPr>
        <w:tc>
          <w:tcPr>
            <w:tcW w:w="16160" w:type="dxa"/>
            <w:gridSpan w:val="6"/>
          </w:tcPr>
          <w:p w:rsidR="002B2F13" w:rsidRPr="003100FB" w:rsidRDefault="002B2F13" w:rsidP="00202E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0FB">
              <w:rPr>
                <w:rFonts w:ascii="Times New Roman" w:hAnsi="Times New Roman" w:cs="Times New Roman"/>
                <w:b/>
                <w:sz w:val="28"/>
                <w:szCs w:val="28"/>
              </w:rPr>
              <w:t>На базе СФО</w:t>
            </w:r>
          </w:p>
        </w:tc>
      </w:tr>
      <w:tr w:rsidR="002B2F13" w:rsidRPr="00D01D63" w:rsidTr="00202EE9">
        <w:trPr>
          <w:trHeight w:val="262"/>
        </w:trPr>
        <w:tc>
          <w:tcPr>
            <w:tcW w:w="534" w:type="dxa"/>
          </w:tcPr>
          <w:p w:rsidR="002B2F13" w:rsidRPr="00C05C86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  <w:p w:rsidR="00DE18C2" w:rsidRPr="00B917D5" w:rsidRDefault="00DE18C2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B2F13" w:rsidRPr="003100FB" w:rsidRDefault="006B1B90" w:rsidP="00202EE9">
            <w:pPr>
              <w:rPr>
                <w:rFonts w:ascii="Times New Roman" w:hAnsi="Times New Roman" w:cs="Times New Roman"/>
                <w:b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- ТЛС (технология лек-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ных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средств) -2нед</w:t>
            </w:r>
          </w:p>
        </w:tc>
        <w:tc>
          <w:tcPr>
            <w:tcW w:w="3402" w:type="dxa"/>
          </w:tcPr>
          <w:p w:rsidR="006B1B90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14.12.20г. по 26.12.20г.</w:t>
            </w:r>
          </w:p>
          <w:p w:rsidR="002B2F13" w:rsidRPr="00C05C86" w:rsidRDefault="006B1B90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семестр </w:t>
            </w:r>
            <w:r w:rsidR="002B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B2F13" w:rsidRPr="00C05C86" w:rsidRDefault="00DE18C2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</w:tc>
        <w:tc>
          <w:tcPr>
            <w:tcW w:w="4570" w:type="dxa"/>
          </w:tcPr>
          <w:p w:rsidR="006B1B90" w:rsidRPr="004C6379" w:rsidRDefault="006B1B90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Упрваления</w:t>
            </w:r>
            <w:proofErr w:type="spell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Экономики Фармации</w:t>
            </w:r>
            <w:proofErr w:type="gramStart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ТЛС</w:t>
            </w:r>
          </w:p>
          <w:p w:rsidR="002B2F13" w:rsidRPr="004C6379" w:rsidRDefault="002B2F13" w:rsidP="00202E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F13" w:rsidRPr="00D01D63" w:rsidTr="00202EE9">
        <w:trPr>
          <w:trHeight w:val="266"/>
        </w:trPr>
        <w:tc>
          <w:tcPr>
            <w:tcW w:w="534" w:type="dxa"/>
          </w:tcPr>
          <w:p w:rsidR="002B2F13" w:rsidRPr="00C05C86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2F13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  <w:p w:rsidR="00DE18C2" w:rsidRPr="00B917D5" w:rsidRDefault="00DE18C2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B2F13" w:rsidRPr="003100FB" w:rsidRDefault="00221338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/>
              </w:rPr>
              <w:t xml:space="preserve"> </w:t>
            </w:r>
            <w:r w:rsidR="006B1B90" w:rsidRPr="003100FB">
              <w:rPr>
                <w:rFonts w:ascii="Times New Roman" w:hAnsi="Times New Roman" w:cs="Times New Roman"/>
                <w:b/>
              </w:rPr>
              <w:t xml:space="preserve">- </w:t>
            </w:r>
            <w:r w:rsidR="006B1B90" w:rsidRPr="003100FB">
              <w:rPr>
                <w:rFonts w:ascii="Times New Roman" w:hAnsi="Times New Roman" w:cs="Times New Roman"/>
                <w:bCs/>
                <w:color w:val="000000" w:themeColor="text1"/>
              </w:rPr>
              <w:t>Фармакогнозия -2нед</w:t>
            </w:r>
          </w:p>
          <w:p w:rsidR="00221338" w:rsidRPr="003100FB" w:rsidRDefault="00221338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221338" w:rsidRPr="003100FB" w:rsidRDefault="00221338" w:rsidP="00202EE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- Контроль качества лек-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ных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средств - 2 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нед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221338" w:rsidRPr="003100FB" w:rsidRDefault="00221338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:rsidR="00221338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18.01.21г. по 30.01.21г.</w:t>
            </w:r>
          </w:p>
          <w:p w:rsidR="00EC6CB9" w:rsidRDefault="00EC6CB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D9F" w:rsidRDefault="00BE3D9F" w:rsidP="00BE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24.05.21г. по 05.06.21г. </w:t>
            </w:r>
          </w:p>
          <w:p w:rsidR="002B2F13" w:rsidRDefault="00221338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семестр  </w:t>
            </w:r>
            <w:r w:rsidR="002B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C6CB9" w:rsidRDefault="00EC6CB9" w:rsidP="00EC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F13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кредит - 12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>0 ч</w:t>
            </w:r>
          </w:p>
        </w:tc>
        <w:tc>
          <w:tcPr>
            <w:tcW w:w="4570" w:type="dxa"/>
          </w:tcPr>
          <w:p w:rsidR="00EC6CB9" w:rsidRDefault="00EC6CB9" w:rsidP="00202EE9">
            <w:pPr>
              <w:rPr>
                <w:b/>
                <w:bCs/>
                <w:color w:val="000000" w:themeColor="text1"/>
              </w:rPr>
            </w:pPr>
          </w:p>
          <w:p w:rsidR="004C6379" w:rsidRPr="004C6379" w:rsidRDefault="004C6379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b/>
                <w:bCs/>
                <w:color w:val="000000" w:themeColor="text1"/>
              </w:rPr>
              <w:t xml:space="preserve">-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Фармакогнозии и ХЛС</w:t>
            </w:r>
          </w:p>
          <w:p w:rsidR="004C6379" w:rsidRPr="004C6379" w:rsidRDefault="004C6379" w:rsidP="00202EE9">
            <w:pPr>
              <w:rPr>
                <w:rFonts w:ascii="Times New Roman" w:hAnsi="Times New Roman" w:cs="Times New Roman"/>
                <w:b/>
              </w:rPr>
            </w:pPr>
          </w:p>
          <w:p w:rsidR="002B2F13" w:rsidRPr="004C6379" w:rsidRDefault="002B2F13" w:rsidP="00EC6CB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2F13" w:rsidRPr="00D01D63" w:rsidTr="00202EE9">
        <w:trPr>
          <w:trHeight w:val="266"/>
        </w:trPr>
        <w:tc>
          <w:tcPr>
            <w:tcW w:w="534" w:type="dxa"/>
          </w:tcPr>
          <w:p w:rsidR="002B2F13" w:rsidRPr="00C05C86" w:rsidRDefault="002B2F13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2F13" w:rsidRDefault="00BE3D9F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  <w:p w:rsidR="00DE18C2" w:rsidRPr="00B917D5" w:rsidRDefault="00DE18C2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21338" w:rsidRPr="003100FB" w:rsidRDefault="00221338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-  Контроль качества лек-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ных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средств - 2 </w:t>
            </w:r>
            <w:proofErr w:type="spellStart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нед</w:t>
            </w:r>
            <w:proofErr w:type="spellEnd"/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2B2F13" w:rsidRPr="003100FB" w:rsidRDefault="002B2F13" w:rsidP="00202E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BE3D9F" w:rsidRDefault="00BE3D9F" w:rsidP="00BE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30.12.20г. по 12.01.21г.</w:t>
            </w:r>
          </w:p>
          <w:p w:rsidR="004C6379" w:rsidRDefault="004C637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семестр   </w:t>
            </w:r>
          </w:p>
        </w:tc>
        <w:tc>
          <w:tcPr>
            <w:tcW w:w="1984" w:type="dxa"/>
          </w:tcPr>
          <w:p w:rsidR="002B2F13" w:rsidRDefault="00DE18C2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</w:tc>
        <w:tc>
          <w:tcPr>
            <w:tcW w:w="4570" w:type="dxa"/>
          </w:tcPr>
          <w:p w:rsidR="00BE3D9F" w:rsidRPr="004C6379" w:rsidRDefault="00BE3D9F" w:rsidP="00BE3D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C6379">
              <w:rPr>
                <w:b/>
                <w:bCs/>
                <w:color w:val="000000" w:themeColor="text1"/>
              </w:rPr>
              <w:t xml:space="preserve">- </w:t>
            </w:r>
            <w:r w:rsidRPr="004C6379">
              <w:rPr>
                <w:rFonts w:ascii="Times New Roman" w:hAnsi="Times New Roman" w:cs="Times New Roman"/>
                <w:bCs/>
                <w:color w:val="000000" w:themeColor="text1"/>
              </w:rPr>
              <w:t>Фармакогнозии и ХЛС</w:t>
            </w:r>
          </w:p>
          <w:p w:rsidR="002B2F13" w:rsidRPr="004C6379" w:rsidRDefault="002B2F13" w:rsidP="00BE3D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6CB9" w:rsidRPr="00D01D63" w:rsidTr="00EC6CB9">
        <w:trPr>
          <w:trHeight w:val="266"/>
        </w:trPr>
        <w:tc>
          <w:tcPr>
            <w:tcW w:w="534" w:type="dxa"/>
          </w:tcPr>
          <w:p w:rsidR="00EC6CB9" w:rsidRPr="00D01D63" w:rsidRDefault="00EC6CB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D9F" w:rsidRDefault="00BE3D9F" w:rsidP="00BE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  <w:p w:rsidR="00EC6CB9" w:rsidRPr="00D01D63" w:rsidRDefault="00EC6CB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EC6CB9" w:rsidRDefault="00EC6CB9" w:rsidP="00202E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100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Управление и экономика фармации  - 2нед</w:t>
            </w:r>
          </w:p>
          <w:p w:rsidR="00EC6CB9" w:rsidRPr="003100FB" w:rsidRDefault="00EC6CB9" w:rsidP="00202EE9">
            <w:pPr>
              <w:rPr>
                <w:rFonts w:ascii="Times New Roman" w:hAnsi="Times New Roman" w:cs="Times New Roman"/>
                <w:b/>
              </w:rPr>
            </w:pP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3100FB">
              <w:rPr>
                <w:rFonts w:ascii="Times New Roman" w:hAnsi="Times New Roman" w:cs="Times New Roman"/>
                <w:bCs/>
                <w:color w:val="000000" w:themeColor="text1"/>
              </w:rPr>
              <w:t>По фармацевтическое консультирование  и информирование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2нед.</w:t>
            </w:r>
          </w:p>
        </w:tc>
        <w:tc>
          <w:tcPr>
            <w:tcW w:w="3402" w:type="dxa"/>
          </w:tcPr>
          <w:p w:rsidR="00EC6CB9" w:rsidRDefault="00EC6CB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04.01.21г. по 30.01.21г. </w:t>
            </w:r>
          </w:p>
          <w:p w:rsidR="00EC6CB9" w:rsidRDefault="00EC6CB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 семестр   </w:t>
            </w:r>
          </w:p>
        </w:tc>
        <w:tc>
          <w:tcPr>
            <w:tcW w:w="1984" w:type="dxa"/>
          </w:tcPr>
          <w:p w:rsidR="00EC6CB9" w:rsidRDefault="00EC6CB9" w:rsidP="002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кредит - 120 ч</w:t>
            </w:r>
          </w:p>
          <w:p w:rsidR="00EC6CB9" w:rsidRPr="00D01D63" w:rsidRDefault="00EC6CB9" w:rsidP="00202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EC6CB9" w:rsidRPr="004C6379" w:rsidRDefault="00EC6CB9" w:rsidP="00202EE9">
            <w:pPr>
              <w:rPr>
                <w:b/>
                <w:bCs/>
                <w:color w:val="000000" w:themeColor="text1"/>
              </w:rPr>
            </w:pPr>
            <w:r w:rsidRPr="004C6379">
              <w:rPr>
                <w:bCs/>
                <w:color w:val="FF0000"/>
              </w:rPr>
              <w:t xml:space="preserve">- </w:t>
            </w:r>
            <w:proofErr w:type="spellStart"/>
            <w:r w:rsidRPr="003100FB">
              <w:rPr>
                <w:bCs/>
                <w:color w:val="000000" w:themeColor="text1"/>
              </w:rPr>
              <w:t>Упрваления</w:t>
            </w:r>
            <w:proofErr w:type="spellEnd"/>
            <w:r w:rsidRPr="003100FB">
              <w:rPr>
                <w:bCs/>
                <w:color w:val="000000" w:themeColor="text1"/>
              </w:rPr>
              <w:t xml:space="preserve"> и Экономики Фармации</w:t>
            </w:r>
            <w:proofErr w:type="gramStart"/>
            <w:r w:rsidRPr="003100FB">
              <w:rPr>
                <w:bCs/>
                <w:color w:val="000000" w:themeColor="text1"/>
              </w:rPr>
              <w:t xml:space="preserve"> ,</w:t>
            </w:r>
            <w:proofErr w:type="gramEnd"/>
            <w:r w:rsidRPr="003100FB">
              <w:rPr>
                <w:bCs/>
                <w:color w:val="000000" w:themeColor="text1"/>
              </w:rPr>
              <w:t>ТЛС</w:t>
            </w:r>
          </w:p>
          <w:p w:rsidR="00EC6CB9" w:rsidRPr="004C6379" w:rsidRDefault="00EC6CB9" w:rsidP="00EC6CB9">
            <w:pPr>
              <w:rPr>
                <w:bCs/>
                <w:color w:val="FF0000"/>
              </w:rPr>
            </w:pPr>
            <w:r w:rsidRPr="004C6379">
              <w:rPr>
                <w:bCs/>
                <w:color w:val="FF0000"/>
              </w:rPr>
              <w:t xml:space="preserve">- Кафедра базисной и </w:t>
            </w:r>
            <w:proofErr w:type="spellStart"/>
            <w:r w:rsidRPr="004C6379">
              <w:rPr>
                <w:bCs/>
                <w:color w:val="FF0000"/>
              </w:rPr>
              <w:t>кл</w:t>
            </w:r>
            <w:proofErr w:type="gramStart"/>
            <w:r w:rsidRPr="004C6379">
              <w:rPr>
                <w:bCs/>
                <w:color w:val="FF0000"/>
              </w:rPr>
              <w:t>.ф</w:t>
            </w:r>
            <w:proofErr w:type="gramEnd"/>
            <w:r w:rsidRPr="004C6379">
              <w:rPr>
                <w:bCs/>
                <w:color w:val="FF0000"/>
              </w:rPr>
              <w:t>армакологии</w:t>
            </w:r>
            <w:proofErr w:type="spellEnd"/>
          </w:p>
          <w:p w:rsidR="00EC6CB9" w:rsidRPr="004C6379" w:rsidRDefault="00EC6CB9" w:rsidP="00202E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01FEE" w:rsidRDefault="00601FEE"/>
    <w:sectPr w:rsidR="00601FEE" w:rsidSect="001811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14"/>
    <w:rsid w:val="00076D96"/>
    <w:rsid w:val="000B4706"/>
    <w:rsid w:val="0016559B"/>
    <w:rsid w:val="0018051B"/>
    <w:rsid w:val="001811A7"/>
    <w:rsid w:val="00202EE9"/>
    <w:rsid w:val="00221338"/>
    <w:rsid w:val="002B2F13"/>
    <w:rsid w:val="003100FB"/>
    <w:rsid w:val="00390979"/>
    <w:rsid w:val="003D1F77"/>
    <w:rsid w:val="004C6379"/>
    <w:rsid w:val="00572B46"/>
    <w:rsid w:val="00601FEE"/>
    <w:rsid w:val="00667983"/>
    <w:rsid w:val="0069594F"/>
    <w:rsid w:val="006B1B90"/>
    <w:rsid w:val="007971E6"/>
    <w:rsid w:val="00906C14"/>
    <w:rsid w:val="00AF3E1C"/>
    <w:rsid w:val="00B12E31"/>
    <w:rsid w:val="00B2076B"/>
    <w:rsid w:val="00B2615C"/>
    <w:rsid w:val="00BB7556"/>
    <w:rsid w:val="00BE3D9F"/>
    <w:rsid w:val="00C05C86"/>
    <w:rsid w:val="00C20650"/>
    <w:rsid w:val="00DE18C2"/>
    <w:rsid w:val="00EC3053"/>
    <w:rsid w:val="00EC6CB9"/>
    <w:rsid w:val="00EE3E71"/>
    <w:rsid w:val="00F01D6C"/>
    <w:rsid w:val="00FB57EF"/>
    <w:rsid w:val="00F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B"/>
  </w:style>
  <w:style w:type="paragraph" w:styleId="1">
    <w:name w:val="heading 1"/>
    <w:basedOn w:val="a"/>
    <w:next w:val="a"/>
    <w:link w:val="1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6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06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0650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a3">
    <w:name w:val="List Paragraph"/>
    <w:basedOn w:val="a"/>
    <w:uiPriority w:val="34"/>
    <w:qFormat/>
    <w:rsid w:val="00C20650"/>
    <w:pPr>
      <w:ind w:left="720"/>
      <w:contextualSpacing/>
    </w:pPr>
  </w:style>
  <w:style w:type="table" w:styleId="a4">
    <w:name w:val="Table Grid"/>
    <w:basedOn w:val="a1"/>
    <w:uiPriority w:val="59"/>
    <w:rsid w:val="001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B"/>
  </w:style>
  <w:style w:type="paragraph" w:styleId="1">
    <w:name w:val="heading 1"/>
    <w:basedOn w:val="a"/>
    <w:next w:val="a"/>
    <w:link w:val="1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6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06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0650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a3">
    <w:name w:val="List Paragraph"/>
    <w:basedOn w:val="a"/>
    <w:uiPriority w:val="34"/>
    <w:qFormat/>
    <w:rsid w:val="00C20650"/>
    <w:pPr>
      <w:ind w:left="720"/>
      <w:contextualSpacing/>
    </w:pPr>
  </w:style>
  <w:style w:type="table" w:styleId="a4">
    <w:name w:val="Table Grid"/>
    <w:basedOn w:val="a1"/>
    <w:uiPriority w:val="59"/>
    <w:rsid w:val="001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КГМА</cp:lastModifiedBy>
  <cp:revision>8</cp:revision>
  <cp:lastPrinted>2020-11-03T05:25:00Z</cp:lastPrinted>
  <dcterms:created xsi:type="dcterms:W3CDTF">2020-11-02T10:39:00Z</dcterms:created>
  <dcterms:modified xsi:type="dcterms:W3CDTF">2020-11-14T09:01:00Z</dcterms:modified>
</cp:coreProperties>
</file>