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F7" w:rsidRDefault="00DD23F7" w:rsidP="00DD2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3F7">
        <w:rPr>
          <w:rFonts w:ascii="Times New Roman" w:hAnsi="Times New Roman" w:cs="Times New Roman"/>
          <w:sz w:val="28"/>
          <w:szCs w:val="28"/>
        </w:rPr>
        <w:t>«Помощника врача скорой медицинской помощи» - 30 часов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99A" w:rsidRPr="00DD23F7" w:rsidRDefault="00DD23F7" w:rsidP="00DD2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F7">
        <w:rPr>
          <w:rFonts w:ascii="Times New Roman" w:eastAsia="Times New Roman" w:hAnsi="Times New Roman"/>
          <w:sz w:val="28"/>
          <w:szCs w:val="28"/>
        </w:rPr>
        <w:t>с 12.09.20г. по 26.12.20г. (по субботам после 12-30)</w:t>
      </w:r>
    </w:p>
    <w:p w:rsidR="00C143D6" w:rsidRDefault="00DD23F7" w:rsidP="00C143D6">
      <w:pPr>
        <w:spacing w:after="0"/>
        <w:ind w:right="-56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C143D6">
        <w:rPr>
          <w:rFonts w:ascii="Times New Roman" w:eastAsia="Times New Roman" w:hAnsi="Times New Roman"/>
          <w:sz w:val="28"/>
          <w:szCs w:val="28"/>
        </w:rPr>
        <w:t xml:space="preserve">студента </w:t>
      </w:r>
      <w:r>
        <w:rPr>
          <w:rFonts w:ascii="Times New Roman" w:eastAsia="Times New Roman" w:hAnsi="Times New Roman"/>
          <w:sz w:val="28"/>
          <w:szCs w:val="28"/>
        </w:rPr>
        <w:t>6-го курса факультет «</w:t>
      </w:r>
      <w:r w:rsidR="00C143D6">
        <w:rPr>
          <w:rFonts w:ascii="Times New Roman" w:eastAsia="Times New Roman" w:hAnsi="Times New Roman"/>
          <w:sz w:val="28"/>
          <w:szCs w:val="28"/>
        </w:rPr>
        <w:t xml:space="preserve">Лечебное  </w:t>
      </w:r>
      <w:r>
        <w:rPr>
          <w:rFonts w:ascii="Times New Roman" w:eastAsia="Times New Roman" w:hAnsi="Times New Roman"/>
          <w:sz w:val="28"/>
          <w:szCs w:val="28"/>
        </w:rPr>
        <w:t>дело»</w:t>
      </w:r>
      <w:r w:rsidR="00C143D6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№1</w:t>
      </w:r>
      <w:r w:rsidR="00C143D6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="00C143D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гр.</w:t>
      </w:r>
    </w:p>
    <w:p w:rsidR="00DD23F7" w:rsidRDefault="00DD23F7" w:rsidP="00DD23F7">
      <w:pPr>
        <w:spacing w:after="0"/>
        <w:ind w:right="-568" w:hanging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Ф.И.О.____________________________</w:t>
      </w:r>
      <w:r w:rsidR="00C143D6"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</w:p>
    <w:p w:rsidR="00C143D6" w:rsidRDefault="00C143D6" w:rsidP="00DD23F7">
      <w:pPr>
        <w:spacing w:after="0"/>
        <w:ind w:right="-568" w:hanging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куратор  практики   ________________________________________________________</w:t>
      </w:r>
    </w:p>
    <w:tbl>
      <w:tblPr>
        <w:tblStyle w:val="a4"/>
        <w:tblW w:w="11625" w:type="dxa"/>
        <w:tblInd w:w="-1452" w:type="dxa"/>
        <w:tblLook w:val="04A0" w:firstRow="1" w:lastRow="0" w:firstColumn="1" w:lastColumn="0" w:noHBand="0" w:noVBand="1"/>
      </w:tblPr>
      <w:tblGrid>
        <w:gridCol w:w="1266"/>
        <w:gridCol w:w="7816"/>
        <w:gridCol w:w="842"/>
        <w:gridCol w:w="1701"/>
      </w:tblGrid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№/дата</w:t>
            </w:r>
          </w:p>
        </w:tc>
        <w:tc>
          <w:tcPr>
            <w:tcW w:w="7816" w:type="dxa"/>
          </w:tcPr>
          <w:p w:rsidR="00DD23F7" w:rsidRDefault="00C143D6" w:rsidP="00C143D6">
            <w:pPr>
              <w:ind w:right="-56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Тематический план практических занятий</w:t>
            </w:r>
          </w:p>
        </w:tc>
        <w:tc>
          <w:tcPr>
            <w:tcW w:w="842" w:type="dxa"/>
          </w:tcPr>
          <w:p w:rsidR="00DD23F7" w:rsidRDefault="00C143D6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701" w:type="dxa"/>
          </w:tcPr>
          <w:p w:rsidR="00C143D6" w:rsidRDefault="00C143D6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Подпись </w:t>
            </w:r>
          </w:p>
          <w:p w:rsidR="00DD23F7" w:rsidRDefault="00C143D6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куратора</w:t>
            </w:r>
          </w:p>
        </w:tc>
      </w:tr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1.дата</w:t>
            </w:r>
          </w:p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2F4C7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7816" w:type="dxa"/>
          </w:tcPr>
          <w:p w:rsidR="00C143D6" w:rsidRPr="00FF2718" w:rsidRDefault="00C143D6" w:rsidP="00C1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скорой помощи. Структура подразделений скорой и неотложной помощи. Основная медицинская документация.  </w:t>
            </w:r>
          </w:p>
          <w:p w:rsidR="00DD23F7" w:rsidRDefault="00C143D6" w:rsidP="00C143D6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718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- острый инфаркт миокарда и нестабильная стенокардия. </w:t>
            </w:r>
            <w:r w:rsidRPr="0061636E">
              <w:rPr>
                <w:rFonts w:ascii="Times New Roman" w:hAnsi="Times New Roman" w:cs="Times New Roman"/>
                <w:sz w:val="28"/>
                <w:szCs w:val="28"/>
              </w:rPr>
              <w:t>ТЭЛА. Отек легких.</w:t>
            </w:r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 Сердечная астма. Тактика врача скорой помощи на </w:t>
            </w:r>
            <w:proofErr w:type="spellStart"/>
            <w:r w:rsidRPr="00FF2718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 этапе.</w:t>
            </w:r>
          </w:p>
        </w:tc>
        <w:tc>
          <w:tcPr>
            <w:tcW w:w="842" w:type="dxa"/>
          </w:tcPr>
          <w:p w:rsidR="00DD23F7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.дата</w:t>
            </w:r>
          </w:p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2F4C7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7816" w:type="dxa"/>
          </w:tcPr>
          <w:p w:rsidR="00DD23F7" w:rsidRDefault="00C143D6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Шоки различной этиологии – травматический, аллергический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(анафилактический),</w:t>
            </w:r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инфекционно-токсический, кардиогенный, </w:t>
            </w:r>
            <w:proofErr w:type="spellStart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гиповолемический</w:t>
            </w:r>
            <w:proofErr w:type="spellEnd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ожоговый. Тактика врача скорой помощи на </w:t>
            </w:r>
            <w:proofErr w:type="spellStart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догоспитальном</w:t>
            </w:r>
            <w:proofErr w:type="spellEnd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этапе</w:t>
            </w:r>
            <w:r w:rsidRPr="00FF2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DD23F7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.дата</w:t>
            </w:r>
          </w:p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2F4C7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7816" w:type="dxa"/>
          </w:tcPr>
          <w:p w:rsidR="00DD23F7" w:rsidRDefault="00C143D6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Гипертонические кризы первого  и второго типа. Тактика врача скорой помощи на </w:t>
            </w:r>
            <w:proofErr w:type="spellStart"/>
            <w:r w:rsidRPr="00FF2718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 этапе.</w:t>
            </w:r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37B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Нарушения ритма и проводи</w:t>
            </w:r>
            <w:r w:rsidRPr="00B137B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ky-KG"/>
              </w:rPr>
              <w:t>м</w:t>
            </w:r>
            <w:r w:rsidRPr="00B137B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</w:t>
            </w:r>
            <w:r w:rsidRPr="00B137B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ky-KG"/>
              </w:rPr>
              <w:t>с</w:t>
            </w:r>
            <w:proofErr w:type="spellStart"/>
            <w:r w:rsidRPr="00B137B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ти</w:t>
            </w:r>
            <w:proofErr w:type="spellEnd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Фибрилляция желудочков. Сердечно-легочная реанимация. </w:t>
            </w:r>
            <w:proofErr w:type="spellStart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Дефибрилляция</w:t>
            </w:r>
            <w:proofErr w:type="spellEnd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137B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Пароксизмальные нарушения ритма</w:t>
            </w:r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мерцательная аритмия, </w:t>
            </w:r>
            <w:proofErr w:type="spellStart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суправентрикулярная</w:t>
            </w:r>
            <w:proofErr w:type="spellEnd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и желудочковая </w:t>
            </w:r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тахикардии. Нарушения проводимости – блокады высоких степеней. Тактика врача скорой помощи на </w:t>
            </w:r>
            <w:proofErr w:type="spellStart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догоспитальном</w:t>
            </w:r>
            <w:proofErr w:type="spellEnd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этапе</w:t>
            </w:r>
            <w:r w:rsidRPr="0061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DD23F7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.дата</w:t>
            </w:r>
          </w:p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2F4C7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7816" w:type="dxa"/>
          </w:tcPr>
          <w:p w:rsidR="00DD23F7" w:rsidRDefault="00C143D6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proofErr w:type="gramStart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Диабетический</w:t>
            </w:r>
            <w:proofErr w:type="gramEnd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кетоацидоз</w:t>
            </w:r>
            <w:proofErr w:type="spellEnd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кетоацидотическая</w:t>
            </w:r>
            <w:proofErr w:type="spellEnd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. </w:t>
            </w:r>
            <w:proofErr w:type="spellStart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Гиперосмолярная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некетоацидотическая</w:t>
            </w:r>
            <w:proofErr w:type="spellEnd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кома.</w:t>
            </w:r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Гипогликемия и гипогликемическая кома. </w:t>
            </w:r>
            <w:proofErr w:type="spellStart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Гипотиреоидная</w:t>
            </w:r>
            <w:proofErr w:type="spellEnd"/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кома.</w:t>
            </w:r>
            <w:r w:rsidRPr="00FF2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Тиреотоксический криз. Надпочечниковая недостаточность.</w:t>
            </w:r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Тактика врача скорой помощи на </w:t>
            </w:r>
            <w:proofErr w:type="spellStart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догоспитальном</w:t>
            </w:r>
            <w:proofErr w:type="spellEnd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этапе</w:t>
            </w:r>
            <w:r w:rsidRPr="00FF2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DD23F7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.дата</w:t>
            </w:r>
          </w:p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2F4C7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7816" w:type="dxa"/>
          </w:tcPr>
          <w:p w:rsidR="00DD23F7" w:rsidRPr="00C143D6" w:rsidRDefault="00C143D6" w:rsidP="00C14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Острая дыхательная недостаточность. </w:t>
            </w:r>
            <w:r w:rsidRPr="0061636E">
              <w:rPr>
                <w:rFonts w:ascii="Times New Roman" w:hAnsi="Times New Roman" w:cs="Times New Roman"/>
                <w:sz w:val="28"/>
                <w:szCs w:val="28"/>
              </w:rPr>
              <w:t>Тяжелый приступ</w:t>
            </w:r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 бронхиальной астмы. Массивный </w:t>
            </w:r>
            <w:proofErr w:type="spellStart"/>
            <w:r w:rsidRPr="00FF2718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FF2718">
              <w:rPr>
                <w:rFonts w:ascii="Times New Roman" w:hAnsi="Times New Roman" w:cs="Times New Roman"/>
                <w:sz w:val="28"/>
                <w:szCs w:val="28"/>
              </w:rPr>
              <w:t xml:space="preserve">-гемоторакс.  Пневмоторакс. Асфиксия инородным телом. </w:t>
            </w:r>
            <w:r w:rsidRPr="0061636E">
              <w:rPr>
                <w:rFonts w:ascii="Times New Roman" w:hAnsi="Times New Roman" w:cs="Times New Roman"/>
                <w:sz w:val="28"/>
                <w:szCs w:val="28"/>
              </w:rPr>
              <w:t xml:space="preserve">Ларингоспазм. Истинный и ложный круп у детей. Острый респираторный </w:t>
            </w:r>
            <w:proofErr w:type="spellStart"/>
            <w:r w:rsidRPr="0061636E">
              <w:rPr>
                <w:rFonts w:ascii="Times New Roman" w:hAnsi="Times New Roman" w:cs="Times New Roman"/>
                <w:sz w:val="28"/>
                <w:szCs w:val="28"/>
              </w:rPr>
              <w:t>дистресс</w:t>
            </w:r>
            <w:proofErr w:type="spellEnd"/>
            <w:r w:rsidRPr="0061636E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  <w:r w:rsidRPr="00F82D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Тактика врача скорой помощи на </w:t>
            </w:r>
            <w:proofErr w:type="spellStart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догоспитальном</w:t>
            </w:r>
            <w:proofErr w:type="spellEnd"/>
            <w:r w:rsidRPr="00FF2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этапе</w:t>
            </w:r>
            <w:r w:rsidRPr="00FF2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DD23F7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.дата</w:t>
            </w:r>
          </w:p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2F4C7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7816" w:type="dxa"/>
          </w:tcPr>
          <w:p w:rsidR="00DD23F7" w:rsidRDefault="00C143D6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Догоспитальная</w:t>
            </w:r>
            <w:proofErr w:type="spellEnd"/>
            <w:r w:rsidRPr="006163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помощь  при переломах, кровотечениях, черепно-мозговых травмах. Особенности транспортировки больных. Острый живот в хирургии,  акушерстве и гинекологии.  Тактика врача скорой помощи</w:t>
            </w:r>
          </w:p>
        </w:tc>
        <w:tc>
          <w:tcPr>
            <w:tcW w:w="842" w:type="dxa"/>
          </w:tcPr>
          <w:p w:rsidR="00DD23F7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23F7" w:rsidTr="002F4C70">
        <w:tc>
          <w:tcPr>
            <w:tcW w:w="1266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16" w:type="dxa"/>
          </w:tcPr>
          <w:p w:rsidR="00DD23F7" w:rsidRDefault="002F4C70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ИТОГО</w:t>
            </w:r>
          </w:p>
        </w:tc>
        <w:tc>
          <w:tcPr>
            <w:tcW w:w="842" w:type="dxa"/>
          </w:tcPr>
          <w:p w:rsidR="00DD23F7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D23F7" w:rsidRDefault="00DD23F7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4C70" w:rsidTr="00FE500A">
        <w:trPr>
          <w:trHeight w:val="1676"/>
        </w:trPr>
        <w:tc>
          <w:tcPr>
            <w:tcW w:w="1266" w:type="dxa"/>
          </w:tcPr>
          <w:p w:rsidR="002F4C70" w:rsidRDefault="002F4C70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16" w:type="dxa"/>
          </w:tcPr>
          <w:p w:rsidR="002F4C70" w:rsidRDefault="002F4C70" w:rsidP="00DD23F7">
            <w:pPr>
              <w:ind w:right="-5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Оценка комиссии                 _________________________</w:t>
            </w:r>
            <w:r w:rsidR="00FE5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_____</w:t>
            </w:r>
            <w:bookmarkStart w:id="0" w:name="_GoBack"/>
            <w:bookmarkEnd w:id="0"/>
          </w:p>
          <w:p w:rsidR="002F4C70" w:rsidRDefault="002F4C70" w:rsidP="00DD23F7">
            <w:pPr>
              <w:ind w:right="-5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</w:p>
          <w:p w:rsidR="002F4C70" w:rsidRDefault="002F4C70" w:rsidP="00DD23F7">
            <w:pPr>
              <w:ind w:right="-5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Подпись,печать  куратора                __________________</w:t>
            </w:r>
            <w:r w:rsidR="00FE5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_____</w:t>
            </w:r>
          </w:p>
          <w:p w:rsidR="002F4C70" w:rsidRDefault="002F4C70" w:rsidP="00DD23F7">
            <w:pPr>
              <w:ind w:right="-5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 </w:t>
            </w:r>
          </w:p>
          <w:p w:rsidR="002F4C70" w:rsidRPr="002F4C70" w:rsidRDefault="002F4C70" w:rsidP="002F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ответственного руководителя ПП    </w:t>
            </w:r>
            <w:r w:rsidR="00FE500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F4C70" w:rsidRDefault="002F4C70" w:rsidP="00DD23F7">
            <w:pPr>
              <w:ind w:right="-56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842" w:type="dxa"/>
          </w:tcPr>
          <w:p w:rsidR="002F4C70" w:rsidRDefault="002F4C70" w:rsidP="002F4C70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C70" w:rsidRDefault="002F4C70" w:rsidP="00DD23F7">
            <w:pPr>
              <w:ind w:right="-56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D23F7" w:rsidRDefault="00DD23F7" w:rsidP="00DD23F7">
      <w:pPr>
        <w:spacing w:after="0"/>
        <w:ind w:right="-568" w:hanging="1276"/>
        <w:rPr>
          <w:rFonts w:ascii="Times New Roman" w:eastAsia="Times New Roman" w:hAnsi="Times New Roman"/>
          <w:sz w:val="28"/>
          <w:szCs w:val="28"/>
        </w:rPr>
      </w:pPr>
    </w:p>
    <w:p w:rsidR="00DD23F7" w:rsidRPr="00DD23F7" w:rsidRDefault="00DD23F7" w:rsidP="00DD23F7">
      <w:pPr>
        <w:spacing w:after="0"/>
        <w:ind w:right="-568" w:hanging="1276"/>
        <w:rPr>
          <w:sz w:val="28"/>
          <w:szCs w:val="28"/>
        </w:rPr>
      </w:pPr>
    </w:p>
    <w:sectPr w:rsidR="00DD23F7" w:rsidRPr="00DD23F7" w:rsidSect="00DD23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290"/>
    <w:multiLevelType w:val="hybridMultilevel"/>
    <w:tmpl w:val="F972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7"/>
    <w:rsid w:val="001302E7"/>
    <w:rsid w:val="002F4C70"/>
    <w:rsid w:val="00C143D6"/>
    <w:rsid w:val="00DD23F7"/>
    <w:rsid w:val="00F8399A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3F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D23F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3F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D23F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КГМА</dc:creator>
  <cp:keywords/>
  <dc:description/>
  <cp:lastModifiedBy>КГМА</cp:lastModifiedBy>
  <cp:revision>2</cp:revision>
  <dcterms:created xsi:type="dcterms:W3CDTF">2020-09-06T10:44:00Z</dcterms:created>
  <dcterms:modified xsi:type="dcterms:W3CDTF">2020-09-06T11:17:00Z</dcterms:modified>
</cp:coreProperties>
</file>