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05" w:rsidRDefault="00A14805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bookmarkStart w:id="0" w:name="_GoBack"/>
      <w:bookmarkEnd w:id="0"/>
    </w:p>
    <w:p w:rsidR="00440DA4" w:rsidRPr="00A14805" w:rsidRDefault="00526058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1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Уважаемый студент</w:t>
      </w:r>
      <w:r w:rsidR="00906CCD" w:rsidRPr="00A1480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906CCD" w:rsidRPr="00A1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КГМА им. И. К. Ахунбаева</w:t>
      </w:r>
      <w:r w:rsidRPr="00A148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!</w:t>
      </w:r>
    </w:p>
    <w:p w:rsidR="00A14805" w:rsidRDefault="00A14805" w:rsidP="00F76FAF">
      <w:pPr>
        <w:shd w:val="clear" w:color="auto" w:fill="FFFFFF"/>
        <w:spacing w:after="0" w:line="288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26058" w:rsidRDefault="00906CCD" w:rsidP="00F76FA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Данная памятка поможет Вам ознакомит</w:t>
      </w:r>
      <w:r w:rsidR="006F2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ся с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балльно-рейтинговой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оценки </w:t>
      </w:r>
      <w:r w:rsidR="00C57B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знаний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достижения наилучших результатов обучения</w:t>
      </w:r>
      <w:r w:rsidR="00526058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14805" w:rsidRPr="00440DA4" w:rsidRDefault="00A14805" w:rsidP="00F76FAF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4C5F" w:rsidRPr="00440DA4" w:rsidRDefault="00674C5F" w:rsidP="00674C5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Цел</w:t>
      </w:r>
      <w:r w:rsidR="00526058"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ь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БРС оценки </w:t>
      </w:r>
      <w:r w:rsidR="00C57B28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знаний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студентов:</w:t>
      </w:r>
    </w:p>
    <w:p w:rsidR="00674C5F" w:rsidRPr="00440DA4" w:rsidRDefault="00674C5F" w:rsidP="00674C5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повышение мотивации студентов к систематической работе по изучению дисциплин в течение семестра; </w:t>
      </w:r>
    </w:p>
    <w:p w:rsidR="00674C5F" w:rsidRDefault="00674C5F" w:rsidP="00674C5F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активизация самостоятельной деятельности студентов через вовлечение их в систему управления оценкой качества их учебной работы; </w:t>
      </w:r>
    </w:p>
    <w:p w:rsidR="00906CCD" w:rsidRPr="00906CCD" w:rsidRDefault="00906CCD" w:rsidP="00674C5F">
      <w:pPr>
        <w:pStyle w:val="Default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906CCD">
        <w:rPr>
          <w:sz w:val="28"/>
          <w:szCs w:val="28"/>
        </w:rPr>
        <w:t>выработка справедливых механизмов формирования объективной оценки студентов по совокупности накопленных баллов в целях снижения коррупционных рисков</w:t>
      </w:r>
      <w:r>
        <w:rPr>
          <w:sz w:val="28"/>
          <w:szCs w:val="28"/>
        </w:rPr>
        <w:t>.</w:t>
      </w:r>
    </w:p>
    <w:p w:rsidR="00F76FAF" w:rsidRDefault="00F76FAF" w:rsidP="007772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A14805" w:rsidRDefault="00636754" w:rsidP="007772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Итоговый р</w:t>
      </w:r>
      <w:r w:rsidR="00777245"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ейтинг</w:t>
      </w:r>
      <w:r w:rsidR="00777245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3675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(ИР)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дисциплине </w:t>
      </w:r>
      <w:r w:rsidR="00777245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90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</w:t>
      </w:r>
      <w:r w:rsidR="00777245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числовой показатель, отображающий результаты интегральной оценки всех видов учебной деятельности студента по дисциплинам в баллах. </w:t>
      </w:r>
      <w:r w:rsidR="0090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рейтинг</w:t>
      </w:r>
      <w:r w:rsidR="0090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90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накапливается за счет оценки текущей успеваемости, бонусных и штрафных баллов, а также результатов экзамена или дифференцированного зачета</w:t>
      </w:r>
      <w:r w:rsidR="00906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77245" w:rsidRPr="00440DA4" w:rsidRDefault="00A14805" w:rsidP="0077724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Общий алгоритм формирования ИР по дисциплине представлен на рисунке 1.</w:t>
      </w:r>
    </w:p>
    <w:p w:rsidR="003E461B" w:rsidRDefault="003E461B" w:rsidP="004D63D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4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каждой изучаемой дисциплине кафедры составляют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</w:t>
      </w:r>
      <w:r w:rsidR="00AF473E" w:rsidRPr="00440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ейтинг-план дисциплины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(РПД)</w:t>
      </w:r>
      <w:r w:rsidR="00AF473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AF473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</w:t>
      </w:r>
      <w:r w:rsidR="00AF473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изучения учебной дисциплины,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распределение баллов по видам учебной </w:t>
      </w:r>
      <w:r w:rsidR="00AF473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нагрузки, 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формы контроля знаний.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Преподаватели кафедр знакомят студентов с содержанием РПД на первом занятии по дисциплине.</w:t>
      </w:r>
    </w:p>
    <w:p w:rsidR="003E461B" w:rsidRDefault="004D63DA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D63DA">
        <w:rPr>
          <w:rFonts w:ascii="Times New Roman" w:hAnsi="Times New Roman" w:cs="Times New Roman"/>
          <w:sz w:val="28"/>
          <w:szCs w:val="28"/>
          <w:lang w:val="ru-RU"/>
        </w:rPr>
        <w:t>исциплина делится на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</w:t>
      </w:r>
      <w:r w:rsidR="003E461B" w:rsidRPr="00906CCD">
        <w:rPr>
          <w:rFonts w:ascii="Times New Roman" w:hAnsi="Times New Roman" w:cs="Times New Roman"/>
          <w:b/>
          <w:i/>
          <w:sz w:val="28"/>
          <w:szCs w:val="28"/>
          <w:lang w:val="ru-RU"/>
        </w:rPr>
        <w:t>исциплинарны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3E461B" w:rsidRPr="00906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модул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3E461B" w:rsidRPr="00906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(ДМ)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3E461B" w:rsidRPr="00906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каждый из которых представляет собой определенный раздел изучаемой дисциплины</w:t>
      </w:r>
      <w:r w:rsidR="003E461B" w:rsidRPr="00906C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ДМ не может больше двух в семестре. </w:t>
      </w:r>
    </w:p>
    <w:p w:rsidR="00F76FAF" w:rsidRDefault="00F76FAF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14805" w:rsidSect="00A14805">
          <w:footerReference w:type="default" r:id="rId7"/>
          <w:pgSz w:w="12240" w:h="15840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A14805" w:rsidRPr="00A14805" w:rsidRDefault="00A14805" w:rsidP="00A14805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48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Рис. 1. Алгоритм формирования ИР по дисциплине</w:t>
      </w: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AF21C" wp14:editId="7196E6B9">
                <wp:simplePos x="0" y="0"/>
                <wp:positionH relativeFrom="column">
                  <wp:posOffset>-511175</wp:posOffset>
                </wp:positionH>
                <wp:positionV relativeFrom="paragraph">
                  <wp:posOffset>116650</wp:posOffset>
                </wp:positionV>
                <wp:extent cx="9643110" cy="6257290"/>
                <wp:effectExtent l="0" t="0" r="15240" b="1016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110" cy="6257290"/>
                          <a:chOff x="757" y="1353"/>
                          <a:chExt cx="15186" cy="9854"/>
                        </a:xfrm>
                      </wpg:grpSpPr>
                      <wps:wsp>
                        <wps:cNvPr id="27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40" y="3754"/>
                            <a:ext cx="2164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204" y="3773"/>
                            <a:ext cx="1916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2316" y="4158"/>
                            <a:ext cx="3627" cy="2835"/>
                            <a:chOff x="871" y="945"/>
                            <a:chExt cx="3627" cy="2835"/>
                          </a:xfrm>
                        </wpg:grpSpPr>
                        <wps:wsp>
                          <wps:cNvPr id="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" y="945"/>
                              <a:ext cx="3627" cy="157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4805" w:rsidRPr="00F76FAF" w:rsidRDefault="00A14805" w:rsidP="00A14805">
                                <w:pPr>
                                  <w:spacing w:after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b/>
                                    <w:lang w:val="ru-RU"/>
                                  </w:rPr>
                                  <w:t>ИК</w:t>
                                </w:r>
                                <w:r w:rsidRPr="00F76FAF">
                                  <w:rPr>
                                    <w:lang w:val="ru-RU"/>
                                  </w:rPr>
                                  <w:t xml:space="preserve"> (экзамен/дифзачет)=10 баллов</w:t>
                                </w:r>
                              </w:p>
                              <w:p w:rsidR="00A14805" w:rsidRPr="00F76FAF" w:rsidRDefault="00A14805" w:rsidP="00A14805">
                                <w:pPr>
                                  <w:spacing w:after="0"/>
                                  <w:rPr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lang w:val="ru-RU"/>
                                  </w:rPr>
                                  <w:t>отлично</w:t>
                                </w:r>
                                <w:r w:rsidRPr="00F76FAF">
                                  <w:rPr>
                                    <w:lang w:val="ru-RU"/>
                                  </w:rPr>
                                  <w:tab/>
                                </w:r>
                                <w:r w:rsidRPr="00F76FAF">
                                  <w:rPr>
                                    <w:b/>
                                    <w:lang w:val="ru-RU"/>
                                  </w:rPr>
                                  <w:t>8.6 – 10.0</w:t>
                                </w:r>
                              </w:p>
                              <w:p w:rsidR="00A14805" w:rsidRDefault="00A14805" w:rsidP="00A14805">
                                <w:pPr>
                                  <w:spacing w:after="0"/>
                                </w:pPr>
                                <w:r>
                                  <w:t xml:space="preserve">хорошо </w:t>
                                </w:r>
                                <w:r>
                                  <w:tab/>
                                </w:r>
                                <w:r w:rsidRPr="00A461BA">
                                  <w:rPr>
                                    <w:b/>
                                  </w:rPr>
                                  <w:t>7.6 - 8.5</w:t>
                                </w:r>
                              </w:p>
                              <w:p w:rsidR="00A14805" w:rsidRDefault="00A14805" w:rsidP="00A14805">
                                <w:pPr>
                                  <w:spacing w:after="0"/>
                                </w:pPr>
                                <w:r>
                                  <w:t>удовлетворительно</w:t>
                                </w:r>
                                <w:r>
                                  <w:tab/>
                                </w:r>
                                <w:r w:rsidRPr="00A461BA">
                                  <w:rPr>
                                    <w:b/>
                                  </w:rPr>
                                  <w:t>6.0 – 7.5</w:t>
                                </w:r>
                              </w:p>
                              <w:p w:rsidR="00A14805" w:rsidRPr="00F31F09" w:rsidRDefault="00A14805" w:rsidP="00A14805">
                                <w:pPr>
                                  <w:spacing w:after="0"/>
                                </w:pPr>
                                <w:r>
                                  <w:t xml:space="preserve">неудовлетворительно </w:t>
                                </w:r>
                                <w:r w:rsidRPr="00A461BA">
                                  <w:rPr>
                                    <w:b/>
                                  </w:rPr>
                                  <w:t>менее 6.0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" y="2895"/>
                              <a:ext cx="3627" cy="8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4805" w:rsidRPr="00F76FAF" w:rsidRDefault="00A14805" w:rsidP="00A14805">
                                <w:pPr>
                                  <w:spacing w:after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lang w:val="ru-RU"/>
                                  </w:rPr>
                                  <w:t xml:space="preserve">1-я пересдача =8 баллов </w:t>
                                </w:r>
                              </w:p>
                              <w:p w:rsidR="00A14805" w:rsidRPr="00F76FAF" w:rsidRDefault="00A14805" w:rsidP="00A14805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lang w:val="ru-RU"/>
                                  </w:rPr>
                                  <w:t>2-я пересдача =6 баллов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2516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38" y="4158"/>
                            <a:ext cx="3627" cy="50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805" w:rsidRPr="00726AED" w:rsidRDefault="00A14805" w:rsidP="00A14805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726AED">
                                <w:rPr>
                                  <w:rFonts w:cstheme="minorHAnsi"/>
                                  <w:b/>
                                </w:rPr>
                                <w:t>ББ</w:t>
                              </w:r>
                              <w:r w:rsidRPr="00726AED">
                                <w:rPr>
                                  <w:rFonts w:cstheme="minorHAnsi"/>
                                </w:rPr>
                                <w:t>=10 баллов</w:t>
                              </w:r>
                            </w:p>
                            <w:p w:rsidR="00A14805" w:rsidRPr="00726AED" w:rsidRDefault="00A14805" w:rsidP="00A1480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line="288" w:lineRule="auto"/>
                                <w:ind w:left="36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участие во внутривузовской или межвузовской олимпиаде/конференции – от 2 до 4 баллов,</w:t>
                              </w:r>
                            </w:p>
                            <w:p w:rsidR="00A14805" w:rsidRPr="00726AED" w:rsidRDefault="00A14805" w:rsidP="00A1480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line="288" w:lineRule="auto"/>
                                <w:ind w:left="36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участие в международной олимпиаде/конференции - 5 до 7 баллов,</w:t>
                              </w:r>
                            </w:p>
                            <w:p w:rsidR="00A14805" w:rsidRDefault="00A14805" w:rsidP="00A1480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line="288" w:lineRule="auto"/>
                                <w:ind w:left="36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систематическое участие в работе научного кружка кафедры – до 2 баллов,</w:t>
                              </w:r>
                            </w:p>
                            <w:p w:rsidR="00A14805" w:rsidRPr="00726AED" w:rsidRDefault="00A14805" w:rsidP="00A14805">
                              <w:pPr>
                                <w:pStyle w:val="Defaul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spacing w:line="288" w:lineRule="auto"/>
                                <w:ind w:left="36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наличие публикаций в рецензируемом издании (отечественном, зарубежном) – от 3 до 7 баллов.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757" y="1353"/>
                            <a:ext cx="14268" cy="9854"/>
                            <a:chOff x="757" y="1353"/>
                            <a:chExt cx="14268" cy="9854"/>
                          </a:xfrm>
                        </wpg:grpSpPr>
                        <wpg:grpSp>
                          <wpg:cNvPr id="3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87" y="1353"/>
                              <a:ext cx="12238" cy="6611"/>
                              <a:chOff x="2678" y="1063"/>
                              <a:chExt cx="12238" cy="6611"/>
                            </a:xfrm>
                          </wpg:grpSpPr>
                          <wps:wsp>
                            <wps:cNvPr id="36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0" y="3464"/>
                                <a:ext cx="0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Надпись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0" y="1063"/>
                                <a:ext cx="6334" cy="1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Pr="00191BEA" w:rsidRDefault="00A14805" w:rsidP="00A14805">
                                  <w:pPr>
                                    <w:spacing w:after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91BEA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Итоговый рейтинг ИР=</w:t>
                                  </w:r>
                                  <w:r w:rsidRPr="00466ED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PP</w:t>
                                  </w:r>
                                  <w:r w:rsidRPr="00191BEA"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+ББ+ИК</w:t>
                                  </w:r>
                                </w:p>
                                <w:p w:rsidR="00A14805" w:rsidRDefault="00A14805" w:rsidP="00A14805">
                                  <w:pPr>
                                    <w:jc w:val="center"/>
                                  </w:pPr>
                                  <w:r>
                                    <w:t>100 баллов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5" y="2071"/>
                                <a:ext cx="3015" cy="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25" y="2071"/>
                                <a:ext cx="3280" cy="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8" y="3838"/>
                                <a:ext cx="4728" cy="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Pr="00191BEA" w:rsidRDefault="00A14805" w:rsidP="00A1480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91BEA">
                                    <w:rPr>
                                      <w:b/>
                                      <w:lang w:val="ru-RU"/>
                                    </w:rPr>
                                    <w:t xml:space="preserve">ССР - </w:t>
                                  </w:r>
                                  <w:r w:rsidRPr="00191BEA">
                                    <w:rPr>
                                      <w:lang w:val="ru-RU"/>
                                    </w:rPr>
                                    <w:t xml:space="preserve">среднее арифметическое значение всех семестровых рейтингов (СР)=100 баллов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3" y="2704"/>
                                <a:ext cx="4712" cy="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Default="00A14805" w:rsidP="00A1480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1F0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Рубежный рейтинг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31F0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PP=0,9*ССР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4805" w:rsidRPr="00F31F09" w:rsidRDefault="00A14805" w:rsidP="00A148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1F09">
                                    <w:rPr>
                                      <w:sz w:val="24"/>
                                      <w:szCs w:val="24"/>
                                    </w:rPr>
                                    <w:t>90 ба</w:t>
                                  </w:r>
                                  <w:r w:rsidR="00593D4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F31F09">
                                    <w:rPr>
                                      <w:sz w:val="24"/>
                                      <w:szCs w:val="24"/>
                                    </w:rPr>
                                    <w:t>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Надпись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1" y="2695"/>
                                <a:ext cx="5955" cy="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Pr="00191BEA" w:rsidRDefault="00A14805" w:rsidP="00A1480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191BEA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Бонусные баллы (ББ) и/или Итоговый контроль (ИК)</w:t>
                                  </w:r>
                                </w:p>
                                <w:p w:rsidR="00A14805" w:rsidRPr="003C4D3A" w:rsidRDefault="00A14805" w:rsidP="00A14805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4D3A">
                                    <w:rPr>
                                      <w:sz w:val="24"/>
                                      <w:szCs w:val="24"/>
                                    </w:rPr>
                                    <w:t>10 баллов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78" y="5004"/>
                                <a:ext cx="4728" cy="1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Pr="00191BEA" w:rsidRDefault="00A14805" w:rsidP="00A1480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91BEA">
                                    <w:rPr>
                                      <w:b/>
                                      <w:lang w:val="ru-RU"/>
                                    </w:rPr>
                                    <w:t xml:space="preserve">СР - </w:t>
                                  </w:r>
                                  <w:r w:rsidRPr="00191BEA">
                                    <w:rPr>
                                      <w:lang w:val="ru-RU"/>
                                    </w:rPr>
                                    <w:t xml:space="preserve">сумма всех рейтингов по дисциплинарным модулям (РДМ) в семестре (минус </w:t>
                                  </w:r>
                                  <w:r w:rsidRPr="00191BEA">
                                    <w:rPr>
                                      <w:b/>
                                      <w:lang w:val="ru-RU"/>
                                    </w:rPr>
                                    <w:t>штрафные баллы</w:t>
                                  </w:r>
                                  <w:r w:rsidRPr="00191BEA">
                                    <w:rPr>
                                      <w:lang w:val="ru-RU"/>
                                    </w:rPr>
                                    <w:t>)=100 баллов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4" y="6492"/>
                                <a:ext cx="4728" cy="1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805" w:rsidRPr="00191BEA" w:rsidRDefault="00A14805" w:rsidP="00A1480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191BEA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РДМ - </w:t>
                                  </w:r>
                                  <w:r w:rsidRPr="00191BE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сумма баллов текущего рейтинга (ТР) и баллов модульного</w:t>
                                  </w:r>
                                  <w:r w:rsidRPr="00191BE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191BE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контроля (МК) по</w:t>
                                  </w:r>
                                  <w:r w:rsidRPr="00191BE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191BE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дисциплинарному</w:t>
                                  </w:r>
                                  <w:r w:rsidRPr="00191BE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191BEA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модулю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0" y="4635"/>
                                <a:ext cx="0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0" y="6135"/>
                                <a:ext cx="0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" y="9499"/>
                              <a:ext cx="4518" cy="170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4805" w:rsidRPr="00F76FAF" w:rsidRDefault="00A14805" w:rsidP="00A14805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  <w:t>ТР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 xml:space="preserve"> включает:</w:t>
                                </w:r>
                              </w:p>
                              <w:p w:rsidR="00A14805" w:rsidRPr="00F76FAF" w:rsidRDefault="005104DC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аудиторная работа</w:t>
                                </w:r>
                              </w:p>
                              <w:p w:rsidR="00A14805" w:rsidRPr="00F76FAF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посеще</w:t>
                                </w:r>
                                <w:r w:rsidR="005104DC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ние лекций и прак. занятий</w:t>
                                </w:r>
                              </w:p>
                              <w:p w:rsidR="00A14805" w:rsidRPr="005104DC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461BA">
                                  <w:rPr>
                                    <w:sz w:val="24"/>
                                    <w:szCs w:val="24"/>
                                  </w:rPr>
                                  <w:t>самос</w:t>
                                </w:r>
                                <w:r w:rsidR="005104DC">
                                  <w:rPr>
                                    <w:sz w:val="24"/>
                                    <w:szCs w:val="24"/>
                                  </w:rPr>
                                  <w:t>тоятельная работа студента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0" y="7964"/>
                              <a:ext cx="2150" cy="1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9" y="9499"/>
                              <a:ext cx="4882" cy="170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4805" w:rsidRPr="00F76FAF" w:rsidRDefault="00A14805" w:rsidP="00A14805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b/>
                                    <w:sz w:val="24"/>
                                    <w:szCs w:val="24"/>
                                    <w:lang w:val="ru-RU"/>
                                  </w:rPr>
                                  <w:t>МК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 xml:space="preserve"> проводится в виде:</w:t>
                                </w:r>
                              </w:p>
                              <w:p w:rsidR="00A14805" w:rsidRPr="00F76FAF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устный опрос</w:t>
                                </w:r>
                              </w:p>
                              <w:p w:rsidR="00A14805" w:rsidRPr="00A14805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14805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тестирование</w:t>
                                </w:r>
                              </w:p>
                              <w:p w:rsidR="00A14805" w:rsidRPr="00F76FAF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контрольн</w:t>
                                </w:r>
                                <w:r w:rsidR="008F38BB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ая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 xml:space="preserve"> работ</w:t>
                                </w:r>
                                <w:r w:rsidR="008F38BB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F76FAF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(письменная, лабор-я)</w:t>
                                </w:r>
                              </w:p>
                              <w:p w:rsidR="00A14805" w:rsidRDefault="00A14805" w:rsidP="00A14805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461BA">
                                  <w:rPr>
                                    <w:sz w:val="24"/>
                                    <w:szCs w:val="24"/>
                                  </w:rPr>
                                  <w:t>коллоквиум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9" y="7964"/>
                              <a:ext cx="2720" cy="1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F21C" id="Группа 26" o:spid="_x0000_s1026" style="position:absolute;left:0;text-align:left;margin-left:-40.25pt;margin-top:9.2pt;width:759.3pt;height:492.7pt;z-index:251660288" coordorigin="757,1353" coordsize="15186,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040;top:3754;width:2164;height: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8TuMUAAADbAAAADwAAAGRycy9kb3ducmV2LnhtbESPQWvCQBSE7wX/w/KE3uomEaqmrkEE&#10;beytUWh7e2SfSTD7NmS3Jv33XaHQ4zAz3zDrbDStuFHvGssK4lkEgri0uuFKwfm0f1qCcB5ZY2uZ&#10;FPyQg2wzeVhjqu3A73QrfCUChF2KCmrvu1RKV9Zk0M1sRxy8i+0N+iD7SuoehwA3rUyi6FkabDgs&#10;1NjRrqbyWnwbBQv58RotyzyJV/Pz59eusMe3g1XqcTpuX0B4Gv1/+K+dawXJAu5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8TuMUAAADbAAAADwAAAAAAAAAA&#10;AAAAAAChAgAAZHJzL2Rvd25yZXYueG1sUEsFBgAAAAAEAAQA+QAAAJMDAAAAAA==&#10;" strokecolor="black [3213]">
                  <v:stroke endarrow="block"/>
                </v:shape>
                <v:shape id="AutoShape 4" o:spid="_x0000_s1028" type="#_x0000_t32" style="position:absolute;left:12204;top:3773;width:1916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eLMEAAADb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iksel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l4swQAAANsAAAAPAAAAAAAAAAAAAAAA&#10;AKECAABkcnMvZG93bnJldi54bWxQSwUGAAAAAAQABAD5AAAAjwMAAAAA&#10;" strokecolor="black [3213]">
                  <v:stroke endarrow="block"/>
                </v:shape>
                <v:group id="Group 5" o:spid="_x0000_s1029" style="position:absolute;left:12316;top:4158;width:3627;height:2835" coordorigin="871,945" coordsize="3627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0" type="#_x0000_t202" style="position:absolute;left:871;top:945;width:3627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DGb8A&#10;AADbAAAADwAAAGRycy9kb3ducmV2LnhtbERPTYvCMBC9L/gfwgheFk1VkKUaRQRR9yLqCh6HZmyK&#10;zaQkUeu/3xwEj4/3PVu0thYP8qFyrGA4yEAQF05XXCr4O637PyBCRNZYOyYFLwqwmHe+Zphr9+QD&#10;PY6xFCmEQ44KTIxNLmUoDFkMA9cQJ+7qvMWYoC+l9vhM4baWoyybSIsVpwaDDa0MFbfj3SrgduTj&#10;xPyGk2s2t91mT5f9+VupXrddTkFEauNH/HZvtYJxWp++p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+UMZvwAAANsAAAAPAAAAAAAAAAAAAAAAAJgCAABkcnMvZG93bnJl&#10;di54bWxQSwUGAAAAAAQABAD1AAAAhAMAAAAA&#10;" fillcolor="white [3201]" strokecolor="black [3213]" strokeweight=".5pt">
                    <v:textbox>
                      <w:txbxContent>
                        <w:p w:rsidR="00A14805" w:rsidRPr="00F76FAF" w:rsidRDefault="00A14805" w:rsidP="00A14805">
                          <w:pPr>
                            <w:spacing w:after="0"/>
                            <w:jc w:val="center"/>
                            <w:rPr>
                              <w:lang w:val="ru-RU"/>
                            </w:rPr>
                          </w:pPr>
                          <w:r w:rsidRPr="00F76FAF">
                            <w:rPr>
                              <w:b/>
                              <w:lang w:val="ru-RU"/>
                            </w:rPr>
                            <w:t>ИК</w:t>
                          </w:r>
                          <w:r w:rsidRPr="00F76FAF">
                            <w:rPr>
                              <w:lang w:val="ru-RU"/>
                            </w:rPr>
                            <w:t xml:space="preserve"> (экзамен/дифзачет)=10 баллов</w:t>
                          </w:r>
                        </w:p>
                        <w:p w:rsidR="00A14805" w:rsidRPr="00F76FAF" w:rsidRDefault="00A14805" w:rsidP="00A14805">
                          <w:pPr>
                            <w:spacing w:after="0"/>
                            <w:rPr>
                              <w:lang w:val="ru-RU"/>
                            </w:rPr>
                          </w:pPr>
                          <w:r w:rsidRPr="00F76FAF">
                            <w:rPr>
                              <w:lang w:val="ru-RU"/>
                            </w:rPr>
                            <w:t>отлично</w:t>
                          </w:r>
                          <w:r w:rsidRPr="00F76FAF">
                            <w:rPr>
                              <w:lang w:val="ru-RU"/>
                            </w:rPr>
                            <w:tab/>
                          </w:r>
                          <w:r w:rsidRPr="00F76FAF">
                            <w:rPr>
                              <w:b/>
                              <w:lang w:val="ru-RU"/>
                            </w:rPr>
                            <w:t>8.6 – 10.0</w:t>
                          </w:r>
                        </w:p>
                        <w:p w:rsidR="00A14805" w:rsidRDefault="00A14805" w:rsidP="00A14805">
                          <w:pPr>
                            <w:spacing w:after="0"/>
                          </w:pPr>
                          <w:r>
                            <w:t xml:space="preserve">хорошо </w:t>
                          </w:r>
                          <w:r>
                            <w:tab/>
                          </w:r>
                          <w:r w:rsidRPr="00A461BA">
                            <w:rPr>
                              <w:b/>
                            </w:rPr>
                            <w:t>7.6 - 8.5</w:t>
                          </w:r>
                        </w:p>
                        <w:p w:rsidR="00A14805" w:rsidRDefault="00A14805" w:rsidP="00A14805">
                          <w:pPr>
                            <w:spacing w:after="0"/>
                          </w:pPr>
                          <w:r>
                            <w:t>удовлетворительно</w:t>
                          </w:r>
                          <w:r>
                            <w:tab/>
                          </w:r>
                          <w:r w:rsidRPr="00A461BA">
                            <w:rPr>
                              <w:b/>
                            </w:rPr>
                            <w:t>6.0 – 7.5</w:t>
                          </w:r>
                        </w:p>
                        <w:p w:rsidR="00A14805" w:rsidRPr="00F31F09" w:rsidRDefault="00A14805" w:rsidP="00A14805">
                          <w:pPr>
                            <w:spacing w:after="0"/>
                          </w:pPr>
                          <w:r>
                            <w:t xml:space="preserve">неудовлетворительно </w:t>
                          </w:r>
                          <w:r w:rsidRPr="00A461BA">
                            <w:rPr>
                              <w:b/>
                            </w:rPr>
                            <w:t>менее 6.0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71;top:2895;width:3627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gsQA&#10;AADbAAAADwAAAGRycy9kb3ducmV2LnhtbESPQWvCQBSE74L/YXlCL1I3sSAluoYiiG0vUm3B4yP7&#10;mg1m34bdbRL/vVso9DjMzDfMphxtK3ryoXGsIF9kIIgrpxuuFXye94/PIEJE1tg6JgU3ClBup5MN&#10;FtoN/EH9KdYiQTgUqMDE2BVShsqQxbBwHXHyvp23GJP0tdQehwS3rVxm2UpabDgtGOxoZ6i6nn6s&#10;Ah6XPq7Mezi77nB9OxzpcvyaK/UwG1/WICKN8T/8137VCp5y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15oL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A14805" w:rsidRPr="00F76FAF" w:rsidRDefault="00A14805" w:rsidP="00A14805">
                          <w:pPr>
                            <w:spacing w:after="0"/>
                            <w:jc w:val="center"/>
                            <w:rPr>
                              <w:lang w:val="ru-RU"/>
                            </w:rPr>
                          </w:pPr>
                          <w:r w:rsidRPr="00F76FAF">
                            <w:rPr>
                              <w:lang w:val="ru-RU"/>
                            </w:rPr>
                            <w:t xml:space="preserve">1-я пересдача =8 баллов </w:t>
                          </w:r>
                        </w:p>
                        <w:p w:rsidR="00A14805" w:rsidRPr="00F76FAF" w:rsidRDefault="00A14805" w:rsidP="00A14805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F76FAF">
                            <w:rPr>
                              <w:lang w:val="ru-RU"/>
                            </w:rPr>
                            <w:t>2-я пересдача =6 баллов</w:t>
                          </w:r>
                        </w:p>
                      </w:txbxContent>
                    </v:textbox>
                  </v:shape>
                  <v:shape id="AutoShape 8" o:spid="_x0000_s1032" type="#_x0000_t32" style="position:absolute;left:2681;top:2516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/G8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/G8UAAADbAAAADwAAAAAAAAAA&#10;AAAAAAChAgAAZHJzL2Rvd25yZXYueG1sUEsFBgAAAAAEAAQA+QAAAJMDAAAAAA==&#10;" strokecolor="black [3213]">
                    <v:stroke endarrow="block"/>
                  </v:shape>
                </v:group>
                <v:shape id="Надпись 2" o:spid="_x0000_s1033" type="#_x0000_t202" style="position:absolute;left:8238;top:4158;width:362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dbsIA&#10;AADbAAAADwAAAGRycy9kb3ducmV2LnhtbESPzYoCMRCE78K+Q+iFvYhmVBAZjSILi7texD/w2Eza&#10;yeCkMyRRZ9/eCILHoqq+omaL1tbiRj5UjhUM+hkI4sLpiksFh/1PbwIiRGSNtWNS8E8BFvOPzgxz&#10;7e68pdsuliJBOOSowMTY5FKGwpDF0HcNcfLOzluMSfpSao/3BLe1HGbZWFqsOC0YbOjbUHHZXa0C&#10;boc+js067F2zuvytNnTaHLtKfX22yymISG18h1/tX61gNI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91uwgAAANsAAAAPAAAAAAAAAAAAAAAAAJgCAABkcnMvZG93&#10;bnJldi54bWxQSwUGAAAAAAQABAD1AAAAhwMAAAAA&#10;" fillcolor="white [3201]" strokecolor="black [3213]" strokeweight=".5pt">
                  <v:textbox>
                    <w:txbxContent>
                      <w:p w:rsidR="00A14805" w:rsidRPr="00726AED" w:rsidRDefault="00A14805" w:rsidP="00A14805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726AED">
                          <w:rPr>
                            <w:rFonts w:cstheme="minorHAnsi"/>
                            <w:b/>
                          </w:rPr>
                          <w:t>ББ</w:t>
                        </w:r>
                        <w:r w:rsidRPr="00726AED">
                          <w:rPr>
                            <w:rFonts w:cstheme="minorHAnsi"/>
                          </w:rPr>
                          <w:t>=10 баллов</w:t>
                        </w:r>
                      </w:p>
                      <w:p w:rsidR="00A14805" w:rsidRPr="00726AED" w:rsidRDefault="00A14805" w:rsidP="00A1480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360"/>
                          </w:tabs>
                          <w:spacing w:line="288" w:lineRule="auto"/>
                          <w:ind w:left="36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участие во внутривузовской или межвузовской олимпиаде/конференции – от 2 до 4 баллов,</w:t>
                        </w:r>
                      </w:p>
                      <w:p w:rsidR="00A14805" w:rsidRPr="00726AED" w:rsidRDefault="00A14805" w:rsidP="00A1480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360"/>
                          </w:tabs>
                          <w:spacing w:line="288" w:lineRule="auto"/>
                          <w:ind w:left="36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участие в международной олимпиаде/конференции - 5 до 7 баллов,</w:t>
                        </w:r>
                      </w:p>
                      <w:p w:rsidR="00A14805" w:rsidRDefault="00A14805" w:rsidP="00A1480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360"/>
                          </w:tabs>
                          <w:spacing w:line="288" w:lineRule="auto"/>
                          <w:ind w:left="36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систематическое участие в работе научного кружка кафедры – до 2 баллов,</w:t>
                        </w:r>
                      </w:p>
                      <w:p w:rsidR="00A14805" w:rsidRPr="00726AED" w:rsidRDefault="00A14805" w:rsidP="00A14805">
                        <w:pPr>
                          <w:pStyle w:val="Default"/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360"/>
                          </w:tabs>
                          <w:spacing w:line="288" w:lineRule="auto"/>
                          <w:ind w:left="36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наличие публикаций в рецензируемом издании (отечественном, зарубежном) – от 3 до 7 баллов.</w:t>
                        </w:r>
                      </w:p>
                    </w:txbxContent>
                  </v:textbox>
                </v:shape>
                <v:group id="Group 10" o:spid="_x0000_s1034" style="position:absolute;left:757;top:1353;width:14268;height:9854" coordorigin="757,1353" coordsize="14268,9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1" o:spid="_x0000_s1035" style="position:absolute;left:2787;top:1353;width:12238;height:6611" coordorigin="2678,1063" coordsize="12238,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AutoShape 12" o:spid="_x0000_s1036" type="#_x0000_t32" style="position:absolute;left:5050;top:3464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5GMUAAADbAAAADwAAAGRycy9kb3ducmV2LnhtbESPzWrDMBCE74W8g9hAb42cFEJxo4T8&#10;EAg9NU5L6W2xtpYba+VIiu2+fRUo9DjMzDfMYjXYRnTkQ+1YwXSSgSAuna65UvB22j88gQgRWWPj&#10;mBT8UIDVcnS3wFy7no/UFbESCcIhRwUmxjaXMpSGLIaJa4mT9+W8xZikr6T22Ce4beQsy+bSYs1p&#10;wWBLW0PlubhaBU330l/er98Xs3vtTsX249NsfKvU/XhYP4OINMT/8F/7oBU8zu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j5GMUAAADbAAAADwAAAAAAAAAA&#10;AAAAAAChAgAAZHJzL2Rvd25yZXYueG1sUEsFBgAAAAAEAAQA+QAAAJMDAAAAAA==&#10;" strokecolor="black [3213]">
                      <v:stroke endarrow="block"/>
                    </v:shape>
                    <v:shape id="Надпись 1" o:spid="_x0000_s1037" type="#_x0000_t202" style="position:absolute;left:5050;top:1063;width:633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bbcQA&#10;AADbAAAADwAAAGRycy9kb3ducmV2LnhtbESPQWsCMRSE7wX/Q3gFL0WzKljZGhcRirYX6arQ42Pz&#10;ull287IkqW7/vSkUehxm5htmXQy2E1fyoXGsYDbNQBBXTjdcKzifXicrECEia+wck4IfClBsRg9r&#10;zLW78Qddy1iLBOGQowITY59LGSpDFsPU9cTJ+3LeYkzS11J7vCW47eQ8y5bSYsNpwWBPO0NVW35b&#10;BTzMfVya93By/b592x/p83h5Umr8OGxfQEQa4n/4r33QChbP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223EAAAA2wAAAA8AAAAAAAAAAAAAAAAAmAIAAGRycy9k&#10;b3ducmV2LnhtbFBLBQYAAAAABAAEAPUAAACJAwAAAAA=&#10;" fillcolor="white [3201]" strokecolor="black [3213]" strokeweight=".5pt">
                      <v:textbox>
                        <w:txbxContent>
                          <w:p w:rsidR="00A14805" w:rsidRPr="00191BEA" w:rsidRDefault="00A14805" w:rsidP="00A14805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 w:rsidRPr="00191BEA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Итоговый рейтинг ИР=</w:t>
                            </w:r>
                            <w:r w:rsidRPr="00466ED1">
                              <w:rPr>
                                <w:b/>
                                <w:sz w:val="32"/>
                                <w:szCs w:val="32"/>
                              </w:rPr>
                              <w:t>PP</w:t>
                            </w:r>
                            <w:r w:rsidRPr="00191BEA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+ББ+ИК</w:t>
                            </w:r>
                          </w:p>
                          <w:p w:rsidR="00A14805" w:rsidRDefault="00A14805" w:rsidP="00A14805">
                            <w:pPr>
                              <w:jc w:val="center"/>
                            </w:pPr>
                            <w:r>
                              <w:t>100 баллов</w:t>
                            </w:r>
                          </w:p>
                        </w:txbxContent>
                      </v:textbox>
                    </v:shape>
                    <v:shape id="AutoShape 14" o:spid="_x0000_s1038" type="#_x0000_t32" style="position:absolute;left:8205;top:2071;width:3015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I8c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xqY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vI8cIAAADbAAAADwAAAAAAAAAAAAAA&#10;AAChAgAAZHJzL2Rvd25yZXYueG1sUEsFBgAAAAAEAAQA+QAAAJADAAAAAA==&#10;" strokecolor="black [3213]">
                      <v:stroke endarrow="block"/>
                    </v:shape>
                    <v:shape id="AutoShape 15" o:spid="_x0000_s1039" type="#_x0000_t32" style="position:absolute;left:4925;top:2071;width:3280;height: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0jMQAAADbAAAADwAAAGRycy9kb3ducmV2LnhtbESPQWvCQBSE7wX/w/KE3pqNBqqmriKC&#10;rfZmDLS9PbLPJJh9G7LbmP57tyB4HGbmG2a5HkwjeupcbVnBJIpBEBdW11wqyE+7lzkI55E1NpZJ&#10;wR85WK9GT0tMtb3ykfrMlyJA2KWooPK+TaV0RUUGXWRb4uCdbWfQB9mVUnd4DXDTyGkcv0qDNYeF&#10;ClvaVlRcsl+jYCa/PuJ5sZ9OFkn+/bPN7OHz3Sr1PB42byA8Df4Rvrf3WkGygP8v4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bSMxAAAANsAAAAPAAAAAAAAAAAA&#10;AAAAAKECAABkcnMvZG93bnJldi54bWxQSwUGAAAAAAQABAD5AAAAkgMAAAAA&#10;" strokecolor="black [3213]">
                      <v:stroke endarrow="block"/>
                    </v:shape>
                    <v:shape id="Надпись 2" o:spid="_x0000_s1040" type="#_x0000_t202" style="position:absolute;left:2678;top:3838;width:472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wZL8A&#10;AADbAAAADwAAAGRycy9kb3ducmV2LnhtbERPTYvCMBC9L/gfwgheFk0VkaUaRQRR9yLqCh6HZmyK&#10;zaQkUeu/3xwEj4/3PVu0thYP8qFyrGA4yEAQF05XXCr4O637PyBCRNZYOyYFLwqwmHe+Zphr9+QD&#10;PY6xFCmEQ44KTIxNLmUoDFkMA9cQJ+7qvMWYoC+l9vhM4baWoyybSIsVpwaDDa0MFbfj3SrgduTj&#10;xPyGk2s2t91mT5f9+VupXrddTkFEauNH/HZvtYJxWp++pB8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/zBkvwAAANsAAAAPAAAAAAAAAAAAAAAAAJgCAABkcnMvZG93bnJl&#10;di54bWxQSwUGAAAAAAQABAD1AAAAhAMAAAAA&#10;" fillcolor="white [3201]" strokecolor="black [3213]" strokeweight=".5pt">
                      <v:textbox>
                        <w:txbxContent>
                          <w:p w:rsidR="00A14805" w:rsidRPr="00191BEA" w:rsidRDefault="00A14805" w:rsidP="00A1480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91BEA">
                              <w:rPr>
                                <w:b/>
                                <w:lang w:val="ru-RU"/>
                              </w:rPr>
                              <w:t xml:space="preserve">ССР - </w:t>
                            </w:r>
                            <w:r w:rsidRPr="00191BEA">
                              <w:rPr>
                                <w:lang w:val="ru-RU"/>
                              </w:rPr>
                              <w:t xml:space="preserve">среднее арифметическое значение всех семестровых рейтингов (СР)=100 баллов 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2683;top:2704;width:471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V/8QA&#10;AADbAAAADwAAAGRycy9kb3ducmV2LnhtbESPQWvCQBSE74L/YXlCL1I3kSIluoYiiG0vUm3B4yP7&#10;mg1m34bdbRL/vVso9DjMzDfMphxtK3ryoXGsIF9kIIgrpxuuFXye94/PIEJE1tg6JgU3ClBup5MN&#10;FtoN/EH9KdYiQTgUqMDE2BVShsqQxbBwHXHyvp23GJP0tdQehwS3rVxm2UpabDgtGOxoZ6i6nn6s&#10;Ah6XPq7Mezi77nB9OxzpcvyaK/UwG1/WICKN8T/8137VCp5y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lf/EAAAA2wAAAA8AAAAAAAAAAAAAAAAAmAIAAGRycy9k&#10;b3ducmV2LnhtbFBLBQYAAAAABAAEAPUAAACJAwAAAAA=&#10;" fillcolor="white [3201]" strokecolor="black [3213]" strokeweight=".5pt">
                      <v:textbox>
                        <w:txbxContent>
                          <w:p w:rsidR="00A14805" w:rsidRDefault="00A14805" w:rsidP="00A1480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F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Рубежный рейтинг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F31F09">
                              <w:rPr>
                                <w:b/>
                                <w:sz w:val="24"/>
                                <w:szCs w:val="24"/>
                              </w:rPr>
                              <w:t>PP=0,9*ССР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805" w:rsidRPr="00F31F09" w:rsidRDefault="00A14805" w:rsidP="00A148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1F09">
                              <w:rPr>
                                <w:sz w:val="24"/>
                                <w:szCs w:val="24"/>
                              </w:rPr>
                              <w:t>90 ба</w:t>
                            </w:r>
                            <w:r w:rsidR="00593D4A">
                              <w:rPr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F31F09">
                              <w:rPr>
                                <w:sz w:val="24"/>
                                <w:szCs w:val="24"/>
                              </w:rPr>
                              <w:t>лов</w:t>
                            </w:r>
                          </w:p>
                        </w:txbxContent>
                      </v:textbox>
                    </v:shape>
                    <v:shape id="Надпись 3" o:spid="_x0000_s1042" type="#_x0000_t202" style="position:absolute;left:8961;top:2695;width:5955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B98UA&#10;AADbAAAADwAAAGRycy9kb3ducmV2LnhtbESPW0vDQBSE34X+h+UUfLObBhUTuykiFnzsRbR9O2ZP&#10;LjR7NmRP2+ivdwXBx2FmvmEWy9F16kxDaD0bmM8SUMSlty3XBt52q5sHUEGQLXaeycAXBVgWk6sF&#10;5tZfeEPnrdQqQjjkaKAR6XOtQ9mQwzDzPXH0Kj84lCiHWtsBLxHuOp0myb122HJcaLCn54bK4/bk&#10;DKTVi6w/PzbZaX9o77J3ktX6OzPmejo+PYISGuU//Nd+tQZuU/j9En+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H3xQAAANsAAAAPAAAAAAAAAAAAAAAAAJgCAABkcnMv&#10;ZG93bnJldi54bWxQSwUGAAAAAAQABAD1AAAAigMAAAAA&#10;" fillcolor="white [3201]" strokecolor="black [3213]" strokeweight=".5pt">
                      <v:textbox>
                        <w:txbxContent>
                          <w:p w:rsidR="00A14805" w:rsidRPr="00191BEA" w:rsidRDefault="00A14805" w:rsidP="00A1480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91B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Бонусные баллы (ББ) и/или Итоговый контроль (ИК)</w:t>
                            </w:r>
                          </w:p>
                          <w:p w:rsidR="00A14805" w:rsidRPr="003C4D3A" w:rsidRDefault="00A14805" w:rsidP="00A1480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4D3A">
                              <w:rPr>
                                <w:sz w:val="24"/>
                                <w:szCs w:val="24"/>
                              </w:rPr>
                              <w:t>10 баллов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2678;top:5004;width:4728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uE8QA&#10;AADbAAAADwAAAGRycy9kb3ducmV2LnhtbESPQWsCMRSE70L/Q3hCL6LZWpGyGpdSKLZeRK3g8bF5&#10;bpbdvCxJqtt/3wiCx2FmvmGWRW9bcSEfascKXiYZCOLS6ZorBT+Hz/EbiBCRNbaOScEfBShWT4Ml&#10;5tpdeUeXfaxEgnDIUYGJsculDKUhi2HiOuLknZ23GJP0ldQerwluWznNsrm0WHNaMNjRh6Gy2f9a&#10;BdxPfZybTTi4bt18r7d02h5HSj0P+/cFiEh9fITv7S+tYPYK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rhPEAAAA2wAAAA8AAAAAAAAAAAAAAAAAmAIAAGRycy9k&#10;b3ducmV2LnhtbFBLBQYAAAAABAAEAPUAAACJAwAAAAA=&#10;" fillcolor="white [3201]" strokecolor="black [3213]" strokeweight=".5pt">
                      <v:textbox>
                        <w:txbxContent>
                          <w:p w:rsidR="00A14805" w:rsidRPr="00191BEA" w:rsidRDefault="00A14805" w:rsidP="00A1480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91BEA">
                              <w:rPr>
                                <w:b/>
                                <w:lang w:val="ru-RU"/>
                              </w:rPr>
                              <w:t xml:space="preserve">СР - </w:t>
                            </w:r>
                            <w:r w:rsidRPr="00191BEA">
                              <w:rPr>
                                <w:lang w:val="ru-RU"/>
                              </w:rPr>
                              <w:t xml:space="preserve">сумма всех рейтингов по дисциплинарным модулям (РДМ) в семестре (минус </w:t>
                            </w:r>
                            <w:r w:rsidRPr="00191BEA">
                              <w:rPr>
                                <w:b/>
                                <w:lang w:val="ru-RU"/>
                              </w:rPr>
                              <w:t>штрафные баллы</w:t>
                            </w:r>
                            <w:r w:rsidRPr="00191BEA">
                              <w:rPr>
                                <w:lang w:val="ru-RU"/>
                              </w:rPr>
                              <w:t>)=100 баллов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2684;top:6492;width:472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2Z8IA&#10;AADbAAAADwAAAGRycy9kb3ducmV2LnhtbESPzYoCMRCE78K+Q+iFvYhmFBEZjSILi7texD/w2Eza&#10;yeCkMyRRZ9/eCILHoqq+omaL1tbiRj5UjhUM+hkI4sLpiksFh/1PbwIiRGSNtWNS8E8BFvOPzgxz&#10;7e68pdsuliJBOOSowMTY5FKGwpDF0HcNcfLOzluMSfpSao/3BLe1HGbZWFqsOC0YbOjbUHHZXa0C&#10;boc+js067F2zuvytNnTaHLtKfX22yymISG18h1/tX61gNI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DZnwgAAANsAAAAPAAAAAAAAAAAAAAAAAJgCAABkcnMvZG93&#10;bnJldi54bWxQSwUGAAAAAAQABAD1AAAAhwMAAAAA&#10;" fillcolor="white [3201]" strokecolor="black [3213]" strokeweight=".5pt">
                      <v:textbox>
                        <w:txbxContent>
                          <w:p w:rsidR="00A14805" w:rsidRPr="00191BEA" w:rsidRDefault="00A14805" w:rsidP="00A1480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191B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РДМ - </w:t>
                            </w:r>
                            <w:r w:rsidRPr="00191BEA">
                              <w:rPr>
                                <w:sz w:val="24"/>
                                <w:szCs w:val="24"/>
                                <w:lang w:val="ru-RU"/>
                              </w:rPr>
                              <w:t>сумма баллов текущего рейтинга (ТР) и баллов модульного</w:t>
                            </w:r>
                            <w:r w:rsidRPr="00191BE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91BEA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контроля (МК) по</w:t>
                            </w:r>
                            <w:r w:rsidRPr="00191BE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91BEA">
                              <w:rPr>
                                <w:sz w:val="24"/>
                                <w:szCs w:val="24"/>
                                <w:lang w:val="ru-RU"/>
                              </w:rPr>
                              <w:t>дисциплинарному</w:t>
                            </w:r>
                            <w:r w:rsidRPr="00191BE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191BEA">
                              <w:rPr>
                                <w:sz w:val="24"/>
                                <w:szCs w:val="24"/>
                                <w:lang w:val="ru-RU"/>
                              </w:rPr>
                              <w:t>модулю</w:t>
                            </w:r>
                          </w:p>
                        </w:txbxContent>
                      </v:textbox>
                    </v:shape>
                    <v:shape id="AutoShape 21" o:spid="_x0000_s1045" type="#_x0000_t32" style="position:absolute;left:5050;top:4635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UEsUAAADbAAAADwAAAGRycy9kb3ducmV2LnhtbESPQUsDMRSE70L/Q3iF3my2YkX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wUEsUAAADbAAAADwAAAAAAAAAA&#10;AAAAAAChAgAAZHJzL2Rvd25yZXYueG1sUEsFBgAAAAAEAAQA+QAAAJMDAAAAAA==&#10;" strokecolor="black [3213]">
                      <v:stroke endarrow="block"/>
                    </v:shape>
                    <v:shape id="AutoShape 22" o:spid="_x0000_s1046" type="#_x0000_t32" style="position:absolute;left:5050;top:6135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6KZcUAAADbAAAADwAAAGRycy9kb3ducmV2LnhtbESPzWrDMBCE74W8g9hAb42cUEJxo4T8&#10;EAg9NU5L6W2xtpYba+VIiu2+fRUo9DjMzDfMYjXYRnTkQ+1YwXSSgSAuna65UvB22j88gQgRWWPj&#10;mBT8UIDVcnS3wFy7no/UFbESCcIhRwUmxjaXMpSGLIaJa4mT9+W8xZikr6T22Ce4beQsy+bSYs1p&#10;wWBLW0PlubhaBU330l/er98Xs3vtTsX249NsfKvU/XhYP4OINMT/8F/7oBU8zu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6KZcUAAADbAAAADwAAAAAAAAAA&#10;AAAAAAChAgAAZHJzL2Rvd25yZXYueG1sUEsFBgAAAAAEAAQA+QAAAJMDAAAAAA==&#10;" strokecolor="black [3213]">
                      <v:stroke endarrow="block"/>
                    </v:shape>
                  </v:group>
                  <v:shape id="Text Box 23" o:spid="_x0000_s1047" type="#_x0000_t202" style="position:absolute;left:757;top:9499;width:451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oEMQA&#10;AADbAAAADwAAAGRycy9kb3ducmV2LnhtbESPQWsCMRSE7wX/Q3gFL0WziljZGhcRirYX6arQ42Pz&#10;ull287IkqW7/vSkUehxm5htmXQy2E1fyoXGsYDbNQBBXTjdcKzifXicrECEia+wck4IfClBsRg9r&#10;zLW78Qddy1iLBOGQowITY59LGSpDFsPU9cTJ+3LeYkzS11J7vCW47eQ8y5bSYsNpwWBPO0NVW35b&#10;BTzMfVya93By/b592x/p83h5Umr8OGxfQEQa4n/4r33QChbP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qBD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A14805" w:rsidRPr="00F76FAF" w:rsidRDefault="00A14805" w:rsidP="00A14805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F76FAF">
                            <w:rPr>
                              <w:b/>
                              <w:sz w:val="24"/>
                              <w:szCs w:val="24"/>
                              <w:lang w:val="ru-RU"/>
                            </w:rPr>
                            <w:t>ТР</w:t>
                          </w: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включает:</w:t>
                          </w:r>
                        </w:p>
                        <w:p w:rsidR="00A14805" w:rsidRPr="00F76FAF" w:rsidRDefault="005104DC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аудиторная работа</w:t>
                          </w:r>
                        </w:p>
                        <w:p w:rsidR="00A14805" w:rsidRPr="00F76FAF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>посеще</w:t>
                          </w:r>
                          <w:r w:rsidR="005104DC">
                            <w:rPr>
                              <w:sz w:val="24"/>
                              <w:szCs w:val="24"/>
                              <w:lang w:val="ru-RU"/>
                            </w:rPr>
                            <w:t>ние лекций и прак. занятий</w:t>
                          </w:r>
                        </w:p>
                        <w:p w:rsidR="00A14805" w:rsidRPr="005104DC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A461BA">
                            <w:rPr>
                              <w:sz w:val="24"/>
                              <w:szCs w:val="24"/>
                            </w:rPr>
                            <w:t>самос</w:t>
                          </w:r>
                          <w:r w:rsidR="005104DC">
                            <w:rPr>
                              <w:sz w:val="24"/>
                              <w:szCs w:val="24"/>
                            </w:rPr>
                            <w:t>тоятельная работа студента</w:t>
                          </w:r>
                        </w:p>
                      </w:txbxContent>
                    </v:textbox>
                  </v:shape>
                  <v:shape id="AutoShape 24" o:spid="_x0000_s1048" type="#_x0000_t32" style="position:absolute;left:2990;top:7964;width:2150;height:15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9iasAAAADbAAAADwAAAGRycy9kb3ducmV2LnhtbERPy4rCMBTdD/gP4QruxlQdfFSjiKCj&#10;7qyCurs017bY3JQmav17sxiY5eG8Z4vGlOJJtSssK+h1IxDEqdUFZwpOx/X3GITzyBpLy6TgTQ4W&#10;89bXDGNtX3ygZ+IzEULYxagg976KpXRpTgZd11bEgbvZ2qAPsM6krvEVwk0p+1E0lAYLDg05VrTK&#10;Kb0nD6NgJM+/0Tjd9nuTwelyXSV2t99YpTrtZjkF4anx/+I/91Yr+Alj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vYmrAAAAA2wAAAA8AAAAAAAAAAAAAAAAA&#10;oQIAAGRycy9kb3ducmV2LnhtbFBLBQYAAAAABAAEAPkAAACOAwAAAAA=&#10;" strokecolor="black [3213]">
                    <v:stroke endarrow="block"/>
                  </v:shape>
                  <v:shape id="Text Box 25" o:spid="_x0000_s1049" type="#_x0000_t202" style="position:absolute;left:5479;top:9499;width:4882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Z+cQA&#10;AADbAAAADwAAAGRycy9kb3ducmV2LnhtbESPQWsCMRSE7wX/Q3gFL0WzikjdGhcRirYX6arQ42Pz&#10;ull287IkqW7/vSkUehxm5htmXQy2E1fyoXGsYDbNQBBXTjdcKzifXifPIEJE1tg5JgU/FKDYjB7W&#10;mGt34w+6lrEWCcIhRwUmxj6XMlSGLIap64mT9+W8xZikr6X2eEtw28l5li2lxYbTgsGedoaqtvy2&#10;CniY+7g07+Hk+n37tj/S5/HypNT4cdi+gIg0xP/wX/ugFSxW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mfn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A14805" w:rsidRPr="00F76FAF" w:rsidRDefault="00A14805" w:rsidP="00A14805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F76FAF">
                            <w:rPr>
                              <w:b/>
                              <w:sz w:val="24"/>
                              <w:szCs w:val="24"/>
                              <w:lang w:val="ru-RU"/>
                            </w:rPr>
                            <w:t>МК</w:t>
                          </w: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проводится в виде:</w:t>
                          </w:r>
                        </w:p>
                        <w:p w:rsidR="00A14805" w:rsidRPr="00F76FAF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>устный опрос</w:t>
                          </w:r>
                        </w:p>
                        <w:p w:rsidR="00A14805" w:rsidRPr="00A14805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A14805">
                            <w:rPr>
                              <w:sz w:val="24"/>
                              <w:szCs w:val="24"/>
                              <w:lang w:val="ru-RU"/>
                            </w:rPr>
                            <w:t>тестирование</w:t>
                          </w:r>
                        </w:p>
                        <w:p w:rsidR="00A14805" w:rsidRPr="00F76FAF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>контрольн</w:t>
                          </w:r>
                          <w:r w:rsidR="008F38BB">
                            <w:rPr>
                              <w:sz w:val="24"/>
                              <w:szCs w:val="24"/>
                              <w:lang w:val="ru-RU"/>
                            </w:rPr>
                            <w:t>ая</w:t>
                          </w: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 xml:space="preserve"> работ</w:t>
                          </w:r>
                          <w:r w:rsidR="008F38BB">
                            <w:rPr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F76FAF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F76FAF">
                            <w:rPr>
                              <w:sz w:val="24"/>
                              <w:szCs w:val="24"/>
                              <w:lang w:val="ru-RU"/>
                            </w:rPr>
                            <w:t>(письменная, лабор-я)</w:t>
                          </w:r>
                        </w:p>
                        <w:p w:rsidR="00A14805" w:rsidRDefault="00A14805" w:rsidP="00A14805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A461BA">
                            <w:rPr>
                              <w:sz w:val="24"/>
                              <w:szCs w:val="24"/>
                            </w:rPr>
                            <w:t>коллоквиум</w:t>
                          </w:r>
                        </w:p>
                      </w:txbxContent>
                    </v:textbox>
                  </v:shape>
                  <v:shape id="AutoShape 26" o:spid="_x0000_s1050" type="#_x0000_t32" style="position:absolute;left:5159;top:7964;width:2720;height:1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hV8IAAADbAAAADwAAAGRycy9kb3ducmV2LnhtbERPz2vCMBS+D/wfwhO8zXQDx6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IhV8IAAADbAAAADwAAAAAAAAAAAAAA&#10;AAChAgAAZHJzL2Rvd25yZXYueG1sUEsFBgAAAAAEAAQA+QAAAJADAAAAAA==&#10;" strokecolor="black [3213]">
                    <v:stroke endarrow="block"/>
                  </v:shape>
                </v:group>
              </v:group>
            </w:pict>
          </mc:Fallback>
        </mc:AlternateContent>
      </w:r>
    </w:p>
    <w:p w:rsidR="00A14805" w:rsidRDefault="00A14805" w:rsidP="008A492D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14805" w:rsidSect="00A14805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14805" w:rsidRDefault="00F76FAF" w:rsidP="00F76FAF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Алгоритм накопления рубежного рейтинга и бонусных баллов</w:t>
      </w:r>
    </w:p>
    <w:p w:rsidR="003E461B" w:rsidRDefault="003E461B" w:rsidP="004D63D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Текущий рейтинг (ТР)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числовой показатель, отображающий сумму набранных баллов, оценивающий все виды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аудиторной и внеаудиторной работы студентов по данному дисциплинарному модулю до модульного контроля.</w:t>
      </w:r>
    </w:p>
    <w:p w:rsidR="004D63DA" w:rsidRDefault="004D63DA" w:rsidP="004D63D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Баллы текущего рейтинга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накапливает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за: посещение лекционных, практических (семинарских, лабораторных) занятий; ответы на теоретические вопросы; решение практических задач и выполнение заданий на практическом занятии; выполнение лабораторных работ, самостоятельная работа студентов, другие виды работ, определяемые преподавателем (написание историй болезней, протоколов, формуляров и др.). </w:t>
      </w:r>
    </w:p>
    <w:p w:rsidR="0028505B" w:rsidRPr="00440DA4" w:rsidRDefault="0028505B" w:rsidP="004D63D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Каждый дисциплинарный модуль должен завершаться </w:t>
      </w:r>
      <w:r w:rsidRPr="004D6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модульным контролем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D6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(МК)</w:t>
      </w:r>
      <w:r w:rsidR="008409E3" w:rsidRPr="004D6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.</w:t>
      </w:r>
      <w:r w:rsidRPr="004D6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качестве форм модульного контроля можно использовать:</w:t>
      </w:r>
      <w:r w:rsid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устный опрос,</w:t>
      </w:r>
      <w:r w:rsid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тестирование,</w:t>
      </w:r>
      <w:r w:rsid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контрольную работу (письменная, лабораторная),</w:t>
      </w:r>
      <w:r w:rsidR="004D6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коллоквиум.</w:t>
      </w:r>
    </w:p>
    <w:p w:rsidR="001A1F4F" w:rsidRDefault="001A1F4F" w:rsidP="001A1F4F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получения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баллов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МК ниже порога (менее 60%) студент должен пересдать МК. </w:t>
      </w:r>
    </w:p>
    <w:p w:rsidR="0028505B" w:rsidRPr="00440DA4" w:rsidRDefault="003833DC" w:rsidP="001A1F4F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>Е</w:t>
      </w:r>
      <w:r w:rsidR="001A1F4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сли </w:t>
      </w:r>
      <w:r w:rsidR="001A1F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28505B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тудент</w:t>
      </w:r>
      <w:r w:rsidR="00F16F5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набрал баллы по МК выше порога (60% и более) и </w:t>
      </w:r>
      <w:r w:rsidR="001A1F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желает</w:t>
      </w:r>
      <w:r w:rsidR="0028505B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улучшить свой показатель</w:t>
      </w:r>
      <w:r w:rsidR="0028505B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 </w:t>
      </w:r>
      <w:r w:rsidR="0028505B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разрешается одна пересдача до подачи ведомости в деканат.</w:t>
      </w:r>
    </w:p>
    <w:p w:rsidR="0028505B" w:rsidRDefault="003833DC" w:rsidP="0028505B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случае, если студент не</w:t>
      </w:r>
      <w:r w:rsidR="0028505B" w:rsidRPr="00440DA4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ar-SA"/>
        </w:rPr>
        <w:t xml:space="preserve"> </w:t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сдал предыдущий МК, он может быть допущен к сдаче следующего МК до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конца семестра</w:t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8A492D" w:rsidRPr="00440DA4" w:rsidRDefault="008A492D" w:rsidP="008A492D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баллов </w:t>
      </w:r>
      <w:r w:rsidRPr="008A49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текущего рейтинга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баллов </w:t>
      </w:r>
      <w:r w:rsidRPr="008A49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модульного контроля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составляет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</w:t>
      </w:r>
      <w:r w:rsidR="000F75C1"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ейтинг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 дисциплинарному модулю (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РДМ=ТР+МК)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A49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F75C1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8A49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одном ДМ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9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баллы текущего рейтинга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должны составлять 80%, а баллы модульного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20%  от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баллов РДМ.</w:t>
      </w:r>
    </w:p>
    <w:p w:rsidR="00F16F5D" w:rsidRPr="00440DA4" w:rsidRDefault="008A492D" w:rsidP="00F16F5D">
      <w:pPr>
        <w:tabs>
          <w:tab w:val="left" w:pos="72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="00F16F5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РДМ </w:t>
      </w:r>
      <w:r w:rsidR="00F16F5D"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не высчитывается </w:t>
      </w:r>
      <w:r w:rsidR="00F16F5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до момента, </w:t>
      </w:r>
      <w:r w:rsidR="00F16F5D" w:rsidRPr="008A492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пока</w:t>
      </w:r>
      <w:r w:rsidR="00F16F5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студент </w:t>
      </w:r>
      <w:r w:rsidR="00F16F5D"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не пересдаст</w:t>
      </w:r>
      <w:r w:rsidR="00F16F5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МК на проходной балл.</w:t>
      </w:r>
    </w:p>
    <w:p w:rsidR="00AA510E" w:rsidRDefault="00E934B4" w:rsidP="00AA510E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рейтингов по дисциплинарным модулям в семестре</w:t>
      </w:r>
      <w:r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составляет с</w:t>
      </w:r>
      <w:r w:rsidR="000F75C1"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еместровый</w:t>
      </w:r>
      <w:r w:rsidR="000F75C1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рейтинг (</w:t>
      </w:r>
      <w:r w:rsidR="00AA510E"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СР=РДМ1+РДМ2) </w:t>
      </w:r>
      <w:r w:rsidR="00AA510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оценивается по 100-балльной шкале. </w:t>
      </w:r>
    </w:p>
    <w:p w:rsidR="00F4159E" w:rsidRPr="00F4159E" w:rsidRDefault="00F4159E" w:rsidP="00EF78D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F41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набранных студентами баллов в семестре (СР) вычитаются </w:t>
      </w:r>
      <w:r w:rsidRPr="00F4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штрафные баллы</w:t>
      </w:r>
      <w:r w:rsidRPr="00F415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(не более 10) за: </w:t>
      </w:r>
    </w:p>
    <w:p w:rsidR="00F4159E" w:rsidRPr="00440DA4" w:rsidRDefault="00F4159E" w:rsidP="00F4159E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пропуски лекций и практических (семинарских, лабораторных)</w:t>
      </w:r>
      <w:r w:rsidRPr="00440D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занятий без </w:t>
      </w:r>
      <w:r w:rsidRPr="00062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уважительной причины:</w:t>
      </w:r>
    </w:p>
    <w:p w:rsidR="000629E0" w:rsidRPr="000629E0" w:rsidRDefault="000629E0" w:rsidP="000629E0">
      <w:pPr>
        <w:numPr>
          <w:ilvl w:val="1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9E0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  <w:r w:rsidRPr="000629E0">
        <w:rPr>
          <w:rFonts w:ascii="Times New Roman" w:hAnsi="Times New Roman" w:cs="Times New Roman"/>
          <w:sz w:val="28"/>
          <w:szCs w:val="28"/>
          <w:lang w:val="ru-RU"/>
        </w:rPr>
        <w:t>% пропусков вычитается до 2 балла,</w:t>
      </w:r>
    </w:p>
    <w:p w:rsidR="000629E0" w:rsidRPr="000629E0" w:rsidRDefault="000629E0" w:rsidP="000629E0">
      <w:pPr>
        <w:pStyle w:val="Default"/>
        <w:numPr>
          <w:ilvl w:val="1"/>
          <w:numId w:val="14"/>
        </w:numPr>
        <w:spacing w:line="288" w:lineRule="auto"/>
        <w:jc w:val="both"/>
        <w:rPr>
          <w:color w:val="auto"/>
          <w:sz w:val="28"/>
          <w:szCs w:val="28"/>
        </w:rPr>
      </w:pPr>
      <w:r w:rsidRPr="000629E0">
        <w:rPr>
          <w:color w:val="auto"/>
          <w:sz w:val="28"/>
          <w:szCs w:val="28"/>
        </w:rPr>
        <w:lastRenderedPageBreak/>
        <w:t>до</w:t>
      </w:r>
      <w:r>
        <w:rPr>
          <w:color w:val="auto"/>
          <w:sz w:val="28"/>
          <w:szCs w:val="28"/>
        </w:rPr>
        <w:t xml:space="preserve"> 50</w:t>
      </w:r>
      <w:r w:rsidRPr="000629E0">
        <w:rPr>
          <w:color w:val="auto"/>
          <w:sz w:val="28"/>
          <w:szCs w:val="28"/>
        </w:rPr>
        <w:t xml:space="preserve">% пропусков вычитается до 5 баллов, </w:t>
      </w:r>
    </w:p>
    <w:p w:rsidR="000629E0" w:rsidRPr="000629E0" w:rsidRDefault="000629E0" w:rsidP="000629E0">
      <w:pPr>
        <w:pStyle w:val="Default"/>
        <w:numPr>
          <w:ilvl w:val="1"/>
          <w:numId w:val="14"/>
        </w:numPr>
        <w:spacing w:line="288" w:lineRule="auto"/>
        <w:rPr>
          <w:color w:val="auto"/>
          <w:sz w:val="28"/>
          <w:szCs w:val="28"/>
        </w:rPr>
      </w:pPr>
      <w:r w:rsidRPr="000629E0">
        <w:rPr>
          <w:color w:val="auto"/>
          <w:sz w:val="28"/>
          <w:szCs w:val="28"/>
        </w:rPr>
        <w:t>за  50% и более  пропусков – СР студенту не рассчитывается;</w:t>
      </w:r>
    </w:p>
    <w:p w:rsidR="00F4159E" w:rsidRPr="00440DA4" w:rsidRDefault="00F4159E" w:rsidP="00F4159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несвоевременн</w:t>
      </w:r>
      <w:r w:rsidR="000629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ую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сдач</w:t>
      </w:r>
      <w:r w:rsidR="000629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МК (больше 14 дней после проведения МК по рейтинг-плану дисциплины) вычитается до 2 баллов;</w:t>
      </w:r>
    </w:p>
    <w:p w:rsidR="00F4159E" w:rsidRPr="00440DA4" w:rsidRDefault="00F4159E" w:rsidP="00F4159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несоблюдение правил и норм, регламентируемых локальными актами КГМА - вычитается до 2 баллов;</w:t>
      </w:r>
    </w:p>
    <w:p w:rsidR="00F4159E" w:rsidRPr="00440DA4" w:rsidRDefault="00F4159E" w:rsidP="00F4159E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неоднократное нарушение формы одежды (отсутствие халата, </w:t>
      </w:r>
      <w:r w:rsidR="008F38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чепчика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сменной обуви) -  вычитается до 1 балла.</w:t>
      </w:r>
    </w:p>
    <w:p w:rsidR="000629E0" w:rsidRPr="000629E0" w:rsidRDefault="000629E0" w:rsidP="000629E0">
      <w:pPr>
        <w:tabs>
          <w:tab w:val="left" w:pos="9354"/>
        </w:tabs>
        <w:spacing w:after="0" w:line="288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629E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Штрафы не предусматриваются в отношении студентов, пропустивших лекцию или практическое занятие по уважительной причине. </w:t>
      </w:r>
    </w:p>
    <w:p w:rsidR="00F4159E" w:rsidRPr="00440DA4" w:rsidRDefault="00F4159E" w:rsidP="00F4159E">
      <w:pPr>
        <w:tabs>
          <w:tab w:val="left" w:pos="9354"/>
        </w:tabs>
        <w:spacing w:after="0" w:line="288" w:lineRule="auto"/>
        <w:ind w:right="-6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40DA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 отработке пропусков, как по уважительной, так и по неуважительной причине, студент получает баллы текущего рейтинга, предусмотренного в рейтинг-плане дисциплины.</w:t>
      </w:r>
    </w:p>
    <w:p w:rsidR="0028505B" w:rsidRPr="00440DA4" w:rsidRDefault="00636754" w:rsidP="0028505B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6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 изучения дисциплины</w:t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вычисляется</w:t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среднее арифметическое значе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ние всех семестровых рейтингов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</w:t>
      </w:r>
      <w:r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редний семестровый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рейтинг (ССР).</w:t>
      </w:r>
    </w:p>
    <w:p w:rsidR="00F76FAF" w:rsidRPr="00440DA4" w:rsidRDefault="00636754" w:rsidP="0028505B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</w:pPr>
      <w:r w:rsidRPr="006367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 сдачей итогового контроля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</w:t>
      </w:r>
      <w:r w:rsidRPr="00B14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дифференцированный зачет/экзамен)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вычисляется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</w:t>
      </w:r>
      <w:r w:rsidR="0028505B"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убежный рейтинг (РР</w:t>
      </w:r>
      <w:r w:rsidR="002850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отражающий накопленные студентом баллы по дисциплине за все семестры со взвешенным коэффициентом 0,9 </w:t>
      </w:r>
      <w:r w:rsidR="0028505B"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(РР=0,9*ССР)</w:t>
      </w:r>
      <w:r w:rsidR="0028505B" w:rsidRPr="00440DA4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>.</w:t>
      </w:r>
      <w:r w:rsidR="000558E6" w:rsidRPr="00440DA4">
        <w:rPr>
          <w:rFonts w:ascii="Times New Roman" w:eastAsia="Times New Roman" w:hAnsi="Times New Roman" w:cs="Times New Roman"/>
          <w:color w:val="0000FF"/>
          <w:sz w:val="28"/>
          <w:szCs w:val="28"/>
          <w:lang w:val="ru-RU" w:eastAsia="ru-RU"/>
        </w:rPr>
        <w:t xml:space="preserve"> </w:t>
      </w:r>
    </w:p>
    <w:p w:rsidR="00674C5F" w:rsidRPr="00EF78D4" w:rsidRDefault="00EF78D4" w:rsidP="00EF78D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Преподавателю предоставляется право поощрять студентов </w:t>
      </w:r>
      <w:r w:rsidRPr="00EF7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бонусными баллами </w:t>
      </w:r>
      <w:r w:rsidRP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научные достижения по дисциплине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которые прибавляются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баллам РР. </w:t>
      </w:r>
      <w:r w:rsidR="001B043C" w:rsidRPr="00EF78D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Бонусные баллы</w:t>
      </w:r>
      <w:r w:rsidR="001B043C" w:rsidRPr="00440DA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B043C" w:rsidRPr="00EF78D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(не более 10баллов)</w:t>
      </w:r>
      <w:r w:rsidR="00674C5F" w:rsidRPr="00440DA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74C5F" w:rsidRP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предусматриваются за: </w:t>
      </w:r>
    </w:p>
    <w:p w:rsidR="00674C5F" w:rsidRPr="00440DA4" w:rsidRDefault="00674C5F" w:rsidP="00674C5F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во внутривузовской или межвузовской олимпиаде/конференции – от 2 до 4 б</w:t>
      </w:r>
      <w:r w:rsid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аллов</w:t>
      </w:r>
      <w:r w:rsidR="00CF4D6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74C5F" w:rsidRPr="00440DA4" w:rsidRDefault="00674C5F" w:rsidP="00674C5F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 в международной олимпиаде/конференции - 5 до 7 б</w:t>
      </w:r>
      <w:r w:rsid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аллов</w:t>
      </w:r>
      <w:r w:rsidR="00CF4D6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EF78D4" w:rsidRDefault="00674C5F" w:rsidP="001B6B45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систематическое участие в работе научного кружка кафедры – до 2</w:t>
      </w:r>
      <w:r w:rsidR="00EF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баллов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74C5F" w:rsidRDefault="00EF78D4" w:rsidP="001B6B45">
      <w:pPr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="00674C5F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аличие публикаций в рецензируемом издании (отечественном, зарубежном) – от 3 до 7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аллов</w:t>
      </w:r>
      <w:r w:rsidR="00CF4D6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76FAF" w:rsidRPr="00440DA4" w:rsidRDefault="00F76FAF" w:rsidP="00F76FAF">
      <w:pPr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4805" w:rsidRPr="00F76FAF" w:rsidRDefault="00F76FAF" w:rsidP="00F76FAF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76F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Порядок проведения итогового контроля</w:t>
      </w:r>
    </w:p>
    <w:p w:rsidR="001B043C" w:rsidRPr="00440DA4" w:rsidRDefault="00EF78D4" w:rsidP="00EF78D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завершении изучения дисциплины</w:t>
      </w:r>
      <w:r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F7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</w:t>
      </w:r>
      <w:r w:rsidR="00AA510E"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тоговый контроль (ИК)</w:t>
      </w:r>
      <w:r w:rsidR="00AA510E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форме </w:t>
      </w:r>
      <w:r w:rsidR="00AA510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дифференцированн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AA510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или </w:t>
      </w:r>
      <w:r w:rsidR="00AA510E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экзамен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74C5F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(устный, ОСКЭ, тестирование). Итоговый контроль оценивается по 10-ти балльной шкале.</w:t>
      </w:r>
    </w:p>
    <w:p w:rsidR="00674C5F" w:rsidRPr="00440DA4" w:rsidRDefault="00674C5F" w:rsidP="008939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Студент считается допущенным к </w:t>
      </w:r>
      <w:r w:rsidR="00893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ИК</w:t>
      </w: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если сумма баллов РР и ББ не менее 60 баллов. </w:t>
      </w:r>
    </w:p>
    <w:p w:rsidR="00674C5F" w:rsidRPr="00440DA4" w:rsidRDefault="00674C5F" w:rsidP="008939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Если РР</w:t>
      </w:r>
      <w:r w:rsidR="0059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+ББ</w:t>
      </w: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студента составляет </w:t>
      </w:r>
      <w:r w:rsidR="00EF7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41-59 баллов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 он может добрать недостающее количество баллов за счет ликвидации имеющейся академической задолженности</w:t>
      </w:r>
      <w:r w:rsidR="00CF4D6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зачётную неделю или в сессию по разрешению деканата. </w:t>
      </w:r>
      <w:r w:rsidRPr="00893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</w:t>
      </w:r>
      <w:r w:rsidR="008939C6" w:rsidRPr="00893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</w:t>
      </w: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 добрал недостающее количество баллов в зачетную неделю только по одной дисциплине, то студент направляется на повторное обучение. </w:t>
      </w:r>
    </w:p>
    <w:p w:rsidR="00674C5F" w:rsidRPr="00440DA4" w:rsidRDefault="00674C5F" w:rsidP="008939C6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Если РР</w:t>
      </w:r>
      <w:r w:rsidR="0059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+ББ</w:t>
      </w: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студента составляет 40 </w:t>
      </w:r>
      <w:r w:rsidR="00955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 </w:t>
      </w:r>
      <w:r w:rsidR="00955151"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менее </w:t>
      </w: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баллов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 он считается не освоившим дисциплину и отчисляется из КГМА.</w:t>
      </w:r>
    </w:p>
    <w:p w:rsidR="00674C5F" w:rsidRPr="00440DA4" w:rsidRDefault="00674C5F" w:rsidP="00F76FAF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Условия освобождения от </w:t>
      </w:r>
      <w:r w:rsidR="008939C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итогового контроля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.</w:t>
      </w:r>
      <w:r w:rsidR="00F76FA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8939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тудент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ы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набравши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сумм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8939C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баллов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РР+ББ</w:t>
      </w:r>
      <w:r w:rsidR="00CF4D6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=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86-100 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баллов 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CF4D6D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«отлично»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r w:rsidR="00CF4D6D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76-85 баллов</w:t>
      </w:r>
      <w:r w:rsidR="00CF4D6D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</w:t>
      </w:r>
      <w:r w:rsidR="00CF4D6D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«хорошо»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освобожда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тся от сдачи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ИК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при условии согласия студента с полученной оценкой. </w:t>
      </w:r>
    </w:p>
    <w:p w:rsidR="001B043C" w:rsidRPr="00440DA4" w:rsidRDefault="00674C5F" w:rsidP="00F76FA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набравши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222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сумму 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баллов </w:t>
      </w:r>
      <w:r w:rsidR="00D1222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РР+ББ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=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76-85 баллов,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</w:t>
      </w:r>
      <w:r w:rsidR="000E48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гут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повысить свой рейтинг путем сдачи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C5F" w:rsidRPr="00440DA4" w:rsidRDefault="000E48B1" w:rsidP="00F76FA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</w:t>
      </w:r>
      <w:r w:rsidR="00D71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674C5F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набравши</w:t>
      </w:r>
      <w:r w:rsidR="00D71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74C5F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1222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сумму </w:t>
      </w:r>
      <w:r w:rsidR="00D1222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баллов </w:t>
      </w:r>
      <w:r w:rsidR="00D1222B"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РР+ББ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менее </w:t>
      </w:r>
      <w:r w:rsidR="00674C5F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76 баллов, сдают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</w:t>
      </w:r>
      <w:r w:rsidR="00674C5F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C5F" w:rsidRPr="00440DA4" w:rsidRDefault="00674C5F" w:rsidP="00F76FAF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При «неявке» студент допускается к пересдаче </w:t>
      </w:r>
      <w:r w:rsidR="00460F7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ИК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 разрешению деканата с указанием срока сдачи. </w:t>
      </w:r>
    </w:p>
    <w:p w:rsidR="00674C5F" w:rsidRPr="00440DA4" w:rsidRDefault="00674C5F" w:rsidP="00F76FAF">
      <w:pPr>
        <w:tabs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случае получения баллов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ИК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ниже установленного порога (менее 6 баллов) студент должен пересдать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ИК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</w:p>
    <w:p w:rsidR="00191BEA" w:rsidRDefault="00674C5F" w:rsidP="00F76FA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первой пересдаче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максимально может получить 8 баллов.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Студенту, пересдавшему ИК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набравшему </w:t>
      </w:r>
      <w:r w:rsidR="00460F73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дисциплине</w:t>
      </w:r>
      <w:r w:rsidR="00460F73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60F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86 до 100 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баллов,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 приравнивается к 85 баллам</w:t>
      </w:r>
      <w:r w:rsidR="002A68BC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74C5F" w:rsidRPr="00440DA4" w:rsidRDefault="00191BEA" w:rsidP="00F76FA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получения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ИК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ниже порога (менее 6 баллов) студент должен повторно пересдать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91BEA" w:rsidRDefault="00674C5F" w:rsidP="00F76FA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второй пересдаче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студент максимально может получить 6 баллов.</w:t>
      </w:r>
      <w:r w:rsidR="002A68BC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Студенту, пересдавшему ИК</w:t>
      </w:r>
      <w:r w:rsidR="005832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набравшему </w:t>
      </w:r>
      <w:r w:rsidR="005832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дисциплине</w:t>
      </w:r>
      <w:r w:rsidR="005832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76 до 100 баллов,</w:t>
      </w:r>
      <w:r w:rsidR="005832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ИР приравнивается к </w:t>
      </w:r>
      <w:r w:rsidR="00583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58325B"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баллам. </w:t>
      </w:r>
    </w:p>
    <w:p w:rsidR="00674C5F" w:rsidRDefault="00674C5F" w:rsidP="00F76FA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получения на второй пересдаче баллов </w:t>
      </w:r>
      <w:r w:rsidR="00191B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ИК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ниже порога (менее 6) </w:t>
      </w:r>
      <w:r w:rsidR="00191B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выставляется 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«неудовлетворительно»</w:t>
      </w:r>
      <w:r w:rsidR="00F16F5D"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440D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второй пересдачи является </w:t>
      </w:r>
      <w:r w:rsidRPr="00440DA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окончательной</w:t>
      </w:r>
      <w:r w:rsidR="00191B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ИР по дисциплине не рассчитывается.</w:t>
      </w:r>
    </w:p>
    <w:p w:rsidR="006F22E7" w:rsidRDefault="006F22E7" w:rsidP="00D7144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F76FAF" w:rsidRDefault="00F76FAF" w:rsidP="00F76FAF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Формирование итогового рейтинга по дисциплине</w:t>
      </w:r>
    </w:p>
    <w:p w:rsidR="00D71447" w:rsidRDefault="00D71447" w:rsidP="00D71447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DA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Итоговый рейтинг по дисциплине 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представляет собой сумму баллов рубежного рейтинга, бонусных баллов и итогового контроля </w:t>
      </w:r>
      <w:r w:rsidRPr="00440D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(ИР=РР+ББ+ИК)</w:t>
      </w:r>
      <w:r w:rsidRPr="00440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F22E7" w:rsidRPr="006F22E7" w:rsidRDefault="006F22E7" w:rsidP="006F22E7">
      <w:pPr>
        <w:suppressAutoHyphens/>
        <w:spacing w:before="100" w:after="10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6F22E7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lastRenderedPageBreak/>
        <w:t>При необходимости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,</w:t>
      </w:r>
      <w:r w:rsidRPr="006F22E7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ИР в баллах может быть переведен в буквенное обозначение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табл.</w:t>
      </w:r>
      <w:r w:rsidR="00F76FAF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1</w:t>
      </w:r>
      <w:r w:rsidRPr="006F22E7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)</w:t>
      </w:r>
    </w:p>
    <w:p w:rsidR="006F22E7" w:rsidRDefault="006F22E7" w:rsidP="00D71447">
      <w:pPr>
        <w:suppressAutoHyphens/>
        <w:spacing w:before="100" w:after="10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D71447" w:rsidRPr="006F22E7" w:rsidRDefault="006F22E7" w:rsidP="00D71447">
      <w:pPr>
        <w:suppressAutoHyphens/>
        <w:spacing w:before="100" w:after="10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Таблица 1. </w:t>
      </w:r>
      <w:r w:rsidR="00D71447" w:rsidRPr="006F22E7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Шкала перевода баллов в международные буквенные оценки  и их числовые эквиваленты</w:t>
      </w:r>
    </w:p>
    <w:tbl>
      <w:tblPr>
        <w:tblW w:w="7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779"/>
        <w:gridCol w:w="3087"/>
      </w:tblGrid>
      <w:tr w:rsidR="00D71447" w:rsidRPr="008F38BB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Баллы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Буквенное обозначение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Оценка по 4-х балльной системе</w:t>
            </w:r>
          </w:p>
        </w:tc>
      </w:tr>
      <w:tr w:rsidR="00D71447" w:rsidRPr="00440DA4" w:rsidTr="003E4CEE">
        <w:trPr>
          <w:trHeight w:val="46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86-100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Отлично</w:t>
            </w: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80-85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Хорошо</w:t>
            </w: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76-</w:t>
            </w: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-75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Удовлетворительно</w:t>
            </w: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60-67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-59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FX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Неудовлетворительно</w:t>
            </w:r>
          </w:p>
        </w:tc>
      </w:tr>
      <w:tr w:rsidR="00D71447" w:rsidRPr="00440DA4" w:rsidTr="003E4CEE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0-40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7" w:rsidRPr="00440DA4" w:rsidRDefault="00D71447" w:rsidP="003E4CEE">
            <w:pPr>
              <w:tabs>
                <w:tab w:val="left" w:pos="72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0D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47" w:rsidRPr="00440DA4" w:rsidRDefault="00D71447" w:rsidP="003E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B14B9A" w:rsidRDefault="00B14B9A" w:rsidP="001B043C">
      <w:pPr>
        <w:suppressAutoHyphens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14B9A" w:rsidRDefault="00B14B9A" w:rsidP="001B043C">
      <w:pPr>
        <w:suppressAutoHyphens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2E7" w:rsidRDefault="006F22E7" w:rsidP="00B14B9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39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Пример </w:t>
      </w:r>
      <w:r w:rsidR="008423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</w:t>
      </w:r>
      <w:r w:rsidR="00F76F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8423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r w:rsidR="00F76F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рования</w:t>
      </w:r>
      <w:r w:rsidRPr="008739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ИР по дисциплине</w:t>
      </w:r>
      <w:r w:rsidR="00873980" w:rsidRPr="008739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ХХХ</w:t>
      </w:r>
    </w:p>
    <w:p w:rsidR="00873980" w:rsidRPr="00873980" w:rsidRDefault="00873980" w:rsidP="00B14B9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3"/>
        <w:gridCol w:w="1251"/>
        <w:gridCol w:w="1559"/>
        <w:gridCol w:w="1134"/>
        <w:gridCol w:w="1418"/>
        <w:gridCol w:w="567"/>
        <w:gridCol w:w="567"/>
        <w:gridCol w:w="1701"/>
        <w:gridCol w:w="850"/>
      </w:tblGrid>
      <w:tr w:rsidR="006F22E7" w:rsidTr="00873980">
        <w:tc>
          <w:tcPr>
            <w:tcW w:w="1443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 w:rsidRPr="00D11252">
              <w:rPr>
                <w:b/>
              </w:rPr>
              <w:t>Дисциплина</w:t>
            </w:r>
          </w:p>
        </w:tc>
        <w:tc>
          <w:tcPr>
            <w:tcW w:w="1251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 w:rsidRPr="00D11252">
              <w:rPr>
                <w:b/>
              </w:rPr>
              <w:t>Семестр</w:t>
            </w:r>
          </w:p>
        </w:tc>
        <w:tc>
          <w:tcPr>
            <w:tcW w:w="1559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Семестровый рейтинг (СР)</w:t>
            </w:r>
          </w:p>
        </w:tc>
        <w:tc>
          <w:tcPr>
            <w:tcW w:w="1134" w:type="dxa"/>
          </w:tcPr>
          <w:p w:rsidR="006F22E7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Средний СР</w:t>
            </w:r>
          </w:p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(ССР)</w:t>
            </w:r>
          </w:p>
        </w:tc>
        <w:tc>
          <w:tcPr>
            <w:tcW w:w="1418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Рубежный контроль (РР=0,9 ССР)</w:t>
            </w:r>
          </w:p>
        </w:tc>
        <w:tc>
          <w:tcPr>
            <w:tcW w:w="567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ББ</w:t>
            </w:r>
          </w:p>
        </w:tc>
        <w:tc>
          <w:tcPr>
            <w:tcW w:w="567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1701" w:type="dxa"/>
          </w:tcPr>
          <w:p w:rsidR="006F22E7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Итоговый рейтинг</w:t>
            </w:r>
          </w:p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(ИР=РР+ББ+ИК)</w:t>
            </w:r>
          </w:p>
        </w:tc>
        <w:tc>
          <w:tcPr>
            <w:tcW w:w="850" w:type="dxa"/>
          </w:tcPr>
          <w:p w:rsidR="006F22E7" w:rsidRPr="00D11252" w:rsidRDefault="006F22E7" w:rsidP="003E4CEE">
            <w:pPr>
              <w:jc w:val="center"/>
              <w:rPr>
                <w:b/>
              </w:rPr>
            </w:pPr>
            <w:r>
              <w:rPr>
                <w:b/>
              </w:rPr>
              <w:t>Оцен-ка</w:t>
            </w:r>
          </w:p>
        </w:tc>
      </w:tr>
      <w:tr w:rsidR="006F22E7" w:rsidTr="00873980">
        <w:tc>
          <w:tcPr>
            <w:tcW w:w="1443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ХХХ</w:t>
            </w:r>
          </w:p>
        </w:tc>
        <w:tc>
          <w:tcPr>
            <w:tcW w:w="1251" w:type="dxa"/>
          </w:tcPr>
          <w:p w:rsidR="006F22E7" w:rsidRDefault="006F22E7" w:rsidP="003E4CEE">
            <w:pPr>
              <w:jc w:val="center"/>
            </w:pPr>
            <w:r>
              <w:t>1-семестр</w:t>
            </w:r>
          </w:p>
        </w:tc>
        <w:tc>
          <w:tcPr>
            <w:tcW w:w="1559" w:type="dxa"/>
          </w:tcPr>
          <w:p w:rsidR="006F22E7" w:rsidRDefault="006F22E7" w:rsidP="006F22E7">
            <w:pPr>
              <w:jc w:val="center"/>
            </w:pPr>
            <w:r>
              <w:t>72</w:t>
            </w:r>
          </w:p>
        </w:tc>
        <w:tc>
          <w:tcPr>
            <w:tcW w:w="1134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6F22E7">
            <w:pPr>
              <w:jc w:val="center"/>
            </w:pPr>
            <w:r>
              <w:t>75,7</w:t>
            </w:r>
          </w:p>
        </w:tc>
        <w:tc>
          <w:tcPr>
            <w:tcW w:w="1418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76*0,9=68,1</w:t>
            </w:r>
          </w:p>
        </w:tc>
        <w:tc>
          <w:tcPr>
            <w:tcW w:w="567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8,4</w:t>
            </w:r>
          </w:p>
        </w:tc>
        <w:tc>
          <w:tcPr>
            <w:tcW w:w="1701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79</w:t>
            </w:r>
          </w:p>
        </w:tc>
        <w:tc>
          <w:tcPr>
            <w:tcW w:w="850" w:type="dxa"/>
            <w:vMerge w:val="restart"/>
          </w:tcPr>
          <w:p w:rsidR="006F22E7" w:rsidRDefault="006F22E7" w:rsidP="003E4CEE">
            <w:pPr>
              <w:jc w:val="center"/>
            </w:pPr>
          </w:p>
          <w:p w:rsidR="006F22E7" w:rsidRDefault="006F22E7" w:rsidP="003E4CEE">
            <w:pPr>
              <w:jc w:val="center"/>
            </w:pPr>
            <w:r>
              <w:t>Хор</w:t>
            </w:r>
          </w:p>
        </w:tc>
      </w:tr>
      <w:tr w:rsidR="006F22E7" w:rsidTr="00873980">
        <w:tc>
          <w:tcPr>
            <w:tcW w:w="1443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251" w:type="dxa"/>
          </w:tcPr>
          <w:p w:rsidR="006F22E7" w:rsidRDefault="006F22E7" w:rsidP="003E4CEE">
            <w:pPr>
              <w:jc w:val="center"/>
            </w:pPr>
            <w:r>
              <w:t>2-семестр</w:t>
            </w:r>
          </w:p>
        </w:tc>
        <w:tc>
          <w:tcPr>
            <w:tcW w:w="1559" w:type="dxa"/>
          </w:tcPr>
          <w:p w:rsidR="006F22E7" w:rsidRDefault="006F22E7" w:rsidP="006F22E7">
            <w:pPr>
              <w:jc w:val="center"/>
            </w:pPr>
            <w:r>
              <w:t>77</w:t>
            </w:r>
          </w:p>
        </w:tc>
        <w:tc>
          <w:tcPr>
            <w:tcW w:w="1134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418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567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567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701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850" w:type="dxa"/>
            <w:vMerge/>
          </w:tcPr>
          <w:p w:rsidR="006F22E7" w:rsidRDefault="006F22E7" w:rsidP="003E4CEE">
            <w:pPr>
              <w:jc w:val="center"/>
            </w:pPr>
          </w:p>
        </w:tc>
      </w:tr>
      <w:tr w:rsidR="006F22E7" w:rsidTr="00873980">
        <w:tc>
          <w:tcPr>
            <w:tcW w:w="1443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251" w:type="dxa"/>
          </w:tcPr>
          <w:p w:rsidR="006F22E7" w:rsidRDefault="006F22E7" w:rsidP="003E4CEE">
            <w:pPr>
              <w:jc w:val="center"/>
            </w:pPr>
            <w:r>
              <w:t>3-семестр</w:t>
            </w:r>
          </w:p>
        </w:tc>
        <w:tc>
          <w:tcPr>
            <w:tcW w:w="1559" w:type="dxa"/>
          </w:tcPr>
          <w:p w:rsidR="006F22E7" w:rsidRDefault="006F22E7" w:rsidP="006F22E7">
            <w:pPr>
              <w:jc w:val="center"/>
            </w:pPr>
            <w:r>
              <w:t>78</w:t>
            </w:r>
          </w:p>
        </w:tc>
        <w:tc>
          <w:tcPr>
            <w:tcW w:w="1134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418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567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567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1701" w:type="dxa"/>
            <w:vMerge/>
          </w:tcPr>
          <w:p w:rsidR="006F22E7" w:rsidRDefault="006F22E7" w:rsidP="003E4CEE">
            <w:pPr>
              <w:jc w:val="center"/>
            </w:pPr>
          </w:p>
        </w:tc>
        <w:tc>
          <w:tcPr>
            <w:tcW w:w="850" w:type="dxa"/>
            <w:vMerge/>
          </w:tcPr>
          <w:p w:rsidR="006F22E7" w:rsidRDefault="006F22E7" w:rsidP="003E4CEE">
            <w:pPr>
              <w:jc w:val="center"/>
            </w:pPr>
          </w:p>
        </w:tc>
      </w:tr>
    </w:tbl>
    <w:p w:rsidR="006F22E7" w:rsidRDefault="006F22E7" w:rsidP="006F22E7">
      <w:pPr>
        <w:spacing w:after="0"/>
      </w:pPr>
    </w:p>
    <w:p w:rsidR="006F22E7" w:rsidRDefault="006F22E7" w:rsidP="00B14B9A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2E7" w:rsidRPr="00440DA4" w:rsidRDefault="006F22E7" w:rsidP="00A14805">
      <w:pPr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sectPr w:rsidR="006F22E7" w:rsidRPr="00440DA4" w:rsidSect="00A1480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B2" w:rsidRDefault="00AA4BB2" w:rsidP="00A14805">
      <w:pPr>
        <w:spacing w:after="0" w:line="240" w:lineRule="auto"/>
      </w:pPr>
      <w:r>
        <w:separator/>
      </w:r>
    </w:p>
  </w:endnote>
  <w:endnote w:type="continuationSeparator" w:id="0">
    <w:p w:rsidR="00AA4BB2" w:rsidRDefault="00AA4BB2" w:rsidP="00A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03463"/>
      <w:docPartObj>
        <w:docPartGallery w:val="Page Numbers (Bottom of Page)"/>
        <w:docPartUnique/>
      </w:docPartObj>
    </w:sdtPr>
    <w:sdtEndPr/>
    <w:sdtContent>
      <w:p w:rsidR="00A14805" w:rsidRDefault="00A148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53" w:rsidRPr="00056453">
          <w:rPr>
            <w:noProof/>
            <w:lang w:val="ru-RU"/>
          </w:rPr>
          <w:t>5</w:t>
        </w:r>
        <w:r>
          <w:fldChar w:fldCharType="end"/>
        </w:r>
      </w:p>
    </w:sdtContent>
  </w:sdt>
  <w:p w:rsidR="00A14805" w:rsidRDefault="00A14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B2" w:rsidRDefault="00AA4BB2" w:rsidP="00A14805">
      <w:pPr>
        <w:spacing w:after="0" w:line="240" w:lineRule="auto"/>
      </w:pPr>
      <w:r>
        <w:separator/>
      </w:r>
    </w:p>
  </w:footnote>
  <w:footnote w:type="continuationSeparator" w:id="0">
    <w:p w:rsidR="00AA4BB2" w:rsidRDefault="00AA4BB2" w:rsidP="00A1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AB"/>
    <w:multiLevelType w:val="hybridMultilevel"/>
    <w:tmpl w:val="AA16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6047D"/>
    <w:multiLevelType w:val="multilevel"/>
    <w:tmpl w:val="5762AD82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4"/>
      <w:numFmt w:val="decimal"/>
      <w:isLgl/>
      <w:lvlText w:val="%1.%2."/>
      <w:lvlJc w:val="left"/>
      <w:pPr>
        <w:ind w:left="1187" w:hanging="720"/>
      </w:pPr>
    </w:lvl>
    <w:lvl w:ilvl="2">
      <w:start w:val="1"/>
      <w:numFmt w:val="decimal"/>
      <w:isLgl/>
      <w:lvlText w:val="%1.%2.%3."/>
      <w:lvlJc w:val="left"/>
      <w:pPr>
        <w:ind w:left="1394" w:hanging="720"/>
      </w:pPr>
    </w:lvl>
    <w:lvl w:ilvl="3">
      <w:start w:val="1"/>
      <w:numFmt w:val="decimal"/>
      <w:isLgl/>
      <w:lvlText w:val="%1.%2.%3.%4."/>
      <w:lvlJc w:val="left"/>
      <w:pPr>
        <w:ind w:left="1961" w:hanging="1080"/>
      </w:pPr>
    </w:lvl>
    <w:lvl w:ilvl="4">
      <w:start w:val="1"/>
      <w:numFmt w:val="decimal"/>
      <w:isLgl/>
      <w:lvlText w:val="%1.%2.%3.%4.%5."/>
      <w:lvlJc w:val="left"/>
      <w:pPr>
        <w:ind w:left="2168" w:hanging="1080"/>
      </w:pPr>
    </w:lvl>
    <w:lvl w:ilvl="5">
      <w:start w:val="1"/>
      <w:numFmt w:val="decimal"/>
      <w:isLgl/>
      <w:lvlText w:val="%1.%2.%3.%4.%5.%6."/>
      <w:lvlJc w:val="left"/>
      <w:pPr>
        <w:ind w:left="2735" w:hanging="1440"/>
      </w:pPr>
    </w:lvl>
    <w:lvl w:ilvl="6">
      <w:start w:val="1"/>
      <w:numFmt w:val="decimal"/>
      <w:isLgl/>
      <w:lvlText w:val="%1.%2.%3.%4.%5.%6.%7."/>
      <w:lvlJc w:val="left"/>
      <w:pPr>
        <w:ind w:left="3302" w:hanging="1800"/>
      </w:p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</w:lvl>
    <w:lvl w:ilvl="8">
      <w:start w:val="1"/>
      <w:numFmt w:val="decimal"/>
      <w:isLgl/>
      <w:lvlText w:val="%1.%2.%3.%4.%5.%6.%7.%8.%9."/>
      <w:lvlJc w:val="left"/>
      <w:pPr>
        <w:ind w:left="4076" w:hanging="2160"/>
      </w:pPr>
    </w:lvl>
  </w:abstractNum>
  <w:abstractNum w:abstractNumId="4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3490" w:hanging="1215"/>
      </w:pPr>
    </w:lvl>
    <w:lvl w:ilvl="2">
      <w:start w:val="1"/>
      <w:numFmt w:val="decimal"/>
      <w:isLgl/>
      <w:lvlText w:val="%1.%2.%3."/>
      <w:lvlJc w:val="left"/>
      <w:pPr>
        <w:ind w:left="3780" w:hanging="1215"/>
      </w:pPr>
    </w:lvl>
    <w:lvl w:ilvl="3">
      <w:start w:val="1"/>
      <w:numFmt w:val="decimal"/>
      <w:isLgl/>
      <w:lvlText w:val="%1.%2.%3.%4."/>
      <w:lvlJc w:val="left"/>
      <w:pPr>
        <w:ind w:left="4070" w:hanging="1215"/>
      </w:pPr>
    </w:lvl>
    <w:lvl w:ilvl="4">
      <w:start w:val="1"/>
      <w:numFmt w:val="decimal"/>
      <w:isLgl/>
      <w:lvlText w:val="%1.%2.%3.%4.%5."/>
      <w:lvlJc w:val="left"/>
      <w:pPr>
        <w:ind w:left="4360" w:hanging="1215"/>
      </w:pPr>
    </w:lvl>
    <w:lvl w:ilvl="5">
      <w:start w:val="1"/>
      <w:numFmt w:val="decimal"/>
      <w:isLgl/>
      <w:lvlText w:val="%1.%2.%3.%4.%5.%6."/>
      <w:lvlJc w:val="left"/>
      <w:pPr>
        <w:ind w:left="4875" w:hanging="1440"/>
      </w:pPr>
    </w:lvl>
    <w:lvl w:ilvl="6">
      <w:start w:val="1"/>
      <w:numFmt w:val="decimal"/>
      <w:isLgl/>
      <w:lvlText w:val="%1.%2.%3.%4.%5.%6.%7."/>
      <w:lvlJc w:val="left"/>
      <w:pPr>
        <w:ind w:left="5525" w:hanging="1800"/>
      </w:p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</w:lvl>
  </w:abstractNum>
  <w:abstractNum w:abstractNumId="5">
    <w:nsid w:val="32D8342C"/>
    <w:multiLevelType w:val="hybridMultilevel"/>
    <w:tmpl w:val="650AB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CD90E48"/>
    <w:multiLevelType w:val="hybridMultilevel"/>
    <w:tmpl w:val="4BA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97C19"/>
    <w:multiLevelType w:val="hybridMultilevel"/>
    <w:tmpl w:val="414EE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3F"/>
    <w:rsid w:val="000558E6"/>
    <w:rsid w:val="00056453"/>
    <w:rsid w:val="000629E0"/>
    <w:rsid w:val="000E48B1"/>
    <w:rsid w:val="000F75C1"/>
    <w:rsid w:val="00191BEA"/>
    <w:rsid w:val="001A1F4F"/>
    <w:rsid w:val="001B043C"/>
    <w:rsid w:val="002812B6"/>
    <w:rsid w:val="0028505B"/>
    <w:rsid w:val="002A68BC"/>
    <w:rsid w:val="003833DC"/>
    <w:rsid w:val="003E461B"/>
    <w:rsid w:val="003E573F"/>
    <w:rsid w:val="00440DA4"/>
    <w:rsid w:val="00460F73"/>
    <w:rsid w:val="004D63DA"/>
    <w:rsid w:val="005104DC"/>
    <w:rsid w:val="0052235D"/>
    <w:rsid w:val="00526058"/>
    <w:rsid w:val="0058325B"/>
    <w:rsid w:val="00593D4A"/>
    <w:rsid w:val="00636754"/>
    <w:rsid w:val="00674C5F"/>
    <w:rsid w:val="006F22E7"/>
    <w:rsid w:val="00777245"/>
    <w:rsid w:val="008409E3"/>
    <w:rsid w:val="00842369"/>
    <w:rsid w:val="00863291"/>
    <w:rsid w:val="00873980"/>
    <w:rsid w:val="008939C6"/>
    <w:rsid w:val="008A492D"/>
    <w:rsid w:val="008F38BB"/>
    <w:rsid w:val="00906CCD"/>
    <w:rsid w:val="00955151"/>
    <w:rsid w:val="00A14805"/>
    <w:rsid w:val="00AA4BB2"/>
    <w:rsid w:val="00AA510E"/>
    <w:rsid w:val="00AF473E"/>
    <w:rsid w:val="00B14B9A"/>
    <w:rsid w:val="00B647ED"/>
    <w:rsid w:val="00C57B28"/>
    <w:rsid w:val="00CF4D6D"/>
    <w:rsid w:val="00D1222B"/>
    <w:rsid w:val="00D71447"/>
    <w:rsid w:val="00E934B4"/>
    <w:rsid w:val="00EF78D4"/>
    <w:rsid w:val="00F16F5D"/>
    <w:rsid w:val="00F4159E"/>
    <w:rsid w:val="00F604EB"/>
    <w:rsid w:val="00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852F-94D9-4D0B-9029-F83AF54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5B"/>
    <w:pPr>
      <w:ind w:left="720"/>
      <w:contextualSpacing/>
    </w:pPr>
  </w:style>
  <w:style w:type="paragraph" w:customStyle="1" w:styleId="Default">
    <w:name w:val="Default"/>
    <w:rsid w:val="00906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F22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805"/>
  </w:style>
  <w:style w:type="paragraph" w:styleId="a7">
    <w:name w:val="footer"/>
    <w:basedOn w:val="a"/>
    <w:link w:val="a8"/>
    <w:uiPriority w:val="99"/>
    <w:unhideWhenUsed/>
    <w:rsid w:val="00A1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2019-09-11T05:19:00Z</dcterms:created>
  <dcterms:modified xsi:type="dcterms:W3CDTF">2019-09-11T05:19:00Z</dcterms:modified>
</cp:coreProperties>
</file>