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0"/>
        <w:gridCol w:w="5300"/>
        <w:gridCol w:w="2976"/>
        <w:gridCol w:w="1843"/>
        <w:gridCol w:w="5300"/>
      </w:tblGrid>
      <w:tr w:rsidR="00ED11B3" w:rsidRPr="00A14228" w:rsidTr="00EE1AA7">
        <w:trPr>
          <w:cantSplit/>
          <w:trHeight w:val="255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ED11B3" w:rsidRPr="00ED11B3" w:rsidRDefault="00ED11B3" w:rsidP="006F0B3C">
            <w:pPr>
              <w:spacing w:after="0" w:line="240" w:lineRule="auto"/>
              <w:jc w:val="center"/>
            </w:pPr>
          </w:p>
        </w:tc>
        <w:tc>
          <w:tcPr>
            <w:tcW w:w="5300" w:type="dxa"/>
            <w:shd w:val="clear" w:color="auto" w:fill="auto"/>
            <w:vAlign w:val="center"/>
          </w:tcPr>
          <w:p w:rsidR="00ED11B3" w:rsidRPr="006F0B3C" w:rsidRDefault="00ED11B3" w:rsidP="006F0B3C">
            <w:pPr>
              <w:spacing w:after="0" w:line="240" w:lineRule="auto"/>
              <w:jc w:val="center"/>
              <w:rPr>
                <w:b/>
              </w:rPr>
            </w:pPr>
            <w:r w:rsidRPr="006F0B3C">
              <w:rPr>
                <w:b/>
              </w:rPr>
              <w:t>Мероприятия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D11B3" w:rsidRPr="006F0B3C" w:rsidRDefault="00ED11B3" w:rsidP="006F0B3C">
            <w:pPr>
              <w:spacing w:after="0" w:line="240" w:lineRule="auto"/>
              <w:jc w:val="center"/>
              <w:rPr>
                <w:b/>
              </w:rPr>
            </w:pPr>
            <w:r w:rsidRPr="006F0B3C">
              <w:rPr>
                <w:b/>
              </w:rPr>
              <w:t>Ожидаемый результат/Индикаторы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11B3" w:rsidRPr="006F0B3C" w:rsidRDefault="00ED11B3" w:rsidP="006F0B3C">
            <w:pPr>
              <w:spacing w:after="0" w:line="240" w:lineRule="auto"/>
              <w:jc w:val="center"/>
              <w:rPr>
                <w:b/>
              </w:rPr>
            </w:pPr>
            <w:r w:rsidRPr="006F0B3C">
              <w:rPr>
                <w:b/>
              </w:rPr>
              <w:t>Исполнитель</w:t>
            </w:r>
          </w:p>
        </w:tc>
        <w:tc>
          <w:tcPr>
            <w:tcW w:w="5300" w:type="dxa"/>
            <w:shd w:val="clear" w:color="auto" w:fill="auto"/>
            <w:vAlign w:val="center"/>
          </w:tcPr>
          <w:p w:rsidR="00ED11B3" w:rsidRPr="006F0B3C" w:rsidRDefault="00ED11B3" w:rsidP="006F0B3C">
            <w:pPr>
              <w:spacing w:after="0" w:line="240" w:lineRule="auto"/>
              <w:jc w:val="center"/>
              <w:rPr>
                <w:b/>
              </w:rPr>
            </w:pPr>
            <w:r w:rsidRPr="006F0B3C">
              <w:rPr>
                <w:b/>
              </w:rPr>
              <w:t>Запланированный результат/индикаторы</w:t>
            </w:r>
          </w:p>
        </w:tc>
      </w:tr>
      <w:tr w:rsidR="00D0639F" w:rsidRPr="00A14228" w:rsidTr="00EE1AA7">
        <w:trPr>
          <w:cantSplit/>
          <w:trHeight w:val="255"/>
          <w:jc w:val="center"/>
        </w:trPr>
        <w:tc>
          <w:tcPr>
            <w:tcW w:w="630" w:type="dxa"/>
            <w:shd w:val="clear" w:color="auto" w:fill="auto"/>
          </w:tcPr>
          <w:p w:rsidR="00D0639F" w:rsidRPr="00A14228" w:rsidRDefault="00D0639F" w:rsidP="00D063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4228">
              <w:rPr>
                <w:rFonts w:ascii="Times New Roman" w:hAnsi="Times New Roman"/>
                <w:sz w:val="20"/>
                <w:szCs w:val="20"/>
              </w:rPr>
              <w:t>2.3.1</w:t>
            </w:r>
          </w:p>
        </w:tc>
        <w:tc>
          <w:tcPr>
            <w:tcW w:w="5300" w:type="dxa"/>
            <w:shd w:val="clear" w:color="auto" w:fill="auto"/>
          </w:tcPr>
          <w:p w:rsidR="00D0639F" w:rsidRPr="00A14228" w:rsidRDefault="00D0639F" w:rsidP="00D0639F">
            <w:pPr>
              <w:spacing w:after="0" w:line="240" w:lineRule="auto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A14228">
              <w:rPr>
                <w:rFonts w:ascii="Times New Roman" w:hAnsi="Times New Roman"/>
                <w:bCs/>
                <w:noProof/>
                <w:sz w:val="20"/>
                <w:szCs w:val="20"/>
              </w:rPr>
              <w:t>Поиск источников финансирования студенческих исследовательских проектов</w:t>
            </w:r>
          </w:p>
        </w:tc>
        <w:tc>
          <w:tcPr>
            <w:tcW w:w="2976" w:type="dxa"/>
            <w:shd w:val="clear" w:color="auto" w:fill="auto"/>
          </w:tcPr>
          <w:p w:rsidR="00D0639F" w:rsidRPr="00A14228" w:rsidRDefault="00D0639F" w:rsidP="00D063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4228">
              <w:rPr>
                <w:rFonts w:ascii="Times New Roman" w:hAnsi="Times New Roman"/>
                <w:sz w:val="20"/>
                <w:szCs w:val="20"/>
              </w:rPr>
              <w:t>Количество привлеченных средств</w:t>
            </w:r>
          </w:p>
          <w:p w:rsidR="00D0639F" w:rsidRPr="00A14228" w:rsidRDefault="00D0639F" w:rsidP="00D063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4228">
              <w:rPr>
                <w:rFonts w:ascii="Times New Roman" w:hAnsi="Times New Roman"/>
                <w:sz w:val="20"/>
                <w:szCs w:val="20"/>
              </w:rPr>
              <w:t>Количество полученных грантов</w:t>
            </w:r>
          </w:p>
        </w:tc>
        <w:tc>
          <w:tcPr>
            <w:tcW w:w="1843" w:type="dxa"/>
            <w:shd w:val="clear" w:color="auto" w:fill="auto"/>
          </w:tcPr>
          <w:p w:rsidR="00D0639F" w:rsidRPr="00A14228" w:rsidRDefault="00D0639F" w:rsidP="00D0639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14228">
              <w:rPr>
                <w:rFonts w:ascii="Times New Roman" w:hAnsi="Times New Roman"/>
                <w:noProof/>
                <w:sz w:val="20"/>
                <w:szCs w:val="20"/>
              </w:rPr>
              <w:t>ОМС, ОНиКР</w:t>
            </w:r>
          </w:p>
        </w:tc>
        <w:tc>
          <w:tcPr>
            <w:tcW w:w="5300" w:type="dxa"/>
            <w:shd w:val="clear" w:color="auto" w:fill="auto"/>
          </w:tcPr>
          <w:p w:rsidR="00D0639F" w:rsidRPr="00A14228" w:rsidRDefault="009D5129" w:rsidP="00D063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5129">
              <w:rPr>
                <w:rFonts w:ascii="Times New Roman" w:hAnsi="Times New Roman"/>
                <w:sz w:val="20"/>
                <w:szCs w:val="20"/>
              </w:rPr>
              <w:t xml:space="preserve">1. Сумма привлеченных средств - ($175 </w:t>
            </w:r>
            <w:proofErr w:type="spellStart"/>
            <w:r w:rsidRPr="009D5129">
              <w:rPr>
                <w:rFonts w:ascii="Times New Roman" w:hAnsi="Times New Roman"/>
                <w:sz w:val="20"/>
                <w:szCs w:val="20"/>
              </w:rPr>
              <w:t>million</w:t>
            </w:r>
            <w:proofErr w:type="spellEnd"/>
            <w:r w:rsidRPr="009D5129">
              <w:rPr>
                <w:rFonts w:ascii="Times New Roman" w:hAnsi="Times New Roman"/>
                <w:sz w:val="20"/>
                <w:szCs w:val="20"/>
              </w:rPr>
              <w:t xml:space="preserve"> (SMART4TB), 2,5 миллиарда корейских Вон (ВСО), € 68 000 - (</w:t>
            </w:r>
            <w:proofErr w:type="spellStart"/>
            <w:r w:rsidRPr="009D5129">
              <w:rPr>
                <w:rFonts w:ascii="Times New Roman" w:hAnsi="Times New Roman"/>
                <w:sz w:val="20"/>
                <w:szCs w:val="20"/>
              </w:rPr>
              <w:t>Эразмус</w:t>
            </w:r>
            <w:proofErr w:type="spellEnd"/>
            <w:r w:rsidRPr="009D5129">
              <w:rPr>
                <w:rFonts w:ascii="Times New Roman" w:hAnsi="Times New Roman"/>
                <w:sz w:val="20"/>
                <w:szCs w:val="20"/>
              </w:rPr>
              <w:t>+ грант по повышению потенциала), € 8000 (</w:t>
            </w:r>
            <w:proofErr w:type="spellStart"/>
            <w:r w:rsidRPr="009D5129">
              <w:rPr>
                <w:rFonts w:ascii="Times New Roman" w:hAnsi="Times New Roman"/>
                <w:sz w:val="20"/>
                <w:szCs w:val="20"/>
              </w:rPr>
              <w:t>Эразмус</w:t>
            </w:r>
            <w:proofErr w:type="spellEnd"/>
            <w:r w:rsidRPr="009D5129">
              <w:rPr>
                <w:rFonts w:ascii="Times New Roman" w:hAnsi="Times New Roman"/>
                <w:sz w:val="20"/>
                <w:szCs w:val="20"/>
              </w:rPr>
              <w:t xml:space="preserve">+ по </w:t>
            </w:r>
            <w:proofErr w:type="spellStart"/>
            <w:r w:rsidRPr="009D5129">
              <w:rPr>
                <w:rFonts w:ascii="Times New Roman" w:hAnsi="Times New Roman"/>
                <w:sz w:val="20"/>
                <w:szCs w:val="20"/>
              </w:rPr>
              <w:t>акад.моб</w:t>
            </w:r>
            <w:proofErr w:type="spellEnd"/>
            <w:r w:rsidRPr="009D5129">
              <w:rPr>
                <w:rFonts w:ascii="Times New Roman" w:hAnsi="Times New Roman"/>
                <w:sz w:val="20"/>
                <w:szCs w:val="20"/>
              </w:rPr>
              <w:t>.);</w:t>
            </w:r>
          </w:p>
        </w:tc>
      </w:tr>
      <w:tr w:rsidR="00D0639F" w:rsidRPr="00A14228" w:rsidTr="00EE1AA7">
        <w:trPr>
          <w:cantSplit/>
          <w:trHeight w:val="20"/>
          <w:jc w:val="center"/>
        </w:trPr>
        <w:tc>
          <w:tcPr>
            <w:tcW w:w="630" w:type="dxa"/>
            <w:shd w:val="clear" w:color="auto" w:fill="auto"/>
          </w:tcPr>
          <w:p w:rsidR="00D0639F" w:rsidRPr="00A14228" w:rsidRDefault="00EE1AA7" w:rsidP="00D0639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3.2.3</w:t>
            </w:r>
          </w:p>
        </w:tc>
        <w:tc>
          <w:tcPr>
            <w:tcW w:w="5300" w:type="dxa"/>
            <w:shd w:val="clear" w:color="auto" w:fill="auto"/>
          </w:tcPr>
          <w:p w:rsidR="00D0639F" w:rsidRPr="00A14228" w:rsidRDefault="00D0639F" w:rsidP="00D063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1422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Проведение поиска источников финансирования и анализа существующих проектов, фондов </w:t>
            </w:r>
          </w:p>
        </w:tc>
        <w:tc>
          <w:tcPr>
            <w:tcW w:w="2976" w:type="dxa"/>
            <w:shd w:val="clear" w:color="auto" w:fill="auto"/>
          </w:tcPr>
          <w:p w:rsidR="00D0639F" w:rsidRPr="00A14228" w:rsidRDefault="00D0639F" w:rsidP="00D063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1422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Отчет с рекомендациями</w:t>
            </w:r>
          </w:p>
        </w:tc>
        <w:tc>
          <w:tcPr>
            <w:tcW w:w="1843" w:type="dxa"/>
            <w:shd w:val="clear" w:color="auto" w:fill="auto"/>
          </w:tcPr>
          <w:p w:rsidR="00D0639F" w:rsidRPr="00A14228" w:rsidRDefault="00D0639F" w:rsidP="00D06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22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ОМС</w:t>
            </w:r>
          </w:p>
        </w:tc>
        <w:tc>
          <w:tcPr>
            <w:tcW w:w="5300" w:type="dxa"/>
            <w:shd w:val="clear" w:color="auto" w:fill="auto"/>
          </w:tcPr>
          <w:p w:rsidR="00D0639F" w:rsidRDefault="00D0639F" w:rsidP="00D0639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1. международные организации/фонды финансирования, находящиеся в КР (отчет 1);</w:t>
            </w:r>
          </w:p>
          <w:p w:rsidR="00D0639F" w:rsidRPr="00A14228" w:rsidRDefault="00D0639F" w:rsidP="00D0639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2. международные программы/фонды финансирования зарубежом (отчет 2).</w:t>
            </w:r>
          </w:p>
        </w:tc>
      </w:tr>
      <w:tr w:rsidR="00D0639F" w:rsidRPr="00944BDE" w:rsidTr="00EE1AA7">
        <w:trPr>
          <w:cantSplit/>
          <w:trHeight w:val="20"/>
          <w:jc w:val="center"/>
        </w:trPr>
        <w:tc>
          <w:tcPr>
            <w:tcW w:w="630" w:type="dxa"/>
            <w:shd w:val="clear" w:color="auto" w:fill="auto"/>
          </w:tcPr>
          <w:p w:rsidR="00D0639F" w:rsidRPr="00A14228" w:rsidRDefault="00EE1AA7" w:rsidP="00D0639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3.2.5</w:t>
            </w:r>
          </w:p>
        </w:tc>
        <w:tc>
          <w:tcPr>
            <w:tcW w:w="5300" w:type="dxa"/>
            <w:shd w:val="clear" w:color="auto" w:fill="auto"/>
          </w:tcPr>
          <w:p w:rsidR="00D0639F" w:rsidRPr="00A14228" w:rsidRDefault="00D0639F" w:rsidP="00D063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1422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Подача заявок на международные научные проекты в различные международные фонды/организации</w:t>
            </w:r>
          </w:p>
        </w:tc>
        <w:tc>
          <w:tcPr>
            <w:tcW w:w="2976" w:type="dxa"/>
            <w:shd w:val="clear" w:color="auto" w:fill="auto"/>
          </w:tcPr>
          <w:p w:rsidR="00D0639F" w:rsidRPr="00A14228" w:rsidRDefault="00D0639F" w:rsidP="00D063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1422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и % одобренных заявок на финансирование</w:t>
            </w:r>
          </w:p>
        </w:tc>
        <w:tc>
          <w:tcPr>
            <w:tcW w:w="1843" w:type="dxa"/>
            <w:shd w:val="clear" w:color="auto" w:fill="auto"/>
          </w:tcPr>
          <w:p w:rsidR="00D0639F" w:rsidRPr="00A14228" w:rsidRDefault="00D0639F" w:rsidP="00D06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22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ОНиКР, ОМС, кафедры,</w:t>
            </w:r>
          </w:p>
        </w:tc>
        <w:tc>
          <w:tcPr>
            <w:tcW w:w="5300" w:type="dxa"/>
            <w:shd w:val="clear" w:color="auto" w:fill="auto"/>
          </w:tcPr>
          <w:p w:rsidR="00D0639F" w:rsidRDefault="00944BDE" w:rsidP="005754B4">
            <w:pPr>
              <w:pStyle w:val="a7"/>
              <w:ind w:left="0" w:firstLine="0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1. Количество заявок</w:t>
            </w:r>
            <w:r w:rsidR="00EE01A5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 xml:space="preserve"> - 2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  <w:p w:rsidR="00944BDE" w:rsidRPr="00944BDE" w:rsidRDefault="00944BDE" w:rsidP="005754B4">
            <w:pPr>
              <w:pStyle w:val="a7"/>
              <w:ind w:left="0" w:firstLine="0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D0639F" w:rsidRPr="00A14228" w:rsidTr="00EE1AA7">
        <w:trPr>
          <w:cantSplit/>
          <w:trHeight w:val="2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39F" w:rsidRPr="00A14228" w:rsidRDefault="00EE1AA7" w:rsidP="00D0639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3.2.6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39F" w:rsidRPr="00A14228" w:rsidRDefault="00D0639F" w:rsidP="00D063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1422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Реализация/участие в межвузовских/международных научно-исследовательских проектах/программах.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39F" w:rsidRPr="00A14228" w:rsidRDefault="00D0639F" w:rsidP="00D063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1422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и названия проектов в которых участвует КГМА</w:t>
            </w:r>
          </w:p>
          <w:p w:rsidR="00D0639F" w:rsidRPr="00A14228" w:rsidRDefault="00D0639F" w:rsidP="00D063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1422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Отчеты по проекту/Индикаторы проекта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39F" w:rsidRPr="00A14228" w:rsidRDefault="00D0639F" w:rsidP="00D06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1422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ОНиКР, ОМС,</w:t>
            </w:r>
          </w:p>
          <w:p w:rsidR="00D0639F" w:rsidRPr="00A14228" w:rsidRDefault="00D0639F" w:rsidP="00D06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1422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МУНЦБМИ</w:t>
            </w:r>
          </w:p>
          <w:p w:rsidR="00D0639F" w:rsidRPr="00A14228" w:rsidRDefault="00D0639F" w:rsidP="00D06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BDE" w:rsidRPr="00A14228" w:rsidRDefault="00944BDE" w:rsidP="00944B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1. </w:t>
            </w:r>
            <w:r w:rsidRPr="00A1422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проектов</w:t>
            </w:r>
            <w:r w:rsidR="006578E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,</w:t>
            </w:r>
            <w:r w:rsidRPr="00A1422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в которых участвует КГМА</w:t>
            </w:r>
            <w:r w:rsidR="00694D73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– 5.</w:t>
            </w:r>
          </w:p>
          <w:p w:rsidR="00D0639F" w:rsidRPr="00A14228" w:rsidRDefault="00D0639F" w:rsidP="00405EE5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D0639F" w:rsidRPr="00A14228" w:rsidTr="00EE1AA7">
        <w:trPr>
          <w:cantSplit/>
          <w:trHeight w:val="2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39F" w:rsidRPr="00A14228" w:rsidRDefault="00EE1AA7" w:rsidP="00D0639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3.2.7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39F" w:rsidRPr="00A14228" w:rsidRDefault="00D0639F" w:rsidP="00D063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1422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Расширение сотрудничества с местными и зарубежными ВУЗами, научными центрами, подписание меморандумов/договоров о сотрудничестве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39F" w:rsidRPr="00A14228" w:rsidRDefault="00D0639F" w:rsidP="00D063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1422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подписанных договоров о сотрудничестве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39F" w:rsidRPr="00A14228" w:rsidRDefault="00D0639F" w:rsidP="00D06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1422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ОНИКР, ОМС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39F" w:rsidRPr="00A14228" w:rsidRDefault="00EF6B6E" w:rsidP="000B2731">
            <w:pPr>
              <w:pStyle w:val="a7"/>
              <w:spacing w:after="0"/>
              <w:ind w:left="0" w:firstLine="0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1. </w:t>
            </w:r>
            <w:r w:rsidRPr="00A14228">
              <w:rPr>
                <w:rFonts w:ascii="Times New Roman" w:hAnsi="Times New Roman"/>
                <w:noProof/>
                <w:sz w:val="20"/>
                <w:szCs w:val="20"/>
              </w:rPr>
              <w:t>Количество договоров о сотрудничестве</w:t>
            </w:r>
            <w:r w:rsidR="00986542">
              <w:rPr>
                <w:rFonts w:ascii="Times New Roman" w:hAnsi="Times New Roman"/>
                <w:noProof/>
                <w:sz w:val="20"/>
                <w:szCs w:val="20"/>
              </w:rPr>
              <w:t xml:space="preserve"> – </w:t>
            </w:r>
            <w:r w:rsidR="000B2731">
              <w:rPr>
                <w:rFonts w:ascii="Times New Roman" w:hAnsi="Times New Roman"/>
                <w:noProof/>
                <w:sz w:val="20"/>
                <w:szCs w:val="20"/>
              </w:rPr>
              <w:t>1.</w:t>
            </w:r>
            <w:r w:rsidR="00986542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D0639F" w:rsidRPr="00A14228" w:rsidTr="00EE1AA7">
        <w:trPr>
          <w:cantSplit/>
          <w:trHeight w:val="2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39F" w:rsidRPr="00A14228" w:rsidRDefault="00EE1AA7" w:rsidP="00D0639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3.2.8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39F" w:rsidRPr="00A14228" w:rsidRDefault="00D0639F" w:rsidP="00D063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1422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Академическая мобильность научных сотрудников, ППС, обучающихся.</w:t>
            </w:r>
          </w:p>
          <w:p w:rsidR="00D0639F" w:rsidRPr="00A14228" w:rsidRDefault="00D0639F" w:rsidP="00D063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1422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Участие в профессиональных, межвузовских, международных научных и клинических конференциях, заседаниях общества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39F" w:rsidRPr="00A14228" w:rsidRDefault="00D0639F" w:rsidP="00D063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1422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НС, ППС, обучающихся, принявших участие в научных конференциях/симпозиумах/работах/семинарах и др.</w:t>
            </w:r>
          </w:p>
          <w:p w:rsidR="00D0639F" w:rsidRPr="00A14228" w:rsidRDefault="00D0639F" w:rsidP="00D063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1422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Печень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39F" w:rsidRPr="00A14228" w:rsidRDefault="00D0639F" w:rsidP="00D06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1422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ОНИКР, ОМС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39F" w:rsidRPr="00771BA4" w:rsidRDefault="00D0639F" w:rsidP="005754B4">
            <w:pPr>
              <w:pStyle w:val="a7"/>
              <w:numPr>
                <w:ilvl w:val="0"/>
                <w:numId w:val="9"/>
              </w:numPr>
              <w:spacing w:after="0"/>
              <w:ind w:left="-8" w:firstLine="0"/>
              <w:rPr>
                <w:rFonts w:ascii="Times New Roman" w:eastAsiaTheme="minorHAnsi" w:hAnsi="Times New Roman" w:cstheme="minorBidi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Количество </w:t>
            </w:r>
            <w:r w:rsidRPr="00771BA4">
              <w:rPr>
                <w:rFonts w:ascii="Times New Roman" w:hAnsi="Times New Roman"/>
                <w:noProof/>
                <w:sz w:val="20"/>
                <w:szCs w:val="20"/>
              </w:rPr>
              <w:t>учащихся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, принявших участие в </w:t>
            </w:r>
            <w:r w:rsidRPr="00A14228">
              <w:rPr>
                <w:rFonts w:ascii="Times New Roman" w:hAnsi="Times New Roman"/>
                <w:noProof/>
                <w:sz w:val="20"/>
                <w:szCs w:val="20"/>
              </w:rPr>
              <w:t>научных конференциях/симпозиумах/работах/семинарах и др.</w:t>
            </w:r>
            <w:r w:rsidR="006E13B5">
              <w:rPr>
                <w:rFonts w:ascii="Times New Roman" w:hAnsi="Times New Roman"/>
                <w:noProof/>
                <w:sz w:val="20"/>
                <w:szCs w:val="20"/>
              </w:rPr>
              <w:t>- 100</w:t>
            </w:r>
          </w:p>
          <w:p w:rsidR="00D0639F" w:rsidRPr="00A14228" w:rsidRDefault="00D0639F" w:rsidP="005754B4">
            <w:pPr>
              <w:pStyle w:val="a7"/>
              <w:numPr>
                <w:ilvl w:val="0"/>
                <w:numId w:val="9"/>
              </w:numPr>
              <w:spacing w:after="0"/>
              <w:ind w:left="-8" w:firstLine="0"/>
              <w:rPr>
                <w:rFonts w:ascii="Times New Roman" w:eastAsiaTheme="minorHAnsi" w:hAnsi="Times New Roman" w:cstheme="minorBidi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Количество ППС, принявших участие в </w:t>
            </w:r>
            <w:r w:rsidRPr="00A14228">
              <w:rPr>
                <w:rFonts w:ascii="Times New Roman" w:hAnsi="Times New Roman"/>
                <w:noProof/>
                <w:sz w:val="20"/>
                <w:szCs w:val="20"/>
              </w:rPr>
              <w:t>научных конференциях/симпозиумах/работах/семинарах и др.</w:t>
            </w:r>
            <w:r w:rsidR="006E13B5">
              <w:rPr>
                <w:rFonts w:ascii="Times New Roman" w:hAnsi="Times New Roman"/>
                <w:noProof/>
                <w:sz w:val="20"/>
                <w:szCs w:val="20"/>
              </w:rPr>
              <w:t xml:space="preserve"> - 100</w:t>
            </w:r>
          </w:p>
          <w:p w:rsidR="00D0639F" w:rsidRPr="00A14228" w:rsidRDefault="00D0639F" w:rsidP="00D0639F">
            <w:pPr>
              <w:pStyle w:val="a7"/>
              <w:spacing w:after="0"/>
              <w:ind w:firstLine="0"/>
              <w:rPr>
                <w:rFonts w:ascii="Times New Roman" w:eastAsiaTheme="minorHAnsi" w:hAnsi="Times New Roman" w:cstheme="minorBidi"/>
                <w:noProof/>
                <w:sz w:val="20"/>
                <w:szCs w:val="20"/>
              </w:rPr>
            </w:pPr>
          </w:p>
        </w:tc>
      </w:tr>
      <w:tr w:rsidR="00D0639F" w:rsidRPr="00203AD3" w:rsidTr="00EE1AA7">
        <w:trPr>
          <w:cantSplit/>
          <w:trHeight w:val="2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39F" w:rsidRPr="00A14228" w:rsidRDefault="00D0639F" w:rsidP="00D0639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1422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3.2.9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39F" w:rsidRPr="00A14228" w:rsidRDefault="00D0639F" w:rsidP="00D063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1422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Вступление КГМА в члены международных научных сообществ/ассоциаций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39F" w:rsidRPr="00A14228" w:rsidRDefault="00D0639F" w:rsidP="00D063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1422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международных сообществ. членов которых является КГМА/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39F" w:rsidRPr="00A14228" w:rsidRDefault="00D0639F" w:rsidP="00D06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39F" w:rsidRPr="00A14228" w:rsidRDefault="00D0639F" w:rsidP="005754B4">
            <w:pPr>
              <w:spacing w:after="0"/>
              <w:ind w:left="-8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14228">
              <w:rPr>
                <w:rFonts w:ascii="Times New Roman" w:hAnsi="Times New Roman"/>
                <w:noProof/>
                <w:sz w:val="20"/>
                <w:szCs w:val="20"/>
              </w:rPr>
              <w:t xml:space="preserve">1. Членство в </w:t>
            </w:r>
            <w:r w:rsidRPr="005035D2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AMSE</w:t>
            </w:r>
          </w:p>
          <w:p w:rsidR="00D0639F" w:rsidRPr="00926F70" w:rsidRDefault="00D0639F" w:rsidP="005754B4">
            <w:pPr>
              <w:spacing w:after="0"/>
              <w:ind w:left="-8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26F70"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  <w:r w:rsidRPr="00A14228">
              <w:rPr>
                <w:rFonts w:ascii="Times New Roman" w:hAnsi="Times New Roman"/>
                <w:noProof/>
                <w:sz w:val="20"/>
                <w:szCs w:val="20"/>
              </w:rPr>
              <w:t xml:space="preserve">. Члентсво в </w:t>
            </w:r>
            <w:r w:rsidRPr="00A14228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AMEE</w:t>
            </w:r>
          </w:p>
          <w:p w:rsidR="00D0639F" w:rsidRPr="00203AD3" w:rsidRDefault="00D0639F" w:rsidP="00D0639F">
            <w:pPr>
              <w:pStyle w:val="a7"/>
              <w:spacing w:after="0"/>
              <w:ind w:firstLine="0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03702A" w:rsidRPr="00355DB3" w:rsidTr="00EE1AA7">
        <w:trPr>
          <w:cantSplit/>
          <w:trHeight w:val="255"/>
          <w:jc w:val="center"/>
        </w:trPr>
        <w:tc>
          <w:tcPr>
            <w:tcW w:w="630" w:type="dxa"/>
            <w:shd w:val="clear" w:color="auto" w:fill="auto"/>
          </w:tcPr>
          <w:p w:rsidR="0003702A" w:rsidRPr="00C21378" w:rsidRDefault="0003702A" w:rsidP="003E208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br w:type="page"/>
            </w:r>
            <w:r>
              <w:rPr>
                <w:rFonts w:ascii="Times New Roman" w:hAnsi="Times New Roman"/>
                <w:sz w:val="20"/>
                <w:szCs w:val="20"/>
              </w:rPr>
              <w:t>4.2.2</w:t>
            </w:r>
          </w:p>
        </w:tc>
        <w:tc>
          <w:tcPr>
            <w:tcW w:w="5300" w:type="dxa"/>
            <w:shd w:val="clear" w:color="auto" w:fill="auto"/>
          </w:tcPr>
          <w:p w:rsidR="0003702A" w:rsidRPr="00C21378" w:rsidRDefault="0003702A" w:rsidP="003E208E">
            <w:pPr>
              <w:spacing w:after="0" w:line="240" w:lineRule="auto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03702A">
              <w:rPr>
                <w:rFonts w:ascii="Times New Roman" w:hAnsi="Times New Roman"/>
                <w:bCs/>
                <w:noProof/>
                <w:sz w:val="20"/>
                <w:szCs w:val="20"/>
              </w:rPr>
              <w:t>Мероприятия, посвященные Международному дню родного языка (21 февраля)</w:t>
            </w:r>
          </w:p>
        </w:tc>
        <w:tc>
          <w:tcPr>
            <w:tcW w:w="2976" w:type="dxa"/>
            <w:shd w:val="clear" w:color="auto" w:fill="auto"/>
          </w:tcPr>
          <w:p w:rsidR="0003702A" w:rsidRPr="00C21378" w:rsidRDefault="0003702A" w:rsidP="003E20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702A">
              <w:rPr>
                <w:rFonts w:ascii="Times New Roman" w:hAnsi="Times New Roman"/>
                <w:sz w:val="20"/>
                <w:szCs w:val="20"/>
              </w:rPr>
              <w:t>Количество мероприятий/</w:t>
            </w:r>
          </w:p>
        </w:tc>
        <w:tc>
          <w:tcPr>
            <w:tcW w:w="1843" w:type="dxa"/>
            <w:shd w:val="clear" w:color="auto" w:fill="auto"/>
          </w:tcPr>
          <w:p w:rsidR="0003702A" w:rsidRPr="00C21378" w:rsidRDefault="0003702A" w:rsidP="003E208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3702A">
              <w:rPr>
                <w:rFonts w:ascii="Times New Roman" w:hAnsi="Times New Roman"/>
                <w:noProof/>
                <w:sz w:val="20"/>
                <w:szCs w:val="20"/>
              </w:rPr>
              <w:t>ОМС, деканаты, кафедры</w:t>
            </w:r>
          </w:p>
        </w:tc>
        <w:tc>
          <w:tcPr>
            <w:tcW w:w="5300" w:type="dxa"/>
            <w:shd w:val="clear" w:color="auto" w:fill="auto"/>
          </w:tcPr>
          <w:p w:rsidR="0003702A" w:rsidRPr="0003702A" w:rsidRDefault="00DA1F6B" w:rsidP="0003702A">
            <w:pPr>
              <w:spacing w:after="0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1. Количество мероприятий </w:t>
            </w:r>
            <w:r w:rsidR="004E0C57">
              <w:rPr>
                <w:rFonts w:ascii="Times New Roman" w:hAnsi="Times New Roman"/>
                <w:noProof/>
                <w:sz w:val="20"/>
                <w:szCs w:val="20"/>
              </w:rPr>
              <w:t>– 1.</w:t>
            </w:r>
          </w:p>
        </w:tc>
      </w:tr>
      <w:tr w:rsidR="0003702A" w:rsidRPr="00C21378" w:rsidTr="00EE1AA7">
        <w:trPr>
          <w:cantSplit/>
          <w:trHeight w:val="20"/>
          <w:jc w:val="center"/>
        </w:trPr>
        <w:tc>
          <w:tcPr>
            <w:tcW w:w="630" w:type="dxa"/>
            <w:shd w:val="clear" w:color="auto" w:fill="auto"/>
          </w:tcPr>
          <w:p w:rsidR="0003702A" w:rsidRPr="00C21378" w:rsidRDefault="0003702A" w:rsidP="003E208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6.3.1</w:t>
            </w:r>
          </w:p>
        </w:tc>
        <w:tc>
          <w:tcPr>
            <w:tcW w:w="5300" w:type="dxa"/>
            <w:shd w:val="clear" w:color="auto" w:fill="auto"/>
          </w:tcPr>
          <w:p w:rsidR="0003702A" w:rsidRPr="00C21378" w:rsidRDefault="0003702A" w:rsidP="003E20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03702A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Организация внутренней академической мобильности студентов в рамках заключенных договоров с ВУЗами КР</w:t>
            </w:r>
          </w:p>
        </w:tc>
        <w:tc>
          <w:tcPr>
            <w:tcW w:w="2976" w:type="dxa"/>
            <w:shd w:val="clear" w:color="auto" w:fill="auto"/>
          </w:tcPr>
          <w:p w:rsidR="0003702A" w:rsidRPr="00C21378" w:rsidRDefault="0003702A" w:rsidP="003E20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03702A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студентов КГМА, участвовавших в обменных программах;</w:t>
            </w:r>
            <w:r>
              <w:t xml:space="preserve"> </w:t>
            </w:r>
            <w:r w:rsidRPr="0003702A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студентов других Вузов</w:t>
            </w:r>
            <w:r w:rsidR="0049085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; П</w:t>
            </w:r>
            <w:r w:rsidRPr="0003702A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еречень ВУЗов, продолжительность пребывания</w:t>
            </w:r>
          </w:p>
        </w:tc>
        <w:tc>
          <w:tcPr>
            <w:tcW w:w="1843" w:type="dxa"/>
            <w:shd w:val="clear" w:color="auto" w:fill="auto"/>
          </w:tcPr>
          <w:p w:rsidR="0003702A" w:rsidRPr="00C21378" w:rsidRDefault="0003702A" w:rsidP="003E20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137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ОМС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, деканат</w:t>
            </w:r>
          </w:p>
        </w:tc>
        <w:tc>
          <w:tcPr>
            <w:tcW w:w="5300" w:type="dxa"/>
            <w:shd w:val="clear" w:color="auto" w:fill="auto"/>
          </w:tcPr>
          <w:p w:rsidR="0012393D" w:rsidRDefault="008D7248" w:rsidP="003E208E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1. Количество</w:t>
            </w:r>
            <w:r w:rsidR="00587E3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студентов</w:t>
            </w:r>
            <w:r w:rsidR="0012393D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</w:t>
            </w:r>
            <w:r w:rsidR="0012393D" w:rsidRPr="0003702A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КГМА, участвовавших в обменных программах</w:t>
            </w:r>
            <w:r w:rsidR="00B058AA" w:rsidRPr="00B058AA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–</w:t>
            </w:r>
            <w:r w:rsidR="002537E2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0</w:t>
            </w:r>
            <w:r w:rsidR="0012393D" w:rsidRPr="0003702A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;</w:t>
            </w:r>
            <w:r w:rsidR="0012393D">
              <w:t xml:space="preserve">  </w:t>
            </w:r>
          </w:p>
          <w:p w:rsidR="0003702A" w:rsidRDefault="0012393D" w:rsidP="0012393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t xml:space="preserve">2. 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студентов других ВУЗов КР в КГМА</w:t>
            </w:r>
            <w:r w:rsidR="009B6AAC" w:rsidRPr="002537E2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– 10</w:t>
            </w:r>
            <w:r w:rsidR="00C461CF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. </w:t>
            </w:r>
          </w:p>
          <w:p w:rsidR="00490857" w:rsidRPr="00C21378" w:rsidRDefault="00490857" w:rsidP="0012393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03702A" w:rsidRPr="00C21378" w:rsidTr="00EE1AA7">
        <w:trPr>
          <w:cantSplit/>
          <w:trHeight w:val="20"/>
          <w:jc w:val="center"/>
        </w:trPr>
        <w:tc>
          <w:tcPr>
            <w:tcW w:w="630" w:type="dxa"/>
            <w:shd w:val="clear" w:color="auto" w:fill="auto"/>
          </w:tcPr>
          <w:p w:rsidR="0003702A" w:rsidRPr="00C21378" w:rsidRDefault="005A5BF0" w:rsidP="003E208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lastRenderedPageBreak/>
              <w:t>6.3.2</w:t>
            </w:r>
          </w:p>
        </w:tc>
        <w:tc>
          <w:tcPr>
            <w:tcW w:w="5300" w:type="dxa"/>
            <w:shd w:val="clear" w:color="auto" w:fill="auto"/>
          </w:tcPr>
          <w:p w:rsidR="0003702A" w:rsidRPr="00C21378" w:rsidRDefault="0003702A" w:rsidP="003E20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03702A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Организация международной академической мобильности студентов в рамках заключенных межвузовских договоров зарубежных стран/международных проектов</w:t>
            </w:r>
          </w:p>
        </w:tc>
        <w:tc>
          <w:tcPr>
            <w:tcW w:w="2976" w:type="dxa"/>
            <w:shd w:val="clear" w:color="auto" w:fill="auto"/>
          </w:tcPr>
          <w:p w:rsidR="0003702A" w:rsidRPr="00C21378" w:rsidRDefault="0003702A" w:rsidP="003E20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03702A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студентов КГМА участвовавших в обменных программах;</w:t>
            </w:r>
            <w:r w:rsidR="005A5BF0">
              <w:t xml:space="preserve"> </w:t>
            </w:r>
            <w:r w:rsidR="005A5BF0" w:rsidRPr="005A5BF0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студентов зарубежных Вузов, приезжавших в КГМА;</w:t>
            </w:r>
            <w:r w:rsidR="005A5BF0">
              <w:t xml:space="preserve"> </w:t>
            </w:r>
            <w:r w:rsidR="005A5BF0" w:rsidRPr="005A5BF0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Перечень ВУЗов, продолжительность пребывания (кол-во часов/кредитов)</w:t>
            </w:r>
          </w:p>
        </w:tc>
        <w:tc>
          <w:tcPr>
            <w:tcW w:w="1843" w:type="dxa"/>
            <w:shd w:val="clear" w:color="auto" w:fill="auto"/>
          </w:tcPr>
          <w:p w:rsidR="0003702A" w:rsidRPr="00C21378" w:rsidRDefault="0003702A" w:rsidP="003E20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02A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ОМС, деканаты</w:t>
            </w:r>
            <w:r w:rsidRPr="00C2137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,</w:t>
            </w:r>
          </w:p>
        </w:tc>
        <w:tc>
          <w:tcPr>
            <w:tcW w:w="5300" w:type="dxa"/>
            <w:shd w:val="clear" w:color="auto" w:fill="auto"/>
          </w:tcPr>
          <w:p w:rsidR="00820CA4" w:rsidRDefault="008D7248" w:rsidP="003E208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1. Количество </w:t>
            </w:r>
            <w:r w:rsidR="00587E3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студентов </w:t>
            </w:r>
            <w:r w:rsidR="00D67DF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КГМА </w:t>
            </w:r>
            <w:r w:rsidR="00587E3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(исходящая мобильность)</w:t>
            </w:r>
            <w:r w:rsidR="00061D52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– 10.</w:t>
            </w:r>
          </w:p>
          <w:p w:rsidR="00587E38" w:rsidRDefault="00587E38" w:rsidP="00B420A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2. Количество студентов </w:t>
            </w:r>
            <w:r w:rsidR="00D67DF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из других зарубежных ВУЗов 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(входящая мобильность)</w:t>
            </w:r>
            <w:r w:rsidR="00061D52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– 5.</w:t>
            </w:r>
          </w:p>
          <w:p w:rsidR="00B420A1" w:rsidRPr="00820CA4" w:rsidRDefault="00B420A1" w:rsidP="00B420A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03702A" w:rsidRPr="00C21378" w:rsidTr="00EE1AA7">
        <w:trPr>
          <w:cantSplit/>
          <w:trHeight w:val="2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02A" w:rsidRPr="00C21378" w:rsidRDefault="005A5BF0" w:rsidP="003E208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6.3.3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02A" w:rsidRPr="00C21378" w:rsidRDefault="005A5BF0" w:rsidP="003E20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5A5BF0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Организация международной академической мобильности ординаторов в рамках заключенных межвузовских договоров зарубежных стран/международных проектов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02A" w:rsidRPr="00C21378" w:rsidRDefault="005A5BF0" w:rsidP="003E20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Количество ординатаров </w:t>
            </w:r>
            <w:r w:rsidRPr="0003702A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КГМА участвовавших в обменных программах;</w:t>
            </w:r>
            <w:r>
              <w:t xml:space="preserve"> </w:t>
            </w:r>
            <w:r w:rsidRPr="005A5BF0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студентов зару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бежных Вузов</w:t>
            </w:r>
            <w:r w:rsidRPr="005A5BF0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;</w:t>
            </w:r>
            <w:r>
              <w:t xml:space="preserve"> </w:t>
            </w:r>
            <w:r w:rsidRPr="005A5BF0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Перечень ВУЗов, продолжительность пребывания (кол-во часов/кредитов)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02A" w:rsidRPr="00C21378" w:rsidRDefault="005A5BF0" w:rsidP="003E20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ОМС,</w:t>
            </w:r>
            <w:r w:rsidR="00EE1AA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Деканаты</w:t>
            </w:r>
          </w:p>
          <w:p w:rsidR="0003702A" w:rsidRPr="00C21378" w:rsidRDefault="0003702A" w:rsidP="003E20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6D6" w:rsidRDefault="004326D6" w:rsidP="004326D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1. Количество ординаторов КГМА (исходящая мобильность)</w:t>
            </w:r>
            <w:r w:rsidR="00B74B0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– 10.</w:t>
            </w:r>
          </w:p>
          <w:p w:rsidR="004326D6" w:rsidRDefault="004326D6" w:rsidP="004326D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2. Количество ординаторов из других зарубежных ВУЗов (входящая мобильность)</w:t>
            </w:r>
            <w:r w:rsidR="00B74B0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– </w:t>
            </w:r>
            <w:r w:rsidR="002134A0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0</w:t>
            </w:r>
            <w:r w:rsidR="00B74B0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.</w:t>
            </w:r>
          </w:p>
          <w:p w:rsidR="00820CA4" w:rsidRPr="00481B79" w:rsidRDefault="009538FE" w:rsidP="009538FE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3. </w:t>
            </w:r>
            <w:r w:rsidRPr="009538FE">
              <w:rPr>
                <w:rFonts w:ascii="Times New Roman" w:hAnsi="Times New Roman"/>
                <w:noProof/>
                <w:sz w:val="20"/>
                <w:szCs w:val="20"/>
              </w:rPr>
              <w:t xml:space="preserve">Количество ординаторов из других ВУЗов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КР </w:t>
            </w:r>
            <w:r w:rsidRPr="009538FE">
              <w:rPr>
                <w:rFonts w:ascii="Times New Roman" w:hAnsi="Times New Roman"/>
                <w:noProof/>
                <w:sz w:val="20"/>
                <w:szCs w:val="20"/>
              </w:rPr>
              <w:t xml:space="preserve">(входящая мобильность) –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  <w:r w:rsidRPr="009538FE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</w:tr>
      <w:tr w:rsidR="0003702A" w:rsidRPr="00C851C8" w:rsidTr="00EE1AA7">
        <w:trPr>
          <w:cantSplit/>
          <w:trHeight w:val="2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02A" w:rsidRPr="00C21378" w:rsidRDefault="005A5BF0" w:rsidP="003E208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6.3.6</w:t>
            </w:r>
            <w:r w:rsidR="0003702A" w:rsidRPr="00C2137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02A" w:rsidRPr="00C21378" w:rsidRDefault="005A5BF0" w:rsidP="003E20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5A5BF0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Организация международной академической мобильности ППС в рамках заключенных межвузовских договоров зарубежных стран/международных проектов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BF0" w:rsidRPr="005A5BF0" w:rsidRDefault="005A5BF0" w:rsidP="005A5B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5A5BF0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Кол-во ППС КГМА участвовавших в обменных программах</w:t>
            </w:r>
          </w:p>
          <w:p w:rsidR="005A5BF0" w:rsidRPr="005A5BF0" w:rsidRDefault="005A5BF0" w:rsidP="005A5B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5A5BF0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Кол-во ППС зарубежных Вузов, приезжавших в КГМА;</w:t>
            </w:r>
          </w:p>
          <w:p w:rsidR="0003702A" w:rsidRPr="00C21378" w:rsidRDefault="005A5BF0" w:rsidP="005A5B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5A5BF0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Перечень ВУЗов/Медицинских центров, продолжительность пребывания, дисциплины; Кол-во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02A" w:rsidRPr="00C21378" w:rsidRDefault="0003702A" w:rsidP="005A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C2137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</w:t>
            </w:r>
            <w:bookmarkStart w:id="0" w:name="_GoBack"/>
            <w:bookmarkEnd w:id="0"/>
            <w:r w:rsidRPr="00C2137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МС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04D" w:rsidRPr="005A5BF0" w:rsidRDefault="0035604D" w:rsidP="003560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1. </w:t>
            </w:r>
            <w:r w:rsidRPr="005A5BF0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Кол-во ППС КГМА участвовавших в обменных программах</w:t>
            </w:r>
            <w:r w:rsidR="00F6179A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- 2.</w:t>
            </w:r>
          </w:p>
          <w:p w:rsidR="0035604D" w:rsidRPr="005A5BF0" w:rsidRDefault="0035604D" w:rsidP="003560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2. </w:t>
            </w:r>
            <w:r w:rsidRPr="005A5BF0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Кол-во ППС зарубежных Вузов, приезжавших в КГМА</w:t>
            </w:r>
            <w:r w:rsidR="00F6179A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– 5. </w:t>
            </w:r>
          </w:p>
          <w:p w:rsidR="0003702A" w:rsidRPr="0035604D" w:rsidRDefault="0003702A" w:rsidP="0035604D">
            <w:pPr>
              <w:spacing w:after="0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03702A" w:rsidRPr="00203AD3" w:rsidTr="00EE1AA7">
        <w:trPr>
          <w:cantSplit/>
          <w:trHeight w:val="2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02A" w:rsidRPr="00C21378" w:rsidRDefault="005A5BF0" w:rsidP="003E208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6.3.7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02A" w:rsidRPr="00C21378" w:rsidRDefault="005A5BF0" w:rsidP="003E20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5A5BF0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Организация и проведение мастер-классов для обучающихся КГМА зарубежными специалистами медицинских центров/больниц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BF0" w:rsidRPr="005A5BF0" w:rsidRDefault="005A5BF0" w:rsidP="005A5B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5A5BF0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зарубежных ППС/специалистов, приезжавших для проведения мастер классов</w:t>
            </w:r>
          </w:p>
          <w:p w:rsidR="005A5BF0" w:rsidRPr="005A5BF0" w:rsidRDefault="005A5BF0" w:rsidP="005A5B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5A5BF0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Количество проведенных мастер классов; </w:t>
            </w:r>
          </w:p>
          <w:p w:rsidR="0003702A" w:rsidRPr="00C21378" w:rsidRDefault="005A5BF0" w:rsidP="005A5B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5A5BF0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участников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02A" w:rsidRPr="00C21378" w:rsidRDefault="0003702A" w:rsidP="003E20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C2137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ОМС</w:t>
            </w:r>
            <w:r w:rsidR="005A5BF0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,кафедра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C90" w:rsidRPr="005A5BF0" w:rsidRDefault="004F4C90" w:rsidP="004F4C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1. </w:t>
            </w:r>
            <w:r w:rsidRPr="005A5BF0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зарубежных ППС/специалистов, приезжавших для проведения мастер классов</w:t>
            </w:r>
            <w:r w:rsidR="006423C1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в КГМА</w:t>
            </w:r>
            <w:r w:rsidR="00BA72C2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- 2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;</w:t>
            </w:r>
          </w:p>
          <w:p w:rsidR="004F4C90" w:rsidRPr="005A5BF0" w:rsidRDefault="004F4C90" w:rsidP="004F4C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2. </w:t>
            </w:r>
            <w:r w:rsidRPr="005A5BF0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проведенных мастер классов</w:t>
            </w:r>
            <w:r w:rsidR="006423C1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в КГМА/Центрах/Клииниках</w:t>
            </w:r>
            <w:r w:rsidR="00BA72C2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- 2</w:t>
            </w:r>
            <w:r w:rsidRPr="005A5BF0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; </w:t>
            </w:r>
          </w:p>
          <w:p w:rsidR="0003702A" w:rsidRPr="00203AD3" w:rsidRDefault="004F4C90" w:rsidP="004F4C90">
            <w:pPr>
              <w:spacing w:after="0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3. </w:t>
            </w:r>
            <w:r w:rsidRPr="005A5BF0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участников</w:t>
            </w:r>
            <w:r w:rsidR="00BA72C2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- 20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.</w:t>
            </w:r>
          </w:p>
        </w:tc>
      </w:tr>
      <w:tr w:rsidR="0003702A" w:rsidRPr="00203AD3" w:rsidTr="00EE1AA7">
        <w:trPr>
          <w:cantSplit/>
          <w:trHeight w:val="2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02A" w:rsidRPr="00C21378" w:rsidRDefault="005A5BF0" w:rsidP="003E208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6.3.8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02A" w:rsidRPr="00C21378" w:rsidRDefault="005A5BF0" w:rsidP="003E20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5A5BF0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Участие ППС/сотрудников КГМА в рабочих/деловых визитах зарубеж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BF0" w:rsidRPr="005A5BF0" w:rsidRDefault="005A5BF0" w:rsidP="005A5B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5A5BF0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ППС/сотрудников, участвовавших в  обмене опытом,</w:t>
            </w:r>
          </w:p>
          <w:p w:rsidR="005A5BF0" w:rsidRPr="005A5BF0" w:rsidRDefault="005A5BF0" w:rsidP="005A5B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5A5BF0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Количество ППС/сотрудников, участвовавших в  экспертной работе, </w:t>
            </w:r>
          </w:p>
          <w:p w:rsidR="0003702A" w:rsidRPr="00C21378" w:rsidRDefault="005A5BF0" w:rsidP="005A5B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5A5BF0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ППС/сотрудников, участвовавших в  проведении мастер-классов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02A" w:rsidRPr="00C21378" w:rsidRDefault="0003702A" w:rsidP="003E20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C2137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ОМС</w:t>
            </w:r>
            <w:r w:rsidR="005A5BF0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,кафедра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B42" w:rsidRPr="005A5BF0" w:rsidRDefault="00755B42" w:rsidP="00755B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1. </w:t>
            </w:r>
            <w:r w:rsidRPr="005A5BF0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ППС/сотрудников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КГМА</w:t>
            </w:r>
            <w:r w:rsidRPr="005A5BF0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участвовавших в  обмене опытом</w:t>
            </w:r>
            <w:r w:rsidR="004E032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- 2.</w:t>
            </w:r>
          </w:p>
          <w:p w:rsidR="00755B42" w:rsidRDefault="00755B42" w:rsidP="00755B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2. </w:t>
            </w:r>
            <w:r w:rsidRPr="005A5BF0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ППС/сотрудников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КГМА</w:t>
            </w:r>
            <w:r w:rsidRPr="005A5BF0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, учас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твовавших в  экспертной работе</w:t>
            </w:r>
            <w:r w:rsidR="004E032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- 1.</w:t>
            </w:r>
          </w:p>
          <w:p w:rsidR="0003702A" w:rsidRPr="00755B42" w:rsidRDefault="00755B42" w:rsidP="00755B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3. </w:t>
            </w:r>
            <w:r w:rsidRPr="005A5BF0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ППС/сотрудников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КГМА</w:t>
            </w:r>
            <w:r w:rsidRPr="005A5BF0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, участвовавших в  проведении мастер-классов</w:t>
            </w:r>
            <w:r w:rsidR="00025704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- 2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.</w:t>
            </w:r>
          </w:p>
        </w:tc>
      </w:tr>
      <w:tr w:rsidR="0003702A" w:rsidRPr="00C21378" w:rsidTr="00EE1AA7">
        <w:trPr>
          <w:cantSplit/>
          <w:trHeight w:val="20"/>
          <w:jc w:val="center"/>
        </w:trPr>
        <w:tc>
          <w:tcPr>
            <w:tcW w:w="630" w:type="dxa"/>
            <w:shd w:val="clear" w:color="auto" w:fill="auto"/>
          </w:tcPr>
          <w:p w:rsidR="0003702A" w:rsidRPr="00C21378" w:rsidRDefault="005A5BF0" w:rsidP="003E208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lastRenderedPageBreak/>
              <w:t>6.3.9</w:t>
            </w:r>
          </w:p>
        </w:tc>
        <w:tc>
          <w:tcPr>
            <w:tcW w:w="5300" w:type="dxa"/>
            <w:shd w:val="clear" w:color="auto" w:fill="auto"/>
          </w:tcPr>
          <w:p w:rsidR="0003702A" w:rsidRPr="00C21378" w:rsidRDefault="005A5BF0" w:rsidP="003E20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5BF0">
              <w:rPr>
                <w:rFonts w:ascii="Times New Roman" w:hAnsi="Times New Roman"/>
                <w:sz w:val="20"/>
                <w:szCs w:val="20"/>
              </w:rPr>
              <w:t>Организации и принятие зарубежных делегаций/ППС зарубежных вузов/медицинских центров</w:t>
            </w:r>
          </w:p>
        </w:tc>
        <w:tc>
          <w:tcPr>
            <w:tcW w:w="2976" w:type="dxa"/>
            <w:shd w:val="clear" w:color="auto" w:fill="auto"/>
          </w:tcPr>
          <w:p w:rsidR="0003702A" w:rsidRPr="00C21378" w:rsidRDefault="005A5BF0" w:rsidP="003E20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5BF0">
              <w:rPr>
                <w:rFonts w:ascii="Times New Roman" w:hAnsi="Times New Roman"/>
                <w:sz w:val="20"/>
                <w:szCs w:val="20"/>
              </w:rPr>
              <w:t>Количество зарубежных ППС/сотрудников, приезжавших в КГМА для участия в конференциях, олимпиадах, обмен опытом, рабочие/деловые визиты и т.д.)</w:t>
            </w:r>
          </w:p>
        </w:tc>
        <w:tc>
          <w:tcPr>
            <w:tcW w:w="1843" w:type="dxa"/>
            <w:shd w:val="clear" w:color="auto" w:fill="auto"/>
          </w:tcPr>
          <w:p w:rsidR="0003702A" w:rsidRPr="00C21378" w:rsidRDefault="0003702A" w:rsidP="003E208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  <w:r w:rsidRPr="00C21378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>ОМС,</w:t>
            </w:r>
          </w:p>
          <w:p w:rsidR="0003702A" w:rsidRPr="00C21378" w:rsidRDefault="005A5BF0" w:rsidP="003E2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>кафедра</w:t>
            </w:r>
          </w:p>
        </w:tc>
        <w:tc>
          <w:tcPr>
            <w:tcW w:w="5300" w:type="dxa"/>
            <w:shd w:val="clear" w:color="auto" w:fill="auto"/>
          </w:tcPr>
          <w:p w:rsidR="0069121D" w:rsidRPr="00C21378" w:rsidRDefault="00E71006" w:rsidP="003E208E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1. </w:t>
            </w:r>
            <w:r w:rsidRPr="005A5BF0">
              <w:rPr>
                <w:rFonts w:ascii="Times New Roman" w:hAnsi="Times New Roman"/>
                <w:sz w:val="20"/>
                <w:szCs w:val="20"/>
              </w:rPr>
              <w:t>Количество зарубежных ППС/сотрудников, приезжавших в КГМА для участия в конференциях, олимпиадах, обмен опытом, рабочие/деловые визиты и т.д.)</w:t>
            </w:r>
            <w:r w:rsidR="008E1583">
              <w:rPr>
                <w:rFonts w:ascii="Times New Roman" w:hAnsi="Times New Roman"/>
                <w:sz w:val="20"/>
                <w:szCs w:val="20"/>
              </w:rPr>
              <w:t xml:space="preserve"> – 10. </w:t>
            </w:r>
          </w:p>
        </w:tc>
      </w:tr>
      <w:tr w:rsidR="005A5BF0" w:rsidRPr="00C21378" w:rsidTr="00EE1AA7">
        <w:trPr>
          <w:cantSplit/>
          <w:trHeight w:val="20"/>
          <w:jc w:val="center"/>
        </w:trPr>
        <w:tc>
          <w:tcPr>
            <w:tcW w:w="630" w:type="dxa"/>
            <w:shd w:val="clear" w:color="auto" w:fill="auto"/>
          </w:tcPr>
          <w:p w:rsidR="005A5BF0" w:rsidRDefault="005A5BF0" w:rsidP="003E208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6.4.1</w:t>
            </w:r>
          </w:p>
        </w:tc>
        <w:tc>
          <w:tcPr>
            <w:tcW w:w="5300" w:type="dxa"/>
            <w:shd w:val="clear" w:color="auto" w:fill="auto"/>
          </w:tcPr>
          <w:p w:rsidR="005A5BF0" w:rsidRPr="005A5BF0" w:rsidRDefault="005A5BF0" w:rsidP="003E20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5BF0">
              <w:rPr>
                <w:rFonts w:ascii="Times New Roman" w:hAnsi="Times New Roman"/>
                <w:sz w:val="20"/>
                <w:szCs w:val="20"/>
              </w:rPr>
              <w:t>Анализ опыта вузов по программам двойных дипломов и разработка рекомендаций</w:t>
            </w:r>
          </w:p>
        </w:tc>
        <w:tc>
          <w:tcPr>
            <w:tcW w:w="2976" w:type="dxa"/>
            <w:shd w:val="clear" w:color="auto" w:fill="auto"/>
          </w:tcPr>
          <w:p w:rsidR="005A5BF0" w:rsidRPr="005A5BF0" w:rsidRDefault="005A5BF0" w:rsidP="003E20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5BF0">
              <w:rPr>
                <w:rFonts w:ascii="Times New Roman" w:hAnsi="Times New Roman"/>
                <w:sz w:val="20"/>
                <w:szCs w:val="20"/>
              </w:rPr>
              <w:t>Аналитический отчет</w:t>
            </w:r>
          </w:p>
        </w:tc>
        <w:tc>
          <w:tcPr>
            <w:tcW w:w="1843" w:type="dxa"/>
            <w:shd w:val="clear" w:color="auto" w:fill="auto"/>
          </w:tcPr>
          <w:p w:rsidR="005A5BF0" w:rsidRPr="00C21378" w:rsidRDefault="005A5BF0" w:rsidP="003E208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>УМО,</w:t>
            </w:r>
            <w:r w:rsidR="00DA0F60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>ОМС</w:t>
            </w:r>
          </w:p>
        </w:tc>
        <w:tc>
          <w:tcPr>
            <w:tcW w:w="5300" w:type="dxa"/>
            <w:shd w:val="clear" w:color="auto" w:fill="auto"/>
          </w:tcPr>
          <w:p w:rsidR="005A5BF0" w:rsidRDefault="00AE3004" w:rsidP="00D1214C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 xml:space="preserve">1. </w:t>
            </w:r>
            <w:r w:rsidR="00D1214C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 xml:space="preserve">Количество </w:t>
            </w:r>
            <w:r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>ВУЗов</w:t>
            </w:r>
            <w:r w:rsidR="00AC30BB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 xml:space="preserve">, с которыми возможно работать по программам двойных дипломов </w:t>
            </w:r>
            <w:r w:rsidR="00A01F31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>–</w:t>
            </w:r>
            <w:r w:rsidR="00D1214C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 xml:space="preserve"> 1</w:t>
            </w:r>
            <w:r w:rsidR="00A01F31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>.</w:t>
            </w:r>
          </w:p>
        </w:tc>
      </w:tr>
      <w:tr w:rsidR="0045308D" w:rsidRPr="00C21378" w:rsidTr="00EE1AA7">
        <w:trPr>
          <w:cantSplit/>
          <w:trHeight w:val="20"/>
          <w:jc w:val="center"/>
        </w:trPr>
        <w:tc>
          <w:tcPr>
            <w:tcW w:w="630" w:type="dxa"/>
            <w:shd w:val="clear" w:color="auto" w:fill="auto"/>
          </w:tcPr>
          <w:p w:rsidR="0045308D" w:rsidRDefault="0045308D" w:rsidP="0045308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6.4.2</w:t>
            </w:r>
          </w:p>
        </w:tc>
        <w:tc>
          <w:tcPr>
            <w:tcW w:w="5300" w:type="dxa"/>
            <w:shd w:val="clear" w:color="auto" w:fill="auto"/>
          </w:tcPr>
          <w:p w:rsidR="0045308D" w:rsidRPr="005A5BF0" w:rsidRDefault="0045308D" w:rsidP="004530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45D7">
              <w:rPr>
                <w:rFonts w:ascii="Times New Roman" w:hAnsi="Times New Roman"/>
                <w:sz w:val="20"/>
                <w:szCs w:val="20"/>
              </w:rPr>
              <w:t>Заключение договоров с вузами партнерами по развитию программ двойных дипломов</w:t>
            </w:r>
          </w:p>
        </w:tc>
        <w:tc>
          <w:tcPr>
            <w:tcW w:w="2976" w:type="dxa"/>
            <w:shd w:val="clear" w:color="auto" w:fill="auto"/>
          </w:tcPr>
          <w:p w:rsidR="0045308D" w:rsidRPr="001645D7" w:rsidRDefault="0045308D" w:rsidP="0045308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5D7">
              <w:rPr>
                <w:rFonts w:ascii="Times New Roman" w:hAnsi="Times New Roman"/>
                <w:sz w:val="20"/>
                <w:szCs w:val="20"/>
              </w:rPr>
              <w:t>Количество заключенных договоров</w:t>
            </w:r>
          </w:p>
          <w:p w:rsidR="0045308D" w:rsidRPr="005A5BF0" w:rsidRDefault="0045308D" w:rsidP="0045308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5D7">
              <w:rPr>
                <w:rFonts w:ascii="Times New Roman" w:hAnsi="Times New Roman"/>
                <w:sz w:val="20"/>
                <w:szCs w:val="20"/>
              </w:rPr>
              <w:t>Количество  вузов-партнеров</w:t>
            </w:r>
          </w:p>
        </w:tc>
        <w:tc>
          <w:tcPr>
            <w:tcW w:w="1843" w:type="dxa"/>
            <w:shd w:val="clear" w:color="auto" w:fill="auto"/>
          </w:tcPr>
          <w:p w:rsidR="0045308D" w:rsidRPr="00C21378" w:rsidRDefault="0045308D" w:rsidP="0045308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>ОМС,УМО</w:t>
            </w:r>
          </w:p>
        </w:tc>
        <w:tc>
          <w:tcPr>
            <w:tcW w:w="5300" w:type="dxa"/>
            <w:shd w:val="clear" w:color="auto" w:fill="auto"/>
          </w:tcPr>
          <w:p w:rsidR="0045308D" w:rsidRPr="001645D7" w:rsidRDefault="0045308D" w:rsidP="0045308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1645D7">
              <w:rPr>
                <w:rFonts w:ascii="Times New Roman" w:hAnsi="Times New Roman"/>
                <w:sz w:val="20"/>
                <w:szCs w:val="20"/>
              </w:rPr>
              <w:t>Количество заключенных договоров</w:t>
            </w:r>
            <w:r w:rsidR="000B2731">
              <w:rPr>
                <w:rFonts w:ascii="Times New Roman" w:hAnsi="Times New Roman"/>
                <w:sz w:val="20"/>
                <w:szCs w:val="20"/>
              </w:rPr>
              <w:t xml:space="preserve"> - 10</w:t>
            </w:r>
            <w:r w:rsidR="00A607B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5308D" w:rsidRPr="005A5BF0" w:rsidRDefault="0045308D" w:rsidP="004B38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308D" w:rsidRPr="00C21378" w:rsidTr="00EE1AA7">
        <w:trPr>
          <w:cantSplit/>
          <w:trHeight w:val="20"/>
          <w:jc w:val="center"/>
        </w:trPr>
        <w:tc>
          <w:tcPr>
            <w:tcW w:w="630" w:type="dxa"/>
            <w:shd w:val="clear" w:color="auto" w:fill="auto"/>
          </w:tcPr>
          <w:p w:rsidR="0045308D" w:rsidRDefault="0045308D" w:rsidP="0045308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6.4.2.1</w:t>
            </w:r>
          </w:p>
        </w:tc>
        <w:tc>
          <w:tcPr>
            <w:tcW w:w="5300" w:type="dxa"/>
            <w:shd w:val="clear" w:color="auto" w:fill="auto"/>
          </w:tcPr>
          <w:p w:rsidR="0045308D" w:rsidRPr="005A5BF0" w:rsidRDefault="0045308D" w:rsidP="004530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45D7">
              <w:rPr>
                <w:rFonts w:ascii="Times New Roman" w:hAnsi="Times New Roman"/>
                <w:sz w:val="20"/>
                <w:szCs w:val="20"/>
              </w:rPr>
              <w:t>Заключение договоров с немедицинскими вузами по разработке учебных программ/модулей по менеджменту в здравоохранении в рамках программ двойных дипломов/междисциплинарных консорциумов</w:t>
            </w:r>
          </w:p>
        </w:tc>
        <w:tc>
          <w:tcPr>
            <w:tcW w:w="2976" w:type="dxa"/>
            <w:shd w:val="clear" w:color="auto" w:fill="auto"/>
          </w:tcPr>
          <w:p w:rsidR="0045308D" w:rsidRPr="001645D7" w:rsidRDefault="0045308D" w:rsidP="0045308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5D7">
              <w:rPr>
                <w:rFonts w:ascii="Times New Roman" w:hAnsi="Times New Roman"/>
                <w:sz w:val="20"/>
                <w:szCs w:val="20"/>
              </w:rPr>
              <w:t xml:space="preserve">Количество договоров </w:t>
            </w:r>
          </w:p>
          <w:p w:rsidR="0045308D" w:rsidRPr="005A5BF0" w:rsidRDefault="0045308D" w:rsidP="0045308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5D7">
              <w:rPr>
                <w:rFonts w:ascii="Times New Roman" w:hAnsi="Times New Roman"/>
                <w:sz w:val="20"/>
                <w:szCs w:val="20"/>
              </w:rPr>
              <w:t>Перечень вузов</w:t>
            </w:r>
          </w:p>
        </w:tc>
        <w:tc>
          <w:tcPr>
            <w:tcW w:w="1843" w:type="dxa"/>
            <w:shd w:val="clear" w:color="auto" w:fill="auto"/>
          </w:tcPr>
          <w:p w:rsidR="0045308D" w:rsidRPr="00C21378" w:rsidRDefault="0045308D" w:rsidP="0045308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  <w:r w:rsidRPr="001645D7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>ОМС, каф.ОЗиЗ</w:t>
            </w:r>
          </w:p>
        </w:tc>
        <w:tc>
          <w:tcPr>
            <w:tcW w:w="5300" w:type="dxa"/>
            <w:shd w:val="clear" w:color="auto" w:fill="auto"/>
          </w:tcPr>
          <w:p w:rsidR="0045308D" w:rsidRDefault="000B2731" w:rsidP="0045308D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>1. Количество договоров - 0</w:t>
            </w:r>
            <w:r w:rsidR="0048735A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>;</w:t>
            </w:r>
          </w:p>
          <w:p w:rsidR="0048735A" w:rsidRDefault="0048735A" w:rsidP="0045308D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>2. Перечень ВУЗов</w:t>
            </w:r>
            <w:r w:rsidR="000B2731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 xml:space="preserve"> - 2</w:t>
            </w:r>
            <w:r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 xml:space="preserve">. </w:t>
            </w:r>
          </w:p>
        </w:tc>
      </w:tr>
      <w:tr w:rsidR="0045308D" w:rsidRPr="00C21378" w:rsidTr="00EE1AA7">
        <w:trPr>
          <w:cantSplit/>
          <w:trHeight w:val="20"/>
          <w:jc w:val="center"/>
        </w:trPr>
        <w:tc>
          <w:tcPr>
            <w:tcW w:w="630" w:type="dxa"/>
            <w:shd w:val="clear" w:color="auto" w:fill="auto"/>
          </w:tcPr>
          <w:p w:rsidR="0045308D" w:rsidRDefault="0045308D" w:rsidP="0045308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6.4.3</w:t>
            </w:r>
          </w:p>
        </w:tc>
        <w:tc>
          <w:tcPr>
            <w:tcW w:w="5300" w:type="dxa"/>
            <w:shd w:val="clear" w:color="auto" w:fill="auto"/>
          </w:tcPr>
          <w:p w:rsidR="0045308D" w:rsidRPr="001645D7" w:rsidRDefault="0045308D" w:rsidP="004530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45D7">
              <w:rPr>
                <w:rFonts w:ascii="Times New Roman" w:hAnsi="Times New Roman"/>
                <w:sz w:val="20"/>
                <w:szCs w:val="20"/>
              </w:rPr>
              <w:t>Разработка учебных программ/модулей по менеджменту в здравоохранении в рамках программ двойных дипломов/междисциплинарных консорциумов:</w:t>
            </w:r>
          </w:p>
        </w:tc>
        <w:tc>
          <w:tcPr>
            <w:tcW w:w="2976" w:type="dxa"/>
            <w:shd w:val="clear" w:color="auto" w:fill="auto"/>
          </w:tcPr>
          <w:p w:rsidR="0045308D" w:rsidRPr="001645D7" w:rsidRDefault="0045308D" w:rsidP="0045308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5D7">
              <w:rPr>
                <w:rFonts w:ascii="Times New Roman" w:hAnsi="Times New Roman"/>
                <w:sz w:val="20"/>
                <w:szCs w:val="20"/>
              </w:rPr>
              <w:t>кол-во утвержденных и разработанных  программ</w:t>
            </w:r>
          </w:p>
        </w:tc>
        <w:tc>
          <w:tcPr>
            <w:tcW w:w="1843" w:type="dxa"/>
            <w:shd w:val="clear" w:color="auto" w:fill="auto"/>
          </w:tcPr>
          <w:p w:rsidR="0045308D" w:rsidRPr="001645D7" w:rsidRDefault="0045308D" w:rsidP="0045308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>УМО,ОМС</w:t>
            </w:r>
          </w:p>
        </w:tc>
        <w:tc>
          <w:tcPr>
            <w:tcW w:w="5300" w:type="dxa"/>
            <w:shd w:val="clear" w:color="auto" w:fill="auto"/>
          </w:tcPr>
          <w:p w:rsidR="0045308D" w:rsidRDefault="00F24A66" w:rsidP="0045308D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>-</w:t>
            </w:r>
          </w:p>
        </w:tc>
      </w:tr>
      <w:tr w:rsidR="0045308D" w:rsidRPr="00C21378" w:rsidTr="00EE1AA7">
        <w:trPr>
          <w:cantSplit/>
          <w:trHeight w:val="20"/>
          <w:jc w:val="center"/>
        </w:trPr>
        <w:tc>
          <w:tcPr>
            <w:tcW w:w="630" w:type="dxa"/>
            <w:shd w:val="clear" w:color="auto" w:fill="auto"/>
          </w:tcPr>
          <w:p w:rsidR="0045308D" w:rsidRDefault="0045308D" w:rsidP="0045308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6.4.3.1</w:t>
            </w:r>
          </w:p>
        </w:tc>
        <w:tc>
          <w:tcPr>
            <w:tcW w:w="5300" w:type="dxa"/>
            <w:shd w:val="clear" w:color="auto" w:fill="auto"/>
          </w:tcPr>
          <w:p w:rsidR="0045308D" w:rsidRPr="001645D7" w:rsidRDefault="0045308D" w:rsidP="004530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45D7">
              <w:rPr>
                <w:rFonts w:ascii="Times New Roman" w:hAnsi="Times New Roman"/>
                <w:sz w:val="20"/>
                <w:szCs w:val="20"/>
              </w:rPr>
              <w:t>Разработка учебных программ/модулей по менеджменту в здравоохранении в рамках программ двойных дипломов/междисциплинарных консорциумов</w:t>
            </w:r>
          </w:p>
        </w:tc>
        <w:tc>
          <w:tcPr>
            <w:tcW w:w="2976" w:type="dxa"/>
            <w:shd w:val="clear" w:color="auto" w:fill="auto"/>
          </w:tcPr>
          <w:p w:rsidR="0045308D" w:rsidRPr="001645D7" w:rsidRDefault="0045308D" w:rsidP="0045308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5D7">
              <w:rPr>
                <w:rFonts w:ascii="Times New Roman" w:hAnsi="Times New Roman"/>
                <w:sz w:val="20"/>
                <w:szCs w:val="20"/>
              </w:rPr>
              <w:t>Утвержденные программы</w:t>
            </w:r>
          </w:p>
        </w:tc>
        <w:tc>
          <w:tcPr>
            <w:tcW w:w="1843" w:type="dxa"/>
            <w:shd w:val="clear" w:color="auto" w:fill="auto"/>
          </w:tcPr>
          <w:p w:rsidR="0045308D" w:rsidRPr="001645D7" w:rsidRDefault="0045308D" w:rsidP="0045308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  <w:r w:rsidRPr="001645D7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>ОМС, каф.ОЗиЗ</w:t>
            </w:r>
          </w:p>
        </w:tc>
        <w:tc>
          <w:tcPr>
            <w:tcW w:w="5300" w:type="dxa"/>
            <w:shd w:val="clear" w:color="auto" w:fill="auto"/>
          </w:tcPr>
          <w:p w:rsidR="0045308D" w:rsidRDefault="00F24A66" w:rsidP="0045308D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>-</w:t>
            </w:r>
          </w:p>
        </w:tc>
      </w:tr>
      <w:tr w:rsidR="0045308D" w:rsidRPr="00C21378" w:rsidTr="00EE1AA7">
        <w:trPr>
          <w:cantSplit/>
          <w:trHeight w:val="20"/>
          <w:jc w:val="center"/>
        </w:trPr>
        <w:tc>
          <w:tcPr>
            <w:tcW w:w="630" w:type="dxa"/>
            <w:shd w:val="clear" w:color="auto" w:fill="auto"/>
          </w:tcPr>
          <w:p w:rsidR="0045308D" w:rsidRDefault="0045308D" w:rsidP="0045308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6.5.1</w:t>
            </w:r>
          </w:p>
        </w:tc>
        <w:tc>
          <w:tcPr>
            <w:tcW w:w="5300" w:type="dxa"/>
            <w:shd w:val="clear" w:color="auto" w:fill="auto"/>
          </w:tcPr>
          <w:p w:rsidR="0045308D" w:rsidRPr="001645D7" w:rsidRDefault="0045308D" w:rsidP="004530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45D7">
              <w:rPr>
                <w:rFonts w:ascii="Times New Roman" w:hAnsi="Times New Roman"/>
                <w:sz w:val="20"/>
                <w:szCs w:val="20"/>
              </w:rPr>
              <w:t>Поиск исследовательских программ и фондов финансирующих совместные научно-исследовательские проекты: Перечень исследовательских программ и фондов;</w:t>
            </w:r>
          </w:p>
        </w:tc>
        <w:tc>
          <w:tcPr>
            <w:tcW w:w="2976" w:type="dxa"/>
            <w:shd w:val="clear" w:color="auto" w:fill="auto"/>
          </w:tcPr>
          <w:p w:rsidR="0045308D" w:rsidRPr="001645D7" w:rsidRDefault="0045308D" w:rsidP="0045308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5D7">
              <w:rPr>
                <w:rFonts w:ascii="Times New Roman" w:hAnsi="Times New Roman"/>
                <w:sz w:val="20"/>
                <w:szCs w:val="20"/>
              </w:rPr>
              <w:t>Перечень исследовательских программ и фондов</w:t>
            </w:r>
          </w:p>
          <w:p w:rsidR="0045308D" w:rsidRPr="001645D7" w:rsidRDefault="0045308D" w:rsidP="0045308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5D7">
              <w:rPr>
                <w:rFonts w:ascii="Times New Roman" w:hAnsi="Times New Roman"/>
                <w:sz w:val="20"/>
                <w:szCs w:val="20"/>
              </w:rPr>
              <w:t>Количество поданных заявок</w:t>
            </w:r>
          </w:p>
          <w:p w:rsidR="0045308D" w:rsidRPr="001645D7" w:rsidRDefault="0045308D" w:rsidP="0045308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5D7">
              <w:rPr>
                <w:rFonts w:ascii="Times New Roman" w:hAnsi="Times New Roman"/>
                <w:sz w:val="20"/>
                <w:szCs w:val="20"/>
              </w:rPr>
              <w:t xml:space="preserve"> % одобренных заявок</w:t>
            </w:r>
          </w:p>
        </w:tc>
        <w:tc>
          <w:tcPr>
            <w:tcW w:w="1843" w:type="dxa"/>
            <w:shd w:val="clear" w:color="auto" w:fill="auto"/>
          </w:tcPr>
          <w:p w:rsidR="0045308D" w:rsidRPr="001645D7" w:rsidRDefault="0045308D" w:rsidP="0045308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  <w:r w:rsidRPr="001645D7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>ОНиКР, ОМС</w:t>
            </w:r>
          </w:p>
          <w:p w:rsidR="0045308D" w:rsidRPr="001645D7" w:rsidRDefault="0045308D" w:rsidP="0045308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  <w:r w:rsidRPr="001645D7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>кафедры</w:t>
            </w:r>
          </w:p>
        </w:tc>
        <w:tc>
          <w:tcPr>
            <w:tcW w:w="5300" w:type="dxa"/>
            <w:shd w:val="clear" w:color="auto" w:fill="auto"/>
          </w:tcPr>
          <w:p w:rsidR="00272D24" w:rsidRPr="001645D7" w:rsidRDefault="00272D24" w:rsidP="00272D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1645D7">
              <w:rPr>
                <w:rFonts w:ascii="Times New Roman" w:hAnsi="Times New Roman"/>
                <w:sz w:val="20"/>
                <w:szCs w:val="20"/>
              </w:rPr>
              <w:t>Перечень исследовательских программ и фондов</w:t>
            </w:r>
            <w:r w:rsidR="00496007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BF76D9">
              <w:rPr>
                <w:rFonts w:ascii="Times New Roman" w:hAnsi="Times New Roman"/>
                <w:sz w:val="20"/>
                <w:szCs w:val="20"/>
              </w:rPr>
              <w:t>С</w:t>
            </w:r>
            <w:r w:rsidR="00FC0F29">
              <w:rPr>
                <w:rFonts w:ascii="Times New Roman" w:hAnsi="Times New Roman"/>
                <w:sz w:val="20"/>
                <w:szCs w:val="20"/>
              </w:rPr>
              <w:t>писок</w:t>
            </w:r>
            <w:r w:rsidR="0049600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96007" w:rsidRPr="00630D3D" w:rsidRDefault="00496007" w:rsidP="00496007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</w:p>
          <w:p w:rsidR="0045308D" w:rsidRPr="00630D3D" w:rsidRDefault="0045308D" w:rsidP="00272D24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</w:p>
        </w:tc>
      </w:tr>
      <w:tr w:rsidR="0045308D" w:rsidRPr="00C21378" w:rsidTr="00EE1AA7">
        <w:trPr>
          <w:cantSplit/>
          <w:trHeight w:val="20"/>
          <w:jc w:val="center"/>
        </w:trPr>
        <w:tc>
          <w:tcPr>
            <w:tcW w:w="630" w:type="dxa"/>
            <w:shd w:val="clear" w:color="auto" w:fill="auto"/>
          </w:tcPr>
          <w:p w:rsidR="0045308D" w:rsidRDefault="0045308D" w:rsidP="0045308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6.5.2</w:t>
            </w:r>
          </w:p>
        </w:tc>
        <w:tc>
          <w:tcPr>
            <w:tcW w:w="5300" w:type="dxa"/>
            <w:shd w:val="clear" w:color="auto" w:fill="auto"/>
          </w:tcPr>
          <w:p w:rsidR="0045308D" w:rsidRPr="001645D7" w:rsidRDefault="0045308D" w:rsidP="004530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45D7">
              <w:rPr>
                <w:rFonts w:ascii="Times New Roman" w:hAnsi="Times New Roman"/>
                <w:sz w:val="20"/>
                <w:szCs w:val="20"/>
              </w:rPr>
              <w:t>Поиск потенциальных партнеров для привлечения к участию в научно-исследовательских проектах по направлениям научных исследований, завязывание контактов: Постоянно обновляющийся банк данных потенциальных зарубежных партнеров;</w:t>
            </w:r>
          </w:p>
        </w:tc>
        <w:tc>
          <w:tcPr>
            <w:tcW w:w="2976" w:type="dxa"/>
            <w:shd w:val="clear" w:color="auto" w:fill="auto"/>
          </w:tcPr>
          <w:p w:rsidR="0045308D" w:rsidRPr="001645D7" w:rsidRDefault="0045308D" w:rsidP="0045308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5D7">
              <w:rPr>
                <w:rFonts w:ascii="Times New Roman" w:hAnsi="Times New Roman"/>
                <w:sz w:val="20"/>
                <w:szCs w:val="20"/>
              </w:rPr>
              <w:t xml:space="preserve">Постоянно обновляющийся банк данных потенциальных зарубежных партнеров; </w:t>
            </w:r>
          </w:p>
          <w:p w:rsidR="0045308D" w:rsidRPr="001645D7" w:rsidRDefault="0045308D" w:rsidP="0045308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5D7">
              <w:rPr>
                <w:rFonts w:ascii="Times New Roman" w:hAnsi="Times New Roman"/>
                <w:sz w:val="20"/>
                <w:szCs w:val="20"/>
              </w:rPr>
              <w:t>Количество заключенных договоров</w:t>
            </w:r>
          </w:p>
        </w:tc>
        <w:tc>
          <w:tcPr>
            <w:tcW w:w="1843" w:type="dxa"/>
            <w:shd w:val="clear" w:color="auto" w:fill="auto"/>
          </w:tcPr>
          <w:p w:rsidR="0045308D" w:rsidRPr="001645D7" w:rsidRDefault="0045308D" w:rsidP="0045308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  <w:r w:rsidRPr="001645D7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>ОМС, кафедры</w:t>
            </w:r>
          </w:p>
        </w:tc>
        <w:tc>
          <w:tcPr>
            <w:tcW w:w="5300" w:type="dxa"/>
            <w:shd w:val="clear" w:color="auto" w:fill="auto"/>
          </w:tcPr>
          <w:p w:rsidR="0045308D" w:rsidRDefault="00F6291D" w:rsidP="0045308D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 xml:space="preserve">1. База </w:t>
            </w:r>
            <w:r w:rsidRPr="00F6291D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>данных пот</w:t>
            </w:r>
            <w:r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>енциальных зарубежных партнеров</w:t>
            </w:r>
            <w:r w:rsidR="00BF76D9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 xml:space="preserve"> – Список</w:t>
            </w:r>
            <w:r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>.</w:t>
            </w:r>
          </w:p>
        </w:tc>
      </w:tr>
      <w:tr w:rsidR="0045308D" w:rsidRPr="00C21378" w:rsidTr="00EE1AA7">
        <w:trPr>
          <w:cantSplit/>
          <w:trHeight w:val="20"/>
          <w:jc w:val="center"/>
        </w:trPr>
        <w:tc>
          <w:tcPr>
            <w:tcW w:w="630" w:type="dxa"/>
            <w:shd w:val="clear" w:color="auto" w:fill="auto"/>
          </w:tcPr>
          <w:p w:rsidR="0045308D" w:rsidRDefault="0045308D" w:rsidP="0045308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8.4.2</w:t>
            </w:r>
          </w:p>
        </w:tc>
        <w:tc>
          <w:tcPr>
            <w:tcW w:w="5300" w:type="dxa"/>
            <w:shd w:val="clear" w:color="auto" w:fill="auto"/>
          </w:tcPr>
          <w:p w:rsidR="0045308D" w:rsidRPr="001645D7" w:rsidRDefault="0045308D" w:rsidP="004530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45D7">
              <w:rPr>
                <w:rFonts w:ascii="Times New Roman" w:hAnsi="Times New Roman"/>
                <w:sz w:val="20"/>
                <w:szCs w:val="20"/>
              </w:rPr>
              <w:t>Организация и проведение рабочих встреч/круглых столов по вопросам привлечения внебюджетных средств и проектов ГЧП</w:t>
            </w:r>
          </w:p>
        </w:tc>
        <w:tc>
          <w:tcPr>
            <w:tcW w:w="2976" w:type="dxa"/>
            <w:shd w:val="clear" w:color="auto" w:fill="auto"/>
          </w:tcPr>
          <w:p w:rsidR="0045308D" w:rsidRPr="001645D7" w:rsidRDefault="0045308D" w:rsidP="0045308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7580">
              <w:rPr>
                <w:rFonts w:ascii="Times New Roman" w:hAnsi="Times New Roman"/>
                <w:sz w:val="20"/>
                <w:szCs w:val="20"/>
              </w:rPr>
              <w:t>Количество проведенных встреч/круглых столов</w:t>
            </w:r>
          </w:p>
        </w:tc>
        <w:tc>
          <w:tcPr>
            <w:tcW w:w="1843" w:type="dxa"/>
            <w:shd w:val="clear" w:color="auto" w:fill="auto"/>
          </w:tcPr>
          <w:p w:rsidR="0045308D" w:rsidRPr="001645D7" w:rsidRDefault="0045308D" w:rsidP="0045308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>ОМС</w:t>
            </w:r>
          </w:p>
        </w:tc>
        <w:tc>
          <w:tcPr>
            <w:tcW w:w="5300" w:type="dxa"/>
            <w:shd w:val="clear" w:color="auto" w:fill="auto"/>
          </w:tcPr>
          <w:p w:rsidR="0045308D" w:rsidRDefault="0045308D" w:rsidP="009C7461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 xml:space="preserve">1. </w:t>
            </w:r>
            <w:r w:rsidR="009C7461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>К</w:t>
            </w:r>
            <w:r w:rsidR="008B06BA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>оличество встреч/круглых столов</w:t>
            </w:r>
            <w:r w:rsidR="00FC3B8F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 xml:space="preserve"> - 4</w:t>
            </w:r>
            <w:r w:rsidR="008B06BA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 xml:space="preserve">. </w:t>
            </w:r>
          </w:p>
        </w:tc>
      </w:tr>
    </w:tbl>
    <w:p w:rsidR="00502D14" w:rsidRDefault="00502D14"/>
    <w:p w:rsidR="001645D7" w:rsidRDefault="001645D7"/>
    <w:sectPr w:rsidR="001645D7" w:rsidSect="00EE1AA7">
      <w:headerReference w:type="default" r:id="rId7"/>
      <w:pgSz w:w="16838" w:h="11906" w:orient="landscape"/>
      <w:pgMar w:top="127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665" w:rsidRDefault="00076665" w:rsidP="00191E57">
      <w:pPr>
        <w:spacing w:after="0" w:line="240" w:lineRule="auto"/>
      </w:pPr>
      <w:r>
        <w:separator/>
      </w:r>
    </w:p>
  </w:endnote>
  <w:endnote w:type="continuationSeparator" w:id="0">
    <w:p w:rsidR="00076665" w:rsidRDefault="00076665" w:rsidP="00191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665" w:rsidRDefault="00076665" w:rsidP="00191E57">
      <w:pPr>
        <w:spacing w:after="0" w:line="240" w:lineRule="auto"/>
      </w:pPr>
      <w:r>
        <w:separator/>
      </w:r>
    </w:p>
  </w:footnote>
  <w:footnote w:type="continuationSeparator" w:id="0">
    <w:p w:rsidR="00076665" w:rsidRDefault="00076665" w:rsidP="00191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E57" w:rsidRPr="00EE1AA7" w:rsidRDefault="00D94435">
    <w:pPr>
      <w:pStyle w:val="a3"/>
      <w:rPr>
        <w:rFonts w:ascii="Times New Roman" w:hAnsi="Times New Roman" w:cs="Times New Roman"/>
        <w:b/>
      </w:rPr>
    </w:pPr>
    <w:r w:rsidRPr="00EE1AA7">
      <w:rPr>
        <w:rFonts w:ascii="Times New Roman" w:hAnsi="Times New Roman" w:cs="Times New Roman"/>
        <w:b/>
      </w:rPr>
      <w:t xml:space="preserve">План </w:t>
    </w:r>
    <w:r w:rsidR="00C21378" w:rsidRPr="00EE1AA7">
      <w:rPr>
        <w:rFonts w:ascii="Times New Roman" w:hAnsi="Times New Roman" w:cs="Times New Roman"/>
        <w:b/>
      </w:rPr>
      <w:t>ОМС</w:t>
    </w:r>
    <w:r w:rsidRPr="00EE1AA7">
      <w:rPr>
        <w:rFonts w:ascii="Times New Roman" w:hAnsi="Times New Roman" w:cs="Times New Roman"/>
        <w:b/>
      </w:rPr>
      <w:t xml:space="preserve"> КГ</w:t>
    </w:r>
    <w:r w:rsidR="00C21378" w:rsidRPr="00EE1AA7">
      <w:rPr>
        <w:rFonts w:ascii="Times New Roman" w:hAnsi="Times New Roman" w:cs="Times New Roman"/>
        <w:b/>
      </w:rPr>
      <w:t xml:space="preserve">МА на </w:t>
    </w:r>
    <w:r w:rsidR="00EE1AA7">
      <w:rPr>
        <w:rFonts w:ascii="Times New Roman" w:hAnsi="Times New Roman" w:cs="Times New Roman"/>
        <w:b/>
      </w:rPr>
      <w:t>2023</w:t>
    </w:r>
    <w:r w:rsidRPr="00EE1AA7">
      <w:rPr>
        <w:rFonts w:ascii="Times New Roman" w:hAnsi="Times New Roman" w:cs="Times New Roman"/>
        <w:b/>
      </w:rPr>
      <w:t xml:space="preserve"> год</w:t>
    </w:r>
    <w:r w:rsidR="006F0B3C" w:rsidRPr="00EE1AA7">
      <w:rPr>
        <w:rFonts w:ascii="Times New Roman" w:hAnsi="Times New Roman" w:cs="Times New Roman"/>
        <w:b/>
      </w:rPr>
      <w:t xml:space="preserve">. Стратегия КГМА на 2021-2030 гг.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853DC"/>
    <w:multiLevelType w:val="hybridMultilevel"/>
    <w:tmpl w:val="77D81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81DFB"/>
    <w:multiLevelType w:val="hybridMultilevel"/>
    <w:tmpl w:val="77D81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50D6C"/>
    <w:multiLevelType w:val="hybridMultilevel"/>
    <w:tmpl w:val="7CB6C6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02890"/>
    <w:multiLevelType w:val="hybridMultilevel"/>
    <w:tmpl w:val="CA20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03C6E"/>
    <w:multiLevelType w:val="hybridMultilevel"/>
    <w:tmpl w:val="6F34C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22B2C"/>
    <w:multiLevelType w:val="hybridMultilevel"/>
    <w:tmpl w:val="C068F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1789F"/>
    <w:multiLevelType w:val="hybridMultilevel"/>
    <w:tmpl w:val="AA866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92998"/>
    <w:multiLevelType w:val="hybridMultilevel"/>
    <w:tmpl w:val="CA20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852D7"/>
    <w:multiLevelType w:val="hybridMultilevel"/>
    <w:tmpl w:val="2AC67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E6FE7"/>
    <w:multiLevelType w:val="hybridMultilevel"/>
    <w:tmpl w:val="CC64B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E57"/>
    <w:rsid w:val="00016496"/>
    <w:rsid w:val="00025704"/>
    <w:rsid w:val="0003702A"/>
    <w:rsid w:val="00061D52"/>
    <w:rsid w:val="000701AB"/>
    <w:rsid w:val="00076665"/>
    <w:rsid w:val="000826B2"/>
    <w:rsid w:val="000B2731"/>
    <w:rsid w:val="000C531E"/>
    <w:rsid w:val="0012393D"/>
    <w:rsid w:val="00131EB5"/>
    <w:rsid w:val="00140387"/>
    <w:rsid w:val="00150B22"/>
    <w:rsid w:val="001645D7"/>
    <w:rsid w:val="00167580"/>
    <w:rsid w:val="00191E57"/>
    <w:rsid w:val="001A31C2"/>
    <w:rsid w:val="001D206D"/>
    <w:rsid w:val="001E4D4B"/>
    <w:rsid w:val="001F5DCA"/>
    <w:rsid w:val="00203AD3"/>
    <w:rsid w:val="002134A0"/>
    <w:rsid w:val="002247B3"/>
    <w:rsid w:val="002537E2"/>
    <w:rsid w:val="00272D24"/>
    <w:rsid w:val="0027318B"/>
    <w:rsid w:val="0028690A"/>
    <w:rsid w:val="002B1BA7"/>
    <w:rsid w:val="002C36DD"/>
    <w:rsid w:val="002D7FAE"/>
    <w:rsid w:val="00355DB3"/>
    <w:rsid w:val="0035604D"/>
    <w:rsid w:val="003633D6"/>
    <w:rsid w:val="00371484"/>
    <w:rsid w:val="00382C56"/>
    <w:rsid w:val="003F4852"/>
    <w:rsid w:val="00405EE5"/>
    <w:rsid w:val="00422E9B"/>
    <w:rsid w:val="004326D6"/>
    <w:rsid w:val="0043483B"/>
    <w:rsid w:val="0043565E"/>
    <w:rsid w:val="0045308D"/>
    <w:rsid w:val="00481B79"/>
    <w:rsid w:val="0048735A"/>
    <w:rsid w:val="00490857"/>
    <w:rsid w:val="00495800"/>
    <w:rsid w:val="00496007"/>
    <w:rsid w:val="004B38A8"/>
    <w:rsid w:val="004C0BD2"/>
    <w:rsid w:val="004D6C7C"/>
    <w:rsid w:val="004E032E"/>
    <w:rsid w:val="004E0C57"/>
    <w:rsid w:val="004F4C90"/>
    <w:rsid w:val="00502D14"/>
    <w:rsid w:val="005035D2"/>
    <w:rsid w:val="00540632"/>
    <w:rsid w:val="00554678"/>
    <w:rsid w:val="00575462"/>
    <w:rsid w:val="005754B4"/>
    <w:rsid w:val="00587E38"/>
    <w:rsid w:val="005A5BF0"/>
    <w:rsid w:val="005E7F6F"/>
    <w:rsid w:val="005F2FE4"/>
    <w:rsid w:val="00625DBF"/>
    <w:rsid w:val="00630D3D"/>
    <w:rsid w:val="006423C1"/>
    <w:rsid w:val="00652084"/>
    <w:rsid w:val="00656181"/>
    <w:rsid w:val="006578E9"/>
    <w:rsid w:val="006816C3"/>
    <w:rsid w:val="0069121D"/>
    <w:rsid w:val="006918E2"/>
    <w:rsid w:val="00694D73"/>
    <w:rsid w:val="00695F46"/>
    <w:rsid w:val="006B3E0D"/>
    <w:rsid w:val="006B548A"/>
    <w:rsid w:val="006C21C0"/>
    <w:rsid w:val="006D2C80"/>
    <w:rsid w:val="006E13B5"/>
    <w:rsid w:val="006E610F"/>
    <w:rsid w:val="006F0B3C"/>
    <w:rsid w:val="007134EF"/>
    <w:rsid w:val="00722BFC"/>
    <w:rsid w:val="00755B42"/>
    <w:rsid w:val="00771BA4"/>
    <w:rsid w:val="0078154A"/>
    <w:rsid w:val="00796606"/>
    <w:rsid w:val="007B6D6E"/>
    <w:rsid w:val="00813A74"/>
    <w:rsid w:val="00820CA4"/>
    <w:rsid w:val="008617F7"/>
    <w:rsid w:val="00875FC8"/>
    <w:rsid w:val="008A346E"/>
    <w:rsid w:val="008B06BA"/>
    <w:rsid w:val="008B6163"/>
    <w:rsid w:val="008D7248"/>
    <w:rsid w:val="008E1583"/>
    <w:rsid w:val="008E469E"/>
    <w:rsid w:val="008F46CD"/>
    <w:rsid w:val="00926F70"/>
    <w:rsid w:val="00937A46"/>
    <w:rsid w:val="00944BDE"/>
    <w:rsid w:val="0095091A"/>
    <w:rsid w:val="009538FE"/>
    <w:rsid w:val="00986542"/>
    <w:rsid w:val="0098703D"/>
    <w:rsid w:val="009A216A"/>
    <w:rsid w:val="009B6AAC"/>
    <w:rsid w:val="009C7461"/>
    <w:rsid w:val="009D43E1"/>
    <w:rsid w:val="009D5129"/>
    <w:rsid w:val="009F072D"/>
    <w:rsid w:val="00A01F31"/>
    <w:rsid w:val="00A14228"/>
    <w:rsid w:val="00A20242"/>
    <w:rsid w:val="00A231A8"/>
    <w:rsid w:val="00A251AE"/>
    <w:rsid w:val="00A607B0"/>
    <w:rsid w:val="00A7101E"/>
    <w:rsid w:val="00A856FF"/>
    <w:rsid w:val="00A91EF1"/>
    <w:rsid w:val="00AC30BB"/>
    <w:rsid w:val="00AD2A79"/>
    <w:rsid w:val="00AE3004"/>
    <w:rsid w:val="00AE6DF4"/>
    <w:rsid w:val="00B058AA"/>
    <w:rsid w:val="00B420A1"/>
    <w:rsid w:val="00B56839"/>
    <w:rsid w:val="00B74B09"/>
    <w:rsid w:val="00BA72C2"/>
    <w:rsid w:val="00BC59AC"/>
    <w:rsid w:val="00BF2957"/>
    <w:rsid w:val="00BF76D9"/>
    <w:rsid w:val="00C21378"/>
    <w:rsid w:val="00C3681C"/>
    <w:rsid w:val="00C42B5D"/>
    <w:rsid w:val="00C461CF"/>
    <w:rsid w:val="00C61EBE"/>
    <w:rsid w:val="00C82D7D"/>
    <w:rsid w:val="00C851C8"/>
    <w:rsid w:val="00CB15F1"/>
    <w:rsid w:val="00CD5818"/>
    <w:rsid w:val="00D0560E"/>
    <w:rsid w:val="00D0639F"/>
    <w:rsid w:val="00D1214C"/>
    <w:rsid w:val="00D35E5E"/>
    <w:rsid w:val="00D67DFE"/>
    <w:rsid w:val="00D94435"/>
    <w:rsid w:val="00DA0F60"/>
    <w:rsid w:val="00DA1F6B"/>
    <w:rsid w:val="00DF2B40"/>
    <w:rsid w:val="00DF4E50"/>
    <w:rsid w:val="00E31B13"/>
    <w:rsid w:val="00E61A17"/>
    <w:rsid w:val="00E71006"/>
    <w:rsid w:val="00E745E3"/>
    <w:rsid w:val="00EA144C"/>
    <w:rsid w:val="00EA2E0A"/>
    <w:rsid w:val="00ED11B3"/>
    <w:rsid w:val="00ED3C8A"/>
    <w:rsid w:val="00EE01A5"/>
    <w:rsid w:val="00EE1AA7"/>
    <w:rsid w:val="00EF2985"/>
    <w:rsid w:val="00EF4686"/>
    <w:rsid w:val="00EF6B6E"/>
    <w:rsid w:val="00F0130F"/>
    <w:rsid w:val="00F20A22"/>
    <w:rsid w:val="00F24A66"/>
    <w:rsid w:val="00F24C09"/>
    <w:rsid w:val="00F6179A"/>
    <w:rsid w:val="00F6291D"/>
    <w:rsid w:val="00FC0F29"/>
    <w:rsid w:val="00FC3B8F"/>
    <w:rsid w:val="00FC41FF"/>
    <w:rsid w:val="00FD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2CD27E-4574-4513-B35F-C1C8A893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1E57"/>
  </w:style>
  <w:style w:type="paragraph" w:styleId="a5">
    <w:name w:val="footer"/>
    <w:basedOn w:val="a"/>
    <w:link w:val="a6"/>
    <w:uiPriority w:val="99"/>
    <w:unhideWhenUsed/>
    <w:rsid w:val="00191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1E57"/>
  </w:style>
  <w:style w:type="paragraph" w:styleId="a7">
    <w:name w:val="List Paragraph"/>
    <w:basedOn w:val="a"/>
    <w:uiPriority w:val="99"/>
    <w:qFormat/>
    <w:rsid w:val="00191E57"/>
    <w:pPr>
      <w:spacing w:line="240" w:lineRule="auto"/>
      <w:ind w:left="720" w:firstLine="113"/>
      <w:contextualSpacing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191E57"/>
    <w:rPr>
      <w:color w:val="0000FF" w:themeColor="hyperlink"/>
      <w:u w:val="single"/>
    </w:rPr>
  </w:style>
  <w:style w:type="character" w:styleId="a9">
    <w:name w:val="Intense Emphasis"/>
    <w:basedOn w:val="a0"/>
    <w:uiPriority w:val="21"/>
    <w:qFormat/>
    <w:rsid w:val="00ED11B3"/>
    <w:rPr>
      <w:i/>
      <w:iCs/>
      <w:color w:val="4F81BD" w:themeColor="accent1"/>
    </w:rPr>
  </w:style>
  <w:style w:type="character" w:styleId="aa">
    <w:name w:val="Subtle Emphasis"/>
    <w:basedOn w:val="a0"/>
    <w:uiPriority w:val="19"/>
    <w:qFormat/>
    <w:rsid w:val="00ED11B3"/>
    <w:rPr>
      <w:i/>
      <w:iCs/>
      <w:color w:val="404040" w:themeColor="text1" w:themeTint="BF"/>
    </w:rPr>
  </w:style>
  <w:style w:type="paragraph" w:styleId="ab">
    <w:name w:val="Subtitle"/>
    <w:basedOn w:val="a"/>
    <w:next w:val="a"/>
    <w:link w:val="ac"/>
    <w:uiPriority w:val="11"/>
    <w:qFormat/>
    <w:rsid w:val="00ED11B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ED11B3"/>
    <w:rPr>
      <w:rFonts w:eastAsiaTheme="minorEastAsia"/>
      <w:color w:val="5A5A5A" w:themeColor="text1" w:themeTint="A5"/>
      <w:spacing w:val="15"/>
    </w:rPr>
  </w:style>
  <w:style w:type="paragraph" w:styleId="ad">
    <w:name w:val="Title"/>
    <w:basedOn w:val="a"/>
    <w:next w:val="a"/>
    <w:link w:val="ae"/>
    <w:uiPriority w:val="10"/>
    <w:qFormat/>
    <w:rsid w:val="00ED11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Название Знак"/>
    <w:basedOn w:val="a0"/>
    <w:link w:val="ad"/>
    <w:uiPriority w:val="10"/>
    <w:rsid w:val="00ED1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">
    <w:name w:val="Strong"/>
    <w:basedOn w:val="a0"/>
    <w:uiPriority w:val="22"/>
    <w:qFormat/>
    <w:rsid w:val="00ED11B3"/>
    <w:rPr>
      <w:b/>
      <w:bCs/>
    </w:rPr>
  </w:style>
  <w:style w:type="paragraph" w:styleId="af0">
    <w:name w:val="Intense Quote"/>
    <w:basedOn w:val="a"/>
    <w:next w:val="a"/>
    <w:link w:val="af1"/>
    <w:uiPriority w:val="30"/>
    <w:qFormat/>
    <w:rsid w:val="00ED11B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ED11B3"/>
    <w:rPr>
      <w:i/>
      <w:iCs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ED11B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ED11B3"/>
    <w:rPr>
      <w:i/>
      <w:iCs/>
      <w:color w:val="404040" w:themeColor="text1" w:themeTint="BF"/>
    </w:rPr>
  </w:style>
  <w:style w:type="character" w:styleId="af2">
    <w:name w:val="Subtle Reference"/>
    <w:basedOn w:val="a0"/>
    <w:uiPriority w:val="31"/>
    <w:qFormat/>
    <w:rsid w:val="00ED11B3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3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Meerim</dc:creator>
  <cp:lastModifiedBy>Учетная запись Майкрософт</cp:lastModifiedBy>
  <cp:revision>153</cp:revision>
  <dcterms:created xsi:type="dcterms:W3CDTF">2022-09-19T10:52:00Z</dcterms:created>
  <dcterms:modified xsi:type="dcterms:W3CDTF">2022-12-13T05:32:00Z</dcterms:modified>
</cp:coreProperties>
</file>